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058A18" w14:textId="7B365C38" w:rsidR="00791E3C" w:rsidRPr="00033EC9" w:rsidRDefault="2B74F65A" w:rsidP="009C7AA5">
      <w:pPr>
        <w:pStyle w:val="Title"/>
        <w:rPr>
          <w:rFonts w:ascii="Merriweather" w:hAnsi="Merriweather"/>
          <w:b w:val="0"/>
        </w:rPr>
      </w:pPr>
      <w:bookmarkStart w:id="0" w:name="_Int_kfWYQUf3"/>
      <w:bookmarkStart w:id="1" w:name="_Hlk127338045"/>
      <w:r w:rsidRPr="00033EC9">
        <w:rPr>
          <w:rFonts w:ascii="Merriweather" w:hAnsi="Merriweather"/>
        </w:rPr>
        <w:t>TRVST</w:t>
      </w:r>
      <w:bookmarkEnd w:id="0"/>
      <w:r w:rsidRPr="00033EC9">
        <w:rPr>
          <w:rFonts w:ascii="Merriweather" w:hAnsi="Merriweather"/>
        </w:rPr>
        <w:t xml:space="preserve"> </w:t>
      </w:r>
      <w:r w:rsidR="0000159D" w:rsidRPr="00033EC9">
        <w:rPr>
          <w:rFonts w:ascii="Merriweather" w:hAnsi="Merriweather"/>
        </w:rPr>
        <w:t xml:space="preserve">Enterprise </w:t>
      </w:r>
      <w:r w:rsidR="00791E3C" w:rsidRPr="00033EC9">
        <w:rPr>
          <w:rFonts w:ascii="Merriweather" w:hAnsi="Merriweather"/>
        </w:rPr>
        <w:t xml:space="preserve">Agreement </w:t>
      </w:r>
      <w:bookmarkEnd w:id="1"/>
      <w:r w:rsidR="0000159D" w:rsidRPr="00033EC9">
        <w:rPr>
          <w:rFonts w:ascii="Merriweather" w:hAnsi="Merriweather"/>
        </w:rPr>
        <w:br/>
      </w:r>
    </w:p>
    <w:p w14:paraId="5E2448A6" w14:textId="0D1DE12A" w:rsidR="00791E3C" w:rsidRPr="00033EC9" w:rsidRDefault="1A7D987C" w:rsidP="05DE75F6">
      <w:pPr>
        <w:widowControl w:val="0"/>
        <w:autoSpaceDE w:val="0"/>
        <w:autoSpaceDN w:val="0"/>
        <w:spacing w:after="0" w:line="276" w:lineRule="auto"/>
        <w:rPr>
          <w:rFonts w:ascii="Merriweather" w:hAnsi="Merriweather"/>
        </w:rPr>
      </w:pPr>
      <w:bookmarkStart w:id="2" w:name="_Hlk155858686"/>
      <w:r w:rsidRPr="00033EC9">
        <w:rPr>
          <w:rFonts w:ascii="Merriweather" w:hAnsi="Merriweather"/>
        </w:rPr>
        <w:t>This Enterprise Agreement (the “Agreement”) is made and entered into between</w:t>
      </w:r>
      <w:r w:rsidRPr="00033EC9">
        <w:rPr>
          <w:rFonts w:ascii="Merriweather" w:hAnsi="Merriweather"/>
          <w:lang w:val="en-GB"/>
        </w:rPr>
        <w:t xml:space="preserve"> the </w:t>
      </w:r>
      <w:bookmarkStart w:id="3" w:name="_Hlk155858925"/>
      <w:r w:rsidRPr="00033EC9">
        <w:rPr>
          <w:rFonts w:ascii="Merriweather" w:hAnsi="Merriweather"/>
          <w:lang w:val="en-GB"/>
        </w:rPr>
        <w:t>United Nations Children’s Fund</w:t>
      </w:r>
      <w:bookmarkEnd w:id="3"/>
      <w:r w:rsidRPr="00033EC9">
        <w:rPr>
          <w:rFonts w:ascii="Merriweather" w:hAnsi="Merriweather"/>
          <w:lang w:val="en-GB"/>
        </w:rPr>
        <w:t xml:space="preserve"> (“UNICEF”) in its capacity of TRVST Org and </w:t>
      </w:r>
      <w:sdt>
        <w:sdtPr>
          <w:rPr>
            <w:rFonts w:ascii="Merriweather" w:hAnsi="Merriweather"/>
          </w:rPr>
          <w:alias w:val="Name of TRVST User Organization"/>
          <w:tag w:val="Name of TRVST User Organization"/>
          <w:id w:val="906341825"/>
          <w:placeholder>
            <w:docPart w:val="DefaultPlaceholder_-1854013440"/>
          </w:placeholder>
          <w:showingPlcHdr/>
        </w:sdtPr>
        <w:sdtEndPr/>
        <w:sdtContent>
          <w:r w:rsidRPr="00033EC9">
            <w:rPr>
              <w:rStyle w:val="PlaceholderText"/>
              <w:rFonts w:ascii="Merriweather" w:hAnsi="Merriweather"/>
              <w:color w:val="auto"/>
            </w:rPr>
            <w:t>Click or tap here to enter text.</w:t>
          </w:r>
        </w:sdtContent>
      </w:sdt>
      <w:r w:rsidRPr="00033EC9">
        <w:rPr>
          <w:rFonts w:ascii="Merriweather" w:hAnsi="Merriweather"/>
        </w:rPr>
        <w:t xml:space="preserve"> (Hereinafter referred to as the "TRVST User Organization " </w:t>
      </w:r>
      <w:bookmarkEnd w:id="2"/>
      <w:r w:rsidRPr="00033EC9">
        <w:rPr>
          <w:rFonts w:ascii="Merriweather" w:hAnsi="Merriweather"/>
        </w:rPr>
        <w:t xml:space="preserve">or "User" </w:t>
      </w:r>
      <w:r w:rsidR="24EB5EC0" w:rsidRPr="00033EC9">
        <w:rPr>
          <w:rFonts w:ascii="Merriweather" w:hAnsi="Merriweather"/>
        </w:rPr>
        <w:t xml:space="preserve">or </w:t>
      </w:r>
      <w:r w:rsidR="7B816515" w:rsidRPr="00033EC9">
        <w:rPr>
          <w:rFonts w:ascii="Merriweather" w:hAnsi="Merriweather"/>
        </w:rPr>
        <w:t>“</w:t>
      </w:r>
      <w:r w:rsidR="24EB5EC0" w:rsidRPr="00033EC9">
        <w:rPr>
          <w:rFonts w:ascii="Merriweather" w:hAnsi="Merriweather"/>
        </w:rPr>
        <w:t>you</w:t>
      </w:r>
      <w:r w:rsidRPr="00033EC9">
        <w:rPr>
          <w:rFonts w:ascii="Merriweather" w:hAnsi="Merriweather"/>
        </w:rPr>
        <w:t xml:space="preserve">” or </w:t>
      </w:r>
      <w:r w:rsidR="7796D73B" w:rsidRPr="00033EC9">
        <w:rPr>
          <w:rFonts w:ascii="Merriweather" w:hAnsi="Merriweather"/>
        </w:rPr>
        <w:t>“</w:t>
      </w:r>
      <w:r w:rsidRPr="00033EC9">
        <w:rPr>
          <w:rFonts w:ascii="Merriweather" w:hAnsi="Merriweather"/>
        </w:rPr>
        <w:t>yours”)</w:t>
      </w:r>
      <w:r w:rsidR="4FC69B3F" w:rsidRPr="00033EC9">
        <w:rPr>
          <w:rFonts w:ascii="Merriweather" w:hAnsi="Merriweather"/>
        </w:rPr>
        <w:t>.  TRVST Org or UNICEF and TRVST User Organization or “User” together as the “Parties” and each of them separately as the “Party”</w:t>
      </w:r>
      <w:r w:rsidR="3ED34B4B" w:rsidRPr="00033EC9">
        <w:rPr>
          <w:rFonts w:ascii="Merriweather" w:hAnsi="Merriweather"/>
        </w:rPr>
        <w:t>.</w:t>
      </w:r>
    </w:p>
    <w:p w14:paraId="2160F2E6" w14:textId="7535A542" w:rsidR="00791E3C" w:rsidRPr="00033EC9" w:rsidRDefault="00791E3C" w:rsidP="3AB7D2C2">
      <w:pPr>
        <w:widowControl w:val="0"/>
        <w:autoSpaceDE w:val="0"/>
        <w:autoSpaceDN w:val="0"/>
        <w:spacing w:after="0" w:line="276" w:lineRule="auto"/>
        <w:ind w:left="112"/>
        <w:rPr>
          <w:rFonts w:ascii="Merriweather" w:hAnsi="Merriweather"/>
        </w:rPr>
      </w:pPr>
    </w:p>
    <w:tbl>
      <w:tblPr>
        <w:tblStyle w:val="UpsideTable1560990"/>
        <w:tblW w:w="9351" w:type="dxa"/>
        <w:tblInd w:w="0" w:type="dxa"/>
        <w:tblLayout w:type="fixed"/>
        <w:tblLook w:val="0000" w:firstRow="0" w:lastRow="0" w:firstColumn="0" w:lastColumn="0" w:noHBand="0" w:noVBand="0"/>
      </w:tblPr>
      <w:tblGrid>
        <w:gridCol w:w="2605"/>
        <w:gridCol w:w="6746"/>
      </w:tblGrid>
      <w:tr w:rsidR="00656D6A" w:rsidRPr="00033EC9" w14:paraId="562BCE19" w14:textId="77777777" w:rsidTr="05DE75F6">
        <w:tc>
          <w:tcPr>
            <w:tcW w:w="5000"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Pr>
          <w:p w14:paraId="1F53352D" w14:textId="6873ACBE" w:rsidR="00791E3C" w:rsidRPr="00033EC9" w:rsidRDefault="00CE3DA9" w:rsidP="65098899">
            <w:pPr>
              <w:spacing w:before="60" w:after="60" w:line="276" w:lineRule="auto"/>
              <w:rPr>
                <w:rFonts w:ascii="Merriweather" w:hAnsi="Merriweather"/>
                <w:sz w:val="22"/>
                <w:szCs w:val="22"/>
              </w:rPr>
            </w:pPr>
            <w:r w:rsidRPr="00033EC9">
              <w:rPr>
                <w:rFonts w:ascii="Merriweather" w:hAnsi="Merriweather"/>
                <w:sz w:val="22"/>
                <w:szCs w:val="22"/>
              </w:rPr>
              <w:t xml:space="preserve">TRVST USER </w:t>
            </w:r>
            <w:r w:rsidR="21E23151" w:rsidRPr="00033EC9">
              <w:rPr>
                <w:rFonts w:ascii="Merriweather" w:hAnsi="Merriweather"/>
                <w:sz w:val="22"/>
                <w:szCs w:val="22"/>
              </w:rPr>
              <w:t>ORGANIZATION INFORMATION</w:t>
            </w:r>
          </w:p>
        </w:tc>
      </w:tr>
      <w:tr w:rsidR="00656D6A" w:rsidRPr="00033EC9" w14:paraId="21279B88" w14:textId="77777777" w:rsidTr="05DE75F6">
        <w:tc>
          <w:tcPr>
            <w:tcW w:w="139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8E6B3F" w14:textId="77777777" w:rsidR="00791E3C" w:rsidRPr="00033EC9" w:rsidRDefault="00791E3C" w:rsidP="00975897">
            <w:pPr>
              <w:spacing w:before="60" w:after="60" w:line="276" w:lineRule="auto"/>
              <w:rPr>
                <w:rFonts w:ascii="Merriweather" w:hAnsi="Merriweather"/>
                <w:sz w:val="22"/>
                <w:szCs w:val="22"/>
              </w:rPr>
            </w:pPr>
            <w:r w:rsidRPr="00033EC9">
              <w:rPr>
                <w:rFonts w:ascii="Merriweather" w:hAnsi="Merriweather"/>
                <w:sz w:val="22"/>
                <w:szCs w:val="22"/>
              </w:rPr>
              <w:t xml:space="preserve">Name: </w:t>
            </w:r>
          </w:p>
        </w:tc>
        <w:sdt>
          <w:sdtPr>
            <w:rPr>
              <w:rFonts w:ascii="Merriweather" w:hAnsi="Merriweather"/>
              <w:b/>
              <w:bCs/>
            </w:rPr>
            <w:id w:val="-857263554"/>
            <w:placeholder>
              <w:docPart w:val="DefaultPlaceholder_-1854013440"/>
            </w:placeholder>
            <w:showingPlcHdr/>
            <w:text/>
          </w:sdtPr>
          <w:sdtEndPr/>
          <w:sdtContent>
            <w:tc>
              <w:tcPr>
                <w:tcW w:w="360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B54BBF" w14:textId="6BDE52E4" w:rsidR="00791E3C" w:rsidRPr="00033EC9" w:rsidRDefault="00105429" w:rsidP="00975897">
                <w:pPr>
                  <w:spacing w:before="60" w:after="60" w:line="276" w:lineRule="auto"/>
                  <w:rPr>
                    <w:rFonts w:ascii="Merriweather" w:hAnsi="Merriweather"/>
                    <w:b/>
                    <w:sz w:val="22"/>
                    <w:szCs w:val="22"/>
                  </w:rPr>
                </w:pPr>
                <w:r w:rsidRPr="00033EC9">
                  <w:rPr>
                    <w:rStyle w:val="PlaceholderText"/>
                    <w:rFonts w:ascii="Merriweather" w:hAnsi="Merriweather"/>
                    <w:sz w:val="22"/>
                    <w:szCs w:val="22"/>
                  </w:rPr>
                  <w:t>Click or tap here to enter text.</w:t>
                </w:r>
              </w:p>
            </w:tc>
          </w:sdtContent>
        </w:sdt>
      </w:tr>
      <w:tr w:rsidR="00656D6A" w:rsidRPr="00033EC9" w14:paraId="24832713" w14:textId="77777777" w:rsidTr="05DE75F6">
        <w:tc>
          <w:tcPr>
            <w:tcW w:w="139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866C47" w14:textId="2C16A1DE" w:rsidR="00791E3C" w:rsidRPr="00033EC9" w:rsidRDefault="417E0AC9" w:rsidP="15135F82">
            <w:pPr>
              <w:spacing w:before="60" w:after="60" w:line="276" w:lineRule="auto"/>
              <w:rPr>
                <w:rFonts w:ascii="Merriweather" w:hAnsi="Merriweather"/>
                <w:sz w:val="22"/>
                <w:szCs w:val="22"/>
              </w:rPr>
            </w:pPr>
            <w:r w:rsidRPr="00033EC9">
              <w:rPr>
                <w:rFonts w:ascii="Merriweather" w:hAnsi="Merriweather"/>
                <w:sz w:val="22"/>
                <w:szCs w:val="22"/>
              </w:rPr>
              <w:t xml:space="preserve">Address: </w:t>
            </w:r>
          </w:p>
        </w:tc>
        <w:sdt>
          <w:sdtPr>
            <w:rPr>
              <w:rFonts w:ascii="Merriweather" w:hAnsi="Merriweather"/>
              <w:b/>
              <w:bCs/>
            </w:rPr>
            <w:id w:val="703682184"/>
            <w:placeholder>
              <w:docPart w:val="C877E1F1B164418698E0566EABCBCFBD"/>
            </w:placeholder>
            <w:showingPlcHdr/>
            <w:text/>
          </w:sdtPr>
          <w:sdtEndPr/>
          <w:sdtContent>
            <w:tc>
              <w:tcPr>
                <w:tcW w:w="360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F4984A" w14:textId="75B84CEA" w:rsidR="00791E3C" w:rsidRPr="00033EC9" w:rsidRDefault="00E00E71" w:rsidP="00975897">
                <w:pPr>
                  <w:spacing w:before="60" w:after="60" w:line="276" w:lineRule="auto"/>
                  <w:rPr>
                    <w:rFonts w:ascii="Merriweather" w:hAnsi="Merriweather"/>
                    <w:sz w:val="22"/>
                    <w:szCs w:val="22"/>
                  </w:rPr>
                </w:pPr>
                <w:r w:rsidRPr="00033EC9">
                  <w:rPr>
                    <w:rStyle w:val="PlaceholderText"/>
                    <w:rFonts w:ascii="Merriweather" w:hAnsi="Merriweather"/>
                    <w:sz w:val="22"/>
                    <w:szCs w:val="22"/>
                  </w:rPr>
                  <w:t>Click or tap here to enter text.</w:t>
                </w:r>
              </w:p>
            </w:tc>
          </w:sdtContent>
        </w:sdt>
      </w:tr>
      <w:tr w:rsidR="00656D6A" w:rsidRPr="00033EC9" w14:paraId="7879AAC0" w14:textId="77777777" w:rsidTr="05DE75F6">
        <w:tc>
          <w:tcPr>
            <w:tcW w:w="139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7ED5B9" w14:textId="2EC4BC59" w:rsidR="00791E3C" w:rsidRPr="00033EC9" w:rsidRDefault="00791E3C" w:rsidP="00975897">
            <w:pPr>
              <w:spacing w:before="60" w:after="60" w:line="276" w:lineRule="auto"/>
              <w:rPr>
                <w:rFonts w:ascii="Merriweather" w:hAnsi="Merriweather"/>
                <w:sz w:val="22"/>
                <w:szCs w:val="22"/>
              </w:rPr>
            </w:pPr>
            <w:r w:rsidRPr="00033EC9">
              <w:rPr>
                <w:rFonts w:ascii="Merriweather" w:hAnsi="Merriweather"/>
                <w:sz w:val="22"/>
                <w:szCs w:val="22"/>
              </w:rPr>
              <w:t>Project Lead</w:t>
            </w:r>
            <w:r w:rsidR="00C54964" w:rsidRPr="00033EC9">
              <w:rPr>
                <w:rFonts w:ascii="Merriweather" w:hAnsi="Merriweather"/>
                <w:sz w:val="22"/>
                <w:szCs w:val="22"/>
              </w:rPr>
              <w:t xml:space="preserve"> </w:t>
            </w:r>
          </w:p>
        </w:tc>
        <w:tc>
          <w:tcPr>
            <w:tcW w:w="360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DA0188" w14:textId="5CDA204F" w:rsidR="00791E3C" w:rsidRPr="00033EC9" w:rsidRDefault="00B1660D" w:rsidP="00975897">
            <w:pPr>
              <w:spacing w:before="60" w:after="60" w:line="276" w:lineRule="auto"/>
              <w:rPr>
                <w:rFonts w:ascii="Merriweather" w:hAnsi="Merriweather"/>
                <w:sz w:val="22"/>
                <w:szCs w:val="22"/>
              </w:rPr>
            </w:pPr>
            <w:sdt>
              <w:sdtPr>
                <w:rPr>
                  <w:rFonts w:ascii="Merriweather" w:hAnsi="Merriweather"/>
                </w:rPr>
                <w:alias w:val="name, email address and phone number"/>
                <w:tag w:val="name, email address and phone number"/>
                <w:id w:val="229960626"/>
                <w:placeholder>
                  <w:docPart w:val="DefaultPlaceholder_-1854013440"/>
                </w:placeholder>
                <w:showingPlcHdr/>
              </w:sdtPr>
              <w:sdtEndPr/>
              <w:sdtContent>
                <w:r w:rsidR="00E00E71" w:rsidRPr="00033EC9">
                  <w:rPr>
                    <w:rStyle w:val="PlaceholderText"/>
                    <w:rFonts w:ascii="Merriweather" w:hAnsi="Merriweather"/>
                    <w:sz w:val="22"/>
                    <w:szCs w:val="22"/>
                  </w:rPr>
                  <w:t>Click or tap here to enter text.</w:t>
                </w:r>
              </w:sdtContent>
            </w:sdt>
          </w:p>
        </w:tc>
      </w:tr>
      <w:tr w:rsidR="00656D6A" w:rsidRPr="00033EC9" w14:paraId="4E0FAEDC" w14:textId="77777777" w:rsidTr="05DE75F6">
        <w:trPr>
          <w:trHeight w:val="170"/>
        </w:trPr>
        <w:tc>
          <w:tcPr>
            <w:tcW w:w="139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FA26E1" w14:textId="77777777" w:rsidR="00791E3C" w:rsidRPr="00033EC9" w:rsidRDefault="00833240" w:rsidP="00975897">
            <w:pPr>
              <w:spacing w:before="60" w:after="60" w:line="276" w:lineRule="auto"/>
              <w:rPr>
                <w:rFonts w:ascii="Merriweather" w:hAnsi="Merriweather"/>
                <w:sz w:val="22"/>
                <w:szCs w:val="22"/>
              </w:rPr>
            </w:pPr>
            <w:r w:rsidRPr="00033EC9">
              <w:rPr>
                <w:rFonts w:ascii="Merriweather" w:hAnsi="Merriweather"/>
                <w:sz w:val="22"/>
                <w:szCs w:val="22"/>
              </w:rPr>
              <w:t xml:space="preserve">Management </w:t>
            </w:r>
            <w:r w:rsidR="00791E3C" w:rsidRPr="00033EC9">
              <w:rPr>
                <w:rFonts w:ascii="Merriweather" w:hAnsi="Merriweather"/>
                <w:sz w:val="22"/>
                <w:szCs w:val="22"/>
              </w:rPr>
              <w:t>Contact:</w:t>
            </w:r>
          </w:p>
          <w:p w14:paraId="6E987A9D" w14:textId="291D2352" w:rsidR="00B84C76" w:rsidRPr="00033EC9" w:rsidRDefault="2E564017" w:rsidP="2BCCC84A">
            <w:pPr>
              <w:spacing w:before="60" w:after="60" w:line="276" w:lineRule="auto"/>
              <w:rPr>
                <w:rFonts w:ascii="Merriweather" w:hAnsi="Merriweather"/>
                <w:sz w:val="22"/>
                <w:szCs w:val="22"/>
              </w:rPr>
            </w:pPr>
            <w:r w:rsidRPr="00033EC9">
              <w:rPr>
                <w:rFonts w:ascii="Merriweather" w:hAnsi="Merriweather"/>
                <w:sz w:val="22"/>
                <w:szCs w:val="22"/>
              </w:rPr>
              <w:t xml:space="preserve">(Contact for Notices under Section </w:t>
            </w:r>
            <w:r w:rsidR="30A31259" w:rsidRPr="00033EC9">
              <w:rPr>
                <w:rFonts w:ascii="Merriweather" w:hAnsi="Merriweather"/>
                <w:sz w:val="22"/>
                <w:szCs w:val="22"/>
              </w:rPr>
              <w:t>1</w:t>
            </w:r>
            <w:r w:rsidR="0E5B960C" w:rsidRPr="00033EC9">
              <w:rPr>
                <w:rFonts w:ascii="Merriweather" w:hAnsi="Merriweather"/>
                <w:sz w:val="22"/>
                <w:szCs w:val="22"/>
              </w:rPr>
              <w:t>4</w:t>
            </w:r>
            <w:r w:rsidRPr="00033EC9">
              <w:rPr>
                <w:rFonts w:ascii="Merriweather" w:hAnsi="Merriweather"/>
                <w:sz w:val="22"/>
                <w:szCs w:val="22"/>
              </w:rPr>
              <w:t>.1)</w:t>
            </w:r>
          </w:p>
        </w:tc>
        <w:tc>
          <w:tcPr>
            <w:tcW w:w="360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A4C468" w14:textId="04FD4311" w:rsidR="00791E3C" w:rsidRPr="00033EC9" w:rsidRDefault="00B1660D" w:rsidP="00975897">
            <w:pPr>
              <w:spacing w:before="60" w:after="60" w:line="276" w:lineRule="auto"/>
              <w:rPr>
                <w:rFonts w:ascii="Merriweather" w:hAnsi="Merriweather"/>
                <w:sz w:val="22"/>
                <w:szCs w:val="22"/>
              </w:rPr>
            </w:pPr>
            <w:sdt>
              <w:sdtPr>
                <w:rPr>
                  <w:rFonts w:ascii="Merriweather" w:hAnsi="Merriweather"/>
                </w:rPr>
                <w:alias w:val="name, email address and phone number"/>
                <w:tag w:val="name, email address and phone number"/>
                <w:id w:val="669299474"/>
                <w:placeholder>
                  <w:docPart w:val="D99A2157FEE442E5A06C8CECBA7C16CC"/>
                </w:placeholder>
                <w:showingPlcHdr/>
              </w:sdtPr>
              <w:sdtEndPr/>
              <w:sdtContent>
                <w:r w:rsidR="00E00E71" w:rsidRPr="00033EC9">
                  <w:rPr>
                    <w:rStyle w:val="PlaceholderText"/>
                    <w:rFonts w:ascii="Merriweather" w:hAnsi="Merriweather"/>
                    <w:sz w:val="22"/>
                    <w:szCs w:val="22"/>
                  </w:rPr>
                  <w:t>Click or tap here to enter text.</w:t>
                </w:r>
              </w:sdtContent>
            </w:sdt>
          </w:p>
        </w:tc>
      </w:tr>
      <w:tr w:rsidR="00F15DC3" w:rsidRPr="00033EC9" w14:paraId="22BB00E4" w14:textId="77777777" w:rsidTr="05DE75F6">
        <w:trPr>
          <w:trHeight w:val="170"/>
        </w:trPr>
        <w:tc>
          <w:tcPr>
            <w:tcW w:w="139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10C03B" w14:textId="70963B62" w:rsidR="00F15DC3" w:rsidRPr="00033EC9" w:rsidRDefault="50453B91" w:rsidP="1CF75730">
            <w:pPr>
              <w:spacing w:before="60" w:after="60" w:line="276" w:lineRule="auto"/>
              <w:rPr>
                <w:rFonts w:ascii="Merriweather" w:hAnsi="Merriweather"/>
                <w:sz w:val="22"/>
                <w:szCs w:val="22"/>
              </w:rPr>
            </w:pPr>
            <w:r w:rsidRPr="00033EC9">
              <w:rPr>
                <w:rFonts w:ascii="Merriweather" w:hAnsi="Merriweather"/>
                <w:sz w:val="22"/>
                <w:szCs w:val="22"/>
              </w:rPr>
              <w:t>TRVST User Organization Type</w:t>
            </w:r>
          </w:p>
        </w:tc>
        <w:sdt>
          <w:sdtPr>
            <w:rPr>
              <w:rFonts w:ascii="Merriweather" w:hAnsi="Merriweather"/>
            </w:rPr>
            <w:id w:val="-1291352205"/>
            <w:placeholder>
              <w:docPart w:val="DefaultPlaceholder_-1854013440"/>
            </w:placeholder>
            <w:showingPlcHdr/>
          </w:sdtPr>
          <w:sdtEndPr/>
          <w:sdtContent>
            <w:tc>
              <w:tcPr>
                <w:tcW w:w="360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AB6E80" w14:textId="0882D3C3" w:rsidR="00F15DC3" w:rsidRPr="00033EC9" w:rsidRDefault="11301B0A" w:rsidP="05DE75F6">
                <w:pPr>
                  <w:spacing w:before="60" w:after="60" w:line="276" w:lineRule="auto"/>
                  <w:rPr>
                    <w:rFonts w:ascii="Merriweather" w:hAnsi="Merriweather"/>
                    <w:sz w:val="22"/>
                    <w:szCs w:val="22"/>
                  </w:rPr>
                </w:pPr>
                <w:r w:rsidRPr="00033EC9">
                  <w:rPr>
                    <w:rStyle w:val="PlaceholderText"/>
                    <w:rFonts w:ascii="Merriweather" w:hAnsi="Merriweather"/>
                    <w:sz w:val="22"/>
                    <w:szCs w:val="22"/>
                  </w:rPr>
                  <w:t>Click or tap here to enter text.</w:t>
                </w:r>
              </w:p>
            </w:tc>
          </w:sdtContent>
        </w:sdt>
      </w:tr>
    </w:tbl>
    <w:p w14:paraId="4E92F670" w14:textId="77777777" w:rsidR="00791E3C" w:rsidRPr="00033EC9" w:rsidRDefault="00791E3C" w:rsidP="00975897">
      <w:pPr>
        <w:widowControl w:val="0"/>
        <w:autoSpaceDE w:val="0"/>
        <w:autoSpaceDN w:val="0"/>
        <w:spacing w:after="0" w:line="276" w:lineRule="auto"/>
        <w:rPr>
          <w:rFonts w:ascii="Merriweather" w:hAnsi="Merriweather"/>
        </w:rPr>
      </w:pPr>
    </w:p>
    <w:tbl>
      <w:tblPr>
        <w:tblStyle w:val="UpsideTable1560991"/>
        <w:tblW w:w="9351" w:type="dxa"/>
        <w:tblInd w:w="0" w:type="dxa"/>
        <w:tblLayout w:type="fixed"/>
        <w:tblLook w:val="0000" w:firstRow="0" w:lastRow="0" w:firstColumn="0" w:lastColumn="0" w:noHBand="0" w:noVBand="0"/>
      </w:tblPr>
      <w:tblGrid>
        <w:gridCol w:w="2605"/>
        <w:gridCol w:w="6746"/>
      </w:tblGrid>
      <w:tr w:rsidR="00656D6A" w:rsidRPr="00033EC9" w14:paraId="1528D5C5" w14:textId="77777777" w:rsidTr="13FB7E30">
        <w:tc>
          <w:tcPr>
            <w:tcW w:w="5000"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Pr>
          <w:p w14:paraId="7704FB47" w14:textId="3AF0936B" w:rsidR="00791E3C" w:rsidRPr="00033EC9" w:rsidRDefault="00101E48" w:rsidP="00975897">
            <w:pPr>
              <w:spacing w:before="60" w:after="60" w:line="276" w:lineRule="auto"/>
              <w:rPr>
                <w:rFonts w:ascii="Merriweather" w:hAnsi="Merriweather"/>
                <w:sz w:val="22"/>
                <w:szCs w:val="22"/>
              </w:rPr>
            </w:pPr>
            <w:r w:rsidRPr="00033EC9">
              <w:rPr>
                <w:rFonts w:ascii="Merriweather" w:hAnsi="Merriweather"/>
                <w:sz w:val="22"/>
                <w:szCs w:val="22"/>
              </w:rPr>
              <w:t xml:space="preserve">UNICEF </w:t>
            </w:r>
            <w:r w:rsidR="00791E3C" w:rsidRPr="00033EC9">
              <w:rPr>
                <w:rFonts w:ascii="Merriweather" w:hAnsi="Merriweather"/>
                <w:sz w:val="22"/>
                <w:szCs w:val="22"/>
              </w:rPr>
              <w:t>INFORMATION</w:t>
            </w:r>
          </w:p>
        </w:tc>
      </w:tr>
      <w:tr w:rsidR="00656D6A" w:rsidRPr="00033EC9" w14:paraId="7B052A14" w14:textId="77777777" w:rsidTr="13FB7E30">
        <w:tc>
          <w:tcPr>
            <w:tcW w:w="139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9DAD86" w14:textId="44474FC0" w:rsidR="00791E3C" w:rsidRPr="00033EC9" w:rsidRDefault="321011DC" w:rsidP="15135F82">
            <w:pPr>
              <w:spacing w:before="60" w:after="60" w:line="276" w:lineRule="auto"/>
              <w:rPr>
                <w:rFonts w:ascii="Merriweather" w:hAnsi="Merriweather"/>
                <w:sz w:val="22"/>
                <w:szCs w:val="22"/>
              </w:rPr>
            </w:pPr>
            <w:r w:rsidRPr="00033EC9">
              <w:rPr>
                <w:rFonts w:ascii="Merriweather" w:hAnsi="Merriweather"/>
                <w:sz w:val="22"/>
                <w:szCs w:val="22"/>
              </w:rPr>
              <w:t>Address</w:t>
            </w:r>
          </w:p>
        </w:tc>
        <w:tc>
          <w:tcPr>
            <w:tcW w:w="360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C1BB94" w14:textId="23590A42" w:rsidR="52BD9F43" w:rsidRPr="00033EC9" w:rsidRDefault="52BD9F43" w:rsidP="008C79BC">
            <w:pPr>
              <w:rPr>
                <w:rFonts w:ascii="Merriweather" w:hAnsi="Merriweather"/>
                <w:sz w:val="22"/>
                <w:szCs w:val="22"/>
              </w:rPr>
            </w:pPr>
            <w:r w:rsidRPr="00033EC9">
              <w:rPr>
                <w:rFonts w:ascii="Merriweather" w:eastAsia="Roboto" w:hAnsi="Merriweather"/>
                <w:color w:val="202124"/>
                <w:sz w:val="22"/>
                <w:szCs w:val="22"/>
              </w:rPr>
              <w:t>3 United Nations Plaza</w:t>
            </w:r>
          </w:p>
          <w:p w14:paraId="2A1B4227" w14:textId="378699AC" w:rsidR="52BD9F43" w:rsidRPr="00033EC9" w:rsidRDefault="52BD9F43" w:rsidP="008C79BC">
            <w:pPr>
              <w:rPr>
                <w:rFonts w:ascii="Merriweather" w:eastAsia="Roboto" w:hAnsi="Merriweather"/>
                <w:color w:val="202124"/>
                <w:sz w:val="22"/>
                <w:szCs w:val="22"/>
              </w:rPr>
            </w:pPr>
            <w:r w:rsidRPr="00033EC9">
              <w:rPr>
                <w:rFonts w:ascii="Merriweather" w:eastAsia="Roboto" w:hAnsi="Merriweather"/>
                <w:color w:val="202124"/>
                <w:sz w:val="22"/>
                <w:szCs w:val="22"/>
              </w:rPr>
              <w:t>New York, NY 10017</w:t>
            </w:r>
          </w:p>
          <w:p w14:paraId="6E16C80A" w14:textId="7FBE72F7" w:rsidR="00791E3C" w:rsidRPr="00033EC9" w:rsidRDefault="52BD9F43" w:rsidP="09A53932">
            <w:pPr>
              <w:rPr>
                <w:rFonts w:ascii="Merriweather" w:hAnsi="Merriweather"/>
                <w:sz w:val="22"/>
                <w:szCs w:val="22"/>
              </w:rPr>
            </w:pPr>
            <w:r w:rsidRPr="00033EC9">
              <w:rPr>
                <w:rFonts w:ascii="Merriweather" w:eastAsia="Roboto" w:hAnsi="Merriweather"/>
                <w:color w:val="202124"/>
                <w:sz w:val="22"/>
                <w:szCs w:val="22"/>
              </w:rPr>
              <w:t>USA</w:t>
            </w:r>
          </w:p>
        </w:tc>
      </w:tr>
      <w:tr w:rsidR="00656D6A" w:rsidRPr="00033EC9" w14:paraId="7302E29F" w14:textId="77777777" w:rsidTr="13FB7E30">
        <w:tc>
          <w:tcPr>
            <w:tcW w:w="139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2C4A9D" w14:textId="77777777" w:rsidR="00791E3C" w:rsidRPr="00033EC9" w:rsidRDefault="00791E3C" w:rsidP="00975897">
            <w:pPr>
              <w:spacing w:before="60" w:after="60" w:line="276" w:lineRule="auto"/>
              <w:rPr>
                <w:rFonts w:ascii="Merriweather" w:hAnsi="Merriweather"/>
                <w:sz w:val="22"/>
                <w:szCs w:val="22"/>
              </w:rPr>
            </w:pPr>
            <w:r w:rsidRPr="00033EC9">
              <w:rPr>
                <w:rFonts w:ascii="Merriweather" w:hAnsi="Merriweather"/>
                <w:sz w:val="22"/>
                <w:szCs w:val="22"/>
              </w:rPr>
              <w:t>Project Lead:</w:t>
            </w:r>
          </w:p>
        </w:tc>
        <w:tc>
          <w:tcPr>
            <w:tcW w:w="360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371A91" w14:textId="5B0D2A59" w:rsidR="00791E3C" w:rsidRPr="00033EC9" w:rsidRDefault="00B1660D" w:rsidP="00975897">
            <w:pPr>
              <w:shd w:val="clear" w:color="auto" w:fill="F8F8F8"/>
              <w:spacing w:before="60" w:after="60" w:line="276" w:lineRule="auto"/>
              <w:rPr>
                <w:rFonts w:ascii="Merriweather" w:hAnsi="Merriweather"/>
                <w:sz w:val="22"/>
                <w:szCs w:val="22"/>
                <w:lang w:val="en-GB"/>
              </w:rPr>
            </w:pPr>
            <w:sdt>
              <w:sdtPr>
                <w:rPr>
                  <w:rFonts w:ascii="Merriweather" w:hAnsi="Merriweather"/>
                </w:rPr>
                <w:alias w:val="name, email address and phone number"/>
                <w:tag w:val="name, email address and phone number"/>
                <w:id w:val="-1999263733"/>
                <w:placeholder>
                  <w:docPart w:val="9E72B024FC55436DB3E8F43EAC3622CC"/>
                </w:placeholder>
                <w:showingPlcHdr/>
              </w:sdtPr>
              <w:sdtEndPr/>
              <w:sdtContent>
                <w:r w:rsidR="007323C2" w:rsidRPr="00033EC9">
                  <w:rPr>
                    <w:rStyle w:val="PlaceholderText"/>
                    <w:rFonts w:ascii="Merriweather" w:hAnsi="Merriweather"/>
                    <w:sz w:val="22"/>
                    <w:szCs w:val="22"/>
                  </w:rPr>
                  <w:t>Click or tap here to enter text.</w:t>
                </w:r>
              </w:sdtContent>
            </w:sdt>
          </w:p>
        </w:tc>
      </w:tr>
      <w:tr w:rsidR="00791E3C" w:rsidRPr="00033EC9" w14:paraId="373F2CC2" w14:textId="77777777" w:rsidTr="13FB7E30">
        <w:tc>
          <w:tcPr>
            <w:tcW w:w="139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0282D4" w14:textId="77777777" w:rsidR="00791E3C" w:rsidRPr="00033EC9" w:rsidRDefault="00791E3C" w:rsidP="00975897">
            <w:pPr>
              <w:spacing w:before="60" w:after="60" w:line="276" w:lineRule="auto"/>
              <w:rPr>
                <w:rFonts w:ascii="Merriweather" w:hAnsi="Merriweather"/>
                <w:sz w:val="22"/>
                <w:szCs w:val="22"/>
              </w:rPr>
            </w:pPr>
            <w:r w:rsidRPr="00033EC9">
              <w:rPr>
                <w:rFonts w:ascii="Merriweather" w:hAnsi="Merriweather"/>
                <w:sz w:val="22"/>
                <w:szCs w:val="22"/>
              </w:rPr>
              <w:t>Management Contact:</w:t>
            </w:r>
          </w:p>
          <w:p w14:paraId="50BCE592" w14:textId="6E076613" w:rsidR="00B84C76" w:rsidRPr="00033EC9" w:rsidRDefault="2E564017" w:rsidP="2BCCC84A">
            <w:pPr>
              <w:spacing w:before="60" w:after="60" w:line="276" w:lineRule="auto"/>
              <w:rPr>
                <w:rFonts w:ascii="Merriweather" w:hAnsi="Merriweather"/>
                <w:sz w:val="22"/>
                <w:szCs w:val="22"/>
              </w:rPr>
            </w:pPr>
            <w:r w:rsidRPr="00033EC9">
              <w:rPr>
                <w:rFonts w:ascii="Merriweather" w:hAnsi="Merriweather"/>
                <w:sz w:val="22"/>
                <w:szCs w:val="22"/>
              </w:rPr>
              <w:t xml:space="preserve">(Contact for notices under Section </w:t>
            </w:r>
            <w:r w:rsidR="30A31259" w:rsidRPr="00033EC9">
              <w:rPr>
                <w:rFonts w:ascii="Merriweather" w:hAnsi="Merriweather"/>
                <w:sz w:val="22"/>
                <w:szCs w:val="22"/>
              </w:rPr>
              <w:t>1</w:t>
            </w:r>
            <w:r w:rsidR="224835AF" w:rsidRPr="00033EC9">
              <w:rPr>
                <w:rFonts w:ascii="Merriweather" w:hAnsi="Merriweather"/>
                <w:sz w:val="22"/>
                <w:szCs w:val="22"/>
              </w:rPr>
              <w:t>4</w:t>
            </w:r>
            <w:r w:rsidR="69BC655B" w:rsidRPr="00033EC9">
              <w:rPr>
                <w:rFonts w:ascii="Merriweather" w:hAnsi="Merriweather"/>
                <w:sz w:val="22"/>
                <w:szCs w:val="22"/>
              </w:rPr>
              <w:t xml:space="preserve"> </w:t>
            </w:r>
            <w:r w:rsidRPr="00033EC9">
              <w:rPr>
                <w:rFonts w:ascii="Merriweather" w:hAnsi="Merriweather"/>
                <w:sz w:val="22"/>
                <w:szCs w:val="22"/>
              </w:rPr>
              <w:t>.1)</w:t>
            </w:r>
          </w:p>
        </w:tc>
        <w:tc>
          <w:tcPr>
            <w:tcW w:w="360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BFFCF5" w14:textId="7E46D9BF" w:rsidR="00791E3C" w:rsidRPr="00033EC9" w:rsidRDefault="00B1660D" w:rsidP="00975897">
            <w:pPr>
              <w:shd w:val="clear" w:color="auto" w:fill="F8F8F8"/>
              <w:spacing w:before="60" w:after="60" w:line="276" w:lineRule="auto"/>
              <w:rPr>
                <w:rFonts w:ascii="Merriweather" w:hAnsi="Merriweather"/>
                <w:sz w:val="22"/>
                <w:szCs w:val="22"/>
                <w:lang w:val="en-GB"/>
              </w:rPr>
            </w:pPr>
            <w:sdt>
              <w:sdtPr>
                <w:rPr>
                  <w:rFonts w:ascii="Merriweather" w:hAnsi="Merriweather"/>
                </w:rPr>
                <w:alias w:val="name, email address and phone number"/>
                <w:tag w:val="name, email address and phone number"/>
                <w:id w:val="1859469069"/>
                <w:placeholder>
                  <w:docPart w:val="4902AC251D714160BB0692D95466E56E"/>
                </w:placeholder>
                <w:showingPlcHdr/>
              </w:sdtPr>
              <w:sdtEndPr/>
              <w:sdtContent>
                <w:r w:rsidR="007323C2" w:rsidRPr="00033EC9">
                  <w:rPr>
                    <w:rStyle w:val="PlaceholderText"/>
                    <w:rFonts w:ascii="Merriweather" w:hAnsi="Merriweather"/>
                    <w:sz w:val="22"/>
                    <w:szCs w:val="22"/>
                  </w:rPr>
                  <w:t>Click or tap here to enter text.</w:t>
                </w:r>
              </w:sdtContent>
            </w:sdt>
          </w:p>
          <w:p w14:paraId="55584AEC" w14:textId="77777777" w:rsidR="00791E3C" w:rsidRPr="00033EC9" w:rsidRDefault="00791E3C" w:rsidP="00975897">
            <w:pPr>
              <w:spacing w:before="60" w:after="60" w:line="276" w:lineRule="auto"/>
              <w:rPr>
                <w:rFonts w:ascii="Merriweather" w:hAnsi="Merriweather"/>
                <w:sz w:val="22"/>
                <w:szCs w:val="22"/>
              </w:rPr>
            </w:pPr>
          </w:p>
        </w:tc>
      </w:tr>
    </w:tbl>
    <w:p w14:paraId="2E526C2E" w14:textId="786E7B2A" w:rsidR="7E533D8F" w:rsidRPr="00033EC9" w:rsidRDefault="7E533D8F">
      <w:pPr>
        <w:rPr>
          <w:rFonts w:ascii="Merriweather" w:hAnsi="Merriweather"/>
        </w:rPr>
      </w:pPr>
      <w:r w:rsidRPr="00033EC9">
        <w:rPr>
          <w:rFonts w:ascii="Merriweather" w:hAnsi="Merriweather"/>
        </w:rPr>
        <w:br w:type="page"/>
      </w:r>
    </w:p>
    <w:p w14:paraId="0DA4CCF8" w14:textId="5701654D" w:rsidR="005009DB" w:rsidRPr="00033EC9" w:rsidRDefault="005009DB" w:rsidP="00975897">
      <w:pPr>
        <w:widowControl w:val="0"/>
        <w:autoSpaceDE w:val="0"/>
        <w:autoSpaceDN w:val="0"/>
        <w:spacing w:after="0" w:line="276" w:lineRule="auto"/>
        <w:ind w:right="517"/>
        <w:rPr>
          <w:rFonts w:ascii="Merriweather" w:hAnsi="Merriweather"/>
        </w:rPr>
      </w:pPr>
    </w:p>
    <w:tbl>
      <w:tblPr>
        <w:tblStyle w:val="UpsideTable1560992"/>
        <w:tblW w:w="9351" w:type="dxa"/>
        <w:tblInd w:w="0" w:type="dxa"/>
        <w:tblLayout w:type="fixed"/>
        <w:tblLook w:val="0000" w:firstRow="0" w:lastRow="0" w:firstColumn="0" w:lastColumn="0" w:noHBand="0" w:noVBand="0"/>
      </w:tblPr>
      <w:tblGrid>
        <w:gridCol w:w="2585"/>
        <w:gridCol w:w="6766"/>
      </w:tblGrid>
      <w:tr w:rsidR="00656D6A" w:rsidRPr="00033EC9" w14:paraId="7ADCC760" w14:textId="77777777" w:rsidTr="5078D039">
        <w:tc>
          <w:tcPr>
            <w:tcW w:w="5000"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Pr>
          <w:p w14:paraId="06580C4E" w14:textId="73F80B9A" w:rsidR="00791E3C" w:rsidRPr="00033EC9" w:rsidRDefault="005009DB" w:rsidP="00975897">
            <w:pPr>
              <w:spacing w:before="60" w:after="60" w:line="276" w:lineRule="auto"/>
              <w:rPr>
                <w:rFonts w:ascii="Merriweather" w:hAnsi="Merriweather"/>
                <w:sz w:val="22"/>
                <w:szCs w:val="22"/>
              </w:rPr>
            </w:pPr>
            <w:r w:rsidRPr="00033EC9">
              <w:rPr>
                <w:rFonts w:ascii="Merriweather" w:hAnsi="Merriweather"/>
                <w:sz w:val="22"/>
                <w:szCs w:val="22"/>
              </w:rPr>
              <w:br w:type="page"/>
            </w:r>
            <w:r w:rsidR="00791E3C" w:rsidRPr="00033EC9">
              <w:rPr>
                <w:rFonts w:ascii="Merriweather" w:hAnsi="Merriweather"/>
                <w:sz w:val="22"/>
                <w:szCs w:val="22"/>
              </w:rPr>
              <w:t>AGREEMENT INFORMATION</w:t>
            </w:r>
          </w:p>
        </w:tc>
      </w:tr>
      <w:tr w:rsidR="00791E3C" w:rsidRPr="00033EC9" w14:paraId="79D0A41A" w14:textId="77777777" w:rsidTr="5078D039">
        <w:trPr>
          <w:trHeight w:val="748"/>
        </w:trPr>
        <w:tc>
          <w:tcPr>
            <w:tcW w:w="138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8B6445" w14:textId="098EEE94" w:rsidR="00791E3C" w:rsidRPr="00033EC9" w:rsidRDefault="00D16B6C" w:rsidP="3E2A0104">
            <w:pPr>
              <w:spacing w:before="60" w:after="60" w:line="276" w:lineRule="auto"/>
              <w:rPr>
                <w:rFonts w:ascii="Merriweather" w:hAnsi="Merriweather"/>
                <w:sz w:val="22"/>
                <w:szCs w:val="22"/>
              </w:rPr>
            </w:pPr>
            <w:r w:rsidRPr="00033EC9">
              <w:rPr>
                <w:rFonts w:ascii="Merriweather" w:hAnsi="Merriweather"/>
                <w:sz w:val="22"/>
                <w:szCs w:val="22"/>
              </w:rPr>
              <w:br w:type="page"/>
            </w:r>
            <w:r w:rsidR="50FE93E1" w:rsidRPr="00033EC9">
              <w:rPr>
                <w:rFonts w:ascii="Merriweather" w:hAnsi="Merriweather"/>
                <w:sz w:val="22"/>
                <w:szCs w:val="22"/>
              </w:rPr>
              <w:t xml:space="preserve">TRVST </w:t>
            </w:r>
            <w:r w:rsidR="7F46E5A4" w:rsidRPr="00033EC9">
              <w:rPr>
                <w:rFonts w:ascii="Merriweather" w:hAnsi="Merriweather"/>
                <w:sz w:val="22"/>
                <w:szCs w:val="22"/>
              </w:rPr>
              <w:t xml:space="preserve">Data </w:t>
            </w:r>
            <w:r w:rsidR="4E2B756F" w:rsidRPr="00033EC9">
              <w:rPr>
                <w:rFonts w:ascii="Merriweather" w:hAnsi="Merriweather"/>
                <w:sz w:val="22"/>
                <w:szCs w:val="22"/>
              </w:rPr>
              <w:t>Gover</w:t>
            </w:r>
            <w:r w:rsidR="065C3447" w:rsidRPr="00033EC9">
              <w:rPr>
                <w:rFonts w:ascii="Merriweather" w:hAnsi="Merriweather"/>
                <w:sz w:val="22"/>
                <w:szCs w:val="22"/>
              </w:rPr>
              <w:t>n</w:t>
            </w:r>
            <w:r w:rsidR="4E2B756F" w:rsidRPr="00033EC9">
              <w:rPr>
                <w:rFonts w:ascii="Merriweather" w:hAnsi="Merriweather"/>
                <w:sz w:val="22"/>
                <w:szCs w:val="22"/>
              </w:rPr>
              <w:t xml:space="preserve">ance </w:t>
            </w:r>
            <w:r w:rsidR="218D5B2A" w:rsidRPr="00033EC9">
              <w:rPr>
                <w:rFonts w:ascii="Merriweather" w:hAnsi="Merriweather"/>
                <w:sz w:val="22"/>
                <w:szCs w:val="22"/>
              </w:rPr>
              <w:t xml:space="preserve">Documents </w:t>
            </w:r>
            <w:r w:rsidR="0AB90548" w:rsidRPr="00033EC9">
              <w:rPr>
                <w:rFonts w:ascii="Merriweather" w:hAnsi="Merriweather"/>
                <w:sz w:val="22"/>
                <w:szCs w:val="22"/>
              </w:rPr>
              <w:t>incorporated by reference into this</w:t>
            </w:r>
            <w:r w:rsidR="00791E3C" w:rsidRPr="00033EC9">
              <w:rPr>
                <w:rFonts w:ascii="Merriweather" w:hAnsi="Merriweather"/>
                <w:sz w:val="22"/>
                <w:szCs w:val="22"/>
              </w:rPr>
              <w:t xml:space="preserve"> Agreement</w:t>
            </w:r>
            <w:r w:rsidR="14B4467A" w:rsidRPr="00033EC9">
              <w:rPr>
                <w:rFonts w:ascii="Merriweather" w:hAnsi="Merriweather"/>
                <w:sz w:val="22"/>
                <w:szCs w:val="22"/>
              </w:rPr>
              <w:t xml:space="preserve"> Through the Sections of This Agreement Shown in Parentheses</w:t>
            </w:r>
            <w:r w:rsidR="00791E3C" w:rsidRPr="00033EC9">
              <w:rPr>
                <w:rFonts w:ascii="Merriweather" w:hAnsi="Merriweather"/>
                <w:sz w:val="22"/>
                <w:szCs w:val="22"/>
              </w:rPr>
              <w:t xml:space="preserve">: </w:t>
            </w:r>
          </w:p>
        </w:tc>
        <w:tc>
          <w:tcPr>
            <w:tcW w:w="361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66F4A4" w14:textId="34FE8979" w:rsidR="00FD26D1" w:rsidRPr="00033EC9" w:rsidRDefault="5F746596" w:rsidP="2BCCC84A">
            <w:pPr>
              <w:pStyle w:val="ListParagraph"/>
              <w:numPr>
                <w:ilvl w:val="0"/>
                <w:numId w:val="61"/>
              </w:numPr>
              <w:spacing w:before="60" w:line="276" w:lineRule="auto"/>
              <w:rPr>
                <w:rFonts w:ascii="Merriweather" w:hAnsi="Merriweather"/>
                <w:sz w:val="22"/>
                <w:szCs w:val="22"/>
              </w:rPr>
            </w:pPr>
            <w:r w:rsidRPr="00033EC9">
              <w:rPr>
                <w:rFonts w:ascii="Merriweather" w:hAnsi="Merriweather"/>
                <w:sz w:val="22"/>
                <w:szCs w:val="22"/>
              </w:rPr>
              <w:t>Participant Eligibility Procedure</w:t>
            </w:r>
            <w:r w:rsidR="006808EC" w:rsidRPr="00033EC9">
              <w:rPr>
                <w:rFonts w:ascii="Merriweather" w:hAnsi="Merriweather"/>
                <w:sz w:val="22"/>
                <w:szCs w:val="22"/>
              </w:rPr>
              <w:t xml:space="preserve"> (Section </w:t>
            </w:r>
            <w:r w:rsidR="2CB54216" w:rsidRPr="00033EC9">
              <w:rPr>
                <w:rFonts w:ascii="Merriweather" w:hAnsi="Merriweather"/>
                <w:sz w:val="22"/>
                <w:szCs w:val="22"/>
              </w:rPr>
              <w:t>2</w:t>
            </w:r>
            <w:r w:rsidR="006808EC" w:rsidRPr="00033EC9">
              <w:rPr>
                <w:rFonts w:ascii="Merriweather" w:hAnsi="Merriweather"/>
                <w:sz w:val="22"/>
                <w:szCs w:val="22"/>
              </w:rPr>
              <w:t>.2)</w:t>
            </w:r>
          </w:p>
          <w:p w14:paraId="5EAC7F02" w14:textId="554B5129" w:rsidR="00057A2C" w:rsidRPr="00033EC9" w:rsidRDefault="6687F6EB" w:rsidP="2BCCC84A">
            <w:pPr>
              <w:pStyle w:val="ListParagraph"/>
              <w:numPr>
                <w:ilvl w:val="0"/>
                <w:numId w:val="61"/>
              </w:numPr>
              <w:spacing w:before="60" w:line="276" w:lineRule="auto"/>
              <w:rPr>
                <w:rFonts w:ascii="Merriweather" w:hAnsi="Merriweather"/>
                <w:sz w:val="22"/>
                <w:szCs w:val="22"/>
              </w:rPr>
            </w:pPr>
            <w:r w:rsidRPr="00033EC9">
              <w:rPr>
                <w:rFonts w:ascii="Merriweather" w:hAnsi="Merriweather"/>
                <w:sz w:val="22"/>
                <w:szCs w:val="22"/>
              </w:rPr>
              <w:t>Information Security Procedure</w:t>
            </w:r>
            <w:r w:rsidR="432D0DD9" w:rsidRPr="00033EC9">
              <w:rPr>
                <w:rFonts w:ascii="Merriweather" w:hAnsi="Merriweather"/>
                <w:sz w:val="22"/>
                <w:szCs w:val="22"/>
              </w:rPr>
              <w:t xml:space="preserve"> (Sections </w:t>
            </w:r>
            <w:r w:rsidR="2DBD27A6" w:rsidRPr="00033EC9">
              <w:rPr>
                <w:rFonts w:ascii="Merriweather" w:hAnsi="Merriweather"/>
                <w:sz w:val="22"/>
                <w:szCs w:val="22"/>
              </w:rPr>
              <w:t>2.3(a)</w:t>
            </w:r>
            <w:r w:rsidR="288FEBE0" w:rsidRPr="00033EC9">
              <w:rPr>
                <w:rFonts w:ascii="Merriweather" w:hAnsi="Merriweather"/>
                <w:sz w:val="22"/>
                <w:szCs w:val="22"/>
              </w:rPr>
              <w:t xml:space="preserve"> and </w:t>
            </w:r>
            <w:r w:rsidR="2ED1B2E5" w:rsidRPr="00033EC9">
              <w:rPr>
                <w:rFonts w:ascii="Merriweather" w:hAnsi="Merriweather"/>
                <w:sz w:val="22"/>
                <w:szCs w:val="22"/>
              </w:rPr>
              <w:t>6</w:t>
            </w:r>
            <w:r w:rsidR="288FEBE0" w:rsidRPr="00033EC9">
              <w:rPr>
                <w:rFonts w:ascii="Merriweather" w:hAnsi="Merriweather"/>
                <w:sz w:val="22"/>
                <w:szCs w:val="22"/>
              </w:rPr>
              <w:t>.1(b)</w:t>
            </w:r>
            <w:r w:rsidR="432D0DD9" w:rsidRPr="00033EC9">
              <w:rPr>
                <w:rFonts w:ascii="Merriweather" w:hAnsi="Merriweather"/>
                <w:sz w:val="22"/>
                <w:szCs w:val="22"/>
              </w:rPr>
              <w:t>)</w:t>
            </w:r>
          </w:p>
          <w:p w14:paraId="32F85ED4" w14:textId="7E6BB5D6" w:rsidR="00057A2C" w:rsidRPr="00033EC9" w:rsidRDefault="4DB82582" w:rsidP="2BCCC84A">
            <w:pPr>
              <w:pStyle w:val="ListParagraph"/>
              <w:numPr>
                <w:ilvl w:val="0"/>
                <w:numId w:val="61"/>
              </w:numPr>
              <w:spacing w:before="60" w:line="276" w:lineRule="auto"/>
              <w:rPr>
                <w:rFonts w:ascii="Merriweather" w:hAnsi="Merriweather"/>
                <w:sz w:val="22"/>
                <w:szCs w:val="22"/>
              </w:rPr>
            </w:pPr>
            <w:r w:rsidRPr="00033EC9">
              <w:rPr>
                <w:rFonts w:ascii="Merriweather" w:hAnsi="Merriweather"/>
                <w:sz w:val="22"/>
                <w:szCs w:val="22"/>
              </w:rPr>
              <w:t>Data Access Rules</w:t>
            </w:r>
            <w:r w:rsidR="51519C3E" w:rsidRPr="00033EC9">
              <w:rPr>
                <w:rFonts w:ascii="Merriweather" w:hAnsi="Merriweather"/>
                <w:sz w:val="22"/>
                <w:szCs w:val="22"/>
              </w:rPr>
              <w:t xml:space="preserve"> (Section</w:t>
            </w:r>
            <w:r w:rsidR="2CC44C8C" w:rsidRPr="00033EC9">
              <w:rPr>
                <w:rFonts w:ascii="Merriweather" w:hAnsi="Merriweather"/>
                <w:sz w:val="22"/>
                <w:szCs w:val="22"/>
              </w:rPr>
              <w:t xml:space="preserve">s </w:t>
            </w:r>
            <w:r w:rsidR="007E603B" w:rsidRPr="00033EC9">
              <w:rPr>
                <w:rFonts w:ascii="Merriweather" w:hAnsi="Merriweather"/>
                <w:sz w:val="22"/>
                <w:szCs w:val="22"/>
              </w:rPr>
              <w:t>2</w:t>
            </w:r>
            <w:r w:rsidR="2CC44C8C" w:rsidRPr="00033EC9">
              <w:rPr>
                <w:rFonts w:ascii="Merriweather" w:hAnsi="Merriweather"/>
                <w:sz w:val="22"/>
                <w:szCs w:val="22"/>
              </w:rPr>
              <w:t>.3</w:t>
            </w:r>
            <w:r w:rsidR="4884E5BF" w:rsidRPr="00033EC9">
              <w:rPr>
                <w:rFonts w:ascii="Merriweather" w:hAnsi="Merriweather"/>
                <w:sz w:val="22"/>
                <w:szCs w:val="22"/>
              </w:rPr>
              <w:t>(a), 9</w:t>
            </w:r>
            <w:r w:rsidR="0732AA1B" w:rsidRPr="00033EC9">
              <w:rPr>
                <w:rFonts w:ascii="Merriweather" w:hAnsi="Merriweather"/>
                <w:sz w:val="22"/>
                <w:szCs w:val="22"/>
              </w:rPr>
              <w:t xml:space="preserve">.2 and </w:t>
            </w:r>
            <w:r w:rsidR="60A592A9" w:rsidRPr="00033EC9">
              <w:rPr>
                <w:rFonts w:ascii="Merriweather" w:hAnsi="Merriweather"/>
                <w:sz w:val="22"/>
                <w:szCs w:val="22"/>
              </w:rPr>
              <w:t>9</w:t>
            </w:r>
            <w:r w:rsidR="0732AA1B" w:rsidRPr="00033EC9">
              <w:rPr>
                <w:rFonts w:ascii="Merriweather" w:hAnsi="Merriweather"/>
                <w:sz w:val="22"/>
                <w:szCs w:val="22"/>
              </w:rPr>
              <w:t>.4</w:t>
            </w:r>
            <w:r w:rsidR="51519C3E" w:rsidRPr="00033EC9">
              <w:rPr>
                <w:rFonts w:ascii="Merriweather" w:hAnsi="Merriweather"/>
                <w:sz w:val="22"/>
                <w:szCs w:val="22"/>
              </w:rPr>
              <w:t>)</w:t>
            </w:r>
          </w:p>
          <w:p w14:paraId="168D3FDF" w14:textId="6ACEF344" w:rsidR="00057A2C" w:rsidRPr="00033EC9" w:rsidRDefault="4DB82582" w:rsidP="2BCCC84A">
            <w:pPr>
              <w:pStyle w:val="ListParagraph"/>
              <w:numPr>
                <w:ilvl w:val="0"/>
                <w:numId w:val="61"/>
              </w:numPr>
              <w:spacing w:before="60" w:line="276" w:lineRule="auto"/>
              <w:rPr>
                <w:rFonts w:ascii="Merriweather" w:hAnsi="Merriweather"/>
                <w:sz w:val="22"/>
                <w:szCs w:val="22"/>
              </w:rPr>
            </w:pPr>
            <w:r w:rsidRPr="00033EC9">
              <w:rPr>
                <w:rFonts w:ascii="Merriweather" w:hAnsi="Merriweather"/>
                <w:sz w:val="22"/>
                <w:szCs w:val="22"/>
              </w:rPr>
              <w:t>Data Breach Procedure</w:t>
            </w:r>
            <w:r w:rsidR="1893531F" w:rsidRPr="00033EC9">
              <w:rPr>
                <w:rFonts w:ascii="Merriweather" w:hAnsi="Merriweather"/>
                <w:sz w:val="22"/>
                <w:szCs w:val="22"/>
              </w:rPr>
              <w:t xml:space="preserve"> (Sections </w:t>
            </w:r>
            <w:r w:rsidR="05788739" w:rsidRPr="00033EC9">
              <w:rPr>
                <w:rFonts w:ascii="Merriweather" w:hAnsi="Merriweather"/>
                <w:sz w:val="22"/>
                <w:szCs w:val="22"/>
              </w:rPr>
              <w:t>6.1(b), 7</w:t>
            </w:r>
            <w:r w:rsidR="43695D69" w:rsidRPr="00033EC9">
              <w:rPr>
                <w:rFonts w:ascii="Merriweather" w:hAnsi="Merriweather"/>
                <w:sz w:val="22"/>
                <w:szCs w:val="22"/>
              </w:rPr>
              <w:t xml:space="preserve">.3, and </w:t>
            </w:r>
            <w:r w:rsidR="252CDC1D" w:rsidRPr="00033EC9">
              <w:rPr>
                <w:rFonts w:ascii="Merriweather" w:hAnsi="Merriweather"/>
                <w:sz w:val="22"/>
                <w:szCs w:val="22"/>
              </w:rPr>
              <w:t>9</w:t>
            </w:r>
            <w:r w:rsidR="43695D69" w:rsidRPr="00033EC9">
              <w:rPr>
                <w:rFonts w:ascii="Merriweather" w:hAnsi="Merriweather"/>
                <w:sz w:val="22"/>
                <w:szCs w:val="22"/>
              </w:rPr>
              <w:t>.5</w:t>
            </w:r>
            <w:r w:rsidR="1893531F" w:rsidRPr="00033EC9">
              <w:rPr>
                <w:rFonts w:ascii="Merriweather" w:hAnsi="Merriweather"/>
                <w:sz w:val="22"/>
                <w:szCs w:val="22"/>
              </w:rPr>
              <w:t>)</w:t>
            </w:r>
          </w:p>
          <w:p w14:paraId="61610267" w14:textId="11AEC810" w:rsidR="005D571A" w:rsidRPr="00033EC9" w:rsidRDefault="4832CFC8" w:rsidP="2BCCC84A">
            <w:pPr>
              <w:pStyle w:val="ListParagraph"/>
              <w:numPr>
                <w:ilvl w:val="0"/>
                <w:numId w:val="61"/>
              </w:numPr>
              <w:spacing w:before="60" w:line="276" w:lineRule="auto"/>
              <w:rPr>
                <w:rFonts w:ascii="Merriweather" w:hAnsi="Merriweather"/>
                <w:sz w:val="22"/>
                <w:szCs w:val="22"/>
              </w:rPr>
            </w:pPr>
            <w:r w:rsidRPr="00033EC9">
              <w:rPr>
                <w:rFonts w:ascii="Merriweather" w:hAnsi="Merriweather"/>
                <w:sz w:val="22"/>
                <w:szCs w:val="22"/>
              </w:rPr>
              <w:t>Data Governance Framework (</w:t>
            </w:r>
            <w:r w:rsidR="65591BD9" w:rsidRPr="00033EC9">
              <w:rPr>
                <w:rFonts w:ascii="Merriweather" w:hAnsi="Merriweather"/>
                <w:sz w:val="22"/>
                <w:szCs w:val="22"/>
              </w:rPr>
              <w:t>Section</w:t>
            </w:r>
            <w:r w:rsidR="16899277" w:rsidRPr="00033EC9">
              <w:rPr>
                <w:rFonts w:ascii="Merriweather" w:hAnsi="Merriweather"/>
                <w:sz w:val="22"/>
                <w:szCs w:val="22"/>
              </w:rPr>
              <w:t>s</w:t>
            </w:r>
            <w:r w:rsidR="65591BD9" w:rsidRPr="00033EC9">
              <w:rPr>
                <w:rFonts w:ascii="Merriweather" w:hAnsi="Merriweather"/>
                <w:sz w:val="22"/>
                <w:szCs w:val="22"/>
              </w:rPr>
              <w:t xml:space="preserve"> </w:t>
            </w:r>
            <w:r w:rsidR="185C0C7D" w:rsidRPr="00033EC9">
              <w:rPr>
                <w:rFonts w:ascii="Merriweather" w:hAnsi="Merriweather"/>
                <w:sz w:val="22"/>
                <w:szCs w:val="22"/>
              </w:rPr>
              <w:t>2</w:t>
            </w:r>
            <w:r w:rsidRPr="00033EC9">
              <w:rPr>
                <w:rFonts w:ascii="Merriweather" w:hAnsi="Merriweather"/>
                <w:sz w:val="22"/>
                <w:szCs w:val="22"/>
              </w:rPr>
              <w:t>.3</w:t>
            </w:r>
            <w:r w:rsidR="2CC44C8C" w:rsidRPr="00033EC9">
              <w:rPr>
                <w:rFonts w:ascii="Merriweather" w:hAnsi="Merriweather"/>
                <w:sz w:val="22"/>
                <w:szCs w:val="22"/>
              </w:rPr>
              <w:t>(</w:t>
            </w:r>
            <w:r w:rsidR="124D7907" w:rsidRPr="00033EC9">
              <w:rPr>
                <w:rFonts w:ascii="Merriweather" w:hAnsi="Merriweather"/>
                <w:sz w:val="22"/>
                <w:szCs w:val="22"/>
              </w:rPr>
              <w:t>b</w:t>
            </w:r>
            <w:r w:rsidR="319A8685" w:rsidRPr="00033EC9">
              <w:rPr>
                <w:rFonts w:ascii="Merriweather" w:hAnsi="Merriweather"/>
                <w:sz w:val="22"/>
                <w:szCs w:val="22"/>
              </w:rPr>
              <w:t>)</w:t>
            </w:r>
            <w:r w:rsidR="57C76EB5" w:rsidRPr="00033EC9">
              <w:rPr>
                <w:rFonts w:ascii="Merriweather" w:hAnsi="Merriweather"/>
                <w:sz w:val="22"/>
                <w:szCs w:val="22"/>
              </w:rPr>
              <w:t xml:space="preserve">, </w:t>
            </w:r>
            <w:r w:rsidR="0BBBC777" w:rsidRPr="00033EC9">
              <w:rPr>
                <w:rFonts w:ascii="Merriweather" w:hAnsi="Merriweather"/>
                <w:sz w:val="22"/>
                <w:szCs w:val="22"/>
              </w:rPr>
              <w:t>9</w:t>
            </w:r>
            <w:r w:rsidR="57C76EB5" w:rsidRPr="00033EC9">
              <w:rPr>
                <w:rFonts w:ascii="Merriweather" w:hAnsi="Merriweather"/>
                <w:sz w:val="22"/>
                <w:szCs w:val="22"/>
              </w:rPr>
              <w:t>.1 and 1</w:t>
            </w:r>
            <w:r w:rsidR="0120107A" w:rsidRPr="00033EC9">
              <w:rPr>
                <w:rFonts w:ascii="Merriweather" w:hAnsi="Merriweather"/>
                <w:sz w:val="22"/>
                <w:szCs w:val="22"/>
              </w:rPr>
              <w:t>8</w:t>
            </w:r>
            <w:r w:rsidR="57C76EB5" w:rsidRPr="00033EC9">
              <w:rPr>
                <w:rFonts w:ascii="Merriweather" w:hAnsi="Merriweather"/>
                <w:sz w:val="22"/>
                <w:szCs w:val="22"/>
              </w:rPr>
              <w:t>.1</w:t>
            </w:r>
            <w:r w:rsidRPr="00033EC9">
              <w:rPr>
                <w:rFonts w:ascii="Merriweather" w:hAnsi="Merriweather"/>
                <w:sz w:val="22"/>
                <w:szCs w:val="22"/>
              </w:rPr>
              <w:t>)</w:t>
            </w:r>
          </w:p>
          <w:p w14:paraId="1755E5C4" w14:textId="5CA1F11D" w:rsidR="004A4B8B" w:rsidRPr="00033EC9" w:rsidRDefault="004A4B8B" w:rsidP="2BCCC84A">
            <w:pPr>
              <w:pStyle w:val="ListParagraph"/>
              <w:numPr>
                <w:ilvl w:val="0"/>
                <w:numId w:val="61"/>
              </w:numPr>
              <w:spacing w:before="60" w:line="276" w:lineRule="auto"/>
              <w:rPr>
                <w:rFonts w:ascii="Merriweather" w:hAnsi="Merriweather"/>
                <w:sz w:val="22"/>
                <w:szCs w:val="22"/>
              </w:rPr>
            </w:pPr>
            <w:r w:rsidRPr="00033EC9">
              <w:rPr>
                <w:rFonts w:ascii="Merriweather" w:hAnsi="Merriweather"/>
                <w:sz w:val="22"/>
                <w:szCs w:val="22"/>
              </w:rPr>
              <w:t>Privacy</w:t>
            </w:r>
            <w:r w:rsidR="2E49A81E" w:rsidRPr="00033EC9">
              <w:rPr>
                <w:rFonts w:ascii="Merriweather" w:hAnsi="Merriweather"/>
                <w:sz w:val="22"/>
                <w:szCs w:val="22"/>
              </w:rPr>
              <w:t xml:space="preserve"> Policy </w:t>
            </w:r>
            <w:r w:rsidRPr="00033EC9">
              <w:rPr>
                <w:rFonts w:ascii="Merriweather" w:hAnsi="Merriweather"/>
                <w:sz w:val="22"/>
                <w:szCs w:val="22"/>
              </w:rPr>
              <w:t>(</w:t>
            </w:r>
            <w:r w:rsidR="692328E0" w:rsidRPr="00033EC9">
              <w:rPr>
                <w:rFonts w:ascii="Merriweather" w:hAnsi="Merriweather"/>
                <w:sz w:val="22"/>
                <w:szCs w:val="22"/>
              </w:rPr>
              <w:t>Section</w:t>
            </w:r>
            <w:r w:rsidR="1CCD9C59" w:rsidRPr="00033EC9">
              <w:rPr>
                <w:rFonts w:ascii="Merriweather" w:hAnsi="Merriweather"/>
                <w:sz w:val="22"/>
                <w:szCs w:val="22"/>
              </w:rPr>
              <w:t>s</w:t>
            </w:r>
            <w:r w:rsidR="1B1DD614" w:rsidRPr="00033EC9">
              <w:rPr>
                <w:rFonts w:ascii="Merriweather" w:hAnsi="Merriweather"/>
                <w:sz w:val="22"/>
                <w:szCs w:val="22"/>
              </w:rPr>
              <w:t xml:space="preserve"> </w:t>
            </w:r>
            <w:r w:rsidR="54EE8A5D" w:rsidRPr="00033EC9">
              <w:rPr>
                <w:rFonts w:ascii="Merriweather" w:hAnsi="Merriweather"/>
                <w:sz w:val="22"/>
                <w:szCs w:val="22"/>
              </w:rPr>
              <w:t>2</w:t>
            </w:r>
            <w:r w:rsidRPr="00033EC9">
              <w:rPr>
                <w:rFonts w:ascii="Merriweather" w:hAnsi="Merriweather"/>
                <w:sz w:val="22"/>
                <w:szCs w:val="22"/>
              </w:rPr>
              <w:t>.4(c</w:t>
            </w:r>
            <w:r w:rsidR="692328E0" w:rsidRPr="00033EC9">
              <w:rPr>
                <w:rFonts w:ascii="Merriweather" w:hAnsi="Merriweather"/>
                <w:sz w:val="22"/>
                <w:szCs w:val="22"/>
              </w:rPr>
              <w:t>)</w:t>
            </w:r>
            <w:r w:rsidR="3C4E63FB" w:rsidRPr="00033EC9">
              <w:rPr>
                <w:rFonts w:ascii="Merriweather" w:hAnsi="Merriweather"/>
                <w:sz w:val="22"/>
                <w:szCs w:val="22"/>
              </w:rPr>
              <w:t xml:space="preserve"> and </w:t>
            </w:r>
            <w:r w:rsidR="2B937281" w:rsidRPr="00033EC9">
              <w:rPr>
                <w:rFonts w:ascii="Merriweather" w:hAnsi="Merriweather"/>
                <w:sz w:val="22"/>
                <w:szCs w:val="22"/>
              </w:rPr>
              <w:t>9</w:t>
            </w:r>
            <w:r w:rsidR="15CEBBC9" w:rsidRPr="00033EC9">
              <w:rPr>
                <w:rFonts w:ascii="Merriweather" w:hAnsi="Merriweather"/>
                <w:sz w:val="22"/>
                <w:szCs w:val="22"/>
              </w:rPr>
              <w:t>.7</w:t>
            </w:r>
            <w:r w:rsidRPr="00033EC9">
              <w:rPr>
                <w:rFonts w:ascii="Merriweather" w:hAnsi="Merriweather"/>
                <w:sz w:val="22"/>
                <w:szCs w:val="22"/>
              </w:rPr>
              <w:t>)</w:t>
            </w:r>
          </w:p>
          <w:p w14:paraId="465CF748" w14:textId="77777777" w:rsidR="00957260" w:rsidRPr="00033EC9" w:rsidRDefault="1DBA0A63" w:rsidP="2BCCC84A">
            <w:pPr>
              <w:pStyle w:val="ListParagraph"/>
              <w:numPr>
                <w:ilvl w:val="0"/>
                <w:numId w:val="61"/>
              </w:numPr>
              <w:spacing w:before="60" w:line="276" w:lineRule="auto"/>
              <w:rPr>
                <w:rFonts w:ascii="Merriweather" w:hAnsi="Merriweather" w:cstheme="majorBidi"/>
                <w:sz w:val="22"/>
                <w:szCs w:val="22"/>
              </w:rPr>
            </w:pPr>
            <w:r w:rsidRPr="00033EC9">
              <w:rPr>
                <w:rFonts w:ascii="Merriweather" w:hAnsi="Merriweather" w:cstheme="majorBidi"/>
                <w:sz w:val="22"/>
                <w:szCs w:val="22"/>
              </w:rPr>
              <w:t xml:space="preserve">Notification and Alert Procedure (Section </w:t>
            </w:r>
            <w:r w:rsidR="732EACBE" w:rsidRPr="00033EC9">
              <w:rPr>
                <w:rFonts w:ascii="Merriweather" w:hAnsi="Merriweather" w:cstheme="majorBidi"/>
                <w:sz w:val="22"/>
                <w:szCs w:val="22"/>
              </w:rPr>
              <w:t>9</w:t>
            </w:r>
            <w:r w:rsidRPr="00033EC9">
              <w:rPr>
                <w:rFonts w:ascii="Merriweather" w:hAnsi="Merriweather" w:cstheme="majorBidi"/>
                <w:sz w:val="22"/>
                <w:szCs w:val="22"/>
              </w:rPr>
              <w:t>.5)</w:t>
            </w:r>
          </w:p>
          <w:p w14:paraId="11C07D2B" w14:textId="05A3A484" w:rsidR="00957260" w:rsidRPr="00033EC9" w:rsidRDefault="52E69BCF" w:rsidP="2BCCC84A">
            <w:pPr>
              <w:spacing w:before="60" w:line="276" w:lineRule="auto"/>
              <w:rPr>
                <w:rFonts w:ascii="Merriweather" w:eastAsia="Arial" w:hAnsi="Merriweather"/>
                <w:sz w:val="22"/>
                <w:szCs w:val="22"/>
              </w:rPr>
            </w:pPr>
            <w:r w:rsidRPr="00033EC9">
              <w:rPr>
                <w:rFonts w:ascii="Merriweather" w:eastAsia="Arial" w:hAnsi="Merriweather"/>
                <w:sz w:val="22"/>
                <w:szCs w:val="22"/>
              </w:rPr>
              <w:t xml:space="preserve">Terms Used in the Enterprise Agreement and the TRVST </w:t>
            </w:r>
            <w:r w:rsidR="00DF6083" w:rsidRPr="00033EC9">
              <w:rPr>
                <w:rFonts w:ascii="Merriweather" w:eastAsia="Arial" w:hAnsi="Merriweather"/>
                <w:sz w:val="22"/>
                <w:szCs w:val="22"/>
              </w:rPr>
              <w:t xml:space="preserve">Data </w:t>
            </w:r>
            <w:r w:rsidRPr="00033EC9">
              <w:rPr>
                <w:rFonts w:ascii="Merriweather" w:eastAsia="Arial" w:hAnsi="Merriweather"/>
                <w:sz w:val="22"/>
                <w:szCs w:val="22"/>
              </w:rPr>
              <w:t>Governance Documents are defi</w:t>
            </w:r>
            <w:r w:rsidR="4EBDF616" w:rsidRPr="00033EC9">
              <w:rPr>
                <w:rFonts w:ascii="Merriweather" w:eastAsia="Arial" w:hAnsi="Merriweather"/>
                <w:sz w:val="22"/>
                <w:szCs w:val="22"/>
              </w:rPr>
              <w:t>ned in A</w:t>
            </w:r>
            <w:r w:rsidR="32F687B9" w:rsidRPr="00033EC9">
              <w:rPr>
                <w:rFonts w:ascii="Merriweather" w:eastAsia="Arial" w:hAnsi="Merriweather"/>
                <w:sz w:val="22"/>
                <w:szCs w:val="22"/>
              </w:rPr>
              <w:t>nnex</w:t>
            </w:r>
            <w:r w:rsidR="4EBDF616" w:rsidRPr="00033EC9">
              <w:rPr>
                <w:rFonts w:ascii="Merriweather" w:eastAsia="Arial" w:hAnsi="Merriweather"/>
                <w:sz w:val="22"/>
                <w:szCs w:val="22"/>
              </w:rPr>
              <w:t xml:space="preserve"> </w:t>
            </w:r>
            <w:r w:rsidR="520F95B0" w:rsidRPr="00033EC9">
              <w:rPr>
                <w:rFonts w:ascii="Merriweather" w:eastAsia="Arial" w:hAnsi="Merriweather"/>
                <w:sz w:val="22"/>
                <w:szCs w:val="22"/>
              </w:rPr>
              <w:t>A</w:t>
            </w:r>
            <w:r w:rsidR="4EBDF616" w:rsidRPr="00033EC9">
              <w:rPr>
                <w:rFonts w:ascii="Merriweather" w:eastAsia="Arial" w:hAnsi="Merriweather"/>
                <w:sz w:val="22"/>
                <w:szCs w:val="22"/>
              </w:rPr>
              <w:t xml:space="preserve"> to this </w:t>
            </w:r>
            <w:r w:rsidR="00AE1FDA" w:rsidRPr="00033EC9">
              <w:rPr>
                <w:rFonts w:ascii="Merriweather" w:eastAsia="Arial" w:hAnsi="Merriweather"/>
                <w:sz w:val="22"/>
                <w:szCs w:val="22"/>
              </w:rPr>
              <w:t>Agreement.</w:t>
            </w:r>
          </w:p>
          <w:p w14:paraId="6128EB1D" w14:textId="4C5A7915" w:rsidR="00957260" w:rsidRPr="00033EC9" w:rsidRDefault="00957260" w:rsidP="3AB7D2C2">
            <w:pPr>
              <w:spacing w:line="276" w:lineRule="auto"/>
              <w:ind w:right="-104"/>
              <w:rPr>
                <w:rFonts w:ascii="Merriweather" w:hAnsi="Merriweather"/>
                <w:sz w:val="22"/>
                <w:szCs w:val="22"/>
              </w:rPr>
            </w:pPr>
          </w:p>
        </w:tc>
      </w:tr>
      <w:tr w:rsidR="00957260" w:rsidRPr="00033EC9" w14:paraId="5F79AA2C" w14:textId="77777777" w:rsidTr="5078D039">
        <w:trPr>
          <w:trHeight w:val="748"/>
        </w:trPr>
        <w:tc>
          <w:tcPr>
            <w:tcW w:w="138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FC4116" w14:textId="3BA322BC" w:rsidR="00957260" w:rsidRPr="00033EC9" w:rsidRDefault="004A48C5" w:rsidP="00975897">
            <w:pPr>
              <w:spacing w:before="60" w:after="60" w:line="276" w:lineRule="auto"/>
              <w:rPr>
                <w:rFonts w:ascii="Merriweather" w:hAnsi="Merriweather"/>
                <w:sz w:val="22"/>
                <w:szCs w:val="22"/>
              </w:rPr>
            </w:pPr>
            <w:r w:rsidRPr="00033EC9">
              <w:rPr>
                <w:rFonts w:ascii="Merriweather" w:hAnsi="Merriweather"/>
                <w:sz w:val="22"/>
                <w:szCs w:val="22"/>
              </w:rPr>
              <w:t>Effective Date and Duration of Agreement</w:t>
            </w:r>
          </w:p>
        </w:tc>
        <w:tc>
          <w:tcPr>
            <w:tcW w:w="361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4632F2" w14:textId="76AFAAA8" w:rsidR="00957260" w:rsidRPr="00033EC9" w:rsidRDefault="57A3EC6A" w:rsidP="09A53932">
            <w:pPr>
              <w:spacing w:line="276" w:lineRule="auto"/>
              <w:jc w:val="both"/>
              <w:rPr>
                <w:rFonts w:ascii="Merriweather" w:hAnsi="Merriweather"/>
                <w:sz w:val="22"/>
                <w:szCs w:val="22"/>
              </w:rPr>
            </w:pPr>
            <w:r w:rsidRPr="00033EC9">
              <w:rPr>
                <w:rFonts w:ascii="Merriweather" w:hAnsi="Merriweather"/>
                <w:sz w:val="22"/>
                <w:szCs w:val="22"/>
              </w:rPr>
              <w:t>The Agreement comes into force on the date of the last date on the signature page of this Agreement (the “Effective Date”) and will continue in force for three years from the Effective Date</w:t>
            </w:r>
            <w:r w:rsidR="67D99EF6" w:rsidRPr="00033EC9">
              <w:rPr>
                <w:rFonts w:ascii="Merriweather" w:hAnsi="Merriweather"/>
                <w:sz w:val="22"/>
                <w:szCs w:val="22"/>
              </w:rPr>
              <w:t xml:space="preserve">. </w:t>
            </w:r>
          </w:p>
          <w:p w14:paraId="2F774998" w14:textId="1BEB0C6D" w:rsidR="00957260" w:rsidRPr="00033EC9" w:rsidRDefault="00957260" w:rsidP="09A53932">
            <w:pPr>
              <w:spacing w:line="276" w:lineRule="auto"/>
              <w:jc w:val="both"/>
              <w:rPr>
                <w:rFonts w:ascii="Merriweather" w:hAnsi="Merriweather"/>
                <w:sz w:val="22"/>
                <w:szCs w:val="22"/>
              </w:rPr>
            </w:pPr>
          </w:p>
          <w:p w14:paraId="3159DCD5" w14:textId="55BDCDA3" w:rsidR="00957260" w:rsidRPr="00033EC9" w:rsidRDefault="66920CBC" w:rsidP="09A53932">
            <w:pPr>
              <w:spacing w:line="276" w:lineRule="auto"/>
              <w:jc w:val="both"/>
              <w:rPr>
                <w:rFonts w:ascii="Merriweather" w:hAnsi="Merriweather"/>
                <w:sz w:val="22"/>
                <w:szCs w:val="22"/>
              </w:rPr>
            </w:pPr>
            <w:r w:rsidRPr="00033EC9">
              <w:rPr>
                <w:rFonts w:ascii="Merriweather" w:hAnsi="Merriweather"/>
                <w:sz w:val="22"/>
                <w:szCs w:val="22"/>
              </w:rPr>
              <w:t>U</w:t>
            </w:r>
            <w:r w:rsidR="57A3EC6A" w:rsidRPr="00033EC9">
              <w:rPr>
                <w:rFonts w:ascii="Merriweather" w:hAnsi="Merriweather"/>
                <w:sz w:val="22"/>
                <w:szCs w:val="22"/>
              </w:rPr>
              <w:t xml:space="preserve">nless </w:t>
            </w:r>
            <w:r w:rsidR="0621EAE2" w:rsidRPr="00033EC9">
              <w:rPr>
                <w:rFonts w:ascii="Merriweather" w:hAnsi="Merriweather"/>
                <w:sz w:val="22"/>
                <w:szCs w:val="22"/>
              </w:rPr>
              <w:t xml:space="preserve">earlier </w:t>
            </w:r>
            <w:r w:rsidR="57A3EC6A" w:rsidRPr="00033EC9">
              <w:rPr>
                <w:rFonts w:ascii="Merriweather" w:hAnsi="Merriweather"/>
                <w:sz w:val="22"/>
                <w:szCs w:val="22"/>
              </w:rPr>
              <w:t>terminated in accordance with Section</w:t>
            </w:r>
            <w:r w:rsidR="70B0E8ED" w:rsidRPr="00033EC9">
              <w:rPr>
                <w:rFonts w:ascii="Merriweather" w:hAnsi="Merriweather"/>
                <w:sz w:val="22"/>
                <w:szCs w:val="22"/>
              </w:rPr>
              <w:t xml:space="preserve">s </w:t>
            </w:r>
            <w:r w:rsidR="0C43D407" w:rsidRPr="00033EC9">
              <w:rPr>
                <w:rFonts w:ascii="Merriweather" w:hAnsi="Merriweather"/>
                <w:sz w:val="22"/>
                <w:szCs w:val="22"/>
              </w:rPr>
              <w:t>7</w:t>
            </w:r>
            <w:r w:rsidR="70B0E8ED" w:rsidRPr="00033EC9">
              <w:rPr>
                <w:rFonts w:ascii="Merriweather" w:hAnsi="Merriweather"/>
                <w:sz w:val="22"/>
                <w:szCs w:val="22"/>
              </w:rPr>
              <w:t xml:space="preserve"> or </w:t>
            </w:r>
            <w:r w:rsidR="12587504" w:rsidRPr="00033EC9">
              <w:rPr>
                <w:rFonts w:ascii="Merriweather" w:hAnsi="Merriweather"/>
                <w:sz w:val="22"/>
                <w:szCs w:val="22"/>
              </w:rPr>
              <w:t>8</w:t>
            </w:r>
            <w:r w:rsidR="70B0E8ED" w:rsidRPr="00033EC9">
              <w:rPr>
                <w:rFonts w:ascii="Merriweather" w:hAnsi="Merriweather"/>
                <w:sz w:val="22"/>
                <w:szCs w:val="22"/>
              </w:rPr>
              <w:t xml:space="preserve"> </w:t>
            </w:r>
            <w:r w:rsidR="57A3EC6A" w:rsidRPr="00033EC9">
              <w:rPr>
                <w:rFonts w:ascii="Merriweather" w:hAnsi="Merriweather"/>
                <w:sz w:val="22"/>
                <w:szCs w:val="22"/>
              </w:rPr>
              <w:t>below</w:t>
            </w:r>
            <w:r w:rsidR="170C865C" w:rsidRPr="00033EC9">
              <w:rPr>
                <w:rFonts w:ascii="Merriweather" w:hAnsi="Merriweather"/>
                <w:sz w:val="22"/>
                <w:szCs w:val="22"/>
              </w:rPr>
              <w:t>, the A</w:t>
            </w:r>
            <w:r w:rsidR="318D244D" w:rsidRPr="00033EC9">
              <w:rPr>
                <w:rFonts w:ascii="Merriweather" w:hAnsi="Merriweather"/>
                <w:sz w:val="22"/>
                <w:szCs w:val="22"/>
              </w:rPr>
              <w:t xml:space="preserve">greement will be automatically extended for </w:t>
            </w:r>
            <w:r w:rsidR="38A8935A" w:rsidRPr="00033EC9">
              <w:rPr>
                <w:rFonts w:ascii="Merriweather" w:hAnsi="Merriweather"/>
                <w:sz w:val="22"/>
                <w:szCs w:val="22"/>
              </w:rPr>
              <w:t xml:space="preserve">an additional </w:t>
            </w:r>
            <w:r w:rsidR="318D244D" w:rsidRPr="00033EC9">
              <w:rPr>
                <w:rFonts w:ascii="Merriweather" w:hAnsi="Merriweather"/>
                <w:sz w:val="22"/>
                <w:szCs w:val="22"/>
              </w:rPr>
              <w:t>three years</w:t>
            </w:r>
            <w:r w:rsidR="032D33BE" w:rsidRPr="00033EC9">
              <w:rPr>
                <w:rFonts w:ascii="Merriweather" w:hAnsi="Merriweather"/>
                <w:sz w:val="22"/>
                <w:szCs w:val="22"/>
              </w:rPr>
              <w:t xml:space="preserve"> unless one Party provides notice to the other </w:t>
            </w:r>
            <w:r w:rsidR="42B9012E" w:rsidRPr="00033EC9">
              <w:rPr>
                <w:rFonts w:ascii="Merriweather" w:hAnsi="Merriweather"/>
                <w:sz w:val="22"/>
                <w:szCs w:val="22"/>
              </w:rPr>
              <w:t>P</w:t>
            </w:r>
            <w:r w:rsidR="032D33BE" w:rsidRPr="00033EC9">
              <w:rPr>
                <w:rFonts w:ascii="Merriweather" w:hAnsi="Merriweather"/>
                <w:sz w:val="22"/>
                <w:szCs w:val="22"/>
              </w:rPr>
              <w:t xml:space="preserve">arty </w:t>
            </w:r>
            <w:r w:rsidR="21CC782A" w:rsidRPr="00033EC9">
              <w:rPr>
                <w:rFonts w:ascii="Merriweather" w:hAnsi="Merriweather"/>
                <w:sz w:val="22"/>
                <w:szCs w:val="22"/>
              </w:rPr>
              <w:t xml:space="preserve">at least ninety (90) days prior to the end of the three-year period then in effect </w:t>
            </w:r>
            <w:r w:rsidR="032D33BE" w:rsidRPr="00033EC9">
              <w:rPr>
                <w:rFonts w:ascii="Merriweather" w:hAnsi="Merriweather"/>
                <w:sz w:val="22"/>
                <w:szCs w:val="22"/>
              </w:rPr>
              <w:t>t</w:t>
            </w:r>
            <w:r w:rsidR="581639DD" w:rsidRPr="00033EC9">
              <w:rPr>
                <w:rFonts w:ascii="Merriweather" w:hAnsi="Merriweather"/>
                <w:sz w:val="22"/>
                <w:szCs w:val="22"/>
              </w:rPr>
              <w:t>hat the Agreement shall not be further extended and should</w:t>
            </w:r>
            <w:r w:rsidR="05709FE1" w:rsidRPr="00033EC9">
              <w:rPr>
                <w:rFonts w:ascii="Merriweather" w:hAnsi="Merriweather"/>
                <w:sz w:val="22"/>
                <w:szCs w:val="22"/>
              </w:rPr>
              <w:t xml:space="preserve"> be considered terminated at the end of </w:t>
            </w:r>
            <w:r w:rsidR="3060E1DA" w:rsidRPr="00033EC9">
              <w:rPr>
                <w:rFonts w:ascii="Merriweather" w:hAnsi="Merriweather"/>
                <w:sz w:val="22"/>
                <w:szCs w:val="22"/>
              </w:rPr>
              <w:t>that period</w:t>
            </w:r>
            <w:r w:rsidR="05709FE1" w:rsidRPr="00033EC9">
              <w:rPr>
                <w:rFonts w:ascii="Merriweather" w:hAnsi="Merriweather"/>
                <w:sz w:val="22"/>
                <w:szCs w:val="22"/>
              </w:rPr>
              <w:t>.</w:t>
            </w:r>
          </w:p>
        </w:tc>
      </w:tr>
    </w:tbl>
    <w:p w14:paraId="1E5A9DEA" w14:textId="77777777" w:rsidR="00EB3EF4" w:rsidRPr="00033EC9" w:rsidRDefault="00EB3EF4" w:rsidP="009C7AA5">
      <w:pPr>
        <w:rPr>
          <w:rFonts w:ascii="Merriweather" w:hAnsi="Merriweather"/>
        </w:rPr>
      </w:pPr>
    </w:p>
    <w:p w14:paraId="5C3C178F" w14:textId="77777777" w:rsidR="0082640C" w:rsidRPr="00033EC9" w:rsidRDefault="0082640C" w:rsidP="009C7AA5">
      <w:pPr>
        <w:rPr>
          <w:rFonts w:ascii="Merriweather" w:hAnsi="Merriweather"/>
        </w:rPr>
      </w:pPr>
    </w:p>
    <w:p w14:paraId="73D17B84" w14:textId="5994A110" w:rsidR="7E533D8F" w:rsidRPr="00033EC9" w:rsidRDefault="7E533D8F">
      <w:pPr>
        <w:rPr>
          <w:rFonts w:ascii="Merriweather" w:hAnsi="Merriweather"/>
        </w:rPr>
      </w:pPr>
      <w:r w:rsidRPr="00033EC9">
        <w:rPr>
          <w:rFonts w:ascii="Merriweather" w:hAnsi="Merriweather"/>
        </w:rPr>
        <w:br w:type="page"/>
      </w:r>
    </w:p>
    <w:p w14:paraId="5FCDA31F" w14:textId="2257D387" w:rsidR="00054FB9" w:rsidRPr="00033EC9" w:rsidRDefault="00054FB9" w:rsidP="009C7AA5">
      <w:pPr>
        <w:rPr>
          <w:rFonts w:ascii="Merriweather" w:hAnsi="Merriweather"/>
          <w:lang w:val="en-GB"/>
        </w:rPr>
      </w:pPr>
      <w:r w:rsidRPr="00033EC9">
        <w:rPr>
          <w:rFonts w:ascii="Merriweather" w:hAnsi="Merriweather"/>
          <w:b/>
          <w14:ligatures w14:val="standardContextual"/>
        </w:rPr>
        <w:t>Enterprise Agreement</w:t>
      </w:r>
      <w:r w:rsidR="001B3717" w:rsidRPr="00033EC9">
        <w:rPr>
          <w:rFonts w:ascii="Merriweather" w:hAnsi="Merriweather"/>
          <w:b/>
          <w14:ligatures w14:val="standardContextual"/>
        </w:rPr>
        <w:t xml:space="preserve"> – Signature Page</w:t>
      </w:r>
    </w:p>
    <w:p w14:paraId="3379652B" w14:textId="421EEBFE" w:rsidR="00791E3C" w:rsidRPr="00033EC9" w:rsidRDefault="00791E3C" w:rsidP="009C7AA5">
      <w:pPr>
        <w:rPr>
          <w:rFonts w:ascii="Merriweather" w:hAnsi="Merriweather"/>
          <w:lang w:val="en-G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4682"/>
      </w:tblGrid>
      <w:tr w:rsidR="005328C3" w:rsidRPr="00033EC9" w14:paraId="495A8475" w14:textId="77777777" w:rsidTr="09A53932">
        <w:tc>
          <w:tcPr>
            <w:tcW w:w="4678" w:type="dxa"/>
          </w:tcPr>
          <w:p w14:paraId="21A5C338" w14:textId="77777777" w:rsidR="005328C3" w:rsidRPr="00033EC9" w:rsidRDefault="0082640C" w:rsidP="0082640C">
            <w:pPr>
              <w:spacing w:beforeLines="60" w:before="144" w:after="60" w:line="276" w:lineRule="auto"/>
              <w:rPr>
                <w:rFonts w:ascii="Merriweather" w:hAnsi="Merriweather"/>
                <w:sz w:val="22"/>
                <w:szCs w:val="22"/>
              </w:rPr>
            </w:pPr>
            <w:bookmarkStart w:id="4" w:name="_Hlk155858562"/>
            <w:r w:rsidRPr="00033EC9">
              <w:rPr>
                <w:rFonts w:ascii="Merriweather" w:hAnsi="Merriweather"/>
                <w:sz w:val="22"/>
                <w:szCs w:val="22"/>
              </w:rPr>
              <w:t xml:space="preserve">Signed for and on behalf of </w:t>
            </w:r>
            <w:r w:rsidRPr="00033EC9">
              <w:rPr>
                <w:rFonts w:ascii="Merriweather" w:hAnsi="Merriweather"/>
                <w:b/>
                <w:sz w:val="22"/>
                <w:szCs w:val="22"/>
              </w:rPr>
              <w:t>UNITED NATIONS CHILDREN’S FUND (Acting in the Capacity of TRVST Org)</w:t>
            </w:r>
            <w:r w:rsidRPr="00033EC9">
              <w:rPr>
                <w:rFonts w:ascii="Merriweather" w:hAnsi="Merriweather"/>
                <w:sz w:val="22"/>
                <w:szCs w:val="22"/>
              </w:rPr>
              <w:t xml:space="preserve"> by:</w:t>
            </w:r>
          </w:p>
          <w:p w14:paraId="6D23BF7F" w14:textId="301533A4" w:rsidR="0082640C" w:rsidRPr="00033EC9" w:rsidRDefault="0082640C" w:rsidP="009C7AA5">
            <w:pPr>
              <w:spacing w:beforeLines="60" w:before="144" w:after="60" w:line="276" w:lineRule="auto"/>
              <w:rPr>
                <w:rFonts w:ascii="Merriweather" w:hAnsi="Merriweather"/>
                <w:sz w:val="22"/>
                <w:szCs w:val="22"/>
              </w:rPr>
            </w:pPr>
          </w:p>
        </w:tc>
        <w:tc>
          <w:tcPr>
            <w:tcW w:w="4682" w:type="dxa"/>
          </w:tcPr>
          <w:p w14:paraId="0F7652FE" w14:textId="5F66A552" w:rsidR="005328C3" w:rsidRPr="00033EC9" w:rsidRDefault="61570ACC" w:rsidP="09A53932">
            <w:pPr>
              <w:spacing w:beforeLines="60" w:before="144" w:after="60" w:line="276" w:lineRule="auto"/>
              <w:rPr>
                <w:rFonts w:ascii="Merriweather" w:hAnsi="Merriweather"/>
                <w:sz w:val="22"/>
                <w:szCs w:val="22"/>
              </w:rPr>
            </w:pPr>
            <w:r w:rsidRPr="00033EC9">
              <w:rPr>
                <w:rFonts w:ascii="Merriweather" w:hAnsi="Merriweather"/>
                <w:sz w:val="22"/>
                <w:szCs w:val="22"/>
              </w:rPr>
              <w:t xml:space="preserve">Signed for and on behalf of </w:t>
            </w:r>
            <w:r w:rsidRPr="00033EC9">
              <w:rPr>
                <w:rFonts w:ascii="Merriweather" w:hAnsi="Merriweather"/>
                <w:b/>
                <w:sz w:val="22"/>
                <w:szCs w:val="22"/>
              </w:rPr>
              <w:t>[</w:t>
            </w:r>
            <w:r w:rsidR="00CE3DA9" w:rsidRPr="00033EC9">
              <w:rPr>
                <w:rFonts w:ascii="Merriweather" w:hAnsi="Merriweather"/>
                <w:b/>
                <w:sz w:val="22"/>
                <w:szCs w:val="22"/>
              </w:rPr>
              <w:t>TRVST USER ORGANIZATION</w:t>
            </w:r>
            <w:r w:rsidRPr="00033EC9">
              <w:rPr>
                <w:rFonts w:ascii="Merriweather" w:hAnsi="Merriweather"/>
                <w:b/>
                <w:sz w:val="22"/>
                <w:szCs w:val="22"/>
              </w:rPr>
              <w:t>]</w:t>
            </w:r>
            <w:r w:rsidR="70415B6E" w:rsidRPr="00033EC9">
              <w:rPr>
                <w:rFonts w:ascii="Merriweather" w:hAnsi="Merriweather"/>
                <w:b/>
                <w:sz w:val="22"/>
                <w:szCs w:val="22"/>
              </w:rPr>
              <w:t xml:space="preserve"> </w:t>
            </w:r>
            <w:r w:rsidR="70415B6E" w:rsidRPr="00033EC9">
              <w:rPr>
                <w:rFonts w:ascii="Merriweather" w:hAnsi="Merriweather"/>
                <w:sz w:val="22"/>
                <w:szCs w:val="22"/>
              </w:rPr>
              <w:t>by:</w:t>
            </w:r>
          </w:p>
        </w:tc>
      </w:tr>
      <w:tr w:rsidR="0082640C" w:rsidRPr="00033EC9" w14:paraId="0BBBBCC1" w14:textId="77777777" w:rsidTr="09A53932">
        <w:tc>
          <w:tcPr>
            <w:tcW w:w="4678" w:type="dxa"/>
          </w:tcPr>
          <w:p w14:paraId="361E005D" w14:textId="77777777" w:rsidR="0082640C" w:rsidRPr="00033EC9" w:rsidRDefault="0082640C" w:rsidP="009C7AA5">
            <w:pPr>
              <w:spacing w:beforeLines="60" w:before="144" w:after="60" w:line="276" w:lineRule="auto"/>
              <w:rPr>
                <w:rFonts w:ascii="Merriweather" w:hAnsi="Merriweather"/>
                <w:sz w:val="22"/>
                <w:szCs w:val="22"/>
              </w:rPr>
            </w:pPr>
            <w:r w:rsidRPr="00033EC9">
              <w:rPr>
                <w:rFonts w:ascii="Merriweather" w:hAnsi="Merriweather"/>
                <w:sz w:val="22"/>
                <w:szCs w:val="22"/>
              </w:rPr>
              <w:t>Signature: ________________</w:t>
            </w:r>
          </w:p>
          <w:p w14:paraId="3800D012" w14:textId="77777777" w:rsidR="0082640C" w:rsidRPr="00033EC9" w:rsidRDefault="0082640C" w:rsidP="009C7AA5">
            <w:pPr>
              <w:spacing w:beforeLines="60" w:before="144" w:after="60" w:line="276" w:lineRule="auto"/>
              <w:rPr>
                <w:rFonts w:ascii="Merriweather" w:hAnsi="Merriweather"/>
                <w:sz w:val="22"/>
                <w:szCs w:val="22"/>
              </w:rPr>
            </w:pPr>
            <w:r w:rsidRPr="00033EC9">
              <w:rPr>
                <w:rFonts w:ascii="Merriweather" w:hAnsi="Merriweather"/>
                <w:sz w:val="22"/>
                <w:szCs w:val="22"/>
              </w:rPr>
              <w:t xml:space="preserve">Name: </w:t>
            </w:r>
            <w:sdt>
              <w:sdtPr>
                <w:rPr>
                  <w:rFonts w:ascii="Merriweather" w:hAnsi="Merriweather"/>
                </w:rPr>
                <w:id w:val="-632249614"/>
                <w:placeholder>
                  <w:docPart w:val="C6F0B7D7844E40D494D0C543765A5FE5"/>
                </w:placeholder>
                <w:showingPlcHdr/>
                <w:text/>
              </w:sdtPr>
              <w:sdtEndPr/>
              <w:sdtContent>
                <w:r w:rsidRPr="00033EC9">
                  <w:rPr>
                    <w:rStyle w:val="PlaceholderText"/>
                    <w:rFonts w:ascii="Merriweather" w:hAnsi="Merriweather"/>
                    <w:sz w:val="22"/>
                    <w:szCs w:val="22"/>
                  </w:rPr>
                  <w:t>Click or tap here to enter text.</w:t>
                </w:r>
              </w:sdtContent>
            </w:sdt>
          </w:p>
          <w:p w14:paraId="123B05AE" w14:textId="77777777" w:rsidR="0082640C" w:rsidRPr="00033EC9" w:rsidRDefault="0082640C" w:rsidP="009C7AA5">
            <w:pPr>
              <w:spacing w:beforeLines="60" w:before="144" w:after="60" w:line="276" w:lineRule="auto"/>
              <w:rPr>
                <w:rFonts w:ascii="Merriweather" w:hAnsi="Merriweather"/>
                <w:sz w:val="22"/>
                <w:szCs w:val="22"/>
              </w:rPr>
            </w:pPr>
            <w:r w:rsidRPr="00033EC9">
              <w:rPr>
                <w:rFonts w:ascii="Merriweather" w:hAnsi="Merriweather"/>
                <w:sz w:val="22"/>
                <w:szCs w:val="22"/>
              </w:rPr>
              <w:t xml:space="preserve">Title: </w:t>
            </w:r>
            <w:sdt>
              <w:sdtPr>
                <w:rPr>
                  <w:rFonts w:ascii="Merriweather" w:hAnsi="Merriweather"/>
                </w:rPr>
                <w:id w:val="-1351937895"/>
                <w:placeholder>
                  <w:docPart w:val="C6F0B7D7844E40D494D0C543765A5FE5"/>
                </w:placeholder>
                <w:showingPlcHdr/>
                <w:text/>
              </w:sdtPr>
              <w:sdtEndPr/>
              <w:sdtContent>
                <w:r w:rsidRPr="00033EC9">
                  <w:rPr>
                    <w:rStyle w:val="PlaceholderText"/>
                    <w:rFonts w:ascii="Merriweather" w:hAnsi="Merriweather"/>
                    <w:sz w:val="22"/>
                    <w:szCs w:val="22"/>
                  </w:rPr>
                  <w:t>Click or tap here to enter text.</w:t>
                </w:r>
              </w:sdtContent>
            </w:sdt>
          </w:p>
          <w:p w14:paraId="7D558E18" w14:textId="77777777" w:rsidR="0082640C" w:rsidRPr="00033EC9" w:rsidRDefault="0082640C" w:rsidP="009C7AA5">
            <w:pPr>
              <w:spacing w:beforeLines="60" w:before="144" w:after="60" w:line="276" w:lineRule="auto"/>
              <w:rPr>
                <w:rFonts w:ascii="Merriweather" w:hAnsi="Merriweather"/>
                <w:sz w:val="22"/>
                <w:szCs w:val="22"/>
              </w:rPr>
            </w:pPr>
            <w:r w:rsidRPr="00033EC9">
              <w:rPr>
                <w:rFonts w:ascii="Merriweather" w:hAnsi="Merriweather"/>
                <w:sz w:val="22"/>
                <w:szCs w:val="22"/>
              </w:rPr>
              <w:t xml:space="preserve">Date: </w:t>
            </w:r>
            <w:sdt>
              <w:sdtPr>
                <w:rPr>
                  <w:rFonts w:ascii="Merriweather" w:hAnsi="Merriweather"/>
                </w:rPr>
                <w:id w:val="-1721898421"/>
                <w:placeholder>
                  <w:docPart w:val="89FAB07F1C054C29B8B1A0C97B14E790"/>
                </w:placeholder>
                <w:showingPlcHdr/>
                <w:date>
                  <w:dateFormat w:val="MMMM d, yyyy"/>
                  <w:lid w:val="en-US"/>
                  <w:storeMappedDataAs w:val="dateTime"/>
                  <w:calendar w:val="gregorian"/>
                </w:date>
              </w:sdtPr>
              <w:sdtEndPr/>
              <w:sdtContent>
                <w:r w:rsidRPr="00033EC9">
                  <w:rPr>
                    <w:rStyle w:val="PlaceholderText"/>
                    <w:rFonts w:ascii="Merriweather" w:hAnsi="Merriweather"/>
                    <w:sz w:val="22"/>
                    <w:szCs w:val="22"/>
                  </w:rPr>
                  <w:t>Click or tap to enter a date.</w:t>
                </w:r>
              </w:sdtContent>
            </w:sdt>
            <w:r w:rsidRPr="00033EC9" w:rsidDel="00A1265D">
              <w:rPr>
                <w:rFonts w:ascii="Merriweather" w:hAnsi="Merriweather"/>
                <w:sz w:val="22"/>
                <w:szCs w:val="22"/>
              </w:rPr>
              <w:t xml:space="preserve"> </w:t>
            </w:r>
          </w:p>
          <w:p w14:paraId="61D2398D" w14:textId="77777777" w:rsidR="0082640C" w:rsidRPr="00033EC9" w:rsidRDefault="0082640C" w:rsidP="005328C3">
            <w:pPr>
              <w:spacing w:before="360" w:line="276" w:lineRule="auto"/>
              <w:ind w:left="5760" w:hanging="5760"/>
              <w:rPr>
                <w:rFonts w:ascii="Merriweather" w:hAnsi="Merriweather"/>
                <w:sz w:val="22"/>
                <w:szCs w:val="22"/>
              </w:rPr>
            </w:pPr>
          </w:p>
        </w:tc>
        <w:tc>
          <w:tcPr>
            <w:tcW w:w="4682" w:type="dxa"/>
          </w:tcPr>
          <w:p w14:paraId="5ACF7734" w14:textId="77777777" w:rsidR="0082640C" w:rsidRPr="00033EC9" w:rsidRDefault="0082640C" w:rsidP="009C7AA5">
            <w:pPr>
              <w:spacing w:beforeLines="60" w:before="144" w:after="60" w:line="276" w:lineRule="auto"/>
              <w:rPr>
                <w:rFonts w:ascii="Merriweather" w:hAnsi="Merriweather"/>
                <w:sz w:val="22"/>
                <w:szCs w:val="22"/>
              </w:rPr>
            </w:pPr>
            <w:r w:rsidRPr="00033EC9">
              <w:rPr>
                <w:rFonts w:ascii="Merriweather" w:hAnsi="Merriweather"/>
                <w:sz w:val="22"/>
                <w:szCs w:val="22"/>
              </w:rPr>
              <w:t>Signature: ________________</w:t>
            </w:r>
          </w:p>
          <w:p w14:paraId="641CF3CF" w14:textId="77777777" w:rsidR="0082640C" w:rsidRPr="00033EC9" w:rsidRDefault="0082640C" w:rsidP="009C7AA5">
            <w:pPr>
              <w:spacing w:beforeLines="60" w:before="144" w:after="60" w:line="276" w:lineRule="auto"/>
              <w:rPr>
                <w:rFonts w:ascii="Merriweather" w:hAnsi="Merriweather"/>
                <w:sz w:val="22"/>
                <w:szCs w:val="22"/>
              </w:rPr>
            </w:pPr>
            <w:r w:rsidRPr="00033EC9">
              <w:rPr>
                <w:rFonts w:ascii="Merriweather" w:hAnsi="Merriweather"/>
                <w:sz w:val="22"/>
                <w:szCs w:val="22"/>
              </w:rPr>
              <w:t xml:space="preserve">Name: </w:t>
            </w:r>
            <w:sdt>
              <w:sdtPr>
                <w:rPr>
                  <w:rFonts w:ascii="Merriweather" w:hAnsi="Merriweather"/>
                </w:rPr>
                <w:id w:val="-279641979"/>
                <w:placeholder>
                  <w:docPart w:val="3E8AF4FEB11C4601A4B1829267C83CA2"/>
                </w:placeholder>
                <w:showingPlcHdr/>
                <w:text/>
              </w:sdtPr>
              <w:sdtEndPr/>
              <w:sdtContent>
                <w:r w:rsidRPr="00033EC9">
                  <w:rPr>
                    <w:rStyle w:val="PlaceholderText"/>
                    <w:rFonts w:ascii="Merriweather" w:hAnsi="Merriweather"/>
                    <w:sz w:val="22"/>
                    <w:szCs w:val="22"/>
                  </w:rPr>
                  <w:t>Click or tap here to enter text.</w:t>
                </w:r>
              </w:sdtContent>
            </w:sdt>
          </w:p>
          <w:p w14:paraId="45C237F2" w14:textId="77777777" w:rsidR="0082640C" w:rsidRPr="00033EC9" w:rsidRDefault="0082640C" w:rsidP="009C7AA5">
            <w:pPr>
              <w:spacing w:beforeLines="60" w:before="144" w:after="60" w:line="276" w:lineRule="auto"/>
              <w:rPr>
                <w:rFonts w:ascii="Merriweather" w:hAnsi="Merriweather"/>
                <w:sz w:val="22"/>
                <w:szCs w:val="22"/>
              </w:rPr>
            </w:pPr>
            <w:r w:rsidRPr="00033EC9">
              <w:rPr>
                <w:rFonts w:ascii="Merriweather" w:hAnsi="Merriweather"/>
                <w:sz w:val="22"/>
                <w:szCs w:val="22"/>
              </w:rPr>
              <w:t xml:space="preserve">Title: </w:t>
            </w:r>
            <w:sdt>
              <w:sdtPr>
                <w:rPr>
                  <w:rFonts w:ascii="Merriweather" w:hAnsi="Merriweather"/>
                </w:rPr>
                <w:id w:val="452369916"/>
                <w:placeholder>
                  <w:docPart w:val="3E8AF4FEB11C4601A4B1829267C83CA2"/>
                </w:placeholder>
                <w:showingPlcHdr/>
                <w:text/>
              </w:sdtPr>
              <w:sdtEndPr/>
              <w:sdtContent>
                <w:r w:rsidRPr="00033EC9">
                  <w:rPr>
                    <w:rStyle w:val="PlaceholderText"/>
                    <w:rFonts w:ascii="Merriweather" w:hAnsi="Merriweather"/>
                    <w:sz w:val="22"/>
                    <w:szCs w:val="22"/>
                  </w:rPr>
                  <w:t>Click or tap here to enter text.</w:t>
                </w:r>
              </w:sdtContent>
            </w:sdt>
          </w:p>
          <w:p w14:paraId="58F6B648" w14:textId="46E92065" w:rsidR="0082640C" w:rsidRPr="00033EC9" w:rsidRDefault="0082640C" w:rsidP="009C7AA5">
            <w:pPr>
              <w:spacing w:beforeLines="60" w:before="144" w:after="60" w:line="276" w:lineRule="auto"/>
              <w:rPr>
                <w:rFonts w:ascii="Merriweather" w:hAnsi="Merriweather"/>
                <w:sz w:val="22"/>
                <w:szCs w:val="22"/>
              </w:rPr>
            </w:pPr>
            <w:r w:rsidRPr="00033EC9">
              <w:rPr>
                <w:rFonts w:ascii="Merriweather" w:hAnsi="Merriweather"/>
                <w:sz w:val="22"/>
                <w:szCs w:val="22"/>
              </w:rPr>
              <w:t xml:space="preserve">Date: </w:t>
            </w:r>
            <w:sdt>
              <w:sdtPr>
                <w:rPr>
                  <w:rFonts w:ascii="Merriweather" w:hAnsi="Merriweather"/>
                </w:rPr>
                <w:id w:val="1039014884"/>
                <w:placeholder>
                  <w:docPart w:val="5A77EB5129D445C890D13E8EB6CDC95B"/>
                </w:placeholder>
                <w:showingPlcHdr/>
                <w:date>
                  <w:dateFormat w:val="MMMM d, yyyy"/>
                  <w:lid w:val="en-US"/>
                  <w:storeMappedDataAs w:val="dateTime"/>
                  <w:calendar w:val="gregorian"/>
                </w:date>
              </w:sdtPr>
              <w:sdtEndPr/>
              <w:sdtContent>
                <w:r w:rsidRPr="00033EC9">
                  <w:rPr>
                    <w:rStyle w:val="PlaceholderText"/>
                    <w:rFonts w:ascii="Merriweather" w:hAnsi="Merriweather"/>
                    <w:sz w:val="22"/>
                    <w:szCs w:val="22"/>
                  </w:rPr>
                  <w:t>Click or tap to enter a date.</w:t>
                </w:r>
              </w:sdtContent>
            </w:sdt>
          </w:p>
        </w:tc>
      </w:tr>
      <w:bookmarkEnd w:id="4"/>
    </w:tbl>
    <w:p w14:paraId="77D1AD70" w14:textId="77777777" w:rsidR="005328C3" w:rsidRPr="00033EC9" w:rsidRDefault="005328C3" w:rsidP="00975897">
      <w:pPr>
        <w:spacing w:before="360" w:after="0" w:line="276" w:lineRule="auto"/>
        <w:rPr>
          <w:rFonts w:ascii="Merriweather" w:hAnsi="Merriweather"/>
          <w:lang w:val="en-GB"/>
        </w:rPr>
      </w:pPr>
    </w:p>
    <w:p w14:paraId="58AE3BB4" w14:textId="178F6A2B" w:rsidR="00AE35DA" w:rsidRPr="00033EC9" w:rsidRDefault="00AE35DA" w:rsidP="00975897">
      <w:pPr>
        <w:spacing w:line="276" w:lineRule="auto"/>
        <w:rPr>
          <w:rFonts w:ascii="Merriweather" w:hAnsi="Merriweather"/>
        </w:rPr>
      </w:pPr>
      <w:r w:rsidRPr="00033EC9">
        <w:rPr>
          <w:rFonts w:ascii="Merriweather" w:hAnsi="Merriweather"/>
        </w:rPr>
        <w:br w:type="page"/>
      </w:r>
    </w:p>
    <w:p w14:paraId="393EDAC3" w14:textId="06B6BC2F" w:rsidR="00F54AFE" w:rsidRPr="00033EC9" w:rsidRDefault="00F54AFE" w:rsidP="00975897">
      <w:pPr>
        <w:spacing w:after="0" w:line="276" w:lineRule="auto"/>
        <w:ind w:right="141"/>
        <w:jc w:val="center"/>
        <w:rPr>
          <w:rFonts w:ascii="Merriweather" w:hAnsi="Merriweather"/>
          <w:b/>
          <w:lang w:val="en-GB"/>
        </w:rPr>
      </w:pPr>
      <w:r w:rsidRPr="00033EC9">
        <w:rPr>
          <w:rFonts w:ascii="Merriweather" w:hAnsi="Merriweather"/>
          <w:b/>
          <w:lang w:val="en-GB"/>
        </w:rPr>
        <w:t>Terms and Conditions Governing the Enterprise Agreement</w:t>
      </w:r>
    </w:p>
    <w:p w14:paraId="59DE6EA5" w14:textId="77777777" w:rsidR="00773B9B" w:rsidRPr="00033EC9" w:rsidRDefault="00773B9B" w:rsidP="00975897">
      <w:pPr>
        <w:spacing w:after="0" w:line="276" w:lineRule="auto"/>
        <w:ind w:right="141"/>
        <w:jc w:val="center"/>
        <w:rPr>
          <w:rFonts w:ascii="Merriweather" w:hAnsi="Merriweather"/>
          <w:b/>
          <w:lang w:val="en-GB"/>
        </w:rPr>
      </w:pPr>
    </w:p>
    <w:p w14:paraId="1B32CCDA" w14:textId="46127E32" w:rsidR="00D369CB" w:rsidRPr="00033EC9" w:rsidRDefault="00D369CB" w:rsidP="00975897">
      <w:pPr>
        <w:pStyle w:val="ListParagraph"/>
        <w:numPr>
          <w:ilvl w:val="0"/>
          <w:numId w:val="33"/>
        </w:numPr>
        <w:spacing w:after="0" w:line="276" w:lineRule="auto"/>
        <w:ind w:left="720"/>
        <w:jc w:val="both"/>
        <w:rPr>
          <w:rFonts w:ascii="Merriweather" w:hAnsi="Merriweather"/>
          <w:b/>
        </w:rPr>
      </w:pPr>
      <w:r w:rsidRPr="00033EC9">
        <w:rPr>
          <w:rFonts w:ascii="Merriweather" w:hAnsi="Merriweather"/>
          <w:b/>
        </w:rPr>
        <w:t>Background</w:t>
      </w:r>
    </w:p>
    <w:p w14:paraId="5B3EA184" w14:textId="77777777" w:rsidR="00F216DB" w:rsidRPr="00033EC9" w:rsidRDefault="00F216DB" w:rsidP="00975897">
      <w:pPr>
        <w:spacing w:after="0" w:line="276" w:lineRule="auto"/>
        <w:jc w:val="both"/>
        <w:rPr>
          <w:rFonts w:ascii="Merriweather" w:hAnsi="Merriweather"/>
          <w:b/>
        </w:rPr>
      </w:pPr>
    </w:p>
    <w:p w14:paraId="042DF662" w14:textId="04A63DC1" w:rsidR="007B54FC" w:rsidRPr="00033EC9" w:rsidRDefault="002B0747" w:rsidP="48C8D544">
      <w:pPr>
        <w:pStyle w:val="ListParagraph"/>
        <w:numPr>
          <w:ilvl w:val="1"/>
          <w:numId w:val="39"/>
        </w:numPr>
        <w:spacing w:after="0" w:line="276" w:lineRule="auto"/>
        <w:ind w:right="141"/>
        <w:jc w:val="both"/>
        <w:rPr>
          <w:rFonts w:ascii="Merriweather" w:hAnsi="Merriweather"/>
        </w:rPr>
      </w:pPr>
      <w:r w:rsidRPr="48C8D544">
        <w:rPr>
          <w:rFonts w:ascii="Merriweather" w:hAnsi="Merriweather"/>
        </w:rPr>
        <w:t>T</w:t>
      </w:r>
      <w:r w:rsidR="00B11C1F" w:rsidRPr="48C8D544">
        <w:rPr>
          <w:rFonts w:ascii="Merriweather" w:hAnsi="Merriweather"/>
        </w:rPr>
        <w:t>he Verification and Traceability Initiative (the “</w:t>
      </w:r>
      <w:bookmarkStart w:id="5" w:name="_Int_wBj3deIS"/>
      <w:r w:rsidR="006379EC" w:rsidRPr="48C8D544">
        <w:rPr>
          <w:rFonts w:ascii="Merriweather" w:hAnsi="Merriweather"/>
        </w:rPr>
        <w:t>VTI</w:t>
      </w:r>
      <w:bookmarkEnd w:id="5"/>
      <w:r w:rsidR="00B11C1F" w:rsidRPr="48C8D544">
        <w:rPr>
          <w:rFonts w:ascii="Merriweather" w:hAnsi="Merriweather"/>
        </w:rPr>
        <w:t>”) is a</w:t>
      </w:r>
      <w:r w:rsidR="00E91AC2" w:rsidRPr="48C8D544">
        <w:rPr>
          <w:rFonts w:ascii="Merriweather" w:hAnsi="Merriweather"/>
        </w:rPr>
        <w:t xml:space="preserve"> </w:t>
      </w:r>
      <w:r w:rsidR="00CC6A95" w:rsidRPr="48C8D544">
        <w:rPr>
          <w:rFonts w:ascii="Merriweather" w:hAnsi="Merriweather"/>
        </w:rPr>
        <w:t xml:space="preserve">joint </w:t>
      </w:r>
      <w:r w:rsidR="00721623" w:rsidRPr="48C8D544">
        <w:rPr>
          <w:rFonts w:ascii="Merriweather" w:hAnsi="Merriweather"/>
        </w:rPr>
        <w:t>undertaking</w:t>
      </w:r>
      <w:r w:rsidR="00E91AC2" w:rsidRPr="48C8D544">
        <w:rPr>
          <w:rFonts w:ascii="Merriweather" w:hAnsi="Merriweather"/>
        </w:rPr>
        <w:t xml:space="preserve"> </w:t>
      </w:r>
      <w:r w:rsidR="00AC6650" w:rsidRPr="48C8D544">
        <w:rPr>
          <w:rFonts w:ascii="Merriweather" w:hAnsi="Merriweather"/>
        </w:rPr>
        <w:t>(</w:t>
      </w:r>
      <w:r w:rsidR="03994092" w:rsidRPr="48C8D544">
        <w:rPr>
          <w:rFonts w:ascii="Merriweather" w:hAnsi="Merriweather"/>
        </w:rPr>
        <w:t xml:space="preserve">but not a </w:t>
      </w:r>
      <w:r w:rsidR="00AC6650" w:rsidRPr="48C8D544">
        <w:rPr>
          <w:rFonts w:ascii="Merriweather" w:hAnsi="Merriweather"/>
        </w:rPr>
        <w:t xml:space="preserve">legal </w:t>
      </w:r>
      <w:r w:rsidR="09FFD6F6" w:rsidRPr="48C8D544">
        <w:rPr>
          <w:rFonts w:ascii="Merriweather" w:hAnsi="Merriweather"/>
        </w:rPr>
        <w:t>entity</w:t>
      </w:r>
      <w:r w:rsidR="00AC6650" w:rsidRPr="48C8D544">
        <w:rPr>
          <w:rFonts w:ascii="Merriweather" w:hAnsi="Merriweather"/>
        </w:rPr>
        <w:t xml:space="preserve">) </w:t>
      </w:r>
      <w:r w:rsidR="007701B3" w:rsidRPr="48C8D544">
        <w:rPr>
          <w:rFonts w:ascii="Merriweather" w:hAnsi="Merriweather"/>
        </w:rPr>
        <w:t xml:space="preserve">of </w:t>
      </w:r>
      <w:r w:rsidR="00B11C1F" w:rsidRPr="48C8D544">
        <w:rPr>
          <w:rFonts w:ascii="Merriweather" w:hAnsi="Merriweather"/>
        </w:rPr>
        <w:t>G</w:t>
      </w:r>
      <w:r w:rsidR="0091227C" w:rsidRPr="48C8D544">
        <w:rPr>
          <w:rFonts w:ascii="Merriweather" w:hAnsi="Merriweather"/>
        </w:rPr>
        <w:t>avi, the Vaccine Alliance (“GAVI”), United Nations Children’s Fund (“</w:t>
      </w:r>
      <w:r w:rsidR="00B11C1F" w:rsidRPr="48C8D544">
        <w:rPr>
          <w:rFonts w:ascii="Merriweather" w:hAnsi="Merriweather"/>
        </w:rPr>
        <w:t>UNICEF</w:t>
      </w:r>
      <w:r w:rsidR="0091227C" w:rsidRPr="48C8D544">
        <w:rPr>
          <w:rFonts w:ascii="Merriweather" w:hAnsi="Merriweather"/>
        </w:rPr>
        <w:t>”)</w:t>
      </w:r>
      <w:r w:rsidR="00B11C1F" w:rsidRPr="48C8D544">
        <w:rPr>
          <w:rFonts w:ascii="Merriweather" w:hAnsi="Merriweather"/>
        </w:rPr>
        <w:t xml:space="preserve">, </w:t>
      </w:r>
      <w:r w:rsidR="0091227C" w:rsidRPr="48C8D544">
        <w:rPr>
          <w:rFonts w:ascii="Merriweather" w:hAnsi="Merriweather"/>
        </w:rPr>
        <w:t>US Agency for International Development (“</w:t>
      </w:r>
      <w:r w:rsidR="00B11C1F" w:rsidRPr="48C8D544">
        <w:rPr>
          <w:rFonts w:ascii="Merriweather" w:hAnsi="Merriweather"/>
        </w:rPr>
        <w:t>USAID</w:t>
      </w:r>
      <w:r w:rsidR="0091227C" w:rsidRPr="48C8D544">
        <w:rPr>
          <w:rFonts w:ascii="Merriweather" w:hAnsi="Merriweather"/>
        </w:rPr>
        <w:t>”)</w:t>
      </w:r>
      <w:r w:rsidR="00B11C1F" w:rsidRPr="48C8D544">
        <w:rPr>
          <w:rFonts w:ascii="Merriweather" w:hAnsi="Merriweather"/>
        </w:rPr>
        <w:t>, the Global Fund</w:t>
      </w:r>
      <w:r w:rsidR="00193B2E" w:rsidRPr="48C8D544">
        <w:rPr>
          <w:rFonts w:ascii="Merriweather" w:hAnsi="Merriweather"/>
        </w:rPr>
        <w:t xml:space="preserve"> to Fight AIDS, Tuberculosis, and Malaria</w:t>
      </w:r>
      <w:r w:rsidR="00383EAE" w:rsidRPr="48C8D544">
        <w:rPr>
          <w:rFonts w:ascii="Merriweather" w:hAnsi="Merriweather"/>
        </w:rPr>
        <w:t xml:space="preserve"> (the “Global Fund”)</w:t>
      </w:r>
      <w:r w:rsidR="00B11C1F" w:rsidRPr="48C8D544">
        <w:rPr>
          <w:rFonts w:ascii="Merriweather" w:hAnsi="Merriweather"/>
        </w:rPr>
        <w:t xml:space="preserve">, </w:t>
      </w:r>
      <w:r w:rsidR="00383EAE" w:rsidRPr="48C8D544">
        <w:rPr>
          <w:rFonts w:ascii="Merriweather" w:hAnsi="Merriweather"/>
        </w:rPr>
        <w:t xml:space="preserve">the </w:t>
      </w:r>
      <w:r w:rsidR="00B11C1F" w:rsidRPr="48C8D544">
        <w:rPr>
          <w:rFonts w:ascii="Merriweather" w:hAnsi="Merriweather"/>
        </w:rPr>
        <w:t>Bill &amp; Melinda Gates Foundation (</w:t>
      </w:r>
      <w:r w:rsidR="00383EAE" w:rsidRPr="48C8D544">
        <w:rPr>
          <w:rFonts w:ascii="Merriweather" w:hAnsi="Merriweather"/>
        </w:rPr>
        <w:t>“</w:t>
      </w:r>
      <w:r w:rsidR="00B11C1F" w:rsidRPr="48C8D544">
        <w:rPr>
          <w:rFonts w:ascii="Merriweather" w:hAnsi="Merriweather"/>
        </w:rPr>
        <w:t>BMGF</w:t>
      </w:r>
      <w:r w:rsidR="00383EAE" w:rsidRPr="48C8D544">
        <w:rPr>
          <w:rFonts w:ascii="Merriweather" w:hAnsi="Merriweather"/>
        </w:rPr>
        <w:t>”</w:t>
      </w:r>
      <w:r w:rsidR="00B11C1F" w:rsidRPr="48C8D544">
        <w:rPr>
          <w:rFonts w:ascii="Merriweather" w:hAnsi="Merriweather"/>
        </w:rPr>
        <w:t>) and the World Bank</w:t>
      </w:r>
      <w:r w:rsidR="00C5409F" w:rsidRPr="48C8D544">
        <w:rPr>
          <w:rFonts w:ascii="Merriweather" w:hAnsi="Merriweather"/>
        </w:rPr>
        <w:t xml:space="preserve">.  </w:t>
      </w:r>
      <w:r w:rsidR="00236028" w:rsidRPr="48C8D544">
        <w:rPr>
          <w:rFonts w:ascii="Merriweather" w:hAnsi="Merriweather"/>
        </w:rPr>
        <w:t>One objective of the VTI is</w:t>
      </w:r>
      <w:r w:rsidR="00B11C1F" w:rsidRPr="48C8D544">
        <w:rPr>
          <w:rFonts w:ascii="Merriweather" w:hAnsi="Merriweather"/>
        </w:rPr>
        <w:t xml:space="preserve"> to provide access to trusted health product data, and tools and resources for medicines </w:t>
      </w:r>
      <w:bookmarkStart w:id="6" w:name="_Hlk155858992"/>
      <w:r w:rsidR="00B11C1F" w:rsidRPr="48C8D544">
        <w:rPr>
          <w:rFonts w:ascii="Merriweather" w:hAnsi="Merriweather"/>
        </w:rPr>
        <w:t>verification and traceability, through the establishment of a global digital repository (the “</w:t>
      </w:r>
      <w:r w:rsidR="00CD64D7" w:rsidRPr="48C8D544">
        <w:rPr>
          <w:rFonts w:ascii="Merriweather" w:hAnsi="Merriweather"/>
        </w:rPr>
        <w:t>TRVST</w:t>
      </w:r>
      <w:r w:rsidR="00B11C1F" w:rsidRPr="48C8D544">
        <w:rPr>
          <w:rFonts w:ascii="Merriweather" w:hAnsi="Merriweather"/>
        </w:rPr>
        <w:t>”)</w:t>
      </w:r>
      <w:bookmarkEnd w:id="6"/>
      <w:r w:rsidR="00B11C1F" w:rsidRPr="48C8D544">
        <w:rPr>
          <w:rFonts w:ascii="Merriweather" w:hAnsi="Merriweather"/>
        </w:rPr>
        <w:t xml:space="preserve"> of trusted health product information</w:t>
      </w:r>
      <w:r w:rsidR="007E216D" w:rsidRPr="48C8D544">
        <w:rPr>
          <w:rFonts w:ascii="Merriweather" w:hAnsi="Merriweather"/>
        </w:rPr>
        <w:t>.</w:t>
      </w:r>
      <w:r w:rsidR="15C3511C" w:rsidRPr="48C8D544">
        <w:rPr>
          <w:rFonts w:ascii="Merriweather" w:hAnsi="Merriweather"/>
        </w:rPr>
        <w:t xml:space="preserve">  </w:t>
      </w:r>
    </w:p>
    <w:p w14:paraId="28542FB0" w14:textId="44436D73" w:rsidR="007B54FC" w:rsidRPr="00033EC9" w:rsidRDefault="007B54FC" w:rsidP="6F658242">
      <w:pPr>
        <w:spacing w:after="0" w:line="276" w:lineRule="auto"/>
        <w:ind w:right="141"/>
        <w:jc w:val="both"/>
        <w:rPr>
          <w:rFonts w:ascii="Merriweather" w:hAnsi="Merriweather"/>
          <w:lang w:val="en-GB"/>
        </w:rPr>
      </w:pPr>
    </w:p>
    <w:p w14:paraId="4781CF62" w14:textId="085EE102" w:rsidR="00627F02" w:rsidRPr="00033EC9" w:rsidRDefault="5785FE50" w:rsidP="6F658242">
      <w:pPr>
        <w:pStyle w:val="ListParagraph"/>
        <w:numPr>
          <w:ilvl w:val="1"/>
          <w:numId w:val="39"/>
        </w:numPr>
        <w:spacing w:after="0" w:line="276" w:lineRule="auto"/>
        <w:ind w:right="141"/>
        <w:jc w:val="both"/>
        <w:rPr>
          <w:rFonts w:ascii="Merriweather" w:hAnsi="Merriweather"/>
          <w:lang w:val="en-GB"/>
        </w:rPr>
      </w:pPr>
      <w:r w:rsidRPr="00033EC9">
        <w:rPr>
          <w:rFonts w:ascii="Merriweather" w:hAnsi="Merriweather"/>
          <w:lang w:val="en-GB"/>
        </w:rPr>
        <w:t>UNICE</w:t>
      </w:r>
      <w:r w:rsidR="04462755" w:rsidRPr="00033EC9">
        <w:rPr>
          <w:rFonts w:ascii="Merriweather" w:hAnsi="Merriweather"/>
          <w:lang w:val="en-GB"/>
        </w:rPr>
        <w:t>F</w:t>
      </w:r>
      <w:r w:rsidRPr="00033EC9">
        <w:rPr>
          <w:rFonts w:ascii="Merriweather" w:hAnsi="Merriweather"/>
          <w:lang w:val="en-GB"/>
        </w:rPr>
        <w:t xml:space="preserve"> </w:t>
      </w:r>
      <w:r w:rsidR="1A5B9595" w:rsidRPr="00033EC9">
        <w:rPr>
          <w:rFonts w:ascii="Merriweather" w:hAnsi="Merriweather"/>
          <w:lang w:val="en-GB"/>
        </w:rPr>
        <w:t xml:space="preserve">has </w:t>
      </w:r>
      <w:r w:rsidR="7283B8FA" w:rsidRPr="00033EC9">
        <w:rPr>
          <w:rFonts w:ascii="Merriweather" w:hAnsi="Merriweather"/>
          <w:lang w:val="en-GB"/>
        </w:rPr>
        <w:t xml:space="preserve">accepted </w:t>
      </w:r>
      <w:r w:rsidR="1A5B9595" w:rsidRPr="00033EC9">
        <w:rPr>
          <w:rFonts w:ascii="Merriweather" w:hAnsi="Merriweather"/>
          <w:lang w:val="en-GB"/>
        </w:rPr>
        <w:t xml:space="preserve">the responsibility for establishing and managing the TRVST </w:t>
      </w:r>
      <w:r w:rsidR="710F9FDE" w:rsidRPr="00033EC9">
        <w:rPr>
          <w:rFonts w:ascii="Merriweather" w:hAnsi="Merriweather"/>
          <w:lang w:val="en-GB"/>
        </w:rPr>
        <w:t>and being the legal entity for contracting purposes</w:t>
      </w:r>
      <w:r w:rsidR="6ED5C223" w:rsidRPr="00033EC9">
        <w:rPr>
          <w:rFonts w:ascii="Merriweather" w:hAnsi="Merriweather"/>
          <w:lang w:val="en-GB"/>
        </w:rPr>
        <w:t>, including this Agreement</w:t>
      </w:r>
      <w:r w:rsidR="14D19690" w:rsidRPr="00033EC9">
        <w:rPr>
          <w:rFonts w:ascii="Merriweather" w:hAnsi="Merriweather"/>
          <w:lang w:val="en-GB"/>
        </w:rPr>
        <w:t xml:space="preserve">. </w:t>
      </w:r>
      <w:r w:rsidR="19D104B6" w:rsidRPr="00033EC9">
        <w:rPr>
          <w:rFonts w:ascii="Merriweather" w:hAnsi="Merriweather"/>
          <w:lang w:val="en-GB"/>
        </w:rPr>
        <w:t>In this role and for the purposes of this Agreement, UNICEF is referred to as “TRVST Org</w:t>
      </w:r>
      <w:r w:rsidR="0ADEBDA5" w:rsidRPr="00033EC9">
        <w:rPr>
          <w:rFonts w:ascii="Merriweather" w:hAnsi="Merriweather"/>
          <w:lang w:val="en-GB"/>
        </w:rPr>
        <w:t>.</w:t>
      </w:r>
      <w:r w:rsidR="19D104B6" w:rsidRPr="00033EC9">
        <w:rPr>
          <w:rFonts w:ascii="Merriweather" w:hAnsi="Merriweather"/>
          <w:lang w:val="en-GB"/>
        </w:rPr>
        <w:t>”</w:t>
      </w:r>
      <w:r w:rsidR="38304F93" w:rsidRPr="00033EC9">
        <w:rPr>
          <w:rFonts w:ascii="Merriweather" w:hAnsi="Merriweather"/>
          <w:lang w:val="en-GB"/>
        </w:rPr>
        <w:t xml:space="preserve">  The terms “our” and “ours” refer to UNICEF acting in the capacity of TRVST Org.</w:t>
      </w:r>
    </w:p>
    <w:p w14:paraId="7078EF79" w14:textId="0501F889" w:rsidR="2BCCC84A" w:rsidRPr="00033EC9" w:rsidRDefault="2BCCC84A" w:rsidP="2BCCC84A">
      <w:pPr>
        <w:spacing w:after="0" w:line="276" w:lineRule="auto"/>
        <w:ind w:right="141"/>
        <w:jc w:val="both"/>
        <w:rPr>
          <w:rFonts w:ascii="Merriweather" w:hAnsi="Merriweather"/>
          <w:lang w:val="en-GB"/>
        </w:rPr>
      </w:pPr>
    </w:p>
    <w:p w14:paraId="27EAC032" w14:textId="45FC3FF3" w:rsidR="005D0BA5" w:rsidRPr="00033EC9" w:rsidRDefault="5DB5A19F" w:rsidP="005D0BA5">
      <w:pPr>
        <w:pStyle w:val="ListParagraph"/>
        <w:numPr>
          <w:ilvl w:val="1"/>
          <w:numId w:val="39"/>
        </w:numPr>
        <w:tabs>
          <w:tab w:val="left" w:pos="720"/>
        </w:tabs>
        <w:spacing w:after="0" w:line="276" w:lineRule="auto"/>
        <w:ind w:right="141"/>
        <w:jc w:val="both"/>
        <w:rPr>
          <w:rFonts w:ascii="Merriweather" w:hAnsi="Merriweather"/>
          <w:lang w:val="en-GB"/>
        </w:rPr>
      </w:pPr>
      <w:r w:rsidRPr="00033EC9">
        <w:rPr>
          <w:rFonts w:ascii="Merriweather" w:hAnsi="Merriweather"/>
          <w:lang w:val="en-GB"/>
        </w:rPr>
        <w:t xml:space="preserve">The Parties agree that separate, identical (with respect to the operative terms) versions of this Enterprise Agreement and the </w:t>
      </w:r>
      <w:r w:rsidR="00DF6083" w:rsidRPr="00033EC9">
        <w:rPr>
          <w:rFonts w:ascii="Merriweather" w:hAnsi="Merriweather"/>
          <w:lang w:val="en-GB"/>
        </w:rPr>
        <w:t xml:space="preserve">TRVST Data </w:t>
      </w:r>
      <w:r w:rsidRPr="00033EC9">
        <w:rPr>
          <w:rFonts w:ascii="Merriweather" w:hAnsi="Merriweather"/>
          <w:lang w:val="en-GB"/>
        </w:rPr>
        <w:t xml:space="preserve">Governance Documents (together the “Agreement”) will be entered into between TRVST Org and each of the TRVST User Organizations. As between the TRVST Org and each TRVST User Organization, this Agreement shall govern the rights and obligations regarding: (a) access and use of the TRVST System; (b) access and use of the TRVST User Organization’s own Data as uploaded to or generated using the TRVST System by said TRVST User Organization; and (c) access and use of any Data uploaded to or generated using the TRVST System by another TRVST User Organization. </w:t>
      </w:r>
    </w:p>
    <w:p w14:paraId="73DC1321" w14:textId="77777777" w:rsidR="005D0BA5" w:rsidRPr="00033EC9" w:rsidRDefault="005D0BA5" w:rsidP="005D0BA5">
      <w:pPr>
        <w:pStyle w:val="ListParagraph"/>
        <w:rPr>
          <w:rFonts w:ascii="Merriweather" w:hAnsi="Merriweather"/>
          <w:lang w:val="en-GB"/>
        </w:rPr>
      </w:pPr>
    </w:p>
    <w:p w14:paraId="3A5AFAB4" w14:textId="77777777" w:rsidR="005D0BA5" w:rsidRPr="00033EC9" w:rsidRDefault="00DD1F75" w:rsidP="005D0BA5">
      <w:pPr>
        <w:pStyle w:val="ListParagraph"/>
        <w:numPr>
          <w:ilvl w:val="1"/>
          <w:numId w:val="39"/>
        </w:numPr>
        <w:tabs>
          <w:tab w:val="left" w:pos="720"/>
        </w:tabs>
        <w:spacing w:after="0" w:line="276" w:lineRule="auto"/>
        <w:ind w:right="141"/>
        <w:jc w:val="both"/>
        <w:rPr>
          <w:rFonts w:ascii="Merriweather" w:hAnsi="Merriweather"/>
          <w:lang w:val="en-GB"/>
        </w:rPr>
      </w:pPr>
      <w:r w:rsidRPr="00033EC9">
        <w:rPr>
          <w:rFonts w:ascii="Merriweather" w:hAnsi="Merriweather"/>
          <w:lang w:val="en-GB"/>
        </w:rPr>
        <w:t>The Parties are not creating a legal partnership, joint venture or other joint enterprise and this Agreement and the TRVST and TRVST System are not to be understood as such</w:t>
      </w:r>
      <w:r w:rsidR="2DDB9EEA" w:rsidRPr="00033EC9">
        <w:rPr>
          <w:rFonts w:ascii="Merriweather" w:hAnsi="Merriweather"/>
          <w:lang w:val="en-GB"/>
        </w:rPr>
        <w:t>.</w:t>
      </w:r>
      <w:r w:rsidRPr="00033EC9">
        <w:rPr>
          <w:rFonts w:ascii="Merriweather" w:eastAsia="Arial" w:hAnsi="Merriweather" w:cstheme="majorBidi"/>
          <w:lang w:val="en-GB" w:eastAsia="en-GB"/>
        </w:rPr>
        <w:t xml:space="preserve"> </w:t>
      </w:r>
    </w:p>
    <w:p w14:paraId="4F5096C5" w14:textId="77777777" w:rsidR="005D0BA5" w:rsidRPr="00033EC9" w:rsidRDefault="005D0BA5" w:rsidP="005D0BA5">
      <w:pPr>
        <w:pStyle w:val="ListParagraph"/>
        <w:rPr>
          <w:rFonts w:ascii="Merriweather" w:hAnsi="Merriweather"/>
        </w:rPr>
      </w:pPr>
    </w:p>
    <w:p w14:paraId="34EEDFC5" w14:textId="679E2E16" w:rsidR="00AB7F23" w:rsidRPr="00033EC9" w:rsidRDefault="002B0D79" w:rsidP="005D0BA5">
      <w:pPr>
        <w:pStyle w:val="ListParagraph"/>
        <w:numPr>
          <w:ilvl w:val="1"/>
          <w:numId w:val="39"/>
        </w:numPr>
        <w:tabs>
          <w:tab w:val="left" w:pos="720"/>
        </w:tabs>
        <w:spacing w:after="0" w:line="276" w:lineRule="auto"/>
        <w:ind w:right="141"/>
        <w:jc w:val="both"/>
        <w:rPr>
          <w:rFonts w:ascii="Merriweather" w:hAnsi="Merriweather"/>
          <w:lang w:val="en-GB"/>
        </w:rPr>
      </w:pPr>
      <w:r w:rsidRPr="00033EC9">
        <w:rPr>
          <w:rFonts w:ascii="Merriweather" w:hAnsi="Merriweather"/>
        </w:rPr>
        <w:t>This Agreement does not</w:t>
      </w:r>
      <w:r w:rsidR="00A65FBA" w:rsidRPr="00033EC9">
        <w:rPr>
          <w:rFonts w:ascii="Merriweather" w:hAnsi="Merriweather"/>
        </w:rPr>
        <w:t xml:space="preserve"> relieve any obligations </w:t>
      </w:r>
      <w:r w:rsidR="00CE3DA9" w:rsidRPr="00033EC9">
        <w:rPr>
          <w:rFonts w:ascii="Merriweather" w:hAnsi="Merriweather"/>
        </w:rPr>
        <w:t xml:space="preserve">TRVST User Organization </w:t>
      </w:r>
      <w:r w:rsidRPr="00033EC9">
        <w:rPr>
          <w:rFonts w:ascii="Merriweather" w:hAnsi="Merriweather"/>
        </w:rPr>
        <w:t xml:space="preserve">and the </w:t>
      </w:r>
      <w:r w:rsidR="00CE3DA9" w:rsidRPr="00033EC9">
        <w:rPr>
          <w:rFonts w:ascii="Merriweather" w:hAnsi="Merriweather"/>
        </w:rPr>
        <w:t>TRVST User Organization</w:t>
      </w:r>
      <w:r w:rsidR="005E1C65" w:rsidRPr="00033EC9">
        <w:rPr>
          <w:rFonts w:ascii="Merriweather" w:hAnsi="Merriweather"/>
        </w:rPr>
        <w:t>’s</w:t>
      </w:r>
      <w:r w:rsidR="00876204" w:rsidRPr="00033EC9">
        <w:rPr>
          <w:rFonts w:ascii="Merriweather" w:hAnsi="Merriweather"/>
        </w:rPr>
        <w:t xml:space="preserve"> </w:t>
      </w:r>
      <w:r w:rsidR="00D834AE" w:rsidRPr="00033EC9">
        <w:rPr>
          <w:rFonts w:ascii="Merriweather" w:hAnsi="Merriweather"/>
        </w:rPr>
        <w:t xml:space="preserve">Authorized Users </w:t>
      </w:r>
      <w:r w:rsidR="00404451" w:rsidRPr="00033EC9">
        <w:rPr>
          <w:rFonts w:ascii="Merriweather" w:hAnsi="Merriweather"/>
        </w:rPr>
        <w:t xml:space="preserve">may </w:t>
      </w:r>
      <w:r w:rsidR="00EB5118" w:rsidRPr="00033EC9">
        <w:rPr>
          <w:rFonts w:ascii="Merriweather" w:hAnsi="Merriweather"/>
        </w:rPr>
        <w:t xml:space="preserve">have </w:t>
      </w:r>
      <w:r w:rsidRPr="00033EC9">
        <w:rPr>
          <w:rFonts w:ascii="Merriweather" w:hAnsi="Merriweather"/>
        </w:rPr>
        <w:t>under applicable laws</w:t>
      </w:r>
      <w:r w:rsidR="002A0CDC" w:rsidRPr="00033EC9">
        <w:rPr>
          <w:rFonts w:ascii="Merriweather" w:hAnsi="Merriweather"/>
        </w:rPr>
        <w:t xml:space="preserve">, regulations, executive </w:t>
      </w:r>
      <w:r w:rsidR="67A361D3" w:rsidRPr="00033EC9">
        <w:rPr>
          <w:rFonts w:ascii="Merriweather" w:hAnsi="Merriweather"/>
        </w:rPr>
        <w:t>orders,</w:t>
      </w:r>
      <w:r w:rsidR="002A0CDC" w:rsidRPr="00033EC9">
        <w:rPr>
          <w:rFonts w:ascii="Merriweather" w:hAnsi="Merriweather"/>
        </w:rPr>
        <w:t xml:space="preserve"> and the like </w:t>
      </w:r>
      <w:r w:rsidRPr="00033EC9">
        <w:rPr>
          <w:rFonts w:ascii="Merriweather" w:hAnsi="Merriweather"/>
        </w:rPr>
        <w:t xml:space="preserve">regarding handling of medicines, including </w:t>
      </w:r>
      <w:r w:rsidR="00876204" w:rsidRPr="00033EC9">
        <w:rPr>
          <w:rFonts w:ascii="Merriweather" w:hAnsi="Merriweather"/>
        </w:rPr>
        <w:t xml:space="preserve">their </w:t>
      </w:r>
      <w:r w:rsidRPr="00033EC9">
        <w:rPr>
          <w:rFonts w:ascii="Merriweather" w:hAnsi="Merriweather"/>
        </w:rPr>
        <w:t xml:space="preserve">information, alert, and recall duties of whatever nature which the </w:t>
      </w:r>
      <w:r w:rsidR="00CE3DA9" w:rsidRPr="00033EC9">
        <w:rPr>
          <w:rFonts w:ascii="Merriweather" w:hAnsi="Merriweather"/>
        </w:rPr>
        <w:t xml:space="preserve">TRVST User Organization </w:t>
      </w:r>
      <w:r w:rsidR="004B6998" w:rsidRPr="00033EC9">
        <w:rPr>
          <w:rFonts w:ascii="Merriweather" w:hAnsi="Merriweather"/>
        </w:rPr>
        <w:t xml:space="preserve">is obligated to </w:t>
      </w:r>
      <w:r w:rsidRPr="00033EC9">
        <w:rPr>
          <w:rFonts w:ascii="Merriweather" w:hAnsi="Merriweather"/>
        </w:rPr>
        <w:t>comply with</w:t>
      </w:r>
      <w:r w:rsidR="004B6998" w:rsidRPr="00033EC9">
        <w:rPr>
          <w:rFonts w:ascii="Merriweather" w:hAnsi="Merriweather"/>
        </w:rPr>
        <w:t>.</w:t>
      </w:r>
      <w:r w:rsidRPr="00033EC9">
        <w:rPr>
          <w:rFonts w:ascii="Merriweather" w:hAnsi="Merriweather"/>
          <w:b/>
          <w:lang w:val="en-GB"/>
        </w:rPr>
        <w:t xml:space="preserve"> </w:t>
      </w:r>
    </w:p>
    <w:p w14:paraId="3BF5F5FB" w14:textId="14CF13DD" w:rsidR="721DEB14" w:rsidRPr="00033EC9" w:rsidRDefault="721DEB14">
      <w:pPr>
        <w:rPr>
          <w:rFonts w:ascii="Merriweather" w:hAnsi="Merriweather"/>
        </w:rPr>
      </w:pPr>
      <w:r w:rsidRPr="00033EC9">
        <w:rPr>
          <w:rFonts w:ascii="Merriweather" w:hAnsi="Merriweather"/>
        </w:rPr>
        <w:br w:type="page"/>
      </w:r>
    </w:p>
    <w:p w14:paraId="151017C9" w14:textId="048C8D97" w:rsidR="009321EA" w:rsidRPr="00033EC9" w:rsidRDefault="007F2FE1" w:rsidP="09A53932">
      <w:pPr>
        <w:pStyle w:val="ListParagraph"/>
        <w:numPr>
          <w:ilvl w:val="0"/>
          <w:numId w:val="33"/>
        </w:numPr>
        <w:spacing w:after="0" w:line="276" w:lineRule="auto"/>
        <w:ind w:left="720" w:right="142"/>
        <w:jc w:val="both"/>
        <w:rPr>
          <w:rFonts w:ascii="Merriweather" w:hAnsi="Merriweather"/>
          <w:b/>
          <w:lang w:val="en-GB"/>
        </w:rPr>
      </w:pPr>
      <w:r w:rsidRPr="00033EC9">
        <w:rPr>
          <w:rFonts w:ascii="Merriweather" w:hAnsi="Merriweather"/>
          <w:b/>
          <w:lang w:val="en-GB"/>
        </w:rPr>
        <w:t>Roles and Responsibilities</w:t>
      </w:r>
      <w:r w:rsidR="00D20903" w:rsidRPr="00033EC9">
        <w:rPr>
          <w:rFonts w:ascii="Merriweather" w:hAnsi="Merriweather"/>
          <w:b/>
          <w:lang w:val="en-GB"/>
        </w:rPr>
        <w:t xml:space="preserve"> Applicable to All </w:t>
      </w:r>
      <w:r w:rsidR="00CE3DA9" w:rsidRPr="00033EC9">
        <w:rPr>
          <w:rFonts w:ascii="Merriweather" w:hAnsi="Merriweather"/>
          <w:b/>
          <w:lang w:val="en-GB"/>
        </w:rPr>
        <w:t>TRVST User Organization</w:t>
      </w:r>
      <w:r w:rsidR="00D20903" w:rsidRPr="00033EC9">
        <w:rPr>
          <w:rFonts w:ascii="Merriweather" w:hAnsi="Merriweather"/>
          <w:b/>
          <w:lang w:val="en-GB"/>
        </w:rPr>
        <w:t>s</w:t>
      </w:r>
    </w:p>
    <w:p w14:paraId="6AF835F7" w14:textId="77777777" w:rsidR="009321EA" w:rsidRPr="00033EC9" w:rsidRDefault="009321EA" w:rsidP="00975897">
      <w:pPr>
        <w:pStyle w:val="ListParagraph"/>
        <w:spacing w:after="0" w:line="276" w:lineRule="auto"/>
        <w:ind w:right="142"/>
        <w:jc w:val="both"/>
        <w:rPr>
          <w:rFonts w:ascii="Merriweather" w:hAnsi="Merriweather"/>
          <w:b/>
          <w:lang w:val="en-GB"/>
        </w:rPr>
      </w:pPr>
    </w:p>
    <w:p w14:paraId="564E3906" w14:textId="489C29FA" w:rsidR="000947D1" w:rsidRPr="00033EC9" w:rsidRDefault="4180F420" w:rsidP="2BCCC84A">
      <w:pPr>
        <w:spacing w:before="6" w:after="0" w:line="276" w:lineRule="auto"/>
        <w:ind w:left="720" w:right="142" w:hanging="720"/>
        <w:jc w:val="both"/>
        <w:rPr>
          <w:rFonts w:ascii="Merriweather" w:hAnsi="Merriweather"/>
          <w:lang w:val="en-GB"/>
        </w:rPr>
      </w:pPr>
      <w:r w:rsidRPr="00033EC9">
        <w:rPr>
          <w:rFonts w:ascii="Merriweather" w:hAnsi="Merriweather"/>
          <w:lang w:val="en-GB"/>
        </w:rPr>
        <w:t>2</w:t>
      </w:r>
      <w:r w:rsidR="21466CC1" w:rsidRPr="00033EC9">
        <w:rPr>
          <w:rFonts w:ascii="Merriweather" w:hAnsi="Merriweather"/>
          <w:lang w:val="en-GB"/>
        </w:rPr>
        <w:t>.</w:t>
      </w:r>
      <w:r w:rsidRPr="00033EC9">
        <w:rPr>
          <w:rFonts w:ascii="Merriweather" w:hAnsi="Merriweather"/>
          <w:lang w:val="en-GB"/>
        </w:rPr>
        <w:t>1</w:t>
      </w:r>
      <w:r w:rsidRPr="00033EC9">
        <w:rPr>
          <w:rFonts w:ascii="Merriweather" w:hAnsi="Merriweather"/>
        </w:rPr>
        <w:tab/>
      </w:r>
      <w:r w:rsidR="24F8E536" w:rsidRPr="00033EC9">
        <w:rPr>
          <w:rFonts w:ascii="Merriweather" w:hAnsi="Merriweather"/>
          <w:lang w:val="en-GB"/>
        </w:rPr>
        <w:t xml:space="preserve">Each </w:t>
      </w:r>
      <w:r w:rsidR="4FE054D6" w:rsidRPr="00033EC9">
        <w:rPr>
          <w:rFonts w:ascii="Merriweather" w:hAnsi="Merriweather"/>
          <w:lang w:val="en-GB"/>
        </w:rPr>
        <w:t xml:space="preserve">TRVST User Organization </w:t>
      </w:r>
      <w:r w:rsidR="24F8E536" w:rsidRPr="00033EC9">
        <w:rPr>
          <w:rFonts w:ascii="Merriweather" w:hAnsi="Merriweather"/>
          <w:lang w:val="en-GB"/>
        </w:rPr>
        <w:t xml:space="preserve">agrees to use its reasonable commercial efforts to fulfil its responsibilities assigned to it in accordance with its </w:t>
      </w:r>
      <w:r w:rsidR="4FE054D6" w:rsidRPr="00033EC9">
        <w:rPr>
          <w:rFonts w:ascii="Merriweather" w:hAnsi="Merriweather"/>
          <w:lang w:val="en-GB"/>
        </w:rPr>
        <w:t xml:space="preserve">TRVST User Organization </w:t>
      </w:r>
      <w:r w:rsidR="3060028F" w:rsidRPr="00033EC9">
        <w:rPr>
          <w:rFonts w:ascii="Merriweather" w:hAnsi="Merriweather"/>
          <w:lang w:val="en-GB"/>
        </w:rPr>
        <w:t>c</w:t>
      </w:r>
      <w:r w:rsidR="1DA75B5C" w:rsidRPr="00033EC9">
        <w:rPr>
          <w:rFonts w:ascii="Merriweather" w:hAnsi="Merriweather"/>
          <w:lang w:val="en-GB"/>
        </w:rPr>
        <w:t>ategory.</w:t>
      </w:r>
    </w:p>
    <w:p w14:paraId="13E26E42" w14:textId="77777777" w:rsidR="00061612" w:rsidRPr="00033EC9" w:rsidRDefault="00061612" w:rsidP="2BCCC84A">
      <w:pPr>
        <w:pStyle w:val="ListParagraph"/>
        <w:spacing w:before="6" w:after="0" w:line="276" w:lineRule="auto"/>
        <w:ind w:right="142" w:hanging="720"/>
        <w:jc w:val="both"/>
        <w:rPr>
          <w:rFonts w:ascii="Merriweather" w:hAnsi="Merriweather"/>
          <w:lang w:val="en-GB"/>
        </w:rPr>
      </w:pPr>
    </w:p>
    <w:p w14:paraId="26E5BDEB" w14:textId="1F1B9D0F" w:rsidR="009C7BF4" w:rsidRPr="00033EC9" w:rsidRDefault="49860286" w:rsidP="2BCCC84A">
      <w:pPr>
        <w:spacing w:before="6" w:after="0" w:line="276" w:lineRule="auto"/>
        <w:ind w:left="720" w:right="142" w:hanging="720"/>
        <w:jc w:val="both"/>
        <w:rPr>
          <w:rFonts w:ascii="Merriweather" w:hAnsi="Merriweather"/>
          <w:lang w:val="en-GB"/>
        </w:rPr>
      </w:pPr>
      <w:r w:rsidRPr="00033EC9">
        <w:rPr>
          <w:rFonts w:ascii="Merriweather" w:hAnsi="Merriweather"/>
          <w:lang w:val="en-GB"/>
        </w:rPr>
        <w:t>2</w:t>
      </w:r>
      <w:r w:rsidR="5D14386F" w:rsidRPr="00033EC9">
        <w:rPr>
          <w:rFonts w:ascii="Merriweather" w:hAnsi="Merriweather"/>
          <w:lang w:val="en-GB"/>
        </w:rPr>
        <w:t>.</w:t>
      </w:r>
      <w:r w:rsidRPr="00033EC9">
        <w:rPr>
          <w:rFonts w:ascii="Merriweather" w:hAnsi="Merriweather"/>
          <w:lang w:val="en-GB"/>
        </w:rPr>
        <w:t>2</w:t>
      </w:r>
      <w:r w:rsidRPr="00033EC9">
        <w:rPr>
          <w:rFonts w:ascii="Merriweather" w:hAnsi="Merriweather"/>
        </w:rPr>
        <w:tab/>
      </w:r>
      <w:r w:rsidR="007162C4" w:rsidRPr="00033EC9">
        <w:rPr>
          <w:rFonts w:ascii="Merriweather" w:hAnsi="Merriweather"/>
          <w:lang w:val="en-GB"/>
        </w:rPr>
        <w:t>Eligible Participan</w:t>
      </w:r>
      <w:r w:rsidR="00BC54E7" w:rsidRPr="00033EC9">
        <w:rPr>
          <w:rFonts w:ascii="Merriweather" w:hAnsi="Merriweather"/>
          <w:lang w:val="en-GB"/>
        </w:rPr>
        <w:t>ts</w:t>
      </w:r>
      <w:r w:rsidR="001A4DD4" w:rsidRPr="00033EC9">
        <w:rPr>
          <w:rFonts w:ascii="Merriweather" w:hAnsi="Merriweather"/>
          <w:lang w:val="en-GB"/>
        </w:rPr>
        <w:t xml:space="preserve"> in TRVST are those defined in the categories</w:t>
      </w:r>
      <w:r w:rsidR="006808EC" w:rsidRPr="00033EC9">
        <w:rPr>
          <w:rFonts w:ascii="Merriweather" w:hAnsi="Merriweather"/>
          <w:lang w:val="en-GB"/>
        </w:rPr>
        <w:t xml:space="preserve"> in Section 2 of the</w:t>
      </w:r>
      <w:r w:rsidR="001A4DD4" w:rsidRPr="00033EC9">
        <w:rPr>
          <w:rFonts w:ascii="Merriweather" w:hAnsi="Merriweather"/>
          <w:lang w:val="en-GB"/>
        </w:rPr>
        <w:t xml:space="preserve"> </w:t>
      </w:r>
      <w:r w:rsidR="00AE5A3D" w:rsidRPr="00033EC9">
        <w:rPr>
          <w:rFonts w:ascii="Merriweather" w:hAnsi="Merriweather"/>
          <w:lang w:val="en-GB"/>
        </w:rPr>
        <w:t>Participant Eligibility Procedure</w:t>
      </w:r>
      <w:r w:rsidR="006808EC" w:rsidRPr="00033EC9">
        <w:rPr>
          <w:rFonts w:ascii="Merriweather" w:hAnsi="Merriweather"/>
          <w:lang w:val="en-GB"/>
        </w:rPr>
        <w:t xml:space="preserve"> and may become a</w:t>
      </w:r>
      <w:r w:rsidR="00061612" w:rsidRPr="00033EC9">
        <w:rPr>
          <w:rFonts w:ascii="Merriweather" w:hAnsi="Merriweather"/>
          <w:lang w:val="en-GB"/>
        </w:rPr>
        <w:t xml:space="preserve"> TRVST User Organization</w:t>
      </w:r>
      <w:r w:rsidR="006808EC" w:rsidRPr="00033EC9">
        <w:rPr>
          <w:rFonts w:ascii="Merriweather" w:hAnsi="Merriweather"/>
          <w:lang w:val="en-GB"/>
        </w:rPr>
        <w:t xml:space="preserve"> upon signature of </w:t>
      </w:r>
      <w:r w:rsidR="00150D0E" w:rsidRPr="00033EC9">
        <w:rPr>
          <w:rFonts w:ascii="Merriweather" w:hAnsi="Merriweather"/>
          <w:lang w:val="en-GB"/>
        </w:rPr>
        <w:t xml:space="preserve">a separate version of </w:t>
      </w:r>
      <w:r w:rsidR="006808EC" w:rsidRPr="00033EC9">
        <w:rPr>
          <w:rFonts w:ascii="Merriweather" w:hAnsi="Merriweather"/>
          <w:lang w:val="en-GB"/>
        </w:rPr>
        <w:t>this Agreement.</w:t>
      </w:r>
    </w:p>
    <w:p w14:paraId="05200614" w14:textId="77777777" w:rsidR="000947D1" w:rsidRPr="00033EC9" w:rsidRDefault="000947D1" w:rsidP="00975897">
      <w:pPr>
        <w:pStyle w:val="ListParagraph"/>
        <w:spacing w:before="6" w:after="0" w:line="276" w:lineRule="auto"/>
        <w:ind w:right="142"/>
        <w:jc w:val="both"/>
        <w:rPr>
          <w:rFonts w:ascii="Merriweather" w:hAnsi="Merriweather"/>
          <w:lang w:val="en-GB"/>
        </w:rPr>
      </w:pPr>
    </w:p>
    <w:p w14:paraId="6675277A" w14:textId="0667299F" w:rsidR="007F2FE1" w:rsidRPr="00033EC9" w:rsidRDefault="20566745" w:rsidP="2BCCC84A">
      <w:pPr>
        <w:spacing w:before="6" w:after="0" w:line="276" w:lineRule="auto"/>
        <w:ind w:right="142"/>
        <w:jc w:val="both"/>
        <w:rPr>
          <w:rFonts w:ascii="Merriweather" w:hAnsi="Merriweather"/>
          <w:lang w:val="en-GB"/>
        </w:rPr>
      </w:pPr>
      <w:r w:rsidRPr="00033EC9">
        <w:rPr>
          <w:rFonts w:ascii="Merriweather" w:hAnsi="Merriweather"/>
          <w:lang w:val="en-GB"/>
        </w:rPr>
        <w:t>2</w:t>
      </w:r>
      <w:r w:rsidR="271C9A28" w:rsidRPr="00033EC9">
        <w:rPr>
          <w:rFonts w:ascii="Merriweather" w:hAnsi="Merriweather"/>
          <w:lang w:val="en-GB"/>
        </w:rPr>
        <w:t>.</w:t>
      </w:r>
      <w:r w:rsidRPr="00033EC9">
        <w:rPr>
          <w:rFonts w:ascii="Merriweather" w:hAnsi="Merriweather"/>
          <w:lang w:val="en-GB"/>
        </w:rPr>
        <w:t>3</w:t>
      </w:r>
      <w:r w:rsidRPr="00033EC9">
        <w:rPr>
          <w:rFonts w:ascii="Merriweather" w:hAnsi="Merriweather"/>
        </w:rPr>
        <w:tab/>
      </w:r>
      <w:r w:rsidR="000947D1" w:rsidRPr="00033EC9">
        <w:rPr>
          <w:rFonts w:ascii="Merriweather" w:hAnsi="Merriweather"/>
          <w:lang w:val="en-GB"/>
        </w:rPr>
        <w:t>E</w:t>
      </w:r>
      <w:r w:rsidR="007F2FE1" w:rsidRPr="00033EC9">
        <w:rPr>
          <w:rFonts w:ascii="Merriweather" w:hAnsi="Merriweather"/>
          <w:lang w:val="en-GB"/>
        </w:rPr>
        <w:t xml:space="preserve">ach </w:t>
      </w:r>
      <w:r w:rsidR="00CE3DA9" w:rsidRPr="00033EC9">
        <w:rPr>
          <w:rFonts w:ascii="Merriweather" w:hAnsi="Merriweather"/>
          <w:lang w:val="en-GB"/>
        </w:rPr>
        <w:t xml:space="preserve">TRVST User Organization </w:t>
      </w:r>
      <w:r w:rsidR="006F455E" w:rsidRPr="00033EC9">
        <w:rPr>
          <w:rFonts w:ascii="Merriweather" w:hAnsi="Merriweather"/>
          <w:lang w:val="en-GB"/>
        </w:rPr>
        <w:t>will</w:t>
      </w:r>
      <w:r w:rsidR="007F2FE1" w:rsidRPr="00033EC9">
        <w:rPr>
          <w:rFonts w:ascii="Merriweather" w:hAnsi="Merriweather"/>
          <w:lang w:val="en-GB"/>
        </w:rPr>
        <w:t>:</w:t>
      </w:r>
      <w:r w:rsidR="007F2FE1" w:rsidRPr="00033EC9">
        <w:rPr>
          <w:rFonts w:ascii="Merriweather" w:hAnsi="Merriweather"/>
          <w:lang w:val="en-ZA"/>
        </w:rPr>
        <w:t> </w:t>
      </w:r>
    </w:p>
    <w:p w14:paraId="720C62FD" w14:textId="77777777" w:rsidR="006F455E" w:rsidRPr="00033EC9" w:rsidRDefault="006F455E" w:rsidP="00975897">
      <w:pPr>
        <w:spacing w:after="0" w:line="276" w:lineRule="auto"/>
        <w:ind w:left="720"/>
        <w:jc w:val="both"/>
        <w:textAlignment w:val="baseline"/>
        <w:rPr>
          <w:rFonts w:ascii="Merriweather" w:hAnsi="Merriweather"/>
          <w:lang w:val="en-ZA"/>
        </w:rPr>
      </w:pPr>
    </w:p>
    <w:p w14:paraId="416E03A1" w14:textId="124AB797" w:rsidR="00AF0C5F" w:rsidRPr="00033EC9" w:rsidRDefault="006F455E" w:rsidP="2BCCC84A">
      <w:pPr>
        <w:spacing w:after="0" w:line="276" w:lineRule="auto"/>
        <w:ind w:left="1440" w:right="-104" w:hanging="720"/>
        <w:textAlignment w:val="baseline"/>
        <w:rPr>
          <w:rFonts w:ascii="Merriweather" w:hAnsi="Merriweather"/>
          <w:lang w:val="en-ZA"/>
        </w:rPr>
      </w:pPr>
      <w:r w:rsidRPr="00033EC9">
        <w:rPr>
          <w:rFonts w:ascii="Merriweather" w:hAnsi="Merriweather"/>
          <w:lang w:val="en-ZA"/>
        </w:rPr>
        <w:t>(a)</w:t>
      </w:r>
      <w:r w:rsidR="5367871C" w:rsidRPr="00033EC9">
        <w:rPr>
          <w:rFonts w:ascii="Merriweather" w:hAnsi="Merriweather"/>
        </w:rPr>
        <w:tab/>
      </w:r>
      <w:r w:rsidR="007F2FE1" w:rsidRPr="00033EC9">
        <w:rPr>
          <w:rFonts w:ascii="Merriweather" w:hAnsi="Merriweather"/>
          <w:lang w:val="en-ZA"/>
        </w:rPr>
        <w:t xml:space="preserve">access and use the TRVST </w:t>
      </w:r>
      <w:r w:rsidR="000947D1" w:rsidRPr="00033EC9">
        <w:rPr>
          <w:rFonts w:ascii="Merriweather" w:hAnsi="Merriweather"/>
          <w:lang w:val="en-ZA"/>
        </w:rPr>
        <w:t>System</w:t>
      </w:r>
      <w:r w:rsidR="007F2FE1" w:rsidRPr="00033EC9">
        <w:rPr>
          <w:rFonts w:ascii="Merriweather" w:hAnsi="Merriweather"/>
          <w:lang w:val="en-ZA"/>
        </w:rPr>
        <w:t xml:space="preserve"> in accordance with</w:t>
      </w:r>
      <w:r w:rsidR="00B41BCA" w:rsidRPr="00033EC9">
        <w:rPr>
          <w:rFonts w:ascii="Merriweather" w:hAnsi="Merriweather"/>
          <w:lang w:val="en-ZA"/>
        </w:rPr>
        <w:t xml:space="preserve"> this Agreement</w:t>
      </w:r>
      <w:r w:rsidR="00045EF5" w:rsidRPr="00033EC9">
        <w:rPr>
          <w:rFonts w:ascii="Merriweather" w:hAnsi="Merriweather"/>
          <w:lang w:val="en-ZA"/>
        </w:rPr>
        <w:t xml:space="preserve">, </w:t>
      </w:r>
      <w:r w:rsidR="007D2683" w:rsidRPr="00033EC9">
        <w:rPr>
          <w:rFonts w:ascii="Merriweather" w:hAnsi="Merriweather"/>
          <w:lang w:val="en-ZA"/>
        </w:rPr>
        <w:t xml:space="preserve">including </w:t>
      </w:r>
      <w:r w:rsidR="5DD0E0E5" w:rsidRPr="00033EC9">
        <w:rPr>
          <w:rFonts w:ascii="Merriweather" w:hAnsi="Merriweather"/>
          <w:lang w:val="en-ZA"/>
        </w:rPr>
        <w:t>as</w:t>
      </w:r>
      <w:r w:rsidR="00045EF5" w:rsidRPr="00033EC9">
        <w:rPr>
          <w:rFonts w:ascii="Merriweather" w:hAnsi="Merriweather"/>
          <w:lang w:val="en-ZA"/>
        </w:rPr>
        <w:t xml:space="preserve"> provided for in the </w:t>
      </w:r>
      <w:r w:rsidR="00396A50" w:rsidRPr="00033EC9">
        <w:rPr>
          <w:rFonts w:ascii="Merriweather" w:hAnsi="Merriweather"/>
          <w:lang w:val="en-ZA"/>
        </w:rPr>
        <w:t xml:space="preserve">Data </w:t>
      </w:r>
      <w:r w:rsidR="00BF16D7" w:rsidRPr="00033EC9">
        <w:rPr>
          <w:rFonts w:ascii="Merriweather" w:hAnsi="Merriweather"/>
          <w:lang w:val="en-ZA"/>
        </w:rPr>
        <w:t>Access Rules</w:t>
      </w:r>
      <w:r w:rsidR="0001545F" w:rsidRPr="00033EC9">
        <w:rPr>
          <w:rFonts w:ascii="Merriweather" w:hAnsi="Merriweather"/>
          <w:lang w:val="en-ZA"/>
        </w:rPr>
        <w:t xml:space="preserve">, </w:t>
      </w:r>
      <w:r w:rsidR="00871793" w:rsidRPr="00033EC9">
        <w:rPr>
          <w:rFonts w:ascii="Merriweather" w:hAnsi="Merriweather"/>
          <w:lang w:val="en-ZA"/>
        </w:rPr>
        <w:t xml:space="preserve">Information Security Procedures, </w:t>
      </w:r>
      <w:r w:rsidR="009352A3" w:rsidRPr="00033EC9">
        <w:rPr>
          <w:rFonts w:ascii="Merriweather" w:hAnsi="Merriweather"/>
          <w:lang w:val="en-ZA"/>
        </w:rPr>
        <w:t>and the Data Governance Framework</w:t>
      </w:r>
      <w:r w:rsidR="007F2FE1" w:rsidRPr="00033EC9">
        <w:rPr>
          <w:rFonts w:ascii="Merriweather" w:hAnsi="Merriweather"/>
          <w:lang w:val="en-ZA"/>
        </w:rPr>
        <w:t>;</w:t>
      </w:r>
      <w:r w:rsidRPr="00033EC9">
        <w:rPr>
          <w:rFonts w:ascii="Merriweather" w:hAnsi="Merriweather"/>
          <w:lang w:val="en-ZA"/>
        </w:rPr>
        <w:t xml:space="preserve"> </w:t>
      </w:r>
    </w:p>
    <w:p w14:paraId="493CF9D8" w14:textId="187E3206" w:rsidR="00AF0C5F" w:rsidRPr="00033EC9" w:rsidRDefault="5367871C" w:rsidP="2BCCC84A">
      <w:pPr>
        <w:spacing w:after="0" w:line="276" w:lineRule="auto"/>
        <w:ind w:left="1440" w:right="-104" w:hanging="720"/>
        <w:textAlignment w:val="baseline"/>
        <w:rPr>
          <w:rFonts w:ascii="Merriweather" w:hAnsi="Merriweather"/>
          <w:lang w:val="en-ZA"/>
        </w:rPr>
      </w:pPr>
      <w:r w:rsidRPr="00033EC9">
        <w:rPr>
          <w:rFonts w:ascii="Merriweather" w:hAnsi="Merriweather"/>
          <w:lang w:val="en-ZA"/>
        </w:rPr>
        <w:t>(b)</w:t>
      </w:r>
      <w:r w:rsidRPr="00033EC9">
        <w:rPr>
          <w:rFonts w:ascii="Merriweather" w:hAnsi="Merriweather"/>
        </w:rPr>
        <w:tab/>
      </w:r>
      <w:r w:rsidRPr="00033EC9">
        <w:rPr>
          <w:rFonts w:ascii="Merriweather" w:hAnsi="Merriweather"/>
          <w:lang w:val="en-ZA"/>
        </w:rPr>
        <w:t xml:space="preserve">ensure that they </w:t>
      </w:r>
      <w:r w:rsidR="70192B3E" w:rsidRPr="00033EC9">
        <w:rPr>
          <w:rFonts w:ascii="Merriweather" w:hAnsi="Merriweather"/>
          <w:lang w:val="en-ZA"/>
        </w:rPr>
        <w:t xml:space="preserve">do not </w:t>
      </w:r>
      <w:r w:rsidRPr="00033EC9">
        <w:rPr>
          <w:rFonts w:ascii="Merriweather" w:hAnsi="Merriweather"/>
          <w:lang w:val="en-ZA"/>
        </w:rPr>
        <w:t xml:space="preserve">have </w:t>
      </w:r>
      <w:r w:rsidR="3D84D63D" w:rsidRPr="00033EC9">
        <w:rPr>
          <w:rFonts w:ascii="Merriweather" w:hAnsi="Merriweather"/>
          <w:lang w:val="en-ZA"/>
        </w:rPr>
        <w:t>and will take reasonable commercial efforts to ensure they do not take on</w:t>
      </w:r>
      <w:r w:rsidRPr="00033EC9">
        <w:rPr>
          <w:rFonts w:ascii="Merriweather" w:hAnsi="Merriweather"/>
          <w:lang w:val="en-ZA"/>
        </w:rPr>
        <w:t xml:space="preserve"> any </w:t>
      </w:r>
      <w:r w:rsidR="5B8D0251" w:rsidRPr="00033EC9">
        <w:rPr>
          <w:rFonts w:ascii="Merriweather" w:hAnsi="Merriweather"/>
          <w:lang w:val="en-ZA"/>
        </w:rPr>
        <w:t>obligations</w:t>
      </w:r>
      <w:r w:rsidRPr="00033EC9">
        <w:rPr>
          <w:rFonts w:ascii="Merriweather" w:hAnsi="Merriweather"/>
          <w:lang w:val="en-ZA"/>
        </w:rPr>
        <w:t xml:space="preserve">, commitments or promises, including contractual ones, that impede their ability to comply </w:t>
      </w:r>
      <w:r w:rsidR="204C30C5" w:rsidRPr="00033EC9">
        <w:rPr>
          <w:rFonts w:ascii="Merriweather" w:hAnsi="Merriweather"/>
          <w:lang w:val="en-ZA"/>
        </w:rPr>
        <w:t>with the obligations</w:t>
      </w:r>
      <w:r w:rsidR="62A25000" w:rsidRPr="00033EC9">
        <w:rPr>
          <w:rFonts w:ascii="Merriweather" w:hAnsi="Merriweather"/>
          <w:lang w:val="en-ZA"/>
        </w:rPr>
        <w:t xml:space="preserve"> </w:t>
      </w:r>
      <w:r w:rsidR="14A04081" w:rsidRPr="00033EC9">
        <w:rPr>
          <w:rFonts w:ascii="Merriweather" w:hAnsi="Merriweather"/>
          <w:lang w:val="en-ZA"/>
        </w:rPr>
        <w:t>in this Agreement;</w:t>
      </w:r>
    </w:p>
    <w:p w14:paraId="236C09A5" w14:textId="55A6EF69" w:rsidR="00AF0C5F" w:rsidRPr="00033EC9" w:rsidRDefault="007F2FE1" w:rsidP="2BCCC84A">
      <w:pPr>
        <w:spacing w:after="0" w:line="276" w:lineRule="auto"/>
        <w:ind w:left="1440" w:hanging="720"/>
        <w:jc w:val="both"/>
        <w:textAlignment w:val="baseline"/>
        <w:rPr>
          <w:rFonts w:ascii="Merriweather" w:hAnsi="Merriweather"/>
          <w:lang w:val="en-ZA"/>
        </w:rPr>
      </w:pPr>
      <w:r w:rsidRPr="00033EC9">
        <w:rPr>
          <w:rFonts w:ascii="Merriweather" w:hAnsi="Merriweather"/>
          <w:lang w:val="en-ZA"/>
        </w:rPr>
        <w:t>(</w:t>
      </w:r>
      <w:r w:rsidR="6EF3E659" w:rsidRPr="00033EC9">
        <w:rPr>
          <w:rFonts w:ascii="Merriweather" w:hAnsi="Merriweather"/>
          <w:lang w:val="en-ZA"/>
        </w:rPr>
        <w:t>c</w:t>
      </w:r>
      <w:r w:rsidRPr="00033EC9">
        <w:rPr>
          <w:rFonts w:ascii="Merriweather" w:hAnsi="Merriweather"/>
          <w:lang w:val="en-ZA"/>
        </w:rPr>
        <w:t xml:space="preserve">) </w:t>
      </w:r>
      <w:r w:rsidRPr="00033EC9">
        <w:rPr>
          <w:rFonts w:ascii="Merriweather" w:hAnsi="Merriweather"/>
        </w:rPr>
        <w:tab/>
      </w:r>
      <w:r w:rsidRPr="00033EC9">
        <w:rPr>
          <w:rFonts w:ascii="Merriweather" w:hAnsi="Merriweather"/>
          <w:lang w:val="en-ZA"/>
        </w:rPr>
        <w:t xml:space="preserve">comply with all laws, rules, and regulations applicable to the </w:t>
      </w:r>
      <w:r w:rsidR="00CE3DA9" w:rsidRPr="00033EC9">
        <w:rPr>
          <w:rFonts w:ascii="Merriweather" w:hAnsi="Merriweather"/>
          <w:lang w:val="en-ZA"/>
        </w:rPr>
        <w:t>TRVST User Organization</w:t>
      </w:r>
      <w:r w:rsidRPr="00033EC9">
        <w:rPr>
          <w:rFonts w:ascii="Merriweather" w:hAnsi="Merriweather"/>
          <w:lang w:val="en-ZA"/>
        </w:rPr>
        <w:t xml:space="preserve">’s access and use of the TRVST </w:t>
      </w:r>
      <w:r w:rsidR="000947D1" w:rsidRPr="00033EC9">
        <w:rPr>
          <w:rFonts w:ascii="Merriweather" w:hAnsi="Merriweather"/>
          <w:lang w:val="en-ZA"/>
        </w:rPr>
        <w:t>System</w:t>
      </w:r>
      <w:r w:rsidRPr="00033EC9">
        <w:rPr>
          <w:rFonts w:ascii="Merriweather" w:hAnsi="Merriweather"/>
          <w:lang w:val="en-ZA"/>
        </w:rPr>
        <w:t>; </w:t>
      </w:r>
    </w:p>
    <w:p w14:paraId="48B722C6" w14:textId="40DD054D" w:rsidR="001F2CB9" w:rsidRPr="00033EC9" w:rsidRDefault="381CEBAB" w:rsidP="2BCCC84A">
      <w:pPr>
        <w:spacing w:after="0" w:line="276" w:lineRule="auto"/>
        <w:ind w:left="1440" w:hanging="720"/>
        <w:jc w:val="both"/>
        <w:textAlignment w:val="baseline"/>
        <w:rPr>
          <w:rFonts w:ascii="Merriweather" w:hAnsi="Merriweather"/>
          <w:lang w:val="en-ZA"/>
        </w:rPr>
      </w:pPr>
      <w:r w:rsidRPr="00033EC9">
        <w:rPr>
          <w:rFonts w:ascii="Merriweather" w:hAnsi="Merriweather"/>
          <w:lang w:val="en-ZA"/>
        </w:rPr>
        <w:t>(</w:t>
      </w:r>
      <w:r w:rsidR="590B3C21" w:rsidRPr="00033EC9">
        <w:rPr>
          <w:rFonts w:ascii="Merriweather" w:hAnsi="Merriweather"/>
          <w:lang w:val="en-ZA"/>
        </w:rPr>
        <w:t>d</w:t>
      </w:r>
      <w:r w:rsidRPr="00033EC9">
        <w:rPr>
          <w:rFonts w:ascii="Merriweather" w:hAnsi="Merriweather"/>
          <w:lang w:val="en-ZA"/>
        </w:rPr>
        <w:t>)</w:t>
      </w:r>
      <w:r w:rsidRPr="00033EC9">
        <w:rPr>
          <w:rFonts w:ascii="Merriweather" w:hAnsi="Merriweather"/>
        </w:rPr>
        <w:tab/>
      </w:r>
      <w:r w:rsidR="39198CEE" w:rsidRPr="00033EC9">
        <w:rPr>
          <w:rFonts w:ascii="Merriweather" w:hAnsi="Merriweather"/>
          <w:lang w:val="en-ZA"/>
        </w:rPr>
        <w:t xml:space="preserve">use reasonable </w:t>
      </w:r>
      <w:r w:rsidR="5A78C319" w:rsidRPr="00033EC9">
        <w:rPr>
          <w:rFonts w:ascii="Merriweather" w:hAnsi="Merriweather"/>
          <w:lang w:val="en-ZA"/>
        </w:rPr>
        <w:t xml:space="preserve">commercial </w:t>
      </w:r>
      <w:r w:rsidR="39198CEE" w:rsidRPr="00033EC9">
        <w:rPr>
          <w:rFonts w:ascii="Merriweather" w:hAnsi="Merriweather"/>
          <w:lang w:val="en-ZA"/>
        </w:rPr>
        <w:t xml:space="preserve">efforts to ensure the accuracy and completeness </w:t>
      </w:r>
      <w:r w:rsidR="4EDB2B5B" w:rsidRPr="00033EC9">
        <w:rPr>
          <w:rFonts w:ascii="Merriweather" w:hAnsi="Merriweather"/>
        </w:rPr>
        <w:t>of</w:t>
      </w:r>
      <w:r w:rsidRPr="00033EC9">
        <w:rPr>
          <w:rFonts w:ascii="Merriweather" w:hAnsi="Merriweather"/>
        </w:rPr>
        <w:t xml:space="preserve"> Data </w:t>
      </w:r>
      <w:r w:rsidR="0ACC13E4" w:rsidRPr="00033EC9">
        <w:rPr>
          <w:rFonts w:ascii="Merriweather" w:hAnsi="Merriweather"/>
        </w:rPr>
        <w:t xml:space="preserve">they </w:t>
      </w:r>
      <w:r w:rsidRPr="00033EC9">
        <w:rPr>
          <w:rFonts w:ascii="Merriweather" w:hAnsi="Merriweather"/>
        </w:rPr>
        <w:t>enter, upload, or otherwise provide to the TRVST System, including any statistics relating to such Data generated by the TRVST System as set out in the Data Access Rules; and</w:t>
      </w:r>
    </w:p>
    <w:p w14:paraId="0B265AAA" w14:textId="79E4A3F9" w:rsidR="00C9785E" w:rsidRPr="00033EC9" w:rsidRDefault="00D20903" w:rsidP="5078D039">
      <w:pPr>
        <w:pStyle w:val="ListParagraph"/>
        <w:spacing w:line="276" w:lineRule="auto"/>
        <w:ind w:left="1440" w:right="-104" w:hanging="720"/>
        <w:rPr>
          <w:rFonts w:ascii="Merriweather" w:hAnsi="Merriweather"/>
        </w:rPr>
      </w:pPr>
      <w:r w:rsidRPr="00033EC9">
        <w:rPr>
          <w:rFonts w:ascii="Merriweather" w:hAnsi="Merriweather"/>
          <w:lang w:val="en-ZA"/>
        </w:rPr>
        <w:t>(</w:t>
      </w:r>
      <w:r w:rsidR="58F1749F" w:rsidRPr="00033EC9">
        <w:rPr>
          <w:rFonts w:ascii="Merriweather" w:hAnsi="Merriweather"/>
          <w:lang w:val="en-ZA"/>
        </w:rPr>
        <w:t>e</w:t>
      </w:r>
      <w:r w:rsidRPr="00033EC9">
        <w:rPr>
          <w:rFonts w:ascii="Merriweather" w:hAnsi="Merriweather"/>
          <w:lang w:val="en-ZA"/>
        </w:rPr>
        <w:t>)</w:t>
      </w:r>
      <w:r w:rsidRPr="00033EC9">
        <w:rPr>
          <w:rFonts w:ascii="Merriweather" w:hAnsi="Merriweather"/>
          <w:lang w:val="en-ZA"/>
        </w:rPr>
        <w:tab/>
      </w:r>
      <w:r w:rsidR="001F2CB9" w:rsidRPr="00033EC9">
        <w:rPr>
          <w:rFonts w:ascii="Merriweather" w:hAnsi="Merriweather"/>
          <w:shd w:val="clear" w:color="auto" w:fill="FFFFFF"/>
        </w:rPr>
        <w:t>use all reasona</w:t>
      </w:r>
      <w:r w:rsidR="002D3C06" w:rsidRPr="00033EC9">
        <w:rPr>
          <w:rFonts w:ascii="Merriweather" w:hAnsi="Merriweather"/>
          <w:shd w:val="clear" w:color="auto" w:fill="FFFFFF"/>
        </w:rPr>
        <w:t>b</w:t>
      </w:r>
      <w:r w:rsidR="001F2CB9" w:rsidRPr="00033EC9">
        <w:rPr>
          <w:rFonts w:ascii="Merriweather" w:hAnsi="Merriweather"/>
          <w:shd w:val="clear" w:color="auto" w:fill="FFFFFF"/>
        </w:rPr>
        <w:t>le protective measures</w:t>
      </w:r>
      <w:r w:rsidR="5524D040" w:rsidRPr="00033EC9">
        <w:rPr>
          <w:rFonts w:ascii="Merriweather" w:hAnsi="Merriweather"/>
        </w:rPr>
        <w:t xml:space="preserve"> in its use of the TRVST System</w:t>
      </w:r>
      <w:r w:rsidR="001F2CB9" w:rsidRPr="00033EC9">
        <w:rPr>
          <w:rFonts w:ascii="Merriweather" w:hAnsi="Merriweather"/>
          <w:shd w:val="clear" w:color="auto" w:fill="FFFFFF"/>
        </w:rPr>
        <w:t>, consistent with best practice standards</w:t>
      </w:r>
      <w:r w:rsidR="775CDC65" w:rsidRPr="00033EC9">
        <w:rPr>
          <w:rFonts w:ascii="Merriweather" w:hAnsi="Merriweather"/>
        </w:rPr>
        <w:t xml:space="preserve">  </w:t>
      </w:r>
      <w:r w:rsidR="001F2CB9" w:rsidRPr="00033EC9">
        <w:rPr>
          <w:rFonts w:ascii="Merriweather" w:hAnsi="Merriweather"/>
          <w:shd w:val="clear" w:color="auto" w:fill="FFFFFF"/>
        </w:rPr>
        <w:t xml:space="preserve">to prevent the copying, sending, storing, publishing, posting, uploading, distribution or otherwise transmitting of any </w:t>
      </w:r>
      <w:r w:rsidR="00D75E66" w:rsidRPr="00033EC9">
        <w:rPr>
          <w:rFonts w:ascii="Merriweather" w:hAnsi="Merriweather"/>
          <w:shd w:val="clear" w:color="auto" w:fill="FFFFFF"/>
        </w:rPr>
        <w:t xml:space="preserve">malware or malicious </w:t>
      </w:r>
      <w:r w:rsidR="00BA1359" w:rsidRPr="00033EC9">
        <w:rPr>
          <w:rFonts w:ascii="Merriweather" w:hAnsi="Merriweather"/>
          <w:shd w:val="clear" w:color="auto" w:fill="FFFFFF"/>
        </w:rPr>
        <w:t xml:space="preserve">software or </w:t>
      </w:r>
      <w:r w:rsidR="001F2CB9" w:rsidRPr="00033EC9">
        <w:rPr>
          <w:rFonts w:ascii="Merriweather" w:hAnsi="Merriweather"/>
          <w:shd w:val="clear" w:color="auto" w:fill="FFFFFF"/>
        </w:rPr>
        <w:t xml:space="preserve">computer programming routines that </w:t>
      </w:r>
      <w:r w:rsidR="000C6CD5" w:rsidRPr="00033EC9">
        <w:rPr>
          <w:rFonts w:ascii="Merriweather" w:hAnsi="Merriweather"/>
          <w:shd w:val="clear" w:color="auto" w:fill="FFFFFF"/>
        </w:rPr>
        <w:t xml:space="preserve">may </w:t>
      </w:r>
      <w:r w:rsidR="001F2CB9" w:rsidRPr="00033EC9">
        <w:rPr>
          <w:rFonts w:ascii="Merriweather" w:hAnsi="Merriweather"/>
          <w:shd w:val="clear" w:color="auto" w:fill="FFFFFF"/>
        </w:rPr>
        <w:t xml:space="preserve">damage, detrimentally interfere with, surreptitiously intercept or expropriate the TRVST </w:t>
      </w:r>
      <w:r w:rsidR="000C6CD5" w:rsidRPr="00033EC9">
        <w:rPr>
          <w:rFonts w:ascii="Merriweather" w:hAnsi="Merriweather"/>
          <w:shd w:val="clear" w:color="auto" w:fill="FFFFFF"/>
        </w:rPr>
        <w:t xml:space="preserve">System </w:t>
      </w:r>
      <w:r w:rsidR="001F2CB9" w:rsidRPr="00033EC9">
        <w:rPr>
          <w:rFonts w:ascii="Merriweather" w:hAnsi="Merriweather"/>
          <w:shd w:val="clear" w:color="auto" w:fill="FFFFFF"/>
        </w:rPr>
        <w:t xml:space="preserve">or any systems, </w:t>
      </w:r>
      <w:r w:rsidR="00D978E6" w:rsidRPr="00033EC9">
        <w:rPr>
          <w:rFonts w:ascii="Merriweather" w:eastAsia="Times New Roman" w:hAnsi="Merriweather" w:cstheme="majorBidi"/>
          <w:lang w:eastAsia="en-GB"/>
        </w:rPr>
        <w:t>D</w:t>
      </w:r>
      <w:r w:rsidR="001F2CB9" w:rsidRPr="00033EC9">
        <w:rPr>
          <w:rFonts w:ascii="Merriweather" w:eastAsia="Times New Roman" w:hAnsi="Merriweather" w:cstheme="majorBidi"/>
          <w:shd w:val="clear" w:color="auto" w:fill="FFFFFF"/>
          <w:lang w:eastAsia="en-GB"/>
        </w:rPr>
        <w:t>ata</w:t>
      </w:r>
      <w:r w:rsidR="001F2CB9" w:rsidRPr="00033EC9">
        <w:rPr>
          <w:rFonts w:ascii="Merriweather" w:hAnsi="Merriweather"/>
          <w:shd w:val="clear" w:color="auto" w:fill="FFFFFF"/>
        </w:rPr>
        <w:t xml:space="preserve">, </w:t>
      </w:r>
      <w:r w:rsidR="00B62119" w:rsidRPr="00033EC9">
        <w:rPr>
          <w:rFonts w:ascii="Merriweather" w:hAnsi="Merriweather"/>
          <w:shd w:val="clear" w:color="auto" w:fill="FFFFFF"/>
        </w:rPr>
        <w:t>P</w:t>
      </w:r>
      <w:r w:rsidR="001F2CB9" w:rsidRPr="00033EC9">
        <w:rPr>
          <w:rFonts w:ascii="Merriweather" w:hAnsi="Merriweather"/>
          <w:shd w:val="clear" w:color="auto" w:fill="FFFFFF"/>
        </w:rPr>
        <w:t xml:space="preserve">ersonal </w:t>
      </w:r>
      <w:r w:rsidR="00D978E6" w:rsidRPr="00033EC9">
        <w:rPr>
          <w:rFonts w:ascii="Merriweather" w:eastAsia="Times New Roman" w:hAnsi="Merriweather" w:cstheme="majorBidi"/>
          <w:lang w:eastAsia="en-GB"/>
        </w:rPr>
        <w:t>Data</w:t>
      </w:r>
      <w:r w:rsidR="00595622" w:rsidRPr="00033EC9">
        <w:rPr>
          <w:rFonts w:ascii="Merriweather" w:hAnsi="Merriweather"/>
        </w:rPr>
        <w:t xml:space="preserve"> </w:t>
      </w:r>
      <w:r w:rsidR="001F2CB9" w:rsidRPr="00033EC9">
        <w:rPr>
          <w:rFonts w:ascii="Merriweather" w:hAnsi="Merriweather"/>
          <w:shd w:val="clear" w:color="auto" w:fill="FFFFFF"/>
        </w:rPr>
        <w:t xml:space="preserve">or property </w:t>
      </w:r>
      <w:r w:rsidR="007C02DE" w:rsidRPr="00033EC9">
        <w:rPr>
          <w:rFonts w:ascii="Merriweather" w:hAnsi="Merriweather"/>
        </w:rPr>
        <w:t xml:space="preserve">(including intellectual property) </w:t>
      </w:r>
      <w:r w:rsidR="001F2CB9" w:rsidRPr="00033EC9">
        <w:rPr>
          <w:rFonts w:ascii="Merriweather" w:hAnsi="Merriweather"/>
          <w:shd w:val="clear" w:color="auto" w:fill="FFFFFF"/>
        </w:rPr>
        <w:t>of another</w:t>
      </w:r>
      <w:r w:rsidR="002C5B92" w:rsidRPr="00033EC9">
        <w:rPr>
          <w:rFonts w:ascii="Merriweather" w:hAnsi="Merriweather"/>
          <w:shd w:val="clear" w:color="auto" w:fill="FFFFFF"/>
        </w:rPr>
        <w:t>.</w:t>
      </w:r>
    </w:p>
    <w:p w14:paraId="6F32FEA7" w14:textId="77777777" w:rsidR="00AD4B26" w:rsidRPr="00033EC9" w:rsidRDefault="00AD4B26" w:rsidP="00975897">
      <w:pPr>
        <w:spacing w:after="0" w:line="276" w:lineRule="auto"/>
        <w:ind w:left="2160" w:hanging="720"/>
        <w:jc w:val="both"/>
        <w:textAlignment w:val="baseline"/>
        <w:rPr>
          <w:rFonts w:ascii="Merriweather" w:hAnsi="Merriweather"/>
          <w:lang w:val="en-ZA"/>
        </w:rPr>
      </w:pPr>
    </w:p>
    <w:p w14:paraId="475BA9F0" w14:textId="47992128" w:rsidR="007F2FE1" w:rsidRPr="00033EC9" w:rsidRDefault="10150B82" w:rsidP="2BCCC84A">
      <w:pPr>
        <w:spacing w:after="0" w:line="276" w:lineRule="auto"/>
        <w:jc w:val="both"/>
        <w:textAlignment w:val="baseline"/>
        <w:rPr>
          <w:rFonts w:ascii="Merriweather" w:hAnsi="Merriweather"/>
          <w:lang w:val="en-ZA"/>
        </w:rPr>
      </w:pPr>
      <w:r w:rsidRPr="00033EC9">
        <w:rPr>
          <w:rFonts w:ascii="Merriweather" w:hAnsi="Merriweather"/>
          <w:lang w:val="en-ZA"/>
        </w:rPr>
        <w:t>2.4</w:t>
      </w:r>
      <w:r w:rsidRPr="00033EC9">
        <w:rPr>
          <w:rFonts w:ascii="Merriweather" w:hAnsi="Merriweather"/>
        </w:rPr>
        <w:tab/>
      </w:r>
      <w:r w:rsidR="00AD4B26" w:rsidRPr="00033EC9">
        <w:rPr>
          <w:rFonts w:ascii="Merriweather" w:hAnsi="Merriweather"/>
          <w:lang w:val="en-ZA"/>
        </w:rPr>
        <w:t xml:space="preserve">Each </w:t>
      </w:r>
      <w:r w:rsidR="00CE3DA9" w:rsidRPr="00033EC9">
        <w:rPr>
          <w:rFonts w:ascii="Merriweather" w:hAnsi="Merriweather"/>
          <w:lang w:val="en-ZA"/>
        </w:rPr>
        <w:t xml:space="preserve">TRVST User Organization </w:t>
      </w:r>
      <w:r w:rsidR="00AD4B26" w:rsidRPr="00033EC9">
        <w:rPr>
          <w:rFonts w:ascii="Merriweather" w:hAnsi="Merriweather"/>
          <w:lang w:val="en-ZA"/>
        </w:rPr>
        <w:t>will not:</w:t>
      </w:r>
      <w:r w:rsidR="007F2FE1" w:rsidRPr="00033EC9">
        <w:rPr>
          <w:rFonts w:ascii="Merriweather" w:hAnsi="Merriweather"/>
        </w:rPr>
        <w:t> </w:t>
      </w:r>
      <w:r w:rsidR="007F2FE1" w:rsidRPr="00033EC9">
        <w:rPr>
          <w:rFonts w:ascii="Merriweather" w:hAnsi="Merriweather"/>
          <w:lang w:val="en-ZA"/>
        </w:rPr>
        <w:t> </w:t>
      </w:r>
    </w:p>
    <w:p w14:paraId="229326E5" w14:textId="77777777" w:rsidR="007F2FE1" w:rsidRPr="00033EC9" w:rsidRDefault="007F2FE1" w:rsidP="00975897">
      <w:pPr>
        <w:spacing w:after="0" w:line="276" w:lineRule="auto"/>
        <w:ind w:left="705" w:hanging="705"/>
        <w:jc w:val="both"/>
        <w:textAlignment w:val="baseline"/>
        <w:rPr>
          <w:rFonts w:ascii="Merriweather" w:hAnsi="Merriweather"/>
          <w:color w:val="000000" w:themeColor="text1"/>
          <w:lang w:val="en-ZA"/>
        </w:rPr>
      </w:pPr>
      <w:r w:rsidRPr="00033EC9">
        <w:rPr>
          <w:rFonts w:ascii="Merriweather" w:hAnsi="Merriweather"/>
          <w:lang w:val="en-ZA"/>
        </w:rPr>
        <w:t> </w:t>
      </w:r>
    </w:p>
    <w:p w14:paraId="28357ED5" w14:textId="06FE3F97" w:rsidR="00155A4C" w:rsidRPr="00033EC9" w:rsidRDefault="007F2FE1" w:rsidP="65098899">
      <w:pPr>
        <w:pStyle w:val="ListParagraph"/>
        <w:numPr>
          <w:ilvl w:val="0"/>
          <w:numId w:val="32"/>
        </w:numPr>
        <w:tabs>
          <w:tab w:val="left" w:pos="1440"/>
          <w:tab w:val="left" w:pos="1800"/>
          <w:tab w:val="left" w:pos="3510"/>
        </w:tabs>
        <w:spacing w:after="0" w:line="276" w:lineRule="auto"/>
        <w:ind w:left="1440" w:right="556" w:hanging="720"/>
        <w:jc w:val="both"/>
        <w:textAlignment w:val="baseline"/>
        <w:rPr>
          <w:rFonts w:ascii="Merriweather" w:hAnsi="Merriweather"/>
          <w:color w:val="000000" w:themeColor="text1"/>
          <w:lang w:val="en-ZA"/>
        </w:rPr>
      </w:pPr>
      <w:r w:rsidRPr="00033EC9">
        <w:rPr>
          <w:rFonts w:ascii="Merriweather" w:hAnsi="Merriweather"/>
          <w:color w:val="000000" w:themeColor="text1"/>
        </w:rPr>
        <w:t>license, sublicense, sell, resell, rent, lease, transfer, distribute or</w:t>
      </w:r>
      <w:r w:rsidR="0050042D" w:rsidRPr="00033EC9">
        <w:rPr>
          <w:rFonts w:ascii="Merriweather" w:hAnsi="Merriweather"/>
          <w:color w:val="000000" w:themeColor="text1"/>
        </w:rPr>
        <w:t xml:space="preserve"> </w:t>
      </w:r>
      <w:r w:rsidRPr="00033EC9">
        <w:rPr>
          <w:rFonts w:ascii="Merriweather" w:hAnsi="Merriweather"/>
          <w:color w:val="000000" w:themeColor="text1"/>
        </w:rPr>
        <w:t>otherwise similarly exploit the TRVST</w:t>
      </w:r>
      <w:r w:rsidR="00DF3847" w:rsidRPr="00033EC9">
        <w:rPr>
          <w:rFonts w:ascii="Merriweather" w:hAnsi="Merriweather"/>
          <w:color w:val="000000" w:themeColor="text1"/>
        </w:rPr>
        <w:t xml:space="preserve"> </w:t>
      </w:r>
      <w:proofErr w:type="gramStart"/>
      <w:r w:rsidR="00DF3847" w:rsidRPr="00033EC9">
        <w:rPr>
          <w:rFonts w:ascii="Merriweather" w:hAnsi="Merriweather"/>
          <w:color w:val="000000" w:themeColor="text1"/>
        </w:rPr>
        <w:t>System</w:t>
      </w:r>
      <w:r w:rsidRPr="00033EC9">
        <w:rPr>
          <w:rFonts w:ascii="Merriweather" w:hAnsi="Merriweather"/>
          <w:color w:val="000000" w:themeColor="text1"/>
        </w:rPr>
        <w:t>;</w:t>
      </w:r>
      <w:proofErr w:type="gramEnd"/>
      <w:r w:rsidRPr="00033EC9">
        <w:rPr>
          <w:rFonts w:ascii="Merriweather" w:hAnsi="Merriweather"/>
          <w:color w:val="000000" w:themeColor="text1"/>
        </w:rPr>
        <w:t> </w:t>
      </w:r>
    </w:p>
    <w:p w14:paraId="18F69575" w14:textId="5373869C" w:rsidR="007F2FE1" w:rsidRPr="00033EC9" w:rsidRDefault="007F2FE1" w:rsidP="00975897">
      <w:pPr>
        <w:pStyle w:val="ListParagraph"/>
        <w:numPr>
          <w:ilvl w:val="0"/>
          <w:numId w:val="32"/>
        </w:numPr>
        <w:spacing w:after="0" w:line="276" w:lineRule="auto"/>
        <w:ind w:left="1440" w:right="556" w:hanging="720"/>
        <w:jc w:val="both"/>
        <w:textAlignment w:val="baseline"/>
        <w:rPr>
          <w:rFonts w:ascii="Merriweather" w:hAnsi="Merriweather"/>
          <w:color w:val="000000" w:themeColor="text1"/>
          <w:lang w:val="en-ZA"/>
        </w:rPr>
      </w:pPr>
      <w:r w:rsidRPr="00033EC9">
        <w:rPr>
          <w:rFonts w:ascii="Merriweather" w:hAnsi="Merriweather"/>
          <w:color w:val="000000" w:themeColor="text1"/>
        </w:rPr>
        <w:t xml:space="preserve">license, sublicense, sell, resell, rent, lease, transfer, distribute or otherwise similarly exploit any </w:t>
      </w:r>
      <w:r w:rsidR="000308F7" w:rsidRPr="00033EC9">
        <w:rPr>
          <w:rFonts w:ascii="Merriweather" w:eastAsia="Times New Roman" w:hAnsi="Merriweather" w:cstheme="majorHAnsi"/>
          <w:color w:val="000000" w:themeColor="text1"/>
          <w:lang w:eastAsia="en-GB"/>
        </w:rPr>
        <w:t>D</w:t>
      </w:r>
      <w:r w:rsidRPr="00033EC9">
        <w:rPr>
          <w:rFonts w:ascii="Merriweather" w:eastAsia="Times New Roman" w:hAnsi="Merriweather" w:cstheme="majorHAnsi"/>
          <w:color w:val="000000" w:themeColor="text1"/>
          <w:lang w:eastAsia="en-GB"/>
        </w:rPr>
        <w:t>ata</w:t>
      </w:r>
      <w:r w:rsidRPr="00033EC9">
        <w:rPr>
          <w:rFonts w:ascii="Merriweather" w:hAnsi="Merriweather"/>
          <w:color w:val="000000" w:themeColor="text1"/>
        </w:rPr>
        <w:t xml:space="preserve"> contained on, or obtained from or through, the TRVST, except as expressly permitted under th</w:t>
      </w:r>
      <w:r w:rsidR="008770F6" w:rsidRPr="00033EC9">
        <w:rPr>
          <w:rFonts w:ascii="Merriweather" w:hAnsi="Merriweather"/>
          <w:color w:val="000000" w:themeColor="text1"/>
        </w:rPr>
        <w:t xml:space="preserve">is </w:t>
      </w:r>
      <w:proofErr w:type="gramStart"/>
      <w:r w:rsidR="008770F6" w:rsidRPr="00033EC9">
        <w:rPr>
          <w:rFonts w:ascii="Merriweather" w:hAnsi="Merriweather"/>
          <w:color w:val="000000" w:themeColor="text1"/>
        </w:rPr>
        <w:t>Agreement</w:t>
      </w:r>
      <w:r w:rsidRPr="00033EC9">
        <w:rPr>
          <w:rFonts w:ascii="Merriweather" w:hAnsi="Merriweather"/>
          <w:color w:val="000000" w:themeColor="text1"/>
        </w:rPr>
        <w:t>;</w:t>
      </w:r>
      <w:proofErr w:type="gramEnd"/>
      <w:r w:rsidRPr="00033EC9">
        <w:rPr>
          <w:rFonts w:ascii="Merriweather" w:hAnsi="Merriweather"/>
          <w:color w:val="000000" w:themeColor="text1"/>
          <w:lang w:val="en-ZA"/>
        </w:rPr>
        <w:t> </w:t>
      </w:r>
    </w:p>
    <w:p w14:paraId="46D078C8" w14:textId="405AE76D" w:rsidR="007F2FE1" w:rsidRPr="00033EC9" w:rsidRDefault="007F2FE1" w:rsidP="09A53932">
      <w:pPr>
        <w:numPr>
          <w:ilvl w:val="0"/>
          <w:numId w:val="32"/>
        </w:numPr>
        <w:spacing w:after="0" w:line="276" w:lineRule="auto"/>
        <w:ind w:left="1440" w:right="556" w:hanging="720"/>
        <w:jc w:val="both"/>
        <w:textAlignment w:val="baseline"/>
        <w:rPr>
          <w:rFonts w:ascii="Merriweather" w:hAnsi="Merriweather"/>
          <w:color w:val="000000" w:themeColor="text1"/>
          <w:lang w:val="en-ZA"/>
        </w:rPr>
      </w:pPr>
      <w:r w:rsidRPr="00033EC9">
        <w:rPr>
          <w:rFonts w:ascii="Merriweather" w:hAnsi="Merriweather"/>
          <w:color w:val="000000" w:themeColor="text1"/>
        </w:rPr>
        <w:t xml:space="preserve">use the TRVST </w:t>
      </w:r>
      <w:r w:rsidR="008770F6" w:rsidRPr="00033EC9">
        <w:rPr>
          <w:rFonts w:ascii="Merriweather" w:hAnsi="Merriweather"/>
          <w:color w:val="000000" w:themeColor="text1"/>
        </w:rPr>
        <w:t xml:space="preserve">System </w:t>
      </w:r>
      <w:r w:rsidRPr="00033EC9">
        <w:rPr>
          <w:rFonts w:ascii="Merriweather" w:hAnsi="Merriweather"/>
          <w:color w:val="000000" w:themeColor="text1"/>
          <w:shd w:val="clear" w:color="auto" w:fill="FFFFFF"/>
          <w:lang w:val="en-ZA"/>
        </w:rPr>
        <w:t xml:space="preserve">in any way that is unlawful, illegal, </w:t>
      </w:r>
      <w:r w:rsidR="192ADB34" w:rsidRPr="00033EC9">
        <w:rPr>
          <w:rFonts w:ascii="Merriweather" w:hAnsi="Merriweather"/>
          <w:color w:val="000000" w:themeColor="text1"/>
          <w:shd w:val="clear" w:color="auto" w:fill="FFFFFF"/>
          <w:lang w:val="en-ZA"/>
        </w:rPr>
        <w:t>fraudulent,</w:t>
      </w:r>
      <w:r w:rsidRPr="00033EC9">
        <w:rPr>
          <w:rFonts w:ascii="Merriweather" w:hAnsi="Merriweather"/>
          <w:color w:val="000000" w:themeColor="text1"/>
          <w:shd w:val="clear" w:color="auto" w:fill="FFFFFF"/>
          <w:lang w:val="en-ZA"/>
        </w:rPr>
        <w:t xml:space="preserve"> or harmful, or in connection with any unlawful, illegal, </w:t>
      </w:r>
      <w:r w:rsidR="3807A217" w:rsidRPr="00033EC9">
        <w:rPr>
          <w:rFonts w:ascii="Merriweather" w:hAnsi="Merriweather"/>
          <w:color w:val="000000" w:themeColor="text1"/>
          <w:shd w:val="clear" w:color="auto" w:fill="FFFFFF"/>
          <w:lang w:val="en-ZA"/>
        </w:rPr>
        <w:t>fraudulent,</w:t>
      </w:r>
      <w:r w:rsidRPr="00033EC9">
        <w:rPr>
          <w:rFonts w:ascii="Merriweather" w:hAnsi="Merriweather"/>
          <w:color w:val="000000" w:themeColor="text1"/>
          <w:shd w:val="clear" w:color="auto" w:fill="FFFFFF"/>
          <w:lang w:val="en-ZA"/>
        </w:rPr>
        <w:t xml:space="preserve"> or harmful purpose or activity</w:t>
      </w:r>
      <w:r w:rsidRPr="00033EC9">
        <w:rPr>
          <w:rFonts w:ascii="Merriweather" w:hAnsi="Merriweather"/>
          <w:color w:val="000000" w:themeColor="text1"/>
        </w:rPr>
        <w:t xml:space="preserve">, including use that is </w:t>
      </w:r>
      <w:r w:rsidR="004A4B8B" w:rsidRPr="00033EC9">
        <w:rPr>
          <w:rFonts w:ascii="Merriweather" w:hAnsi="Merriweather"/>
          <w:color w:val="000000" w:themeColor="text1"/>
        </w:rPr>
        <w:t xml:space="preserve">in breach of the Privacy Policy or that is </w:t>
      </w:r>
      <w:r w:rsidRPr="00033EC9">
        <w:rPr>
          <w:rFonts w:ascii="Merriweather" w:hAnsi="Merriweather"/>
          <w:color w:val="000000" w:themeColor="text1"/>
        </w:rPr>
        <w:t xml:space="preserve">harmful to </w:t>
      </w:r>
      <w:proofErr w:type="gramStart"/>
      <w:r w:rsidRPr="00033EC9">
        <w:rPr>
          <w:rFonts w:ascii="Merriweather" w:hAnsi="Merriweather"/>
          <w:color w:val="000000" w:themeColor="text1"/>
        </w:rPr>
        <w:t>children;</w:t>
      </w:r>
      <w:proofErr w:type="gramEnd"/>
      <w:r w:rsidRPr="00033EC9">
        <w:rPr>
          <w:rFonts w:ascii="Merriweather" w:hAnsi="Merriweather"/>
          <w:color w:val="000000" w:themeColor="text1"/>
        </w:rPr>
        <w:t> </w:t>
      </w:r>
      <w:r w:rsidRPr="00033EC9">
        <w:rPr>
          <w:rFonts w:ascii="Merriweather" w:hAnsi="Merriweather"/>
          <w:color w:val="000000" w:themeColor="text1"/>
          <w:lang w:val="en-ZA"/>
        </w:rPr>
        <w:t> </w:t>
      </w:r>
    </w:p>
    <w:p w14:paraId="37EA8D74" w14:textId="4AF6EF46" w:rsidR="001F2CB9" w:rsidRPr="00033EC9" w:rsidRDefault="007F2FE1" w:rsidP="65098899">
      <w:pPr>
        <w:numPr>
          <w:ilvl w:val="0"/>
          <w:numId w:val="32"/>
        </w:numPr>
        <w:spacing w:after="0" w:line="276" w:lineRule="auto"/>
        <w:ind w:left="1440" w:right="556" w:hanging="720"/>
        <w:jc w:val="both"/>
        <w:textAlignment w:val="baseline"/>
        <w:rPr>
          <w:rFonts w:ascii="Merriweather" w:hAnsi="Merriweather"/>
          <w:lang w:val="en-ZA"/>
        </w:rPr>
      </w:pPr>
      <w:r w:rsidRPr="00033EC9">
        <w:rPr>
          <w:rFonts w:ascii="Merriweather" w:hAnsi="Merriweather"/>
          <w:color w:val="000000" w:themeColor="text1"/>
          <w:shd w:val="clear" w:color="auto" w:fill="FFFFFF"/>
          <w:lang w:val="en-ZA"/>
        </w:rPr>
        <w:t xml:space="preserve">use the TRVST </w:t>
      </w:r>
      <w:r w:rsidR="008770F6" w:rsidRPr="00033EC9">
        <w:rPr>
          <w:rFonts w:ascii="Merriweather" w:hAnsi="Merriweather"/>
          <w:color w:val="000000" w:themeColor="text1"/>
          <w:shd w:val="clear" w:color="auto" w:fill="FFFFFF"/>
          <w:lang w:val="en-ZA"/>
        </w:rPr>
        <w:t xml:space="preserve">System </w:t>
      </w:r>
      <w:r w:rsidRPr="00033EC9">
        <w:rPr>
          <w:rFonts w:ascii="Merriweather" w:hAnsi="Merriweather"/>
          <w:color w:val="000000" w:themeColor="text1"/>
          <w:shd w:val="clear" w:color="auto" w:fill="FFFFFF"/>
          <w:lang w:val="en-ZA"/>
        </w:rPr>
        <w:t xml:space="preserve">in any way that causes, or may cause, damage to the </w:t>
      </w:r>
      <w:r w:rsidRPr="00033EC9">
        <w:rPr>
          <w:rFonts w:ascii="Merriweather" w:hAnsi="Merriweather"/>
          <w:shd w:val="clear" w:color="auto" w:fill="FFFFFF"/>
          <w:lang w:val="en-ZA"/>
        </w:rPr>
        <w:t>TRVST</w:t>
      </w:r>
      <w:r w:rsidR="00B60094" w:rsidRPr="00033EC9">
        <w:rPr>
          <w:rFonts w:ascii="Merriweather" w:hAnsi="Merriweather"/>
          <w:shd w:val="clear" w:color="auto" w:fill="FFFFFF"/>
          <w:lang w:val="en-ZA"/>
        </w:rPr>
        <w:t xml:space="preserve"> System</w:t>
      </w:r>
      <w:r w:rsidRPr="00033EC9">
        <w:rPr>
          <w:rFonts w:ascii="Merriweather" w:hAnsi="Merriweather"/>
          <w:shd w:val="clear" w:color="auto" w:fill="FFFFFF"/>
          <w:lang w:val="en-ZA"/>
        </w:rPr>
        <w:t xml:space="preserve"> or impairment of the availability or accessibility of the TRVST </w:t>
      </w:r>
      <w:r w:rsidR="00B60094" w:rsidRPr="00033EC9">
        <w:rPr>
          <w:rFonts w:ascii="Merriweather" w:hAnsi="Merriweather"/>
          <w:shd w:val="clear" w:color="auto" w:fill="FFFFFF"/>
          <w:lang w:val="en-ZA"/>
        </w:rPr>
        <w:t xml:space="preserve">System </w:t>
      </w:r>
      <w:r w:rsidR="3D2A64ED" w:rsidRPr="00033EC9">
        <w:rPr>
          <w:rFonts w:ascii="Merriweather" w:hAnsi="Merriweather"/>
          <w:shd w:val="clear" w:color="auto" w:fill="FFFFFF"/>
          <w:lang w:val="en-ZA"/>
        </w:rPr>
        <w:t xml:space="preserve">to TRVST User </w:t>
      </w:r>
      <w:r w:rsidR="69A3E283" w:rsidRPr="00033EC9">
        <w:rPr>
          <w:rFonts w:ascii="Merriweather" w:hAnsi="Merriweather"/>
          <w:shd w:val="clear" w:color="auto" w:fill="FFFFFF"/>
          <w:lang w:val="en-ZA"/>
        </w:rPr>
        <w:t>Organizations</w:t>
      </w:r>
      <w:r w:rsidR="3D2A64ED" w:rsidRPr="00033EC9">
        <w:rPr>
          <w:rFonts w:ascii="Merriweather" w:hAnsi="Merriweather"/>
          <w:shd w:val="clear" w:color="auto" w:fill="FFFFFF"/>
          <w:lang w:val="en-ZA"/>
        </w:rPr>
        <w:t xml:space="preserve"> </w:t>
      </w:r>
      <w:r w:rsidRPr="00033EC9">
        <w:rPr>
          <w:rFonts w:ascii="Merriweather" w:hAnsi="Merriweather"/>
          <w:shd w:val="clear" w:color="auto" w:fill="FFFFFF"/>
          <w:lang w:val="en-ZA"/>
        </w:rPr>
        <w:t>or otherwise</w:t>
      </w:r>
      <w:r w:rsidRPr="00033EC9">
        <w:rPr>
          <w:rFonts w:ascii="Merriweather" w:hAnsi="Merriweather"/>
        </w:rPr>
        <w:t xml:space="preserve"> interfere with or disrupt the integrity or performance of the TRVST</w:t>
      </w:r>
      <w:r w:rsidR="00B60094" w:rsidRPr="00033EC9">
        <w:rPr>
          <w:rFonts w:ascii="Merriweather" w:hAnsi="Merriweather"/>
        </w:rPr>
        <w:t xml:space="preserve"> System</w:t>
      </w:r>
      <w:r w:rsidRPr="00033EC9">
        <w:rPr>
          <w:rFonts w:ascii="Merriweather" w:hAnsi="Merriweather"/>
        </w:rPr>
        <w:t>;</w:t>
      </w:r>
    </w:p>
    <w:p w14:paraId="7D634300" w14:textId="5B2F3AF6" w:rsidR="001F2CB9" w:rsidRPr="00033EC9" w:rsidRDefault="007F2FE1" w:rsidP="65098899">
      <w:pPr>
        <w:numPr>
          <w:ilvl w:val="0"/>
          <w:numId w:val="32"/>
        </w:numPr>
        <w:spacing w:after="0" w:line="276" w:lineRule="auto"/>
        <w:ind w:left="1440" w:right="556" w:hanging="720"/>
        <w:jc w:val="both"/>
        <w:textAlignment w:val="baseline"/>
        <w:rPr>
          <w:rFonts w:ascii="Merriweather" w:hAnsi="Merriweather"/>
          <w:lang w:val="en-ZA"/>
        </w:rPr>
      </w:pPr>
      <w:r w:rsidRPr="00033EC9">
        <w:rPr>
          <w:rFonts w:ascii="Merriweather" w:hAnsi="Merriweather"/>
        </w:rPr>
        <w:t>attempt to gain unauthorized access to the TRVST</w:t>
      </w:r>
      <w:r w:rsidR="00B60094" w:rsidRPr="00033EC9">
        <w:rPr>
          <w:rFonts w:ascii="Merriweather" w:hAnsi="Merriweather"/>
        </w:rPr>
        <w:t xml:space="preserve"> System</w:t>
      </w:r>
      <w:r w:rsidRPr="00033EC9">
        <w:rPr>
          <w:rFonts w:ascii="Merriweather" w:hAnsi="Merriweather"/>
        </w:rPr>
        <w:t xml:space="preserve"> or its related </w:t>
      </w:r>
      <w:r w:rsidR="00B60094" w:rsidRPr="00033EC9">
        <w:rPr>
          <w:rFonts w:ascii="Merriweather" w:hAnsi="Merriweather"/>
        </w:rPr>
        <w:t xml:space="preserve">components, </w:t>
      </w:r>
      <w:r w:rsidR="7C3E31B7" w:rsidRPr="00033EC9">
        <w:rPr>
          <w:rFonts w:ascii="Merriweather" w:hAnsi="Merriweather"/>
        </w:rPr>
        <w:t>systems,</w:t>
      </w:r>
      <w:r w:rsidRPr="00033EC9">
        <w:rPr>
          <w:rFonts w:ascii="Merriweather" w:hAnsi="Merriweather"/>
        </w:rPr>
        <w:t xml:space="preserve"> or </w:t>
      </w:r>
      <w:proofErr w:type="gramStart"/>
      <w:r w:rsidRPr="00033EC9">
        <w:rPr>
          <w:rFonts w:ascii="Merriweather" w:hAnsi="Merriweather"/>
        </w:rPr>
        <w:t>networks;</w:t>
      </w:r>
      <w:proofErr w:type="gramEnd"/>
      <w:r w:rsidRPr="00033EC9">
        <w:rPr>
          <w:rFonts w:ascii="Merriweather" w:hAnsi="Merriweather"/>
        </w:rPr>
        <w:t> </w:t>
      </w:r>
      <w:r w:rsidRPr="00033EC9">
        <w:rPr>
          <w:rFonts w:ascii="Merriweather" w:hAnsi="Merriweather"/>
          <w:lang w:val="en-ZA"/>
        </w:rPr>
        <w:t> </w:t>
      </w:r>
    </w:p>
    <w:p w14:paraId="74D0F7C6" w14:textId="4EA993B1" w:rsidR="001F2CB9" w:rsidRPr="00033EC9" w:rsidRDefault="007F2FE1" w:rsidP="09A53932">
      <w:pPr>
        <w:numPr>
          <w:ilvl w:val="0"/>
          <w:numId w:val="32"/>
        </w:numPr>
        <w:spacing w:after="0" w:line="276" w:lineRule="auto"/>
        <w:ind w:left="1440" w:right="556" w:hanging="720"/>
        <w:jc w:val="both"/>
        <w:textAlignment w:val="baseline"/>
        <w:rPr>
          <w:rFonts w:ascii="Merriweather" w:hAnsi="Merriweather"/>
          <w:lang w:val="en-ZA"/>
        </w:rPr>
      </w:pPr>
      <w:r w:rsidRPr="00033EC9">
        <w:rPr>
          <w:rFonts w:ascii="Merriweather" w:hAnsi="Merriweather"/>
        </w:rPr>
        <w:t xml:space="preserve">copy, create a derivative work of, reverse engineer, reverse assemble, disassemble, or decompile </w:t>
      </w:r>
      <w:r w:rsidR="081844C5" w:rsidRPr="00033EC9">
        <w:rPr>
          <w:rFonts w:ascii="Merriweather" w:hAnsi="Merriweather"/>
        </w:rPr>
        <w:t xml:space="preserve">any software used as part of </w:t>
      </w:r>
      <w:r w:rsidRPr="00033EC9">
        <w:rPr>
          <w:rFonts w:ascii="Merriweather" w:hAnsi="Merriweather"/>
        </w:rPr>
        <w:t xml:space="preserve">the TRVST </w:t>
      </w:r>
      <w:r w:rsidR="0037493C" w:rsidRPr="00033EC9">
        <w:rPr>
          <w:rFonts w:ascii="Merriweather" w:hAnsi="Merriweather"/>
        </w:rPr>
        <w:t xml:space="preserve">System </w:t>
      </w:r>
      <w:r w:rsidRPr="00033EC9">
        <w:rPr>
          <w:rFonts w:ascii="Merriweather" w:hAnsi="Merriweather"/>
        </w:rPr>
        <w:t xml:space="preserve">or otherwise attempt to discover any source code of, or modify, </w:t>
      </w:r>
      <w:r w:rsidR="5B21BCB7" w:rsidRPr="00033EC9">
        <w:rPr>
          <w:rFonts w:ascii="Merriweather" w:hAnsi="Merriweather"/>
        </w:rPr>
        <w:t>any software used as part of the</w:t>
      </w:r>
      <w:r w:rsidRPr="00033EC9">
        <w:rPr>
          <w:rFonts w:ascii="Merriweather" w:hAnsi="Merriweather"/>
        </w:rPr>
        <w:t xml:space="preserve"> TRVST</w:t>
      </w:r>
      <w:r w:rsidR="0037493C" w:rsidRPr="00033EC9">
        <w:rPr>
          <w:rFonts w:ascii="Merriweather" w:hAnsi="Merriweather"/>
        </w:rPr>
        <w:t xml:space="preserve"> </w:t>
      </w:r>
      <w:proofErr w:type="gramStart"/>
      <w:r w:rsidR="0037493C" w:rsidRPr="00033EC9">
        <w:rPr>
          <w:rFonts w:ascii="Merriweather" w:hAnsi="Merriweather"/>
        </w:rPr>
        <w:t>System</w:t>
      </w:r>
      <w:r w:rsidRPr="00033EC9">
        <w:rPr>
          <w:rFonts w:ascii="Merriweather" w:hAnsi="Merriweather"/>
        </w:rPr>
        <w:t>;</w:t>
      </w:r>
      <w:proofErr w:type="gramEnd"/>
      <w:r w:rsidRPr="00033EC9">
        <w:rPr>
          <w:rFonts w:ascii="Merriweather" w:hAnsi="Merriweather"/>
        </w:rPr>
        <w:t> </w:t>
      </w:r>
      <w:r w:rsidRPr="00033EC9">
        <w:rPr>
          <w:rFonts w:ascii="Merriweather" w:hAnsi="Merriweather"/>
          <w:lang w:val="en-ZA"/>
        </w:rPr>
        <w:t> </w:t>
      </w:r>
    </w:p>
    <w:p w14:paraId="6D9CC5E9" w14:textId="7FDE6014" w:rsidR="001F2CB9" w:rsidRPr="00033EC9" w:rsidRDefault="6B04C415" w:rsidP="2BCCC84A">
      <w:pPr>
        <w:numPr>
          <w:ilvl w:val="0"/>
          <w:numId w:val="32"/>
        </w:numPr>
        <w:spacing w:after="0" w:line="276" w:lineRule="auto"/>
        <w:ind w:left="1440" w:right="556" w:hanging="720"/>
        <w:jc w:val="both"/>
        <w:textAlignment w:val="baseline"/>
        <w:rPr>
          <w:rFonts w:ascii="Merriweather" w:hAnsi="Merriweather"/>
          <w:lang w:val="en-ZA"/>
        </w:rPr>
      </w:pPr>
      <w:r w:rsidRPr="00033EC9">
        <w:rPr>
          <w:rFonts w:ascii="Merriweather" w:hAnsi="Merriweather"/>
          <w:shd w:val="clear" w:color="auto" w:fill="FFFFFF"/>
          <w:lang w:val="en-ZA"/>
        </w:rPr>
        <w:t>u</w:t>
      </w:r>
      <w:r w:rsidR="46C90B4A" w:rsidRPr="00033EC9">
        <w:rPr>
          <w:rFonts w:ascii="Merriweather" w:hAnsi="Merriweather"/>
          <w:shd w:val="clear" w:color="auto" w:fill="FFFFFF"/>
          <w:lang w:val="en-ZA"/>
        </w:rPr>
        <w:t xml:space="preserve">nless specifically allowed under this agreement, </w:t>
      </w:r>
      <w:r w:rsidR="007F2FE1" w:rsidRPr="00033EC9">
        <w:rPr>
          <w:rFonts w:ascii="Merriweather" w:hAnsi="Merriweather"/>
          <w:shd w:val="clear" w:color="auto" w:fill="FFFFFF"/>
          <w:lang w:val="en-ZA"/>
        </w:rPr>
        <w:t>conduct any systematic or automated data collection activities (including without limitation scraping, data mining, data extraction and data harvesting) on or in relation to the TRVST</w:t>
      </w:r>
      <w:r w:rsidR="0037493C" w:rsidRPr="00033EC9">
        <w:rPr>
          <w:rFonts w:ascii="Merriweather" w:hAnsi="Merriweather"/>
          <w:shd w:val="clear" w:color="auto" w:fill="FFFFFF"/>
          <w:lang w:val="en-ZA"/>
        </w:rPr>
        <w:t xml:space="preserve"> System</w:t>
      </w:r>
      <w:r w:rsidR="007F2FE1" w:rsidRPr="00033EC9">
        <w:rPr>
          <w:rFonts w:ascii="Merriweather" w:hAnsi="Merriweather"/>
          <w:shd w:val="clear" w:color="auto" w:fill="FFFFFF"/>
          <w:lang w:val="en-ZA"/>
        </w:rPr>
        <w:t>; </w:t>
      </w:r>
      <w:r w:rsidR="007F2FE1" w:rsidRPr="00033EC9">
        <w:rPr>
          <w:rFonts w:ascii="Merriweather" w:hAnsi="Merriweather"/>
          <w:lang w:val="en-ZA"/>
        </w:rPr>
        <w:t> </w:t>
      </w:r>
    </w:p>
    <w:p w14:paraId="4DA57443" w14:textId="2BF40C67" w:rsidR="001F2CB9" w:rsidRPr="00033EC9" w:rsidRDefault="007F2FE1" w:rsidP="00975897">
      <w:pPr>
        <w:numPr>
          <w:ilvl w:val="0"/>
          <w:numId w:val="32"/>
        </w:numPr>
        <w:spacing w:after="0" w:line="276" w:lineRule="auto"/>
        <w:ind w:left="1440" w:right="556" w:hanging="720"/>
        <w:jc w:val="both"/>
        <w:textAlignment w:val="baseline"/>
        <w:rPr>
          <w:rFonts w:ascii="Merriweather" w:hAnsi="Merriweather"/>
          <w:lang w:val="en-ZA"/>
        </w:rPr>
      </w:pPr>
      <w:r w:rsidRPr="00033EC9">
        <w:rPr>
          <w:rFonts w:ascii="Merriweather" w:hAnsi="Merriweather"/>
          <w:shd w:val="clear" w:color="auto" w:fill="FFFFFF"/>
          <w:lang w:val="en-ZA"/>
        </w:rPr>
        <w:t>use the TRVST</w:t>
      </w:r>
      <w:r w:rsidR="0037493C" w:rsidRPr="00033EC9">
        <w:rPr>
          <w:rFonts w:ascii="Merriweather" w:hAnsi="Merriweather"/>
          <w:shd w:val="clear" w:color="auto" w:fill="FFFFFF"/>
          <w:lang w:val="en-ZA"/>
        </w:rPr>
        <w:t xml:space="preserve"> System</w:t>
      </w:r>
      <w:r w:rsidRPr="00033EC9">
        <w:rPr>
          <w:rFonts w:ascii="Merriweather" w:hAnsi="Merriweather"/>
          <w:shd w:val="clear" w:color="auto" w:fill="FFFFFF"/>
          <w:lang w:val="en-ZA"/>
        </w:rPr>
        <w:t xml:space="preserve"> to transmit or send unsolicited commercial communications or otherwise use the TRVST </w:t>
      </w:r>
      <w:r w:rsidR="0037493C" w:rsidRPr="00033EC9">
        <w:rPr>
          <w:rFonts w:ascii="Merriweather" w:hAnsi="Merriweather"/>
          <w:shd w:val="clear" w:color="auto" w:fill="FFFFFF"/>
          <w:lang w:val="en-ZA"/>
        </w:rPr>
        <w:t xml:space="preserve">System </w:t>
      </w:r>
      <w:r w:rsidRPr="00033EC9">
        <w:rPr>
          <w:rFonts w:ascii="Merriweather" w:hAnsi="Merriweather"/>
          <w:shd w:val="clear" w:color="auto" w:fill="FFFFFF"/>
          <w:lang w:val="en-ZA"/>
        </w:rPr>
        <w:t>for any purposes related to marketing without express written consent of TRVST Org; or</w:t>
      </w:r>
      <w:r w:rsidRPr="00033EC9">
        <w:rPr>
          <w:rFonts w:ascii="Merriweather" w:hAnsi="Merriweather"/>
          <w:lang w:val="en-ZA"/>
        </w:rPr>
        <w:t> </w:t>
      </w:r>
    </w:p>
    <w:p w14:paraId="3003206D" w14:textId="2BB48D6F" w:rsidR="3A78DD8E" w:rsidRPr="00033EC9" w:rsidRDefault="007F2FE1" w:rsidP="71F6A580">
      <w:pPr>
        <w:numPr>
          <w:ilvl w:val="0"/>
          <w:numId w:val="32"/>
        </w:numPr>
        <w:spacing w:after="0" w:line="276" w:lineRule="auto"/>
        <w:ind w:left="1440" w:right="556" w:hanging="720"/>
        <w:jc w:val="both"/>
        <w:rPr>
          <w:rFonts w:ascii="Merriweather" w:hAnsi="Merriweather"/>
          <w:lang w:val="en-ZA"/>
        </w:rPr>
      </w:pPr>
      <w:r w:rsidRPr="00033EC9">
        <w:rPr>
          <w:rFonts w:ascii="Merriweather" w:hAnsi="Merriweather"/>
        </w:rPr>
        <w:t>otherwise access or use the TRVST</w:t>
      </w:r>
      <w:r w:rsidR="00706248" w:rsidRPr="00033EC9">
        <w:rPr>
          <w:rFonts w:ascii="Merriweather" w:hAnsi="Merriweather"/>
        </w:rPr>
        <w:t xml:space="preserve"> System</w:t>
      </w:r>
      <w:r w:rsidRPr="00033EC9">
        <w:rPr>
          <w:rFonts w:ascii="Merriweather" w:hAnsi="Merriweather"/>
        </w:rPr>
        <w:t xml:space="preserve"> in any way not expressly permitted by </w:t>
      </w:r>
      <w:r w:rsidR="724AA37B" w:rsidRPr="00033EC9">
        <w:rPr>
          <w:rFonts w:ascii="Merriweather" w:hAnsi="Merriweather"/>
        </w:rPr>
        <w:t>this Agreement</w:t>
      </w:r>
      <w:r w:rsidRPr="00033EC9">
        <w:rPr>
          <w:rFonts w:ascii="Merriweather" w:hAnsi="Merriweather"/>
        </w:rPr>
        <w:t>.  </w:t>
      </w:r>
      <w:r w:rsidRPr="00033EC9">
        <w:rPr>
          <w:rFonts w:ascii="Merriweather" w:hAnsi="Merriweather"/>
          <w:lang w:val="en-ZA"/>
        </w:rPr>
        <w:t> </w:t>
      </w:r>
    </w:p>
    <w:p w14:paraId="1B50D337" w14:textId="25A94C0A" w:rsidR="00FC6C0D" w:rsidRPr="00033EC9" w:rsidRDefault="00FC6C0D" w:rsidP="3AB7D2C2">
      <w:pPr>
        <w:pStyle w:val="ListParagraph"/>
        <w:spacing w:after="0" w:line="276" w:lineRule="auto"/>
        <w:ind w:left="0"/>
        <w:jc w:val="both"/>
        <w:textAlignment w:val="baseline"/>
        <w:rPr>
          <w:rFonts w:ascii="Merriweather" w:hAnsi="Merriweather"/>
          <w:lang w:val="en-ZA"/>
        </w:rPr>
      </w:pPr>
    </w:p>
    <w:p w14:paraId="761C96A5" w14:textId="22AC2E1C" w:rsidR="007F2FE1" w:rsidRPr="00033EC9" w:rsidRDefault="5628C4A0" w:rsidP="2BCCC84A">
      <w:pPr>
        <w:pStyle w:val="ListParagraph"/>
        <w:numPr>
          <w:ilvl w:val="0"/>
          <w:numId w:val="33"/>
        </w:numPr>
        <w:spacing w:after="0" w:line="276" w:lineRule="auto"/>
        <w:ind w:left="720"/>
        <w:jc w:val="both"/>
        <w:textAlignment w:val="baseline"/>
        <w:rPr>
          <w:rFonts w:ascii="Merriweather" w:hAnsi="Merriweather"/>
          <w:b/>
          <w:lang w:val="en-ZA"/>
        </w:rPr>
      </w:pPr>
      <w:r w:rsidRPr="00033EC9">
        <w:rPr>
          <w:rFonts w:ascii="Merriweather" w:hAnsi="Merriweather"/>
          <w:b/>
          <w:lang w:val="en-ZA"/>
        </w:rPr>
        <w:t xml:space="preserve">Roles and </w:t>
      </w:r>
      <w:r w:rsidR="2DCC4D29" w:rsidRPr="00033EC9">
        <w:rPr>
          <w:rFonts w:ascii="Merriweather" w:hAnsi="Merriweather"/>
          <w:b/>
          <w:lang w:val="en-ZA"/>
        </w:rPr>
        <w:t>Responsibilities</w:t>
      </w:r>
      <w:r w:rsidRPr="00033EC9">
        <w:rPr>
          <w:rFonts w:ascii="Merriweather" w:hAnsi="Merriweather"/>
          <w:b/>
          <w:lang w:val="en-ZA"/>
        </w:rPr>
        <w:t xml:space="preserve"> </w:t>
      </w:r>
      <w:r w:rsidR="2D69227B" w:rsidRPr="00033EC9">
        <w:rPr>
          <w:rFonts w:ascii="Merriweather" w:hAnsi="Merriweather"/>
          <w:b/>
          <w:lang w:val="en-ZA"/>
        </w:rPr>
        <w:t xml:space="preserve">Pertaining </w:t>
      </w:r>
      <w:r w:rsidR="6589DD7A" w:rsidRPr="00033EC9">
        <w:rPr>
          <w:rFonts w:ascii="Merriweather" w:hAnsi="Merriweather"/>
          <w:b/>
          <w:lang w:val="en-ZA"/>
        </w:rPr>
        <w:t xml:space="preserve">to </w:t>
      </w:r>
      <w:r w:rsidR="08D48D11" w:rsidRPr="00033EC9">
        <w:rPr>
          <w:rFonts w:ascii="Merriweather" w:hAnsi="Merriweather"/>
          <w:b/>
          <w:lang w:val="en-ZA"/>
        </w:rPr>
        <w:t xml:space="preserve">Certain </w:t>
      </w:r>
      <w:r w:rsidR="1F85BB62" w:rsidRPr="00033EC9">
        <w:rPr>
          <w:rFonts w:ascii="Merriweather" w:hAnsi="Merriweather"/>
          <w:b/>
          <w:lang w:val="en-ZA"/>
        </w:rPr>
        <w:t xml:space="preserve">TRVST User Organization </w:t>
      </w:r>
      <w:r w:rsidR="6589DD7A" w:rsidRPr="00033EC9">
        <w:rPr>
          <w:rFonts w:ascii="Merriweather" w:hAnsi="Merriweather"/>
          <w:b/>
          <w:lang w:val="en-ZA"/>
        </w:rPr>
        <w:t>Categories</w:t>
      </w:r>
    </w:p>
    <w:p w14:paraId="6612F179" w14:textId="77777777" w:rsidR="00A42B1A" w:rsidRPr="00033EC9" w:rsidRDefault="00A42B1A" w:rsidP="00975897">
      <w:pPr>
        <w:pStyle w:val="ListParagraph"/>
        <w:spacing w:after="0" w:line="276" w:lineRule="auto"/>
        <w:jc w:val="both"/>
        <w:textAlignment w:val="baseline"/>
        <w:rPr>
          <w:rFonts w:ascii="Merriweather" w:hAnsi="Merriweather"/>
          <w:b/>
          <w:lang w:val="en-ZA"/>
        </w:rPr>
      </w:pPr>
    </w:p>
    <w:p w14:paraId="5881322E" w14:textId="35CFF0F4" w:rsidR="00145AF5" w:rsidRPr="00033EC9" w:rsidRDefault="4203A9CE" w:rsidP="5078D039">
      <w:pPr>
        <w:spacing w:after="0" w:line="276" w:lineRule="auto"/>
        <w:ind w:left="720" w:right="-104" w:hanging="720"/>
        <w:textAlignment w:val="baseline"/>
        <w:rPr>
          <w:rStyle w:val="normaltextrun"/>
          <w:rFonts w:ascii="Merriweather" w:hAnsi="Merriweather"/>
        </w:rPr>
      </w:pPr>
      <w:r w:rsidRPr="00033EC9">
        <w:rPr>
          <w:rFonts w:ascii="Merriweather" w:hAnsi="Merriweather"/>
        </w:rPr>
        <w:t>3</w:t>
      </w:r>
      <w:r w:rsidR="4B6AE94B" w:rsidRPr="00033EC9">
        <w:rPr>
          <w:rFonts w:ascii="Merriweather" w:hAnsi="Merriweather"/>
        </w:rPr>
        <w:t>.</w:t>
      </w:r>
      <w:r w:rsidR="4D5BD684" w:rsidRPr="00033EC9">
        <w:rPr>
          <w:rFonts w:ascii="Merriweather" w:hAnsi="Merriweather"/>
        </w:rPr>
        <w:t>1</w:t>
      </w:r>
      <w:r w:rsidRPr="00033EC9">
        <w:rPr>
          <w:rFonts w:ascii="Merriweather" w:hAnsi="Merriweather"/>
        </w:rPr>
        <w:tab/>
      </w:r>
      <w:r w:rsidR="627992E2" w:rsidRPr="00033EC9">
        <w:rPr>
          <w:rFonts w:ascii="Merriweather" w:hAnsi="Merriweather"/>
        </w:rPr>
        <w:t>TRVST User Organization</w:t>
      </w:r>
      <w:r w:rsidR="620A6494" w:rsidRPr="00033EC9">
        <w:rPr>
          <w:rFonts w:ascii="Merriweather" w:hAnsi="Merriweather"/>
        </w:rPr>
        <w:t xml:space="preserve">s included in the category of </w:t>
      </w:r>
      <w:r w:rsidR="693169D0" w:rsidRPr="00033EC9">
        <w:rPr>
          <w:rStyle w:val="normaltextrun"/>
          <w:rFonts w:ascii="Merriweather" w:hAnsi="Merriweather"/>
        </w:rPr>
        <w:t>Onboarding Partner Organization</w:t>
      </w:r>
      <w:r w:rsidR="359D7623" w:rsidRPr="00033EC9">
        <w:rPr>
          <w:rStyle w:val="normaltextrun"/>
          <w:rFonts w:ascii="Merriweather" w:hAnsi="Merriweather"/>
        </w:rPr>
        <w:t>s (OBP)</w:t>
      </w:r>
      <w:r w:rsidR="1523F38A" w:rsidRPr="00033EC9">
        <w:rPr>
          <w:rStyle w:val="normaltextrun"/>
          <w:rFonts w:ascii="Merriweather" w:hAnsi="Merriweather"/>
        </w:rPr>
        <w:t xml:space="preserve"> will</w:t>
      </w:r>
      <w:r w:rsidR="0030E870" w:rsidRPr="00033EC9">
        <w:rPr>
          <w:rStyle w:val="normaltextrun"/>
          <w:rFonts w:ascii="Merriweather" w:hAnsi="Merriweather"/>
        </w:rPr>
        <w:t xml:space="preserve">, as soon as </w:t>
      </w:r>
      <w:r w:rsidR="5FC94461" w:rsidRPr="00033EC9">
        <w:rPr>
          <w:rStyle w:val="normaltextrun"/>
          <w:rFonts w:ascii="Merriweather" w:hAnsi="Merriweather"/>
        </w:rPr>
        <w:t>practicable</w:t>
      </w:r>
      <w:r w:rsidR="27691ABE" w:rsidRPr="00033EC9">
        <w:rPr>
          <w:rStyle w:val="normaltextrun"/>
          <w:rFonts w:ascii="Merriweather" w:hAnsi="Merriweather"/>
        </w:rPr>
        <w:t xml:space="preserve"> following the signature of this </w:t>
      </w:r>
      <w:r w:rsidR="00007921" w:rsidRPr="00033EC9">
        <w:rPr>
          <w:rStyle w:val="normaltextrun"/>
          <w:rFonts w:ascii="Merriweather" w:hAnsi="Merriweather"/>
        </w:rPr>
        <w:t xml:space="preserve">Agreement, </w:t>
      </w:r>
      <w:r w:rsidR="35C9C162" w:rsidRPr="00033EC9">
        <w:rPr>
          <w:rStyle w:val="normaltextrun"/>
          <w:rFonts w:ascii="Merriweather" w:hAnsi="Merriweather"/>
          <w:color w:val="000000" w:themeColor="text1"/>
        </w:rPr>
        <w:t>upload Master Product Data p</w:t>
      </w:r>
      <w:r w:rsidR="095984ED" w:rsidRPr="00033EC9">
        <w:rPr>
          <w:rStyle w:val="normaltextrun"/>
          <w:rFonts w:ascii="Merriweather" w:hAnsi="Merriweather"/>
          <w:color w:val="000000" w:themeColor="text1"/>
        </w:rPr>
        <w:t xml:space="preserve">ertaining to the products and countries where the OBP </w:t>
      </w:r>
      <w:r w:rsidR="4CCF04A1" w:rsidRPr="00033EC9">
        <w:rPr>
          <w:rStyle w:val="normaltextrun"/>
          <w:rFonts w:ascii="Merriweather" w:hAnsi="Merriweather"/>
          <w:color w:val="000000" w:themeColor="text1"/>
        </w:rPr>
        <w:t>has launched or intends to launch</w:t>
      </w:r>
      <w:r w:rsidR="06729BCA" w:rsidRPr="00033EC9">
        <w:rPr>
          <w:rStyle w:val="normaltextrun"/>
          <w:rFonts w:ascii="Merriweather" w:hAnsi="Merriweather"/>
          <w:color w:val="000000" w:themeColor="text1"/>
        </w:rPr>
        <w:t xml:space="preserve"> and for which the OBP </w:t>
      </w:r>
      <w:r w:rsidR="095984ED" w:rsidRPr="00033EC9">
        <w:rPr>
          <w:rStyle w:val="normaltextrun"/>
          <w:rFonts w:ascii="Merriweather" w:hAnsi="Merriweather"/>
          <w:color w:val="000000" w:themeColor="text1"/>
        </w:rPr>
        <w:t xml:space="preserve">intends </w:t>
      </w:r>
      <w:r w:rsidR="71088E48" w:rsidRPr="00033EC9">
        <w:rPr>
          <w:rStyle w:val="normaltextrun"/>
          <w:rFonts w:ascii="Merriweather" w:hAnsi="Merriweather"/>
          <w:color w:val="000000" w:themeColor="text1"/>
        </w:rPr>
        <w:t>to be subject to verification and/or tracking and tracing through the TRVST System</w:t>
      </w:r>
      <w:r w:rsidR="1E97DB31" w:rsidRPr="00033EC9">
        <w:rPr>
          <w:rStyle w:val="normaltextrun"/>
          <w:rFonts w:ascii="Merriweather" w:hAnsi="Merriweather"/>
          <w:color w:val="000000" w:themeColor="text1"/>
        </w:rPr>
        <w:t>.</w:t>
      </w:r>
    </w:p>
    <w:p w14:paraId="70CCD366" w14:textId="77777777" w:rsidR="00F32E14" w:rsidRPr="00033EC9" w:rsidRDefault="00F32E14" w:rsidP="00975897">
      <w:pPr>
        <w:spacing w:after="0" w:line="276" w:lineRule="auto"/>
        <w:ind w:left="720" w:right="-104" w:hanging="720"/>
        <w:rPr>
          <w:rStyle w:val="eop"/>
          <w:rFonts w:ascii="Merriweather" w:hAnsi="Merriweather"/>
        </w:rPr>
      </w:pPr>
    </w:p>
    <w:p w14:paraId="42F0469F" w14:textId="6465587E" w:rsidR="00F8303B" w:rsidRPr="00033EC9" w:rsidRDefault="53FB4089" w:rsidP="2BCCC84A">
      <w:pPr>
        <w:spacing w:after="0" w:line="276" w:lineRule="auto"/>
        <w:ind w:left="720" w:right="142" w:hanging="720"/>
        <w:jc w:val="both"/>
        <w:textAlignment w:val="baseline"/>
        <w:rPr>
          <w:rFonts w:ascii="Merriweather" w:hAnsi="Merriweather"/>
          <w:lang w:val="en-GB"/>
        </w:rPr>
      </w:pPr>
      <w:r w:rsidRPr="00033EC9">
        <w:rPr>
          <w:rFonts w:ascii="Merriweather" w:hAnsi="Merriweather"/>
          <w:lang w:val="en-GB"/>
        </w:rPr>
        <w:t>3</w:t>
      </w:r>
      <w:r w:rsidR="7ADDCEB6" w:rsidRPr="00033EC9">
        <w:rPr>
          <w:rFonts w:ascii="Merriweather" w:hAnsi="Merriweather"/>
          <w:lang w:val="en-GB"/>
        </w:rPr>
        <w:t>.</w:t>
      </w:r>
      <w:r w:rsidR="17305C48" w:rsidRPr="00033EC9">
        <w:rPr>
          <w:rFonts w:ascii="Merriweather" w:hAnsi="Merriweather"/>
          <w:lang w:val="en-GB"/>
        </w:rPr>
        <w:t>2</w:t>
      </w:r>
      <w:r w:rsidRPr="00033EC9">
        <w:rPr>
          <w:rFonts w:ascii="Merriweather" w:hAnsi="Merriweather"/>
        </w:rPr>
        <w:tab/>
      </w:r>
      <w:r w:rsidR="1E97DB31" w:rsidRPr="00033EC9">
        <w:rPr>
          <w:rFonts w:ascii="Merriweather" w:hAnsi="Merriweather"/>
          <w:lang w:val="en-GB"/>
        </w:rPr>
        <w:t xml:space="preserve">Mobile </w:t>
      </w:r>
      <w:r w:rsidR="7596BBC4" w:rsidRPr="00033EC9">
        <w:rPr>
          <w:rFonts w:ascii="Merriweather" w:hAnsi="Merriweather"/>
          <w:lang w:val="en-GB"/>
        </w:rPr>
        <w:t>Application</w:t>
      </w:r>
      <w:r w:rsidR="1E97DB31" w:rsidRPr="00033EC9">
        <w:rPr>
          <w:rFonts w:ascii="Merriweather" w:hAnsi="Merriweather"/>
          <w:lang w:val="en-GB"/>
        </w:rPr>
        <w:t xml:space="preserve"> Verification Users</w:t>
      </w:r>
      <w:r w:rsidR="7596BBC4" w:rsidRPr="00033EC9">
        <w:rPr>
          <w:rFonts w:ascii="Merriweather" w:hAnsi="Merriweather"/>
          <w:lang w:val="en-GB"/>
        </w:rPr>
        <w:t xml:space="preserve"> </w:t>
      </w:r>
      <w:r w:rsidR="2E6B7AD1" w:rsidRPr="00033EC9">
        <w:rPr>
          <w:rFonts w:ascii="Merriweather" w:hAnsi="Merriweather"/>
          <w:lang w:val="en-GB"/>
        </w:rPr>
        <w:t xml:space="preserve">will </w:t>
      </w:r>
      <w:r w:rsidR="7855577C" w:rsidRPr="00033EC9">
        <w:rPr>
          <w:rFonts w:ascii="Merriweather" w:hAnsi="Merriweather"/>
          <w:lang w:val="en-GB"/>
        </w:rPr>
        <w:t xml:space="preserve">download </w:t>
      </w:r>
      <w:r w:rsidR="2E6B7AD1" w:rsidRPr="00033EC9">
        <w:rPr>
          <w:rFonts w:ascii="Merriweather" w:hAnsi="Merriweather"/>
          <w:lang w:val="en-GB"/>
        </w:rPr>
        <w:t>t</w:t>
      </w:r>
      <w:r w:rsidR="41AFAD06" w:rsidRPr="00033EC9">
        <w:rPr>
          <w:rFonts w:ascii="Merriweather" w:hAnsi="Merriweather"/>
          <w:lang w:val="en-GB"/>
        </w:rPr>
        <w:t>he TRVST App</w:t>
      </w:r>
      <w:r w:rsidR="54C3A809" w:rsidRPr="00033EC9">
        <w:rPr>
          <w:rFonts w:ascii="Merriweather" w:hAnsi="Merriweather"/>
          <w:lang w:val="en-GB"/>
        </w:rPr>
        <w:t xml:space="preserve"> from the Apple </w:t>
      </w:r>
      <w:r w:rsidR="4331EFBF" w:rsidRPr="00033EC9">
        <w:rPr>
          <w:rFonts w:ascii="Merriweather" w:hAnsi="Merriweather"/>
          <w:lang w:val="en-GB"/>
        </w:rPr>
        <w:t xml:space="preserve">App Store </w:t>
      </w:r>
      <w:r w:rsidR="23AF1C8D" w:rsidRPr="00033EC9">
        <w:rPr>
          <w:rFonts w:ascii="Merriweather" w:hAnsi="Merriweather"/>
          <w:lang w:val="en-GB"/>
        </w:rPr>
        <w:t xml:space="preserve">or </w:t>
      </w:r>
      <w:r w:rsidR="70415654" w:rsidRPr="00033EC9">
        <w:rPr>
          <w:rFonts w:ascii="Merriweather" w:hAnsi="Merriweather"/>
          <w:lang w:val="en-GB"/>
        </w:rPr>
        <w:t xml:space="preserve">Google Play </w:t>
      </w:r>
      <w:r w:rsidR="54C3A809" w:rsidRPr="00033EC9">
        <w:rPr>
          <w:rFonts w:ascii="Merriweather" w:hAnsi="Merriweather"/>
          <w:lang w:val="en-GB"/>
        </w:rPr>
        <w:t xml:space="preserve">Store </w:t>
      </w:r>
      <w:r w:rsidR="43767F69" w:rsidRPr="00033EC9">
        <w:rPr>
          <w:rFonts w:ascii="Merriweather" w:hAnsi="Merriweather"/>
          <w:lang w:val="en-GB"/>
        </w:rPr>
        <w:t>onto their mobile device</w:t>
      </w:r>
      <w:r w:rsidR="41AFAD06" w:rsidRPr="00033EC9">
        <w:rPr>
          <w:rFonts w:ascii="Merriweather" w:hAnsi="Merriweather"/>
          <w:lang w:val="en-GB"/>
        </w:rPr>
        <w:t>.</w:t>
      </w:r>
      <w:r w:rsidR="3E2F8FD9" w:rsidRPr="00033EC9">
        <w:rPr>
          <w:rFonts w:ascii="Merriweather" w:hAnsi="Merriweather"/>
          <w:lang w:val="en-GB"/>
        </w:rPr>
        <w:t xml:space="preserve">  Mobile App</w:t>
      </w:r>
      <w:r w:rsidR="2AFA1C9A" w:rsidRPr="00033EC9">
        <w:rPr>
          <w:rFonts w:ascii="Merriweather" w:hAnsi="Merriweather"/>
          <w:lang w:val="en-GB"/>
        </w:rPr>
        <w:t>lication</w:t>
      </w:r>
      <w:r w:rsidR="41AFAD06" w:rsidRPr="00033EC9">
        <w:rPr>
          <w:rFonts w:ascii="Merriweather" w:hAnsi="Merriweather"/>
          <w:lang w:val="en-GB"/>
        </w:rPr>
        <w:t xml:space="preserve"> Verification Users will not have </w:t>
      </w:r>
      <w:r w:rsidR="6DC79D42" w:rsidRPr="00033EC9">
        <w:rPr>
          <w:rFonts w:ascii="Merriweather" w:hAnsi="Merriweather"/>
          <w:lang w:val="en-GB"/>
        </w:rPr>
        <w:t xml:space="preserve">direct </w:t>
      </w:r>
      <w:r w:rsidR="41AFAD06" w:rsidRPr="00033EC9">
        <w:rPr>
          <w:rFonts w:ascii="Merriweather" w:hAnsi="Merriweather"/>
          <w:lang w:val="en-GB"/>
        </w:rPr>
        <w:t xml:space="preserve">access to the TRVST </w:t>
      </w:r>
      <w:r w:rsidR="00D978E6" w:rsidRPr="00033EC9">
        <w:rPr>
          <w:rFonts w:ascii="Merriweather" w:eastAsia="Arial" w:hAnsi="Merriweather" w:cstheme="majorBidi"/>
          <w:lang w:val="en-GB" w:eastAsia="en-GB"/>
        </w:rPr>
        <w:t>System</w:t>
      </w:r>
      <w:r w:rsidR="41AFAD06" w:rsidRPr="00033EC9">
        <w:rPr>
          <w:rFonts w:ascii="Merriweather" w:hAnsi="Merriweather"/>
          <w:lang w:val="en-GB"/>
        </w:rPr>
        <w:t xml:space="preserve"> or any </w:t>
      </w:r>
      <w:r w:rsidR="00D978E6" w:rsidRPr="00033EC9">
        <w:rPr>
          <w:rFonts w:ascii="Merriweather" w:eastAsia="Arial" w:hAnsi="Merriweather" w:cstheme="majorBidi"/>
          <w:lang w:val="en-GB" w:eastAsia="en-GB"/>
        </w:rPr>
        <w:t>D</w:t>
      </w:r>
      <w:r w:rsidR="41AFAD06" w:rsidRPr="00033EC9">
        <w:rPr>
          <w:rFonts w:ascii="Merriweather" w:eastAsia="Arial" w:hAnsi="Merriweather" w:cstheme="majorBidi"/>
          <w:lang w:val="en-GB" w:eastAsia="en-GB"/>
        </w:rPr>
        <w:t>ata</w:t>
      </w:r>
      <w:r w:rsidR="41AFAD06" w:rsidRPr="00033EC9">
        <w:rPr>
          <w:rFonts w:ascii="Merriweather" w:hAnsi="Merriweather"/>
          <w:lang w:val="en-GB"/>
        </w:rPr>
        <w:t xml:space="preserve"> in the TRVST </w:t>
      </w:r>
      <w:r w:rsidR="00D978E6" w:rsidRPr="00033EC9">
        <w:rPr>
          <w:rFonts w:ascii="Merriweather" w:eastAsia="Arial" w:hAnsi="Merriweather" w:cstheme="majorBidi"/>
          <w:lang w:val="en-GB" w:eastAsia="en-GB"/>
        </w:rPr>
        <w:t>System</w:t>
      </w:r>
      <w:r w:rsidR="41AFAD06" w:rsidRPr="00033EC9">
        <w:rPr>
          <w:rFonts w:ascii="Merriweather" w:hAnsi="Merriweather"/>
          <w:lang w:val="en-GB"/>
        </w:rPr>
        <w:t xml:space="preserve">. </w:t>
      </w:r>
      <w:r w:rsidR="09901C71" w:rsidRPr="00033EC9">
        <w:rPr>
          <w:rFonts w:ascii="Merriweather" w:hAnsi="Merriweather"/>
          <w:lang w:val="en-GB"/>
        </w:rPr>
        <w:t xml:space="preserve">Mobile Application </w:t>
      </w:r>
      <w:r w:rsidR="41AFAD06" w:rsidRPr="00033EC9">
        <w:rPr>
          <w:rFonts w:ascii="Merriweather" w:hAnsi="Merriweather"/>
          <w:lang w:val="en-GB"/>
        </w:rPr>
        <w:t xml:space="preserve">Verification Users will be required to accept separate terms and conditions </w:t>
      </w:r>
      <w:r w:rsidR="31617A15" w:rsidRPr="00033EC9">
        <w:rPr>
          <w:rFonts w:ascii="Merriweather" w:hAnsi="Merriweather"/>
          <w:lang w:val="en-GB"/>
        </w:rPr>
        <w:t>to be able to download</w:t>
      </w:r>
      <w:r w:rsidR="25868870" w:rsidRPr="00033EC9">
        <w:rPr>
          <w:rFonts w:ascii="Merriweather" w:hAnsi="Merriweather"/>
          <w:lang w:val="en-GB"/>
        </w:rPr>
        <w:t xml:space="preserve"> and activate</w:t>
      </w:r>
      <w:r w:rsidR="31617A15" w:rsidRPr="00033EC9">
        <w:rPr>
          <w:rFonts w:ascii="Merriweather" w:hAnsi="Merriweather"/>
          <w:lang w:val="en-GB"/>
        </w:rPr>
        <w:t xml:space="preserve"> </w:t>
      </w:r>
      <w:r w:rsidR="41AFAD06" w:rsidRPr="00033EC9">
        <w:rPr>
          <w:rFonts w:ascii="Merriweather" w:hAnsi="Merriweather"/>
          <w:lang w:val="en-GB"/>
        </w:rPr>
        <w:t>the TRVST App</w:t>
      </w:r>
      <w:r w:rsidR="6C150485" w:rsidRPr="00033EC9">
        <w:rPr>
          <w:rFonts w:ascii="Merriweather" w:hAnsi="Merriweather"/>
          <w:lang w:val="en-GB"/>
        </w:rPr>
        <w:t>.</w:t>
      </w:r>
      <w:r w:rsidR="41AFAD06" w:rsidRPr="00033EC9">
        <w:rPr>
          <w:rFonts w:ascii="Merriweather" w:hAnsi="Merriweather"/>
          <w:lang w:val="en-GB"/>
        </w:rPr>
        <w:t xml:space="preserve"> </w:t>
      </w:r>
    </w:p>
    <w:p w14:paraId="14B5BF89" w14:textId="3B607D61" w:rsidR="00FC6C0D" w:rsidRPr="00033EC9" w:rsidRDefault="00FC6C0D" w:rsidP="09A53932">
      <w:pPr>
        <w:spacing w:after="0" w:line="276" w:lineRule="auto"/>
        <w:ind w:right="142"/>
        <w:jc w:val="both"/>
        <w:textAlignment w:val="baseline"/>
        <w:rPr>
          <w:rFonts w:ascii="Merriweather" w:hAnsi="Merriweather"/>
          <w:lang w:val="en-GB"/>
        </w:rPr>
      </w:pPr>
    </w:p>
    <w:p w14:paraId="1CDFD9E7" w14:textId="552F24CE" w:rsidR="737ACDF6" w:rsidRPr="00033EC9" w:rsidRDefault="0B39E79E" w:rsidP="2BCCC84A">
      <w:pPr>
        <w:spacing w:after="0" w:line="276" w:lineRule="auto"/>
        <w:ind w:left="720" w:right="142" w:hanging="720"/>
        <w:jc w:val="both"/>
        <w:rPr>
          <w:rStyle w:val="normaltextrun"/>
          <w:rFonts w:ascii="Merriweather" w:hAnsi="Merriweather"/>
          <w:lang w:val="en-GB"/>
        </w:rPr>
      </w:pPr>
      <w:r w:rsidRPr="00033EC9">
        <w:rPr>
          <w:rStyle w:val="normaltextrun"/>
          <w:rFonts w:ascii="Merriweather" w:hAnsi="Merriweather"/>
          <w:lang w:val="en-GB"/>
        </w:rPr>
        <w:t>3</w:t>
      </w:r>
      <w:r w:rsidR="0E43D918" w:rsidRPr="00033EC9">
        <w:rPr>
          <w:rStyle w:val="normaltextrun"/>
          <w:rFonts w:ascii="Merriweather" w:hAnsi="Merriweather"/>
          <w:lang w:val="en-GB"/>
        </w:rPr>
        <w:t>.</w:t>
      </w:r>
      <w:r w:rsidR="39C348A6" w:rsidRPr="00033EC9">
        <w:rPr>
          <w:rStyle w:val="normaltextrun"/>
          <w:rFonts w:ascii="Merriweather" w:hAnsi="Merriweather"/>
          <w:lang w:val="en-GB"/>
        </w:rPr>
        <w:t>3</w:t>
      </w:r>
      <w:r w:rsidR="164DBAC7" w:rsidRPr="00033EC9">
        <w:rPr>
          <w:rFonts w:ascii="Merriweather" w:hAnsi="Merriweather"/>
        </w:rPr>
        <w:tab/>
      </w:r>
      <w:r w:rsidR="0E43D918" w:rsidRPr="00033EC9">
        <w:rPr>
          <w:rStyle w:val="normaltextrun"/>
          <w:rFonts w:ascii="Merriweather" w:hAnsi="Merriweather"/>
          <w:lang w:val="en-GB"/>
        </w:rPr>
        <w:t xml:space="preserve">TRVST User Organizations in the </w:t>
      </w:r>
      <w:r w:rsidR="2CE8873C" w:rsidRPr="00033EC9">
        <w:rPr>
          <w:rStyle w:val="normaltextrun"/>
          <w:rFonts w:ascii="Merriweather" w:hAnsi="Merriweather"/>
          <w:lang w:val="en-GB"/>
        </w:rPr>
        <w:t>Country Authority Category may pro</w:t>
      </w:r>
      <w:r w:rsidR="11CB3DBD" w:rsidRPr="00033EC9">
        <w:rPr>
          <w:rStyle w:val="normaltextrun"/>
          <w:rFonts w:ascii="Merriweather" w:hAnsi="Merriweather"/>
          <w:lang w:val="en-GB"/>
        </w:rPr>
        <w:t>vide their own application</w:t>
      </w:r>
      <w:r w:rsidR="4BA32BF6" w:rsidRPr="00033EC9">
        <w:rPr>
          <w:rStyle w:val="normaltextrun"/>
          <w:rFonts w:ascii="Merriweather" w:hAnsi="Merriweather"/>
          <w:lang w:val="en-GB"/>
        </w:rPr>
        <w:t xml:space="preserve"> </w:t>
      </w:r>
      <w:r w:rsidR="14920E93" w:rsidRPr="00033EC9">
        <w:rPr>
          <w:rStyle w:val="normaltextrun"/>
          <w:rFonts w:ascii="Merriweather" w:hAnsi="Merriweather"/>
          <w:lang w:val="en-GB"/>
        </w:rPr>
        <w:t>(“Country App</w:t>
      </w:r>
      <w:r w:rsidR="61624D16" w:rsidRPr="00033EC9">
        <w:rPr>
          <w:rStyle w:val="normaltextrun"/>
          <w:rFonts w:ascii="Merriweather" w:hAnsi="Merriweather"/>
          <w:lang w:val="en-GB"/>
        </w:rPr>
        <w:t>”</w:t>
      </w:r>
      <w:r w:rsidR="14920E93" w:rsidRPr="00033EC9">
        <w:rPr>
          <w:rStyle w:val="normaltextrun"/>
          <w:rFonts w:ascii="Merriweather" w:hAnsi="Merriweather"/>
          <w:lang w:val="en-GB"/>
        </w:rPr>
        <w:t xml:space="preserve">) </w:t>
      </w:r>
      <w:r w:rsidR="4BA32BF6" w:rsidRPr="00033EC9">
        <w:rPr>
          <w:rStyle w:val="normaltextrun"/>
          <w:rFonts w:ascii="Merriweather" w:hAnsi="Merriweather"/>
          <w:lang w:val="en-GB"/>
        </w:rPr>
        <w:t xml:space="preserve">modified in accordance with an API provided by </w:t>
      </w:r>
      <w:r w:rsidR="71AC0A39" w:rsidRPr="00033EC9">
        <w:rPr>
          <w:rStyle w:val="normaltextrun"/>
          <w:rFonts w:ascii="Merriweather" w:hAnsi="Merriweather"/>
          <w:lang w:val="en-GB"/>
        </w:rPr>
        <w:t xml:space="preserve">TRVST System </w:t>
      </w:r>
      <w:r w:rsidR="4BA32BF6" w:rsidRPr="00033EC9">
        <w:rPr>
          <w:rStyle w:val="normaltextrun"/>
          <w:rFonts w:ascii="Merriweather" w:hAnsi="Merriweather"/>
          <w:lang w:val="en-GB"/>
        </w:rPr>
        <w:t>Provider</w:t>
      </w:r>
      <w:r w:rsidR="43084BBC" w:rsidRPr="00033EC9">
        <w:rPr>
          <w:rStyle w:val="normaltextrun"/>
          <w:rFonts w:ascii="Merriweather" w:hAnsi="Merriweather"/>
          <w:lang w:val="en-GB"/>
        </w:rPr>
        <w:t>.</w:t>
      </w:r>
      <w:r w:rsidR="325AFAC3" w:rsidRPr="00033EC9">
        <w:rPr>
          <w:rStyle w:val="normaltextrun"/>
          <w:rFonts w:ascii="Merriweather" w:hAnsi="Merriweather"/>
          <w:lang w:val="en-GB"/>
        </w:rPr>
        <w:t xml:space="preserve"> </w:t>
      </w:r>
      <w:r w:rsidR="09ED56F5" w:rsidRPr="00033EC9">
        <w:rPr>
          <w:rStyle w:val="normaltextrun"/>
          <w:rFonts w:ascii="Merriweather" w:hAnsi="Merriweather"/>
          <w:lang w:val="en-GB"/>
        </w:rPr>
        <w:t>T</w:t>
      </w:r>
      <w:r w:rsidR="596DCC4C" w:rsidRPr="00033EC9">
        <w:rPr>
          <w:rStyle w:val="normaltextrun"/>
          <w:rFonts w:ascii="Merriweather" w:hAnsi="Merriweather"/>
          <w:lang w:val="en-GB"/>
        </w:rPr>
        <w:t>he Country Authority will notify the Mob</w:t>
      </w:r>
      <w:r w:rsidR="33BF9218" w:rsidRPr="00033EC9">
        <w:rPr>
          <w:rStyle w:val="normaltextrun"/>
          <w:rFonts w:ascii="Merriweather" w:hAnsi="Merriweather"/>
          <w:lang w:val="en-GB"/>
        </w:rPr>
        <w:t xml:space="preserve">ile Application </w:t>
      </w:r>
      <w:r w:rsidR="1EA5A893" w:rsidRPr="00033EC9">
        <w:rPr>
          <w:rStyle w:val="normaltextrun"/>
          <w:rFonts w:ascii="Merriweather" w:hAnsi="Merriweather"/>
          <w:lang w:val="en-GB"/>
        </w:rPr>
        <w:t>Verification</w:t>
      </w:r>
      <w:r w:rsidR="33BF9218" w:rsidRPr="00033EC9">
        <w:rPr>
          <w:rStyle w:val="normaltextrun"/>
          <w:rFonts w:ascii="Merriweather" w:hAnsi="Merriweather"/>
          <w:lang w:val="en-GB"/>
        </w:rPr>
        <w:t xml:space="preserve"> Users </w:t>
      </w:r>
      <w:r w:rsidR="64FECC6F" w:rsidRPr="00033EC9">
        <w:rPr>
          <w:rStyle w:val="normaltextrun"/>
          <w:rFonts w:ascii="Merriweather" w:hAnsi="Merriweather"/>
          <w:lang w:val="en-GB"/>
        </w:rPr>
        <w:t xml:space="preserve">which use the </w:t>
      </w:r>
      <w:r w:rsidR="15EBB946" w:rsidRPr="00033EC9">
        <w:rPr>
          <w:rStyle w:val="normaltextrun"/>
          <w:rFonts w:ascii="Merriweather" w:hAnsi="Merriweather"/>
          <w:lang w:val="en-GB"/>
        </w:rPr>
        <w:t>modified Country</w:t>
      </w:r>
      <w:r w:rsidR="19FC5C17" w:rsidRPr="00033EC9">
        <w:rPr>
          <w:rStyle w:val="normaltextrun"/>
          <w:rFonts w:ascii="Merriweather" w:hAnsi="Merriweather"/>
          <w:lang w:val="en-GB"/>
        </w:rPr>
        <w:t xml:space="preserve"> App</w:t>
      </w:r>
      <w:r w:rsidR="43084BBC" w:rsidRPr="00033EC9">
        <w:rPr>
          <w:rStyle w:val="normaltextrun"/>
          <w:rFonts w:ascii="Merriweather" w:hAnsi="Merriweather"/>
          <w:lang w:val="en-GB"/>
        </w:rPr>
        <w:t xml:space="preserve"> </w:t>
      </w:r>
      <w:r w:rsidR="067F410D" w:rsidRPr="00033EC9">
        <w:rPr>
          <w:rStyle w:val="normaltextrun"/>
          <w:rFonts w:ascii="Merriweather" w:hAnsi="Merriweather"/>
          <w:lang w:val="en-GB"/>
        </w:rPr>
        <w:t xml:space="preserve">that such Mobile </w:t>
      </w:r>
      <w:r w:rsidR="005118C1" w:rsidRPr="00033EC9">
        <w:rPr>
          <w:rStyle w:val="normaltextrun"/>
          <w:rFonts w:ascii="Merriweather" w:hAnsi="Merriweather"/>
          <w:lang w:val="en-GB"/>
        </w:rPr>
        <w:t>Application</w:t>
      </w:r>
      <w:r w:rsidR="067F410D" w:rsidRPr="00033EC9">
        <w:rPr>
          <w:rStyle w:val="normaltextrun"/>
          <w:rFonts w:ascii="Merriweather" w:hAnsi="Merriweather"/>
          <w:lang w:val="en-GB"/>
        </w:rPr>
        <w:t xml:space="preserve"> Verification Users </w:t>
      </w:r>
      <w:r w:rsidR="3FD2AA1E" w:rsidRPr="00033EC9">
        <w:rPr>
          <w:rStyle w:val="normaltextrun"/>
          <w:rFonts w:ascii="Merriweather" w:hAnsi="Merriweather"/>
          <w:lang w:val="en-GB"/>
        </w:rPr>
        <w:t xml:space="preserve">need to comply with </w:t>
      </w:r>
      <w:r w:rsidR="31E42074" w:rsidRPr="00033EC9">
        <w:rPr>
          <w:rStyle w:val="normaltextrun"/>
          <w:rFonts w:ascii="Merriweather" w:hAnsi="Merriweather"/>
          <w:lang w:val="en-GB"/>
        </w:rPr>
        <w:t xml:space="preserve">the TRVST </w:t>
      </w:r>
      <w:r w:rsidR="01CD5E51" w:rsidRPr="00033EC9">
        <w:rPr>
          <w:rStyle w:val="normaltextrun"/>
          <w:rFonts w:ascii="Merriweather" w:hAnsi="Merriweather"/>
          <w:lang w:val="en-GB"/>
        </w:rPr>
        <w:t>Mobile App</w:t>
      </w:r>
      <w:r w:rsidR="5596A1C8" w:rsidRPr="00033EC9">
        <w:rPr>
          <w:rStyle w:val="normaltextrun"/>
          <w:rFonts w:ascii="Merriweather" w:hAnsi="Merriweather"/>
          <w:lang w:val="en-GB"/>
        </w:rPr>
        <w:t>lication</w:t>
      </w:r>
      <w:r w:rsidR="01CD5E51" w:rsidRPr="00033EC9">
        <w:rPr>
          <w:rStyle w:val="normaltextrun"/>
          <w:rFonts w:ascii="Merriweather" w:hAnsi="Merriweather"/>
          <w:lang w:val="en-GB"/>
        </w:rPr>
        <w:t xml:space="preserve"> </w:t>
      </w:r>
      <w:r w:rsidR="2FDA96BF" w:rsidRPr="00033EC9">
        <w:rPr>
          <w:rStyle w:val="normaltextrun"/>
          <w:rFonts w:ascii="Merriweather" w:hAnsi="Merriweather"/>
          <w:lang w:val="en-GB"/>
        </w:rPr>
        <w:t>T</w:t>
      </w:r>
      <w:r w:rsidR="3FD2AA1E" w:rsidRPr="00033EC9">
        <w:rPr>
          <w:rStyle w:val="normaltextrun"/>
          <w:rFonts w:ascii="Merriweather" w:hAnsi="Merriweather"/>
          <w:lang w:val="en-GB"/>
        </w:rPr>
        <w:t xml:space="preserve">erms and </w:t>
      </w:r>
      <w:r w:rsidR="414B2B63" w:rsidRPr="00033EC9">
        <w:rPr>
          <w:rStyle w:val="normaltextrun"/>
          <w:rFonts w:ascii="Merriweather" w:hAnsi="Merriweather"/>
          <w:lang w:val="en-GB"/>
        </w:rPr>
        <w:t>C</w:t>
      </w:r>
      <w:r w:rsidR="3FD2AA1E" w:rsidRPr="00033EC9">
        <w:rPr>
          <w:rStyle w:val="normaltextrun"/>
          <w:rFonts w:ascii="Merriweather" w:hAnsi="Merriweather"/>
          <w:lang w:val="en-GB"/>
        </w:rPr>
        <w:t>onditions.</w:t>
      </w:r>
    </w:p>
    <w:p w14:paraId="2B2EF301" w14:textId="196CE7C5" w:rsidR="33174DBD" w:rsidRPr="00033EC9" w:rsidRDefault="33174DBD" w:rsidP="2BCCC84A">
      <w:pPr>
        <w:spacing w:after="0" w:line="276" w:lineRule="auto"/>
        <w:ind w:left="720" w:right="142" w:hanging="720"/>
        <w:jc w:val="both"/>
        <w:rPr>
          <w:rStyle w:val="normaltextrun"/>
          <w:rFonts w:ascii="Merriweather" w:hAnsi="Merriweather"/>
          <w:lang w:val="en-GB"/>
        </w:rPr>
      </w:pPr>
    </w:p>
    <w:p w14:paraId="1550E026" w14:textId="5D18E21F" w:rsidR="33174DBD" w:rsidRPr="00033EC9" w:rsidRDefault="524B3FFA" w:rsidP="2BCCC84A">
      <w:pPr>
        <w:spacing w:after="0" w:line="276" w:lineRule="auto"/>
        <w:jc w:val="both"/>
        <w:rPr>
          <w:rFonts w:ascii="Merriweather" w:hAnsi="Merriweather"/>
          <w:b/>
          <w:lang w:val="en-ZA"/>
        </w:rPr>
      </w:pPr>
      <w:r w:rsidRPr="00033EC9">
        <w:rPr>
          <w:rFonts w:ascii="Merriweather" w:hAnsi="Merriweather"/>
          <w:b/>
          <w:lang w:val="en-ZA"/>
        </w:rPr>
        <w:t>4</w:t>
      </w:r>
      <w:r w:rsidR="0C04CF85" w:rsidRPr="00033EC9">
        <w:rPr>
          <w:rFonts w:ascii="Merriweather" w:hAnsi="Merriweather"/>
          <w:b/>
          <w:lang w:val="en-ZA"/>
        </w:rPr>
        <w:t>.</w:t>
      </w:r>
      <w:r w:rsidR="1FD23523" w:rsidRPr="00033EC9">
        <w:rPr>
          <w:rFonts w:ascii="Merriweather" w:hAnsi="Merriweather"/>
        </w:rPr>
        <w:tab/>
      </w:r>
      <w:r w:rsidR="573EA60F" w:rsidRPr="00033EC9">
        <w:rPr>
          <w:rFonts w:ascii="Merriweather" w:hAnsi="Merriweather"/>
          <w:b/>
          <w:lang w:val="en-ZA"/>
        </w:rPr>
        <w:t>R</w:t>
      </w:r>
      <w:r w:rsidR="5A926DE6" w:rsidRPr="00033EC9">
        <w:rPr>
          <w:rFonts w:ascii="Merriweather" w:hAnsi="Merriweather"/>
          <w:b/>
          <w:lang w:val="en-ZA"/>
        </w:rPr>
        <w:t xml:space="preserve">ights </w:t>
      </w:r>
      <w:r w:rsidR="573EA60F" w:rsidRPr="00033EC9">
        <w:rPr>
          <w:rFonts w:ascii="Merriweather" w:hAnsi="Merriweather"/>
          <w:b/>
          <w:lang w:val="en-ZA"/>
        </w:rPr>
        <w:t>and Responsibilities of TRVST Org</w:t>
      </w:r>
    </w:p>
    <w:p w14:paraId="3520D587" w14:textId="131EF37F" w:rsidR="33174DBD" w:rsidRPr="00033EC9" w:rsidRDefault="33174DBD" w:rsidP="2BCCC84A">
      <w:pPr>
        <w:spacing w:after="0" w:line="276" w:lineRule="auto"/>
        <w:jc w:val="both"/>
        <w:rPr>
          <w:rFonts w:ascii="Merriweather" w:hAnsi="Merriweather"/>
        </w:rPr>
      </w:pPr>
    </w:p>
    <w:p w14:paraId="4BD6BEDC" w14:textId="0CA3C7E2" w:rsidR="33174DBD" w:rsidRPr="00033EC9" w:rsidRDefault="13D9B1DB" w:rsidP="05DE75F6">
      <w:pPr>
        <w:spacing w:after="0" w:line="276" w:lineRule="auto"/>
        <w:ind w:left="720" w:hanging="720"/>
        <w:jc w:val="both"/>
        <w:rPr>
          <w:rFonts w:ascii="Merriweather" w:hAnsi="Merriweather"/>
          <w:b/>
          <w:bCs/>
          <w:lang w:val="en-ZA"/>
        </w:rPr>
      </w:pPr>
      <w:r w:rsidRPr="00033EC9">
        <w:rPr>
          <w:rFonts w:ascii="Merriweather" w:hAnsi="Merriweather"/>
        </w:rPr>
        <w:t>4</w:t>
      </w:r>
      <w:r w:rsidR="20F7EAF5" w:rsidRPr="00033EC9">
        <w:rPr>
          <w:rFonts w:ascii="Merriweather" w:hAnsi="Merriweather"/>
        </w:rPr>
        <w:t>.1</w:t>
      </w:r>
      <w:r w:rsidR="1FD23523" w:rsidRPr="00033EC9">
        <w:rPr>
          <w:rFonts w:ascii="Merriweather" w:hAnsi="Merriweather"/>
        </w:rPr>
        <w:tab/>
      </w:r>
      <w:r w:rsidR="3E7B045E" w:rsidRPr="00033EC9">
        <w:rPr>
          <w:rFonts w:ascii="Merriweather" w:hAnsi="Merriweather"/>
        </w:rPr>
        <w:t xml:space="preserve">TRVST Org has </w:t>
      </w:r>
      <w:r w:rsidR="2C1FC378" w:rsidRPr="00033EC9">
        <w:rPr>
          <w:rFonts w:ascii="Merriweather" w:hAnsi="Merriweather"/>
        </w:rPr>
        <w:t>contracted</w:t>
      </w:r>
      <w:r w:rsidR="3E7B045E" w:rsidRPr="00033EC9">
        <w:rPr>
          <w:rFonts w:ascii="Merriweather" w:hAnsi="Merriweather"/>
        </w:rPr>
        <w:t xml:space="preserve"> with the </w:t>
      </w:r>
      <w:r w:rsidR="6832FFFE" w:rsidRPr="00033EC9">
        <w:rPr>
          <w:rFonts w:ascii="Merriweather" w:hAnsi="Merriweather"/>
        </w:rPr>
        <w:t xml:space="preserve">TRVST System </w:t>
      </w:r>
      <w:r w:rsidR="3E7B045E" w:rsidRPr="00033EC9">
        <w:rPr>
          <w:rFonts w:ascii="Merriweather" w:hAnsi="Merriweather"/>
        </w:rPr>
        <w:t xml:space="preserve">Provider </w:t>
      </w:r>
      <w:r w:rsidR="6D0599FD" w:rsidRPr="00033EC9">
        <w:rPr>
          <w:rFonts w:ascii="Merriweather" w:hAnsi="Merriweather"/>
        </w:rPr>
        <w:t xml:space="preserve">and will maintain all necessary licenses, consents, and permissions for the duration of the Agreement </w:t>
      </w:r>
      <w:r w:rsidR="3E7B045E" w:rsidRPr="00033EC9">
        <w:rPr>
          <w:rFonts w:ascii="Merriweather" w:hAnsi="Merriweather"/>
        </w:rPr>
        <w:t xml:space="preserve">to provide </w:t>
      </w:r>
      <w:r w:rsidR="69C33358" w:rsidRPr="00033EC9">
        <w:rPr>
          <w:rFonts w:ascii="Merriweather" w:hAnsi="Merriweather"/>
        </w:rPr>
        <w:t xml:space="preserve">the </w:t>
      </w:r>
      <w:r w:rsidR="3E7B045E" w:rsidRPr="00033EC9">
        <w:rPr>
          <w:rFonts w:ascii="Merriweather" w:hAnsi="Merriweather"/>
        </w:rPr>
        <w:t xml:space="preserve">platform-as-a-service solution (referred to herein as the “TRVST System”) </w:t>
      </w:r>
      <w:r w:rsidR="7B6C4350" w:rsidRPr="00033EC9">
        <w:rPr>
          <w:rFonts w:ascii="Merriweather" w:hAnsi="Merriweather"/>
        </w:rPr>
        <w:t>which shall include</w:t>
      </w:r>
      <w:r w:rsidR="3E7B045E" w:rsidRPr="00033EC9">
        <w:rPr>
          <w:rFonts w:ascii="Merriweather" w:hAnsi="Merriweather"/>
        </w:rPr>
        <w:t>:</w:t>
      </w:r>
    </w:p>
    <w:p w14:paraId="700C2D43" w14:textId="074BA82E" w:rsidR="2BCCC84A" w:rsidRPr="00033EC9" w:rsidRDefault="2BCCC84A" w:rsidP="2BCCC84A">
      <w:pPr>
        <w:spacing w:after="0" w:line="276" w:lineRule="auto"/>
        <w:ind w:left="720" w:right="142" w:hanging="720"/>
        <w:jc w:val="both"/>
        <w:rPr>
          <w:rFonts w:ascii="Merriweather" w:hAnsi="Merriweather"/>
        </w:rPr>
      </w:pPr>
    </w:p>
    <w:p w14:paraId="4627EDB6" w14:textId="25E19331" w:rsidR="33174DBD" w:rsidRPr="00033EC9" w:rsidRDefault="4E520FF5" w:rsidP="00C85AC0">
      <w:pPr>
        <w:tabs>
          <w:tab w:val="left" w:pos="720"/>
        </w:tabs>
        <w:spacing w:after="0" w:line="276" w:lineRule="auto"/>
        <w:ind w:left="2160" w:right="141" w:hanging="720"/>
        <w:rPr>
          <w:rStyle w:val="normaltextrun"/>
          <w:rFonts w:ascii="Merriweather" w:hAnsi="Merriweather"/>
          <w:color w:val="000000" w:themeColor="text1"/>
          <w:lang w:val="en-GB"/>
        </w:rPr>
      </w:pPr>
      <w:r w:rsidRPr="00033EC9">
        <w:rPr>
          <w:rFonts w:ascii="Merriweather" w:hAnsi="Merriweather"/>
        </w:rPr>
        <w:t>(a)</w:t>
      </w:r>
      <w:r w:rsidRPr="00033EC9">
        <w:rPr>
          <w:rFonts w:ascii="Merriweather" w:hAnsi="Merriweather"/>
        </w:rPr>
        <w:tab/>
      </w:r>
      <w:r w:rsidRPr="00033EC9">
        <w:rPr>
          <w:rStyle w:val="normaltextrun"/>
          <w:rFonts w:ascii="Merriweather" w:hAnsi="Merriweather"/>
          <w:color w:val="000000" w:themeColor="text1"/>
          <w:lang w:val="en-GB"/>
        </w:rPr>
        <w:t xml:space="preserve">the Global TRVST Repository, </w:t>
      </w:r>
      <w:r w:rsidRPr="00033EC9">
        <w:rPr>
          <w:rFonts w:ascii="Merriweather" w:hAnsi="Merriweather"/>
        </w:rPr>
        <w:tab/>
      </w:r>
    </w:p>
    <w:p w14:paraId="502C0375" w14:textId="51933F34" w:rsidR="33174DBD" w:rsidRPr="00033EC9" w:rsidRDefault="4E520FF5" w:rsidP="00C85AC0">
      <w:pPr>
        <w:tabs>
          <w:tab w:val="left" w:pos="720"/>
        </w:tabs>
        <w:spacing w:after="0" w:line="276" w:lineRule="auto"/>
        <w:ind w:left="2160" w:right="141" w:hanging="720"/>
        <w:rPr>
          <w:rStyle w:val="normaltextrun"/>
          <w:rFonts w:ascii="Merriweather" w:hAnsi="Merriweather"/>
          <w:color w:val="000000" w:themeColor="text1"/>
          <w:lang w:val="en-GB"/>
        </w:rPr>
      </w:pPr>
      <w:r w:rsidRPr="00033EC9">
        <w:rPr>
          <w:rStyle w:val="normaltextrun"/>
          <w:rFonts w:ascii="Merriweather" w:hAnsi="Merriweather"/>
          <w:color w:val="000000" w:themeColor="text1"/>
          <w:lang w:val="en-GB"/>
        </w:rPr>
        <w:t>(b)</w:t>
      </w:r>
      <w:r w:rsidRPr="00033EC9">
        <w:rPr>
          <w:rFonts w:ascii="Merriweather" w:hAnsi="Merriweather"/>
        </w:rPr>
        <w:tab/>
      </w:r>
      <w:r w:rsidRPr="00033EC9">
        <w:rPr>
          <w:rStyle w:val="normaltextrun"/>
          <w:rFonts w:ascii="Merriweather" w:hAnsi="Merriweather"/>
          <w:color w:val="000000" w:themeColor="text1"/>
          <w:lang w:val="en-GB"/>
        </w:rPr>
        <w:t xml:space="preserve">interfaces to Onboarding Partners, Dashboard Users, </w:t>
      </w:r>
      <w:r w:rsidR="66F257D7" w:rsidRPr="00033EC9">
        <w:rPr>
          <w:rStyle w:val="normaltextrun"/>
          <w:rFonts w:ascii="Merriweather" w:hAnsi="Merriweather"/>
          <w:color w:val="000000" w:themeColor="text1"/>
          <w:lang w:val="en-GB"/>
        </w:rPr>
        <w:t xml:space="preserve">Mobile Application </w:t>
      </w:r>
      <w:r w:rsidRPr="00033EC9">
        <w:rPr>
          <w:rStyle w:val="normaltextrun"/>
          <w:rFonts w:ascii="Merriweather" w:hAnsi="Merriweather"/>
          <w:color w:val="000000" w:themeColor="text1"/>
          <w:lang w:val="en-GB"/>
        </w:rPr>
        <w:t xml:space="preserve">Verification Users, and </w:t>
      </w:r>
      <w:r w:rsidR="39C05544" w:rsidRPr="00033EC9">
        <w:rPr>
          <w:rStyle w:val="normaltextrun"/>
          <w:rFonts w:ascii="Merriweather" w:hAnsi="Merriweather"/>
          <w:color w:val="000000" w:themeColor="text1"/>
          <w:lang w:val="en-GB"/>
        </w:rPr>
        <w:t>Country Authorities</w:t>
      </w:r>
      <w:r w:rsidRPr="00033EC9">
        <w:rPr>
          <w:rStyle w:val="normaltextrun"/>
          <w:rFonts w:ascii="Merriweather" w:hAnsi="Merriweather"/>
          <w:color w:val="000000" w:themeColor="text1"/>
          <w:lang w:val="en-GB"/>
        </w:rPr>
        <w:t xml:space="preserve">, </w:t>
      </w:r>
      <w:r w:rsidRPr="00033EC9">
        <w:rPr>
          <w:rFonts w:ascii="Merriweather" w:hAnsi="Merriweather"/>
        </w:rPr>
        <w:tab/>
      </w:r>
    </w:p>
    <w:p w14:paraId="6F3AB488" w14:textId="0BF91EF9" w:rsidR="33174DBD" w:rsidRPr="00033EC9" w:rsidRDefault="4E520FF5" w:rsidP="00C85AC0">
      <w:pPr>
        <w:tabs>
          <w:tab w:val="left" w:pos="720"/>
        </w:tabs>
        <w:spacing w:after="0" w:line="276" w:lineRule="auto"/>
        <w:ind w:left="2160" w:right="141" w:hanging="720"/>
        <w:rPr>
          <w:rStyle w:val="normaltextrun"/>
          <w:rFonts w:ascii="Merriweather" w:hAnsi="Merriweather"/>
          <w:color w:val="000000" w:themeColor="text1"/>
          <w:lang w:val="en-GB"/>
        </w:rPr>
      </w:pPr>
      <w:r w:rsidRPr="00033EC9">
        <w:rPr>
          <w:rStyle w:val="normaltextrun"/>
          <w:rFonts w:ascii="Merriweather" w:hAnsi="Merriweather"/>
          <w:color w:val="000000" w:themeColor="text1"/>
          <w:lang w:val="en-GB"/>
        </w:rPr>
        <w:t>(c)</w:t>
      </w:r>
      <w:r w:rsidRPr="00033EC9">
        <w:rPr>
          <w:rFonts w:ascii="Merriweather" w:hAnsi="Merriweather"/>
        </w:rPr>
        <w:tab/>
      </w:r>
      <w:r w:rsidRPr="00033EC9">
        <w:rPr>
          <w:rStyle w:val="normaltextrun"/>
          <w:rFonts w:ascii="Merriweather" w:hAnsi="Merriweather"/>
          <w:color w:val="000000" w:themeColor="text1"/>
          <w:lang w:val="en-GB"/>
        </w:rPr>
        <w:t>software to enable access to the Global TRVST Repository and necessary functionality to all Users (including verification/traceability tools), and</w:t>
      </w:r>
    </w:p>
    <w:p w14:paraId="7289F85B" w14:textId="2E8B8632" w:rsidR="4E520FF5" w:rsidRPr="00033EC9" w:rsidRDefault="4E520FF5" w:rsidP="00C85AC0">
      <w:pPr>
        <w:tabs>
          <w:tab w:val="left" w:pos="720"/>
        </w:tabs>
        <w:spacing w:after="0" w:line="276" w:lineRule="auto"/>
        <w:ind w:left="2160" w:right="141" w:hanging="720"/>
        <w:rPr>
          <w:rFonts w:ascii="Merriweather" w:hAnsi="Merriweather"/>
        </w:rPr>
      </w:pPr>
      <w:r w:rsidRPr="00033EC9">
        <w:rPr>
          <w:rStyle w:val="normaltextrun"/>
          <w:rFonts w:ascii="Merriweather" w:hAnsi="Merriweather"/>
          <w:color w:val="000000" w:themeColor="text1"/>
          <w:lang w:val="en-GB"/>
        </w:rPr>
        <w:t>(d)</w:t>
      </w:r>
      <w:r w:rsidRPr="00033EC9">
        <w:rPr>
          <w:rFonts w:ascii="Merriweather" w:hAnsi="Merriweather"/>
        </w:rPr>
        <w:tab/>
      </w:r>
      <w:r w:rsidRPr="00033EC9">
        <w:rPr>
          <w:rStyle w:val="normaltextrun"/>
          <w:rFonts w:ascii="Merriweather" w:hAnsi="Merriweather"/>
          <w:color w:val="000000" w:themeColor="text1"/>
          <w:lang w:val="en-GB"/>
        </w:rPr>
        <w:t>implementation services, including post-implementation support and maintenance</w:t>
      </w:r>
      <w:r w:rsidRPr="00033EC9">
        <w:rPr>
          <w:rFonts w:ascii="Merriweather" w:hAnsi="Merriweather"/>
        </w:rPr>
        <w:t xml:space="preserve">. </w:t>
      </w:r>
    </w:p>
    <w:p w14:paraId="70A20047" w14:textId="6F97F856" w:rsidR="33174DBD" w:rsidRPr="00033EC9" w:rsidRDefault="33174DBD" w:rsidP="508FF6C7">
      <w:pPr>
        <w:spacing w:after="0" w:line="276" w:lineRule="auto"/>
        <w:rPr>
          <w:rFonts w:ascii="Merriweather" w:hAnsi="Merriweather"/>
          <w:lang w:val="en-GB"/>
        </w:rPr>
      </w:pPr>
    </w:p>
    <w:p w14:paraId="5F9180A5" w14:textId="27CD8866" w:rsidR="6784EBB3" w:rsidRPr="00033EC9" w:rsidRDefault="6784EBB3" w:rsidP="2BCCC84A">
      <w:pPr>
        <w:spacing w:after="0" w:line="276" w:lineRule="auto"/>
        <w:ind w:left="720" w:hanging="720"/>
        <w:rPr>
          <w:rFonts w:ascii="Merriweather" w:hAnsi="Merriweather"/>
        </w:rPr>
      </w:pPr>
    </w:p>
    <w:p w14:paraId="08136937" w14:textId="350480B4" w:rsidR="33174DBD" w:rsidRPr="00033EC9" w:rsidRDefault="6B463EE1" w:rsidP="678EEBF4">
      <w:pPr>
        <w:spacing w:after="0" w:line="276" w:lineRule="auto"/>
        <w:ind w:left="720" w:hanging="720"/>
        <w:rPr>
          <w:rFonts w:ascii="Merriweather" w:hAnsi="Merriweather"/>
        </w:rPr>
      </w:pPr>
      <w:r w:rsidRPr="00033EC9">
        <w:rPr>
          <w:rFonts w:ascii="Merriweather" w:hAnsi="Merriweather"/>
        </w:rPr>
        <w:t>4.</w:t>
      </w:r>
      <w:r w:rsidR="53A5A308" w:rsidRPr="00033EC9">
        <w:rPr>
          <w:rFonts w:ascii="Merriweather" w:hAnsi="Merriweather"/>
        </w:rPr>
        <w:t>2</w:t>
      </w:r>
      <w:r w:rsidR="32914B69" w:rsidRPr="00033EC9">
        <w:rPr>
          <w:rFonts w:ascii="Merriweather" w:hAnsi="Merriweather"/>
        </w:rPr>
        <w:tab/>
      </w:r>
      <w:bookmarkStart w:id="7" w:name="_Hlk155859975"/>
      <w:r w:rsidR="3E7B045E" w:rsidRPr="00033EC9">
        <w:rPr>
          <w:rFonts w:ascii="Merriweather" w:hAnsi="Merriweather"/>
        </w:rPr>
        <w:t xml:space="preserve">TRVST Org </w:t>
      </w:r>
      <w:r w:rsidR="1821A9A2" w:rsidRPr="00033EC9">
        <w:rPr>
          <w:rFonts w:ascii="Merriweather" w:hAnsi="Merriweather"/>
        </w:rPr>
        <w:t xml:space="preserve">has established and will maintain in force an agreement with </w:t>
      </w:r>
      <w:r w:rsidR="7052BD1E" w:rsidRPr="00033EC9">
        <w:rPr>
          <w:rFonts w:ascii="Merriweather" w:hAnsi="Merriweather"/>
        </w:rPr>
        <w:t xml:space="preserve">the </w:t>
      </w:r>
      <w:r w:rsidR="6426A624" w:rsidRPr="00033EC9">
        <w:rPr>
          <w:rFonts w:ascii="Merriweather" w:hAnsi="Merriweather"/>
        </w:rPr>
        <w:t xml:space="preserve">TRVST System </w:t>
      </w:r>
      <w:r w:rsidR="3E7B045E" w:rsidRPr="00033EC9">
        <w:rPr>
          <w:rFonts w:ascii="Merriweather" w:hAnsi="Merriweather"/>
        </w:rPr>
        <w:t>Provider</w:t>
      </w:r>
      <w:r w:rsidR="014D41CE" w:rsidRPr="00033EC9">
        <w:rPr>
          <w:rFonts w:ascii="Merriweather" w:hAnsi="Merriweather"/>
        </w:rPr>
        <w:t xml:space="preserve"> (the </w:t>
      </w:r>
      <w:r w:rsidR="4DB07708" w:rsidRPr="00033EC9">
        <w:rPr>
          <w:rFonts w:ascii="Merriweather" w:hAnsi="Merriweather"/>
        </w:rPr>
        <w:t>“</w:t>
      </w:r>
      <w:r w:rsidR="014D41CE" w:rsidRPr="00033EC9">
        <w:rPr>
          <w:rFonts w:ascii="Merriweather" w:hAnsi="Merriweather"/>
        </w:rPr>
        <w:t>TRVST System Provider Contract</w:t>
      </w:r>
      <w:r w:rsidR="527C6FC8" w:rsidRPr="00033EC9">
        <w:rPr>
          <w:rFonts w:ascii="Merriweather" w:hAnsi="Merriweather"/>
        </w:rPr>
        <w:t>”</w:t>
      </w:r>
      <w:r w:rsidR="014D41CE" w:rsidRPr="00033EC9">
        <w:rPr>
          <w:rFonts w:ascii="Merriweather" w:hAnsi="Merriweather"/>
        </w:rPr>
        <w:t>)</w:t>
      </w:r>
      <w:r w:rsidR="513CD9E2" w:rsidRPr="00033EC9">
        <w:rPr>
          <w:rFonts w:ascii="Merriweather" w:hAnsi="Merriweather"/>
        </w:rPr>
        <w:t xml:space="preserve"> </w:t>
      </w:r>
      <w:r w:rsidR="6C378507" w:rsidRPr="00033EC9">
        <w:rPr>
          <w:rFonts w:ascii="Merriweather" w:hAnsi="Merriweather" w:cstheme="majorBidi"/>
        </w:rPr>
        <w:t>that includes without limitation, accepted industry performance standards, intellectual property protections, and liability provisions</w:t>
      </w:r>
      <w:r w:rsidR="1B8B3B07" w:rsidRPr="00033EC9">
        <w:rPr>
          <w:rFonts w:ascii="Merriweather" w:hAnsi="Merriweather" w:cstheme="majorBidi"/>
        </w:rPr>
        <w:t>,</w:t>
      </w:r>
      <w:r w:rsidR="6C378507" w:rsidRPr="00033EC9">
        <w:rPr>
          <w:rFonts w:ascii="Merriweather" w:hAnsi="Merriweather" w:cstheme="majorBidi"/>
        </w:rPr>
        <w:t xml:space="preserve"> </w:t>
      </w:r>
      <w:r w:rsidR="513CD9E2" w:rsidRPr="00033EC9">
        <w:rPr>
          <w:rFonts w:ascii="Merriweather" w:hAnsi="Merriweather"/>
        </w:rPr>
        <w:t xml:space="preserve">whereby </w:t>
      </w:r>
      <w:r w:rsidR="2653C3FB" w:rsidRPr="00033EC9">
        <w:rPr>
          <w:rFonts w:ascii="Merriweather" w:hAnsi="Merriweather"/>
        </w:rPr>
        <w:t xml:space="preserve">TRVST </w:t>
      </w:r>
      <w:proofErr w:type="spellStart"/>
      <w:r w:rsidR="3B76C71F" w:rsidRPr="00033EC9">
        <w:rPr>
          <w:rFonts w:ascii="Merriweather" w:hAnsi="Merriweather"/>
        </w:rPr>
        <w:t>TRVST</w:t>
      </w:r>
      <w:proofErr w:type="spellEnd"/>
      <w:r w:rsidR="3B76C71F" w:rsidRPr="00033EC9">
        <w:rPr>
          <w:rFonts w:ascii="Merriweather" w:hAnsi="Merriweather"/>
        </w:rPr>
        <w:t xml:space="preserve"> System </w:t>
      </w:r>
      <w:r w:rsidR="3E7B045E" w:rsidRPr="00033EC9">
        <w:rPr>
          <w:rFonts w:ascii="Merriweather" w:hAnsi="Merriweather"/>
        </w:rPr>
        <w:t xml:space="preserve">Provider </w:t>
      </w:r>
      <w:r w:rsidR="172B98E4" w:rsidRPr="00033EC9">
        <w:rPr>
          <w:rFonts w:ascii="Merriweather" w:hAnsi="Merriweather"/>
        </w:rPr>
        <w:t>agrees</w:t>
      </w:r>
      <w:r w:rsidR="52BFFED5" w:rsidRPr="00033EC9">
        <w:rPr>
          <w:rFonts w:ascii="Merriweather" w:hAnsi="Merriweather"/>
        </w:rPr>
        <w:t>:</w:t>
      </w:r>
      <w:r w:rsidR="172B98E4" w:rsidRPr="00033EC9">
        <w:rPr>
          <w:rFonts w:ascii="Merriweather" w:hAnsi="Merriweather"/>
        </w:rPr>
        <w:t xml:space="preserve"> </w:t>
      </w:r>
      <w:r w:rsidR="3E7B045E" w:rsidRPr="00033EC9">
        <w:rPr>
          <w:rFonts w:ascii="Merriweather" w:hAnsi="Merriweather"/>
        </w:rPr>
        <w:t xml:space="preserve"> </w:t>
      </w:r>
    </w:p>
    <w:p w14:paraId="2052DB8E" w14:textId="69E1C336" w:rsidR="33174DBD" w:rsidRPr="00033EC9" w:rsidRDefault="5D93A9A6" w:rsidP="2BCCC84A">
      <w:pPr>
        <w:spacing w:after="0" w:line="276" w:lineRule="auto"/>
        <w:ind w:left="2160" w:hanging="720"/>
        <w:rPr>
          <w:rFonts w:ascii="Merriweather" w:hAnsi="Merriweather"/>
        </w:rPr>
      </w:pPr>
      <w:r w:rsidRPr="00033EC9">
        <w:rPr>
          <w:rFonts w:ascii="Merriweather" w:hAnsi="Merriweather"/>
        </w:rPr>
        <w:t>(a)</w:t>
      </w:r>
      <w:r w:rsidRPr="00033EC9">
        <w:rPr>
          <w:rFonts w:ascii="Merriweather" w:hAnsi="Merriweather"/>
        </w:rPr>
        <w:tab/>
      </w:r>
      <w:r w:rsidR="4E520FF5" w:rsidRPr="00033EC9">
        <w:rPr>
          <w:rFonts w:ascii="Merriweather" w:hAnsi="Merriweather"/>
        </w:rPr>
        <w:t>to comply</w:t>
      </w:r>
      <w:r w:rsidR="6744CE3E" w:rsidRPr="00033EC9">
        <w:rPr>
          <w:rFonts w:ascii="Merriweather" w:hAnsi="Merriweather"/>
        </w:rPr>
        <w:t xml:space="preserve"> with</w:t>
      </w:r>
      <w:r w:rsidR="4E520FF5" w:rsidRPr="00033EC9">
        <w:rPr>
          <w:rFonts w:ascii="Merriweather" w:hAnsi="Merriweather"/>
        </w:rPr>
        <w:t xml:space="preserve"> </w:t>
      </w:r>
      <w:r w:rsidR="639B7861" w:rsidRPr="00033EC9">
        <w:rPr>
          <w:rFonts w:ascii="Merriweather" w:hAnsi="Merriweather"/>
        </w:rPr>
        <w:t xml:space="preserve">obligations of </w:t>
      </w:r>
      <w:r w:rsidR="7F41C807" w:rsidRPr="00033EC9">
        <w:rPr>
          <w:rFonts w:ascii="Merriweather" w:hAnsi="Merriweather"/>
        </w:rPr>
        <w:t>confidentiality substantially</w:t>
      </w:r>
      <w:r w:rsidR="4E520FF5" w:rsidRPr="00033EC9">
        <w:rPr>
          <w:rFonts w:ascii="Merriweather" w:hAnsi="Merriweather"/>
        </w:rPr>
        <w:t xml:space="preserve"> </w:t>
      </w:r>
      <w:proofErr w:type="gramStart"/>
      <w:r w:rsidR="4E520FF5" w:rsidRPr="00033EC9">
        <w:rPr>
          <w:rFonts w:ascii="Merriweather" w:hAnsi="Merriweather"/>
        </w:rPr>
        <w:t>similar to</w:t>
      </w:r>
      <w:proofErr w:type="gramEnd"/>
      <w:r w:rsidR="07EFC404" w:rsidRPr="00033EC9">
        <w:rPr>
          <w:rFonts w:ascii="Merriweather" w:hAnsi="Merriweather"/>
        </w:rPr>
        <w:t xml:space="preserve"> </w:t>
      </w:r>
      <w:r w:rsidR="4E520FF5" w:rsidRPr="00033EC9">
        <w:rPr>
          <w:rFonts w:ascii="Merriweather" w:hAnsi="Merriweather"/>
        </w:rPr>
        <w:t xml:space="preserve">and no less protective than, the provisions </w:t>
      </w:r>
      <w:r w:rsidR="33A9114D" w:rsidRPr="00033EC9">
        <w:rPr>
          <w:rFonts w:ascii="Merriweather" w:hAnsi="Merriweather"/>
        </w:rPr>
        <w:t>on Confidentiality in Section</w:t>
      </w:r>
      <w:r w:rsidR="4E520FF5" w:rsidRPr="00033EC9">
        <w:rPr>
          <w:rFonts w:ascii="Merriweather" w:hAnsi="Merriweather"/>
        </w:rPr>
        <w:t xml:space="preserve"> </w:t>
      </w:r>
      <w:r w:rsidR="3592499A" w:rsidRPr="00033EC9">
        <w:rPr>
          <w:rFonts w:ascii="Merriweather" w:hAnsi="Merriweather"/>
        </w:rPr>
        <w:t>1</w:t>
      </w:r>
      <w:r w:rsidR="07B3BD26" w:rsidRPr="00033EC9">
        <w:rPr>
          <w:rFonts w:ascii="Merriweather" w:hAnsi="Merriweather"/>
        </w:rPr>
        <w:t>0</w:t>
      </w:r>
      <w:r w:rsidR="4E520FF5" w:rsidRPr="00033EC9">
        <w:rPr>
          <w:rFonts w:ascii="Merriweather" w:hAnsi="Merriweather"/>
        </w:rPr>
        <w:t xml:space="preserve"> below, </w:t>
      </w:r>
    </w:p>
    <w:p w14:paraId="468F61B2" w14:textId="2749CEE3" w:rsidR="5E3F01DC" w:rsidRPr="00033EC9" w:rsidRDefault="58408EA5" w:rsidP="2BCCC84A">
      <w:pPr>
        <w:tabs>
          <w:tab w:val="left" w:pos="720"/>
        </w:tabs>
        <w:spacing w:after="0" w:line="276" w:lineRule="auto"/>
        <w:ind w:left="2160" w:right="141" w:hanging="720"/>
        <w:jc w:val="both"/>
        <w:rPr>
          <w:rFonts w:ascii="Merriweather" w:hAnsi="Merriweather"/>
        </w:rPr>
      </w:pPr>
      <w:r w:rsidRPr="00033EC9">
        <w:rPr>
          <w:rFonts w:ascii="Merriweather" w:hAnsi="Merriweather"/>
        </w:rPr>
        <w:t>(b)</w:t>
      </w:r>
      <w:r w:rsidRPr="00033EC9">
        <w:rPr>
          <w:rFonts w:ascii="Merriweather" w:hAnsi="Merriweather"/>
        </w:rPr>
        <w:tab/>
      </w:r>
      <w:r w:rsidR="199BA974" w:rsidRPr="00033EC9">
        <w:rPr>
          <w:rFonts w:ascii="Merriweather" w:hAnsi="Merriweather"/>
        </w:rPr>
        <w:t xml:space="preserve">a service level agreement (SLA) substantially as set out in Annex </w:t>
      </w:r>
      <w:r w:rsidR="1F04CDCC" w:rsidRPr="00033EC9">
        <w:rPr>
          <w:rFonts w:ascii="Merriweather" w:hAnsi="Merriweather"/>
        </w:rPr>
        <w:t>B</w:t>
      </w:r>
      <w:r w:rsidR="199BA974" w:rsidRPr="00033EC9">
        <w:rPr>
          <w:rFonts w:ascii="Merriweather" w:hAnsi="Merriweather"/>
        </w:rPr>
        <w:t xml:space="preserve"> to this Agreement</w:t>
      </w:r>
      <w:r w:rsidR="696AB9A7" w:rsidRPr="00033EC9">
        <w:rPr>
          <w:rFonts w:ascii="Merriweather" w:hAnsi="Merriweather"/>
        </w:rPr>
        <w:t>,</w:t>
      </w:r>
    </w:p>
    <w:p w14:paraId="43FA094A" w14:textId="08CA5602" w:rsidR="248AD7DA" w:rsidRPr="00033EC9" w:rsidRDefault="3D95D229" w:rsidP="3AB7D2C2">
      <w:pPr>
        <w:tabs>
          <w:tab w:val="left" w:pos="720"/>
        </w:tabs>
        <w:spacing w:after="0" w:line="276" w:lineRule="auto"/>
        <w:ind w:left="2160" w:right="141" w:hanging="720"/>
        <w:jc w:val="both"/>
        <w:rPr>
          <w:rFonts w:ascii="Merriweather" w:hAnsi="Merriweather"/>
        </w:rPr>
      </w:pPr>
      <w:r w:rsidRPr="00033EC9">
        <w:rPr>
          <w:rFonts w:ascii="Merriweather" w:hAnsi="Merriweather"/>
        </w:rPr>
        <w:t>(c)</w:t>
      </w:r>
      <w:r w:rsidR="248AD7DA" w:rsidRPr="00033EC9">
        <w:rPr>
          <w:rFonts w:ascii="Merriweather" w:hAnsi="Merriweather"/>
        </w:rPr>
        <w:tab/>
      </w:r>
      <w:r w:rsidRPr="00033EC9">
        <w:rPr>
          <w:rFonts w:ascii="Merriweather" w:hAnsi="Merriweather"/>
        </w:rPr>
        <w:t xml:space="preserve">that the </w:t>
      </w:r>
      <w:r w:rsidR="3DB40350" w:rsidRPr="00033EC9">
        <w:rPr>
          <w:rFonts w:ascii="Merriweather" w:hAnsi="Merriweather"/>
        </w:rPr>
        <w:t xml:space="preserve">TRVST System </w:t>
      </w:r>
      <w:r w:rsidRPr="00033EC9">
        <w:rPr>
          <w:rFonts w:ascii="Merriweather" w:hAnsi="Merriweather"/>
        </w:rPr>
        <w:t xml:space="preserve">Provider </w:t>
      </w:r>
      <w:r w:rsidR="226E3386" w:rsidRPr="00033EC9">
        <w:rPr>
          <w:rFonts w:ascii="Merriweather" w:hAnsi="Merriweather"/>
        </w:rPr>
        <w:t xml:space="preserve">represents and warrants that the </w:t>
      </w:r>
      <w:r w:rsidR="1B635A48" w:rsidRPr="00033EC9">
        <w:rPr>
          <w:rFonts w:ascii="Merriweather" w:hAnsi="Merriweather"/>
        </w:rPr>
        <w:t xml:space="preserve">TRVST System </w:t>
      </w:r>
      <w:r w:rsidR="6FB5353A" w:rsidRPr="00033EC9">
        <w:rPr>
          <w:rFonts w:ascii="Merriweather" w:hAnsi="Merriweather"/>
        </w:rPr>
        <w:t xml:space="preserve">will not contain </w:t>
      </w:r>
      <w:r w:rsidR="1B635A48" w:rsidRPr="00033EC9">
        <w:rPr>
          <w:rFonts w:ascii="Merriweather" w:hAnsi="Merriweather"/>
        </w:rPr>
        <w:t xml:space="preserve">any </w:t>
      </w:r>
      <w:r w:rsidR="1E54EB8C" w:rsidRPr="00033EC9">
        <w:rPr>
          <w:rFonts w:ascii="Merriweather" w:hAnsi="Merriweather"/>
        </w:rPr>
        <w:t>Disabling Code</w:t>
      </w:r>
      <w:r w:rsidR="2E2BF135" w:rsidRPr="00033EC9">
        <w:rPr>
          <w:rFonts w:ascii="Merriweather" w:hAnsi="Merriweather"/>
        </w:rPr>
        <w:t xml:space="preserve">, defined as </w:t>
      </w:r>
      <w:r w:rsidR="217D0543" w:rsidRPr="00033EC9">
        <w:rPr>
          <w:rFonts w:ascii="Merriweather" w:hAnsi="Merriweather"/>
        </w:rPr>
        <w:t xml:space="preserve">any virus, back door, timer or other limiting routine, instruction or design, or other malicious, illicit or similar unrequested code that may have the consequence (whether by design or unintentionally) of disrupting, disabling, harming, circumventing security controls or otherwise impeding in any manner the normal operation or performance of </w:t>
      </w:r>
      <w:r w:rsidR="45B520D2" w:rsidRPr="00033EC9">
        <w:rPr>
          <w:rFonts w:ascii="Merriweather" w:hAnsi="Merriweather"/>
        </w:rPr>
        <w:t>the TRVST System</w:t>
      </w:r>
      <w:r w:rsidR="104AB2D9" w:rsidRPr="00033EC9">
        <w:rPr>
          <w:rFonts w:ascii="Merriweather" w:hAnsi="Merriweather"/>
        </w:rPr>
        <w:t xml:space="preserve">, </w:t>
      </w:r>
    </w:p>
    <w:p w14:paraId="2D1CBED7" w14:textId="7AE5C976" w:rsidR="7EAD40FB" w:rsidRPr="00033EC9" w:rsidRDefault="7EAD40FB" w:rsidP="2BCCC84A">
      <w:pPr>
        <w:tabs>
          <w:tab w:val="left" w:pos="720"/>
        </w:tabs>
        <w:spacing w:after="0" w:line="276" w:lineRule="auto"/>
        <w:ind w:left="2160" w:right="141" w:hanging="720"/>
        <w:jc w:val="both"/>
        <w:rPr>
          <w:rFonts w:ascii="Merriweather" w:hAnsi="Merriweather"/>
        </w:rPr>
      </w:pPr>
      <w:r w:rsidRPr="00033EC9">
        <w:rPr>
          <w:rFonts w:ascii="Merriweather" w:hAnsi="Merriweather"/>
        </w:rPr>
        <w:t>(d)</w:t>
      </w:r>
      <w:r w:rsidRPr="00033EC9">
        <w:rPr>
          <w:rFonts w:ascii="Merriweather" w:hAnsi="Merriweather"/>
        </w:rPr>
        <w:tab/>
        <w:t>to refrain</w:t>
      </w:r>
      <w:r w:rsidRPr="00033EC9">
        <w:rPr>
          <w:rFonts w:ascii="Merriweather" w:hAnsi="Merriweather"/>
          <w:u w:val="single"/>
        </w:rPr>
        <w:t xml:space="preserve"> </w:t>
      </w:r>
      <w:r w:rsidRPr="00033EC9">
        <w:rPr>
          <w:rFonts w:ascii="Merriweather" w:hAnsi="Merriweather"/>
          <w:lang w:val="en-GB"/>
        </w:rPr>
        <w:t>from using any Data uploaded to or generated using the TRVST System for any purpose other than managing, maintaining and supporting the platform for the benefit of TRVST Org and the TRVST User Organisations</w:t>
      </w:r>
      <w:r w:rsidR="00853931" w:rsidRPr="00033EC9">
        <w:rPr>
          <w:rFonts w:ascii="Merriweather" w:eastAsia="Merriweather Light" w:hAnsi="Merriweather" w:cs="Merriweather Light"/>
          <w:lang w:val="en-GB"/>
        </w:rPr>
        <w:t>,</w:t>
      </w:r>
      <w:r w:rsidRPr="00033EC9">
        <w:rPr>
          <w:rFonts w:ascii="Merriweather" w:hAnsi="Merriweather"/>
          <w:lang w:val="en-GB"/>
        </w:rPr>
        <w:t xml:space="preserve"> </w:t>
      </w:r>
      <w:r w:rsidRPr="00033EC9">
        <w:rPr>
          <w:rFonts w:ascii="Merriweather" w:hAnsi="Merriweather"/>
        </w:rPr>
        <w:t xml:space="preserve"> </w:t>
      </w:r>
    </w:p>
    <w:p w14:paraId="06E01B2A" w14:textId="3EEE134A" w:rsidR="468A8063" w:rsidRPr="00033EC9" w:rsidRDefault="468A8063" w:rsidP="00093C75">
      <w:pPr>
        <w:tabs>
          <w:tab w:val="left" w:pos="720"/>
        </w:tabs>
        <w:spacing w:after="0" w:line="276" w:lineRule="auto"/>
        <w:ind w:left="2160" w:right="141" w:hanging="720"/>
        <w:jc w:val="both"/>
        <w:rPr>
          <w:rFonts w:ascii="Merriweather" w:eastAsia="Merriweather Light" w:hAnsi="Merriweather" w:cs="Merriweather Light"/>
        </w:rPr>
      </w:pPr>
      <w:r w:rsidRPr="00033EC9">
        <w:rPr>
          <w:rFonts w:ascii="Merriweather" w:eastAsia="Merriweather Light" w:hAnsi="Merriweather" w:cs="Merriweather Light"/>
        </w:rPr>
        <w:t>(e)</w:t>
      </w:r>
      <w:r w:rsidRPr="00033EC9">
        <w:rPr>
          <w:rFonts w:ascii="Merriweather" w:hAnsi="Merriweather"/>
        </w:rPr>
        <w:tab/>
      </w:r>
      <w:r w:rsidRPr="00033EC9">
        <w:rPr>
          <w:rFonts w:ascii="Merriweather" w:eastAsia="Merriweather Light" w:hAnsi="Merriweather" w:cs="Merriweather Light"/>
        </w:rPr>
        <w:t xml:space="preserve">that it </w:t>
      </w:r>
      <w:r w:rsidR="0020ED58" w:rsidRPr="00033EC9">
        <w:rPr>
          <w:rFonts w:ascii="Merriweather" w:eastAsia="Merriweather Light" w:hAnsi="Merriweather" w:cs="Merriweather Light"/>
        </w:rPr>
        <w:t>(</w:t>
      </w:r>
      <w:proofErr w:type="spellStart"/>
      <w:r w:rsidR="0020ED58" w:rsidRPr="00033EC9">
        <w:rPr>
          <w:rFonts w:ascii="Merriweather" w:eastAsia="Merriweather Light" w:hAnsi="Merriweather" w:cs="Merriweather Light"/>
        </w:rPr>
        <w:t>i</w:t>
      </w:r>
      <w:proofErr w:type="spellEnd"/>
      <w:r w:rsidR="0020ED58" w:rsidRPr="00033EC9">
        <w:rPr>
          <w:rFonts w:ascii="Merriweather" w:eastAsia="Merriweather Light" w:hAnsi="Merriweather" w:cs="Merriweather Light"/>
        </w:rPr>
        <w:t xml:space="preserve">) </w:t>
      </w:r>
      <w:r w:rsidRPr="00033EC9">
        <w:rPr>
          <w:rFonts w:ascii="Merriweather" w:eastAsia="Merriweather Light" w:hAnsi="Merriweather" w:cs="Merriweather Light"/>
        </w:rPr>
        <w:t xml:space="preserve">has a data protection policy in place </w:t>
      </w:r>
      <w:r w:rsidR="69B7B976" w:rsidRPr="00033EC9">
        <w:rPr>
          <w:rFonts w:ascii="Merriweather" w:eastAsia="Merriweather Light" w:hAnsi="Merriweather" w:cs="Merriweather Light"/>
        </w:rPr>
        <w:t xml:space="preserve">(including as to Personal Data) </w:t>
      </w:r>
      <w:r w:rsidRPr="00033EC9">
        <w:rPr>
          <w:rFonts w:ascii="Merriweather" w:eastAsia="Merriweather Light" w:hAnsi="Merriweather" w:cs="Merriweather Light"/>
        </w:rPr>
        <w:t>that meets all applicable data protection standards and legal requirements and that it will apply such policy in the collection, storage, use, processing, retention and destruction of Data</w:t>
      </w:r>
      <w:r w:rsidR="35C34198" w:rsidRPr="00033EC9">
        <w:rPr>
          <w:rFonts w:ascii="Merriweather" w:eastAsia="Merriweather Light" w:hAnsi="Merriweather" w:cs="Merriweather Light"/>
        </w:rPr>
        <w:t xml:space="preserve"> and (ii) </w:t>
      </w:r>
      <w:r w:rsidR="6BBC5A96" w:rsidRPr="00033EC9">
        <w:rPr>
          <w:rFonts w:ascii="Merriweather" w:eastAsia="Merriweather Light" w:hAnsi="Merriweather" w:cs="Merriweather Light"/>
        </w:rPr>
        <w:t xml:space="preserve">in addition, it </w:t>
      </w:r>
      <w:r w:rsidRPr="00033EC9">
        <w:rPr>
          <w:rFonts w:ascii="Merriweather" w:eastAsia="Merriweather Light" w:hAnsi="Merriweather" w:cs="Merriweather Light"/>
        </w:rPr>
        <w:t xml:space="preserve">will comply with any guidance or conditions on access and disclosure notified </w:t>
      </w:r>
      <w:r w:rsidR="4DDBBA46" w:rsidRPr="00033EC9">
        <w:rPr>
          <w:rFonts w:ascii="Merriweather" w:eastAsia="Merriweather Light" w:hAnsi="Merriweather" w:cs="Merriweather Light"/>
        </w:rPr>
        <w:t xml:space="preserve">to it </w:t>
      </w:r>
      <w:r w:rsidRPr="00033EC9">
        <w:rPr>
          <w:rFonts w:ascii="Merriweather" w:eastAsia="Merriweather Light" w:hAnsi="Merriweather" w:cs="Merriweather Light"/>
        </w:rPr>
        <w:t xml:space="preserve">by </w:t>
      </w:r>
      <w:r w:rsidR="716ED0C9" w:rsidRPr="00033EC9">
        <w:rPr>
          <w:rFonts w:ascii="Merriweather" w:eastAsia="Merriweather Light" w:hAnsi="Merriweather" w:cs="Merriweather Light"/>
        </w:rPr>
        <w:t>TRVST Org</w:t>
      </w:r>
      <w:r w:rsidRPr="00033EC9">
        <w:rPr>
          <w:rFonts w:ascii="Merriweather" w:eastAsia="Merriweather Light" w:hAnsi="Merriweather" w:cs="Merriweather Light"/>
        </w:rPr>
        <w:t xml:space="preserve"> in respect of  Data.</w:t>
      </w:r>
    </w:p>
    <w:p w14:paraId="65B5DF54" w14:textId="209D935C" w:rsidR="005D69EC" w:rsidRPr="00033EC9" w:rsidRDefault="00853931" w:rsidP="2BCCC84A">
      <w:pPr>
        <w:tabs>
          <w:tab w:val="left" w:pos="720"/>
        </w:tabs>
        <w:spacing w:after="0" w:line="276" w:lineRule="auto"/>
        <w:ind w:left="2160" w:right="141" w:hanging="720"/>
        <w:jc w:val="both"/>
        <w:rPr>
          <w:rFonts w:ascii="Merriweather" w:eastAsia="Merriweather Light" w:hAnsi="Merriweather" w:cs="Merriweather Light"/>
        </w:rPr>
      </w:pPr>
      <w:r w:rsidRPr="00033EC9">
        <w:rPr>
          <w:rFonts w:ascii="Merriweather" w:eastAsia="Merriweather Light" w:hAnsi="Merriweather" w:cs="Merriweather Light"/>
        </w:rPr>
        <w:t>(f)</w:t>
      </w:r>
      <w:r w:rsidR="005D69EC" w:rsidRPr="00033EC9">
        <w:rPr>
          <w:rFonts w:ascii="Merriweather" w:hAnsi="Merriweather"/>
        </w:rPr>
        <w:tab/>
      </w:r>
      <w:r w:rsidRPr="00033EC9">
        <w:rPr>
          <w:rFonts w:ascii="Merriweather" w:eastAsia="Merriweather Light" w:hAnsi="Merriweather" w:cs="Merriweather Light"/>
        </w:rPr>
        <w:t>to only process Personal Data strictly to the extent necessary for the performance of this Agreement and as described in the Privacy Policy</w:t>
      </w:r>
      <w:bookmarkEnd w:id="7"/>
    </w:p>
    <w:p w14:paraId="177B5FF9" w14:textId="77777777" w:rsidR="00141A8B" w:rsidRPr="00033EC9" w:rsidRDefault="00141A8B" w:rsidP="2BCCC84A">
      <w:pPr>
        <w:tabs>
          <w:tab w:val="left" w:pos="720"/>
        </w:tabs>
        <w:spacing w:after="0" w:line="276" w:lineRule="auto"/>
        <w:ind w:left="2160" w:right="141" w:hanging="720"/>
        <w:jc w:val="both"/>
        <w:rPr>
          <w:rFonts w:ascii="Merriweather" w:eastAsia="Merriweather Light" w:hAnsi="Merriweather" w:cs="Merriweather Light"/>
        </w:rPr>
      </w:pPr>
    </w:p>
    <w:p w14:paraId="1C4AB25B" w14:textId="0C8E4873" w:rsidR="005D69EC" w:rsidRPr="00033EC9" w:rsidRDefault="2C662C14" w:rsidP="005D69EC">
      <w:pPr>
        <w:spacing w:after="0" w:line="276" w:lineRule="auto"/>
        <w:ind w:left="720" w:hanging="720"/>
        <w:jc w:val="both"/>
        <w:rPr>
          <w:rFonts w:ascii="Merriweather" w:eastAsia="Merriweather Light" w:hAnsi="Merriweather" w:cs="Merriweather Light"/>
        </w:rPr>
      </w:pPr>
      <w:r w:rsidRPr="00033EC9">
        <w:rPr>
          <w:rFonts w:ascii="Merriweather" w:eastAsia="Merriweather Light" w:hAnsi="Merriweather" w:cs="Merriweather Light"/>
        </w:rPr>
        <w:t>4.3</w:t>
      </w:r>
      <w:r w:rsidRPr="00033EC9">
        <w:rPr>
          <w:rFonts w:ascii="Merriweather" w:hAnsi="Merriweather"/>
        </w:rPr>
        <w:tab/>
      </w:r>
      <w:r w:rsidRPr="00033EC9">
        <w:rPr>
          <w:rFonts w:ascii="Merriweather" w:eastAsia="Merriweather Light" w:hAnsi="Merriweather" w:cs="Merriweather Light"/>
        </w:rPr>
        <w:t xml:space="preserve">Throughout the term of this Agreement, TRVST Org agrees to employ commercially reasonable efforts to </w:t>
      </w:r>
      <w:r w:rsidR="6CF6C646" w:rsidRPr="00033EC9">
        <w:rPr>
          <w:rFonts w:ascii="Merriweather" w:eastAsia="Merriweather Light" w:hAnsi="Merriweather" w:cs="Merriweather Light"/>
        </w:rPr>
        <w:t xml:space="preserve">ensure compliance by </w:t>
      </w:r>
      <w:r w:rsidR="7F036173" w:rsidRPr="00033EC9">
        <w:rPr>
          <w:rFonts w:ascii="Merriweather" w:eastAsia="Merriweather Light" w:hAnsi="Merriweather" w:cs="Merriweather Light"/>
        </w:rPr>
        <w:t xml:space="preserve">the TRVST </w:t>
      </w:r>
      <w:r w:rsidR="3A2A3AF7" w:rsidRPr="00033EC9">
        <w:rPr>
          <w:rFonts w:ascii="Merriweather" w:eastAsia="Merriweather Light" w:hAnsi="Merriweather" w:cs="Merriweather Light"/>
        </w:rPr>
        <w:t xml:space="preserve">System </w:t>
      </w:r>
      <w:r w:rsidR="7F036173" w:rsidRPr="00033EC9">
        <w:rPr>
          <w:rFonts w:ascii="Merriweather" w:eastAsia="Merriweather Light" w:hAnsi="Merriweather" w:cs="Merriweather Light"/>
        </w:rPr>
        <w:t xml:space="preserve">Provider </w:t>
      </w:r>
      <w:r w:rsidR="6CF6C646" w:rsidRPr="00033EC9">
        <w:rPr>
          <w:rFonts w:ascii="Merriweather" w:eastAsia="Merriweather Light" w:hAnsi="Merriweather" w:cs="Merriweather Light"/>
        </w:rPr>
        <w:t xml:space="preserve">with </w:t>
      </w:r>
      <w:r w:rsidRPr="00033EC9">
        <w:rPr>
          <w:rFonts w:ascii="Merriweather" w:eastAsia="Merriweather Light" w:hAnsi="Merriweather" w:cs="Merriweather Light"/>
        </w:rPr>
        <w:t xml:space="preserve">the terms of the </w:t>
      </w:r>
      <w:r w:rsidR="4686B725" w:rsidRPr="00033EC9">
        <w:rPr>
          <w:rFonts w:ascii="Merriweather" w:eastAsia="Merriweather Light" w:hAnsi="Merriweather" w:cs="Merriweather Light"/>
        </w:rPr>
        <w:t>TRVST System Provider Contract</w:t>
      </w:r>
      <w:r w:rsidRPr="00033EC9">
        <w:rPr>
          <w:rFonts w:ascii="Merriweather" w:eastAsia="Merriweather Light" w:hAnsi="Merriweather" w:cs="Merriweather Light"/>
        </w:rPr>
        <w:t xml:space="preserve"> (as necessary to give effect to the rights and obligations set out in this Agreement) and to manage TRVST </w:t>
      </w:r>
      <w:r w:rsidR="1CE844C2" w:rsidRPr="00033EC9">
        <w:rPr>
          <w:rFonts w:ascii="Merriweather" w:eastAsia="Merriweather Light" w:hAnsi="Merriweather" w:cs="Merriweather Light"/>
        </w:rPr>
        <w:t>System</w:t>
      </w:r>
      <w:r w:rsidRPr="00033EC9">
        <w:rPr>
          <w:rFonts w:ascii="Merriweather" w:eastAsia="Merriweather Light" w:hAnsi="Merriweather" w:cs="Merriweather Light"/>
        </w:rPr>
        <w:t xml:space="preserve"> Provider’s performance thereunder. </w:t>
      </w:r>
      <w:r w:rsidR="3DE38714" w:rsidRPr="00033EC9">
        <w:rPr>
          <w:rFonts w:ascii="Merriweather" w:eastAsia="Merriweather Light" w:hAnsi="Merriweather" w:cs="Merriweather Light"/>
        </w:rPr>
        <w:t xml:space="preserve">To the extent TRVST User Organization is or may be affected by it, </w:t>
      </w:r>
      <w:r w:rsidRPr="00033EC9">
        <w:rPr>
          <w:rFonts w:ascii="Merriweather" w:eastAsia="Merriweather Light" w:hAnsi="Merriweather" w:cs="Merriweather Light"/>
        </w:rPr>
        <w:t xml:space="preserve">TRVST Org shall promptly report in writing to TRVST User Organization any performance failure (measured with reference to the SLA set out in Annex B) or failure to comply with the terms of the Solid Reply Agreement. </w:t>
      </w:r>
    </w:p>
    <w:p w14:paraId="5F3DFB4D" w14:textId="39E46BB2" w:rsidR="61B86012" w:rsidRPr="00033EC9" w:rsidRDefault="61B86012" w:rsidP="61B86012">
      <w:pPr>
        <w:spacing w:after="0" w:line="276" w:lineRule="auto"/>
        <w:ind w:left="720" w:hanging="720"/>
        <w:jc w:val="both"/>
        <w:rPr>
          <w:rFonts w:ascii="Merriweather" w:eastAsia="Merriweather Light" w:hAnsi="Merriweather" w:cs="Merriweather Light"/>
        </w:rPr>
      </w:pPr>
    </w:p>
    <w:p w14:paraId="6CD664C0" w14:textId="4ADC328D" w:rsidR="00EC5EE8" w:rsidRPr="00033EC9" w:rsidRDefault="6747F81A" w:rsidP="2BCCC84A">
      <w:pPr>
        <w:spacing w:after="0" w:line="276" w:lineRule="auto"/>
        <w:rPr>
          <w:rFonts w:ascii="Merriweather" w:hAnsi="Merriweather"/>
          <w:b/>
        </w:rPr>
      </w:pPr>
      <w:r w:rsidRPr="00033EC9">
        <w:rPr>
          <w:rFonts w:ascii="Merriweather" w:hAnsi="Merriweather"/>
          <w:b/>
        </w:rPr>
        <w:t>5</w:t>
      </w:r>
      <w:r w:rsidR="339FE31D" w:rsidRPr="00033EC9">
        <w:rPr>
          <w:rFonts w:ascii="Merriweather" w:hAnsi="Merriweather"/>
          <w:b/>
        </w:rPr>
        <w:t>.</w:t>
      </w:r>
      <w:r w:rsidR="339FE31D" w:rsidRPr="00033EC9">
        <w:rPr>
          <w:rFonts w:ascii="Merriweather" w:hAnsi="Merriweather"/>
        </w:rPr>
        <w:tab/>
      </w:r>
      <w:r w:rsidR="5CEB7FDF" w:rsidRPr="00033EC9">
        <w:rPr>
          <w:rFonts w:ascii="Merriweather" w:hAnsi="Merriweather"/>
          <w:b/>
        </w:rPr>
        <w:t>Authorized Users</w:t>
      </w:r>
    </w:p>
    <w:p w14:paraId="77E3FB3B" w14:textId="77777777" w:rsidR="00EC5EE8" w:rsidRPr="00033EC9" w:rsidRDefault="00EC5EE8" w:rsidP="00975897">
      <w:pPr>
        <w:spacing w:line="276" w:lineRule="auto"/>
        <w:jc w:val="both"/>
        <w:rPr>
          <w:rFonts w:ascii="Merriweather" w:hAnsi="Merriweather"/>
        </w:rPr>
      </w:pPr>
    </w:p>
    <w:p w14:paraId="7C5E8616" w14:textId="7BF90AEC" w:rsidR="000F233A" w:rsidRPr="00033EC9" w:rsidRDefault="1D9FB149" w:rsidP="00975897">
      <w:pPr>
        <w:pStyle w:val="CommentText"/>
        <w:spacing w:line="276" w:lineRule="auto"/>
        <w:ind w:left="709" w:hanging="709"/>
        <w:jc w:val="both"/>
        <w:rPr>
          <w:rFonts w:ascii="Merriweather" w:hAnsi="Merriweather"/>
          <w:sz w:val="22"/>
          <w:szCs w:val="22"/>
        </w:rPr>
      </w:pPr>
      <w:r w:rsidRPr="00033EC9">
        <w:rPr>
          <w:rFonts w:ascii="Merriweather" w:hAnsi="Merriweather"/>
          <w:sz w:val="22"/>
          <w:szCs w:val="22"/>
        </w:rPr>
        <w:t>5</w:t>
      </w:r>
      <w:r w:rsidR="08E7A378" w:rsidRPr="00033EC9">
        <w:rPr>
          <w:rFonts w:ascii="Merriweather" w:hAnsi="Merriweather"/>
          <w:sz w:val="22"/>
          <w:szCs w:val="22"/>
        </w:rPr>
        <w:t>.1</w:t>
      </w:r>
      <w:r w:rsidR="57DFFA13" w:rsidRPr="00033EC9">
        <w:rPr>
          <w:rFonts w:ascii="Merriweather" w:hAnsi="Merriweather"/>
          <w:sz w:val="22"/>
          <w:szCs w:val="22"/>
        </w:rPr>
        <w:tab/>
      </w:r>
      <w:r w:rsidR="62A7A212" w:rsidRPr="00033EC9">
        <w:rPr>
          <w:rFonts w:ascii="Merriweather" w:hAnsi="Merriweather"/>
          <w:sz w:val="22"/>
          <w:szCs w:val="22"/>
        </w:rPr>
        <w:t xml:space="preserve">Each </w:t>
      </w:r>
      <w:r w:rsidR="4FE054D6" w:rsidRPr="00033EC9">
        <w:rPr>
          <w:rFonts w:ascii="Merriweather" w:hAnsi="Merriweather"/>
          <w:sz w:val="22"/>
          <w:szCs w:val="22"/>
        </w:rPr>
        <w:t>TRVST User Organization</w:t>
      </w:r>
      <w:r w:rsidR="43AA0A59" w:rsidRPr="00033EC9">
        <w:rPr>
          <w:rFonts w:ascii="Merriweather" w:hAnsi="Merriweather"/>
          <w:sz w:val="22"/>
          <w:szCs w:val="22"/>
        </w:rPr>
        <w:t>,</w:t>
      </w:r>
      <w:r w:rsidR="62A7A212" w:rsidRPr="00033EC9">
        <w:rPr>
          <w:rFonts w:ascii="Merriweather" w:hAnsi="Merriweather"/>
          <w:sz w:val="22"/>
          <w:szCs w:val="22"/>
        </w:rPr>
        <w:t xml:space="preserve"> </w:t>
      </w:r>
      <w:r w:rsidR="00558768" w:rsidRPr="00033EC9">
        <w:rPr>
          <w:rFonts w:ascii="Merriweather" w:hAnsi="Merriweather"/>
          <w:sz w:val="22"/>
          <w:szCs w:val="22"/>
        </w:rPr>
        <w:t>other than Mobile Application Verification Users</w:t>
      </w:r>
      <w:r w:rsidR="43AA0A59" w:rsidRPr="00033EC9">
        <w:rPr>
          <w:rFonts w:ascii="Merriweather" w:hAnsi="Merriweather"/>
          <w:sz w:val="22"/>
          <w:szCs w:val="22"/>
        </w:rPr>
        <w:t>,</w:t>
      </w:r>
      <w:r w:rsidR="00558768" w:rsidRPr="00033EC9">
        <w:rPr>
          <w:rFonts w:ascii="Merriweather" w:hAnsi="Merriweather"/>
          <w:sz w:val="22"/>
          <w:szCs w:val="22"/>
        </w:rPr>
        <w:t xml:space="preserve"> </w:t>
      </w:r>
      <w:r w:rsidR="03BCDBA7" w:rsidRPr="00033EC9">
        <w:rPr>
          <w:rFonts w:ascii="Merriweather" w:hAnsi="Merriweather"/>
          <w:sz w:val="22"/>
          <w:szCs w:val="22"/>
        </w:rPr>
        <w:t>may designate one or more Authorized Users</w:t>
      </w:r>
      <w:r w:rsidR="1D660BB4" w:rsidRPr="00033EC9">
        <w:rPr>
          <w:rFonts w:ascii="Merriweather" w:hAnsi="Merriweather"/>
          <w:sz w:val="22"/>
          <w:szCs w:val="22"/>
        </w:rPr>
        <w:t xml:space="preserve"> to a</w:t>
      </w:r>
      <w:r w:rsidR="08E7A378" w:rsidRPr="00033EC9">
        <w:rPr>
          <w:rFonts w:ascii="Merriweather" w:hAnsi="Merriweather"/>
          <w:sz w:val="22"/>
          <w:szCs w:val="22"/>
        </w:rPr>
        <w:t xml:space="preserve">ccess </w:t>
      </w:r>
      <w:r w:rsidR="03341820" w:rsidRPr="00033EC9">
        <w:rPr>
          <w:rFonts w:ascii="Merriweather" w:hAnsi="Merriweather"/>
          <w:sz w:val="22"/>
          <w:szCs w:val="22"/>
        </w:rPr>
        <w:t xml:space="preserve">the TRVST System </w:t>
      </w:r>
      <w:r w:rsidR="1D660BB4" w:rsidRPr="00033EC9">
        <w:rPr>
          <w:rFonts w:ascii="Merriweather" w:hAnsi="Merriweather"/>
          <w:sz w:val="22"/>
          <w:szCs w:val="22"/>
        </w:rPr>
        <w:t>to the extent and in the manner allowed</w:t>
      </w:r>
      <w:r w:rsidR="5884F419" w:rsidRPr="00033EC9">
        <w:rPr>
          <w:rFonts w:ascii="Merriweather" w:hAnsi="Merriweather"/>
          <w:sz w:val="22"/>
          <w:szCs w:val="22"/>
        </w:rPr>
        <w:t xml:space="preserve"> to its Category of </w:t>
      </w:r>
      <w:r w:rsidR="4FE054D6" w:rsidRPr="00033EC9">
        <w:rPr>
          <w:rFonts w:ascii="Merriweather" w:hAnsi="Merriweather"/>
          <w:sz w:val="22"/>
          <w:szCs w:val="22"/>
        </w:rPr>
        <w:t>TRVST User Organization</w:t>
      </w:r>
      <w:r w:rsidR="4B459F39" w:rsidRPr="00033EC9">
        <w:rPr>
          <w:rFonts w:ascii="Merriweather" w:hAnsi="Merriweather"/>
          <w:sz w:val="22"/>
          <w:szCs w:val="22"/>
        </w:rPr>
        <w:t xml:space="preserve">. </w:t>
      </w:r>
    </w:p>
    <w:p w14:paraId="0029EC6A" w14:textId="08B822F5" w:rsidR="00EC5EE8" w:rsidRPr="00033EC9" w:rsidRDefault="1AA8252C" w:rsidP="00975897">
      <w:pPr>
        <w:pStyle w:val="CommentText"/>
        <w:spacing w:line="276" w:lineRule="auto"/>
        <w:ind w:left="709" w:hanging="709"/>
        <w:jc w:val="both"/>
        <w:rPr>
          <w:rFonts w:ascii="Merriweather" w:hAnsi="Merriweather"/>
          <w:sz w:val="22"/>
          <w:szCs w:val="22"/>
        </w:rPr>
      </w:pPr>
      <w:r w:rsidRPr="00033EC9">
        <w:rPr>
          <w:rFonts w:ascii="Merriweather" w:hAnsi="Merriweather"/>
          <w:sz w:val="22"/>
          <w:szCs w:val="22"/>
        </w:rPr>
        <w:t>5</w:t>
      </w:r>
      <w:r w:rsidR="00C63808" w:rsidRPr="00033EC9">
        <w:rPr>
          <w:rFonts w:ascii="Merriweather" w:hAnsi="Merriweather"/>
          <w:sz w:val="22"/>
          <w:szCs w:val="22"/>
        </w:rPr>
        <w:t>.2</w:t>
      </w:r>
      <w:r w:rsidR="4601C8DC" w:rsidRPr="00033EC9">
        <w:rPr>
          <w:rFonts w:ascii="Merriweather" w:hAnsi="Merriweather"/>
          <w:sz w:val="22"/>
          <w:szCs w:val="22"/>
        </w:rPr>
        <w:tab/>
      </w:r>
      <w:r w:rsidR="00337C5F" w:rsidRPr="00033EC9">
        <w:rPr>
          <w:rFonts w:ascii="Merriweather" w:hAnsi="Merriweather"/>
          <w:sz w:val="22"/>
          <w:szCs w:val="22"/>
        </w:rPr>
        <w:t>An Authorized User will be designated in the following manner</w:t>
      </w:r>
      <w:r w:rsidR="00EC5EE8" w:rsidRPr="00033EC9">
        <w:rPr>
          <w:rFonts w:ascii="Merriweather" w:hAnsi="Merriweather"/>
          <w:sz w:val="22"/>
          <w:szCs w:val="22"/>
        </w:rPr>
        <w:t xml:space="preserve">: </w:t>
      </w:r>
    </w:p>
    <w:p w14:paraId="34788618" w14:textId="4D19BBBF" w:rsidR="00EC5EE8" w:rsidRPr="00033EC9" w:rsidRDefault="00EC5EE8" w:rsidP="00975897">
      <w:pPr>
        <w:pStyle w:val="CommentText"/>
        <w:spacing w:line="276" w:lineRule="auto"/>
        <w:ind w:left="1440" w:hanging="731"/>
        <w:contextualSpacing/>
        <w:jc w:val="both"/>
        <w:rPr>
          <w:rFonts w:ascii="Merriweather" w:hAnsi="Merriweather"/>
          <w:sz w:val="22"/>
          <w:szCs w:val="22"/>
        </w:rPr>
      </w:pPr>
      <w:r w:rsidRPr="00033EC9">
        <w:rPr>
          <w:rFonts w:ascii="Merriweather" w:hAnsi="Merriweather"/>
          <w:sz w:val="22"/>
          <w:szCs w:val="22"/>
        </w:rPr>
        <w:t>(a)</w:t>
      </w:r>
      <w:r w:rsidRPr="00033EC9">
        <w:rPr>
          <w:rFonts w:ascii="Merriweather" w:hAnsi="Merriweather"/>
          <w:sz w:val="22"/>
          <w:szCs w:val="22"/>
        </w:rPr>
        <w:tab/>
      </w:r>
      <w:r w:rsidR="004C353F" w:rsidRPr="00033EC9">
        <w:rPr>
          <w:rFonts w:ascii="Merriweather" w:hAnsi="Merriweather"/>
          <w:sz w:val="22"/>
          <w:szCs w:val="22"/>
        </w:rPr>
        <w:t xml:space="preserve">the </w:t>
      </w:r>
      <w:r w:rsidR="00CE3DA9" w:rsidRPr="00033EC9">
        <w:rPr>
          <w:rFonts w:ascii="Merriweather" w:hAnsi="Merriweather"/>
          <w:sz w:val="22"/>
          <w:szCs w:val="22"/>
        </w:rPr>
        <w:t xml:space="preserve">TRVST User Organization </w:t>
      </w:r>
      <w:r w:rsidR="004C353F" w:rsidRPr="00033EC9">
        <w:rPr>
          <w:rFonts w:ascii="Merriweather" w:hAnsi="Merriweather"/>
          <w:sz w:val="22"/>
          <w:szCs w:val="22"/>
        </w:rPr>
        <w:t xml:space="preserve">identifies </w:t>
      </w:r>
      <w:r w:rsidRPr="00033EC9">
        <w:rPr>
          <w:rFonts w:ascii="Merriweather" w:hAnsi="Merriweather"/>
          <w:sz w:val="22"/>
          <w:szCs w:val="22"/>
        </w:rPr>
        <w:t>Authorized Users</w:t>
      </w:r>
      <w:r w:rsidR="004C353F" w:rsidRPr="00033EC9">
        <w:rPr>
          <w:rFonts w:ascii="Merriweather" w:hAnsi="Merriweather"/>
          <w:sz w:val="22"/>
          <w:szCs w:val="22"/>
        </w:rPr>
        <w:t xml:space="preserve"> of </w:t>
      </w:r>
      <w:r w:rsidR="6238CC51" w:rsidRPr="00033EC9">
        <w:rPr>
          <w:rFonts w:ascii="Merriweather" w:hAnsi="Merriweather"/>
          <w:sz w:val="22"/>
          <w:szCs w:val="22"/>
        </w:rPr>
        <w:t>their</w:t>
      </w:r>
      <w:r w:rsidR="004C353F" w:rsidRPr="00033EC9">
        <w:rPr>
          <w:rFonts w:ascii="Merriweather" w:hAnsi="Merriweather"/>
          <w:sz w:val="22"/>
          <w:szCs w:val="22"/>
        </w:rPr>
        <w:t xml:space="preserve"> choosing</w:t>
      </w:r>
      <w:r w:rsidRPr="00033EC9">
        <w:rPr>
          <w:rFonts w:ascii="Merriweather" w:hAnsi="Merriweather"/>
          <w:sz w:val="22"/>
          <w:szCs w:val="22"/>
        </w:rPr>
        <w:t xml:space="preserve"> </w:t>
      </w:r>
      <w:r w:rsidR="000302F8" w:rsidRPr="00033EC9">
        <w:rPr>
          <w:rFonts w:ascii="Merriweather" w:hAnsi="Merriweather"/>
          <w:sz w:val="22"/>
          <w:szCs w:val="22"/>
        </w:rPr>
        <w:t>to the System Administrator</w:t>
      </w:r>
      <w:r w:rsidRPr="00033EC9">
        <w:rPr>
          <w:rFonts w:ascii="Merriweather" w:hAnsi="Merriweather"/>
          <w:sz w:val="22"/>
          <w:szCs w:val="22"/>
        </w:rPr>
        <w:t xml:space="preserve">; </w:t>
      </w:r>
      <w:r w:rsidR="123714D8" w:rsidRPr="00033EC9">
        <w:rPr>
          <w:rFonts w:ascii="Merriweather" w:hAnsi="Merriweather"/>
          <w:sz w:val="22"/>
          <w:szCs w:val="22"/>
        </w:rPr>
        <w:t>and</w:t>
      </w:r>
    </w:p>
    <w:p w14:paraId="068E9708" w14:textId="0AD6AD45" w:rsidR="00EC5EE8" w:rsidRPr="00033EC9" w:rsidRDefault="00EC5EE8" w:rsidP="00033EC9">
      <w:pPr>
        <w:pStyle w:val="CommentText"/>
        <w:spacing w:after="0" w:line="276" w:lineRule="auto"/>
        <w:ind w:left="1440" w:hanging="731"/>
        <w:contextualSpacing/>
        <w:jc w:val="both"/>
        <w:rPr>
          <w:rFonts w:ascii="Merriweather" w:hAnsi="Merriweather"/>
          <w:sz w:val="22"/>
          <w:szCs w:val="22"/>
        </w:rPr>
      </w:pPr>
      <w:r w:rsidRPr="00033EC9">
        <w:rPr>
          <w:rFonts w:ascii="Merriweather" w:hAnsi="Merriweather"/>
          <w:sz w:val="22"/>
          <w:szCs w:val="22"/>
        </w:rPr>
        <w:t xml:space="preserve">(b) </w:t>
      </w:r>
      <w:r w:rsidRPr="00033EC9">
        <w:rPr>
          <w:rFonts w:ascii="Merriweather" w:hAnsi="Merriweather"/>
          <w:sz w:val="22"/>
          <w:szCs w:val="22"/>
        </w:rPr>
        <w:tab/>
        <w:t>the System Administrator maintains the list of all Authorized Users</w:t>
      </w:r>
      <w:r w:rsidR="007C1DD5" w:rsidRPr="00033EC9">
        <w:rPr>
          <w:rFonts w:ascii="Merriweather" w:hAnsi="Merriweather"/>
          <w:sz w:val="22"/>
          <w:szCs w:val="22"/>
        </w:rPr>
        <w:t xml:space="preserve"> and establishe</w:t>
      </w:r>
      <w:r w:rsidR="1A7AD370" w:rsidRPr="00033EC9">
        <w:rPr>
          <w:rFonts w:ascii="Merriweather" w:hAnsi="Merriweather"/>
          <w:sz w:val="22"/>
          <w:szCs w:val="22"/>
        </w:rPr>
        <w:t>s</w:t>
      </w:r>
      <w:r w:rsidR="007C1DD5" w:rsidRPr="00033EC9">
        <w:rPr>
          <w:rFonts w:ascii="Merriweather" w:hAnsi="Merriweather"/>
          <w:sz w:val="22"/>
          <w:szCs w:val="22"/>
        </w:rPr>
        <w:t xml:space="preserve"> a sub-account for them</w:t>
      </w:r>
      <w:r w:rsidR="63B5E115" w:rsidRPr="00033EC9">
        <w:rPr>
          <w:rFonts w:ascii="Merriweather" w:hAnsi="Merriweather"/>
          <w:sz w:val="22"/>
          <w:szCs w:val="22"/>
        </w:rPr>
        <w:t>.</w:t>
      </w:r>
      <w:r w:rsidRPr="00033EC9">
        <w:rPr>
          <w:rFonts w:ascii="Merriweather" w:hAnsi="Merriweather"/>
          <w:sz w:val="22"/>
          <w:szCs w:val="22"/>
        </w:rPr>
        <w:t xml:space="preserve"> </w:t>
      </w:r>
    </w:p>
    <w:p w14:paraId="18F343BB" w14:textId="7A2D5AFA" w:rsidR="2BCCC84A" w:rsidRPr="00033EC9" w:rsidRDefault="2BCCC84A" w:rsidP="2BCCC84A">
      <w:pPr>
        <w:pStyle w:val="CommentText"/>
        <w:spacing w:line="276" w:lineRule="auto"/>
        <w:ind w:left="1440" w:hanging="731"/>
        <w:jc w:val="both"/>
        <w:rPr>
          <w:rFonts w:ascii="Merriweather" w:hAnsi="Merriweather"/>
          <w:sz w:val="22"/>
          <w:szCs w:val="22"/>
        </w:rPr>
      </w:pPr>
    </w:p>
    <w:p w14:paraId="1636E1B2" w14:textId="64AD4A34" w:rsidR="00EC5EE8" w:rsidRPr="00033EC9" w:rsidRDefault="77148C25" w:rsidP="2BCCC84A">
      <w:pPr>
        <w:pStyle w:val="CommentText"/>
        <w:spacing w:line="276" w:lineRule="auto"/>
        <w:ind w:left="720" w:hanging="720"/>
        <w:jc w:val="both"/>
        <w:rPr>
          <w:rFonts w:ascii="Merriweather" w:hAnsi="Merriweather"/>
          <w:sz w:val="22"/>
          <w:szCs w:val="22"/>
        </w:rPr>
      </w:pPr>
      <w:r w:rsidRPr="00033EC9">
        <w:rPr>
          <w:rFonts w:ascii="Merriweather" w:hAnsi="Merriweather"/>
          <w:sz w:val="22"/>
          <w:szCs w:val="22"/>
        </w:rPr>
        <w:t>5</w:t>
      </w:r>
      <w:r w:rsidR="735FCB53" w:rsidRPr="00033EC9">
        <w:rPr>
          <w:rFonts w:ascii="Merriweather" w:hAnsi="Merriweather"/>
          <w:sz w:val="22"/>
          <w:szCs w:val="22"/>
        </w:rPr>
        <w:t>.3</w:t>
      </w:r>
      <w:r w:rsidR="42007395" w:rsidRPr="00033EC9">
        <w:rPr>
          <w:rFonts w:ascii="Merriweather" w:hAnsi="Merriweather"/>
          <w:sz w:val="22"/>
          <w:szCs w:val="22"/>
        </w:rPr>
        <w:tab/>
      </w:r>
      <w:r w:rsidR="735FCB53" w:rsidRPr="00033EC9">
        <w:rPr>
          <w:rFonts w:ascii="Merriweather" w:hAnsi="Merriweather"/>
          <w:sz w:val="22"/>
          <w:szCs w:val="22"/>
        </w:rPr>
        <w:t xml:space="preserve">A TRVST User </w:t>
      </w:r>
      <w:r w:rsidR="70144F68" w:rsidRPr="00033EC9">
        <w:rPr>
          <w:rFonts w:ascii="Merriweather" w:hAnsi="Merriweather"/>
          <w:sz w:val="22"/>
          <w:szCs w:val="22"/>
        </w:rPr>
        <w:t>Organization</w:t>
      </w:r>
      <w:r w:rsidR="735FCB53" w:rsidRPr="00033EC9">
        <w:rPr>
          <w:rFonts w:ascii="Merriweather" w:hAnsi="Merriweather"/>
          <w:sz w:val="22"/>
          <w:szCs w:val="22"/>
        </w:rPr>
        <w:t xml:space="preserve"> may withdraw its designation of a given Authorized User by notifying the System </w:t>
      </w:r>
      <w:r w:rsidR="732C94A3" w:rsidRPr="00033EC9">
        <w:rPr>
          <w:rFonts w:ascii="Merriweather" w:hAnsi="Merriweather"/>
          <w:sz w:val="22"/>
          <w:szCs w:val="22"/>
        </w:rPr>
        <w:t>Administrator</w:t>
      </w:r>
      <w:r w:rsidR="735FCB53" w:rsidRPr="00033EC9">
        <w:rPr>
          <w:rFonts w:ascii="Merriweather" w:hAnsi="Merriweather"/>
          <w:sz w:val="22"/>
          <w:szCs w:val="22"/>
        </w:rPr>
        <w:t xml:space="preserve"> of the </w:t>
      </w:r>
      <w:r w:rsidR="46DB2FD5" w:rsidRPr="00033EC9">
        <w:rPr>
          <w:rFonts w:ascii="Merriweather" w:hAnsi="Merriweather"/>
          <w:sz w:val="22"/>
          <w:szCs w:val="22"/>
        </w:rPr>
        <w:t>withdrawal</w:t>
      </w:r>
      <w:r w:rsidR="735FCB53" w:rsidRPr="00033EC9">
        <w:rPr>
          <w:rFonts w:ascii="Merriweather" w:hAnsi="Merriweather"/>
          <w:sz w:val="22"/>
          <w:szCs w:val="22"/>
        </w:rPr>
        <w:t xml:space="preserve"> of the designation.</w:t>
      </w:r>
      <w:r w:rsidR="0B51132E" w:rsidRPr="00033EC9">
        <w:rPr>
          <w:rFonts w:ascii="Merriweather" w:hAnsi="Merriweather"/>
          <w:sz w:val="22"/>
          <w:szCs w:val="22"/>
        </w:rPr>
        <w:t xml:space="preserve">  </w:t>
      </w:r>
    </w:p>
    <w:p w14:paraId="24E482B7" w14:textId="33ED337C" w:rsidR="3AB7D2C2" w:rsidRPr="00033EC9" w:rsidRDefault="3AB7D2C2" w:rsidP="3AB7D2C2">
      <w:pPr>
        <w:pStyle w:val="Default"/>
        <w:spacing w:line="276" w:lineRule="auto"/>
        <w:ind w:left="709" w:hanging="709"/>
        <w:jc w:val="both"/>
        <w:rPr>
          <w:rFonts w:ascii="Merriweather" w:hAnsi="Merriweather"/>
          <w:sz w:val="22"/>
          <w:szCs w:val="22"/>
        </w:rPr>
      </w:pPr>
    </w:p>
    <w:p w14:paraId="60C77237" w14:textId="44206481" w:rsidR="008A586E" w:rsidRPr="00033EC9" w:rsidRDefault="7419A0B5" w:rsidP="00975897">
      <w:pPr>
        <w:pStyle w:val="Default"/>
        <w:spacing w:line="276" w:lineRule="auto"/>
        <w:ind w:left="709" w:hanging="709"/>
        <w:jc w:val="both"/>
        <w:rPr>
          <w:rFonts w:ascii="Merriweather" w:hAnsi="Merriweather"/>
          <w:sz w:val="22"/>
          <w:szCs w:val="22"/>
        </w:rPr>
      </w:pPr>
      <w:r w:rsidRPr="00033EC9">
        <w:rPr>
          <w:rFonts w:ascii="Merriweather" w:hAnsi="Merriweather"/>
          <w:sz w:val="22"/>
          <w:szCs w:val="22"/>
        </w:rPr>
        <w:t>5</w:t>
      </w:r>
      <w:r w:rsidR="00A0665E" w:rsidRPr="00033EC9">
        <w:rPr>
          <w:rFonts w:ascii="Merriweather" w:hAnsi="Merriweather"/>
          <w:sz w:val="22"/>
          <w:szCs w:val="22"/>
        </w:rPr>
        <w:t>.3</w:t>
      </w:r>
      <w:r w:rsidR="407FC28A" w:rsidRPr="00033EC9">
        <w:rPr>
          <w:rFonts w:ascii="Merriweather" w:hAnsi="Merriweather"/>
          <w:sz w:val="22"/>
          <w:szCs w:val="22"/>
        </w:rPr>
        <w:tab/>
      </w:r>
      <w:bookmarkStart w:id="8" w:name="_Ref389818688"/>
      <w:r w:rsidR="00EC5EE8" w:rsidRPr="00033EC9">
        <w:rPr>
          <w:rFonts w:ascii="Merriweather" w:hAnsi="Merriweather"/>
          <w:sz w:val="22"/>
          <w:szCs w:val="22"/>
        </w:rPr>
        <w:t xml:space="preserve">The </w:t>
      </w:r>
      <w:r w:rsidR="00CE3DA9" w:rsidRPr="00033EC9">
        <w:rPr>
          <w:rFonts w:ascii="Merriweather" w:hAnsi="Merriweather"/>
          <w:sz w:val="22"/>
          <w:szCs w:val="22"/>
        </w:rPr>
        <w:t>TRVST User Organization</w:t>
      </w:r>
      <w:r w:rsidR="00522200" w:rsidRPr="00033EC9">
        <w:rPr>
          <w:rFonts w:ascii="Merriweather" w:hAnsi="Merriweather"/>
          <w:sz w:val="22"/>
          <w:szCs w:val="22"/>
        </w:rPr>
        <w:t xml:space="preserve"> </w:t>
      </w:r>
      <w:r w:rsidR="003E2F00" w:rsidRPr="00033EC9">
        <w:rPr>
          <w:rFonts w:ascii="Merriweather" w:hAnsi="Merriweather"/>
          <w:sz w:val="22"/>
          <w:szCs w:val="22"/>
        </w:rPr>
        <w:t xml:space="preserve">designating </w:t>
      </w:r>
      <w:r w:rsidR="00A8137C" w:rsidRPr="00033EC9">
        <w:rPr>
          <w:rFonts w:ascii="Merriweather" w:hAnsi="Merriweather"/>
          <w:sz w:val="22"/>
          <w:szCs w:val="22"/>
        </w:rPr>
        <w:t>one or more</w:t>
      </w:r>
      <w:r w:rsidR="003E2F00" w:rsidRPr="00033EC9">
        <w:rPr>
          <w:rFonts w:ascii="Merriweather" w:hAnsi="Merriweather"/>
          <w:sz w:val="22"/>
          <w:szCs w:val="22"/>
        </w:rPr>
        <w:t xml:space="preserve"> Authorized User</w:t>
      </w:r>
      <w:r w:rsidR="41EB7D58" w:rsidRPr="00033EC9">
        <w:rPr>
          <w:rFonts w:ascii="Merriweather" w:hAnsi="Merriweather"/>
          <w:sz w:val="22"/>
          <w:szCs w:val="22"/>
        </w:rPr>
        <w:t>s</w:t>
      </w:r>
      <w:r w:rsidR="003E2F00" w:rsidRPr="00033EC9">
        <w:rPr>
          <w:rFonts w:ascii="Merriweather" w:hAnsi="Merriweather"/>
          <w:sz w:val="22"/>
          <w:szCs w:val="22"/>
        </w:rPr>
        <w:t xml:space="preserve"> </w:t>
      </w:r>
      <w:r w:rsidR="00EC5EE8" w:rsidRPr="00033EC9">
        <w:rPr>
          <w:rFonts w:ascii="Merriweather" w:hAnsi="Merriweather"/>
          <w:sz w:val="22"/>
          <w:szCs w:val="22"/>
        </w:rPr>
        <w:t xml:space="preserve">authorizes </w:t>
      </w:r>
      <w:r w:rsidR="00DA7453" w:rsidRPr="00033EC9">
        <w:rPr>
          <w:rFonts w:ascii="Merriweather" w:hAnsi="Merriweather"/>
          <w:sz w:val="22"/>
          <w:szCs w:val="22"/>
        </w:rPr>
        <w:t xml:space="preserve">the System Administrator and </w:t>
      </w:r>
      <w:r w:rsidR="009B0F82" w:rsidRPr="00033EC9">
        <w:rPr>
          <w:rFonts w:ascii="Merriweather" w:hAnsi="Merriweather"/>
          <w:sz w:val="22"/>
          <w:szCs w:val="22"/>
        </w:rPr>
        <w:t>TRVST Org</w:t>
      </w:r>
      <w:r w:rsidR="00EC5EE8" w:rsidRPr="00033EC9">
        <w:rPr>
          <w:rFonts w:ascii="Merriweather" w:hAnsi="Merriweather"/>
          <w:sz w:val="22"/>
          <w:szCs w:val="22"/>
        </w:rPr>
        <w:t xml:space="preserve"> to act on any instruction received from an</w:t>
      </w:r>
      <w:r w:rsidR="5315A85A" w:rsidRPr="00033EC9">
        <w:rPr>
          <w:rFonts w:ascii="Merriweather" w:hAnsi="Merriweather"/>
          <w:sz w:val="22"/>
          <w:szCs w:val="22"/>
        </w:rPr>
        <w:t>y such</w:t>
      </w:r>
      <w:r w:rsidR="00EC5EE8" w:rsidRPr="00033EC9">
        <w:rPr>
          <w:rFonts w:ascii="Merriweather" w:hAnsi="Merriweather"/>
          <w:sz w:val="22"/>
          <w:szCs w:val="22"/>
        </w:rPr>
        <w:t xml:space="preserve"> Authorized User.</w:t>
      </w:r>
      <w:bookmarkEnd w:id="8"/>
      <w:r w:rsidR="00EC5EE8" w:rsidRPr="00033EC9">
        <w:rPr>
          <w:rFonts w:ascii="Merriweather" w:hAnsi="Merriweather"/>
          <w:sz w:val="22"/>
          <w:szCs w:val="22"/>
        </w:rPr>
        <w:t xml:space="preserve"> </w:t>
      </w:r>
    </w:p>
    <w:p w14:paraId="5E583792" w14:textId="77777777" w:rsidR="008A586E" w:rsidRPr="00033EC9" w:rsidRDefault="008A586E" w:rsidP="00975897">
      <w:pPr>
        <w:pStyle w:val="Default"/>
        <w:spacing w:line="276" w:lineRule="auto"/>
        <w:ind w:left="709" w:hanging="709"/>
        <w:jc w:val="both"/>
        <w:rPr>
          <w:rFonts w:ascii="Merriweather" w:hAnsi="Merriweather"/>
          <w:sz w:val="22"/>
          <w:szCs w:val="22"/>
        </w:rPr>
      </w:pPr>
    </w:p>
    <w:p w14:paraId="527D26A8" w14:textId="497E1B00" w:rsidR="00EC5EE8" w:rsidRPr="00033EC9" w:rsidRDefault="20A840D0" w:rsidP="04D5F0B4">
      <w:pPr>
        <w:pStyle w:val="Default"/>
        <w:spacing w:line="276" w:lineRule="auto"/>
        <w:ind w:left="709" w:hanging="709"/>
        <w:jc w:val="both"/>
        <w:rPr>
          <w:rFonts w:ascii="Merriweather" w:hAnsi="Merriweather"/>
          <w:sz w:val="22"/>
          <w:szCs w:val="22"/>
        </w:rPr>
      </w:pPr>
      <w:r w:rsidRPr="00033EC9">
        <w:rPr>
          <w:rFonts w:ascii="Merriweather" w:hAnsi="Merriweather"/>
          <w:sz w:val="22"/>
          <w:szCs w:val="22"/>
        </w:rPr>
        <w:t>5</w:t>
      </w:r>
      <w:r w:rsidR="008A586E" w:rsidRPr="00033EC9">
        <w:rPr>
          <w:rFonts w:ascii="Merriweather" w:hAnsi="Merriweather"/>
          <w:sz w:val="22"/>
          <w:szCs w:val="22"/>
        </w:rPr>
        <w:t>.4</w:t>
      </w:r>
      <w:r w:rsidRPr="00033EC9">
        <w:rPr>
          <w:rFonts w:ascii="Merriweather" w:hAnsi="Merriweather"/>
          <w:sz w:val="22"/>
          <w:szCs w:val="22"/>
        </w:rPr>
        <w:tab/>
      </w:r>
      <w:r w:rsidR="006A2019" w:rsidRPr="00033EC9">
        <w:rPr>
          <w:rFonts w:ascii="Merriweather" w:hAnsi="Merriweather"/>
          <w:sz w:val="22"/>
          <w:szCs w:val="22"/>
        </w:rPr>
        <w:t xml:space="preserve">Without limitation </w:t>
      </w:r>
      <w:r w:rsidR="001D6B44" w:rsidRPr="00033EC9">
        <w:rPr>
          <w:rFonts w:ascii="Merriweather" w:hAnsi="Merriweather"/>
          <w:sz w:val="22"/>
          <w:szCs w:val="22"/>
        </w:rPr>
        <w:t xml:space="preserve">or exception </w:t>
      </w:r>
      <w:r w:rsidR="006A2019" w:rsidRPr="00033EC9">
        <w:rPr>
          <w:rFonts w:ascii="Merriweather" w:hAnsi="Merriweather"/>
          <w:sz w:val="22"/>
          <w:szCs w:val="22"/>
        </w:rPr>
        <w:t xml:space="preserve">to </w:t>
      </w:r>
      <w:r w:rsidR="001D6B44" w:rsidRPr="00033EC9">
        <w:rPr>
          <w:rFonts w:ascii="Merriweather" w:hAnsi="Merriweather"/>
          <w:sz w:val="22"/>
          <w:szCs w:val="22"/>
        </w:rPr>
        <w:t xml:space="preserve">provisions of Section </w:t>
      </w:r>
      <w:r w:rsidR="3B936BA6" w:rsidRPr="00033EC9">
        <w:rPr>
          <w:rFonts w:ascii="Merriweather" w:hAnsi="Merriweather"/>
          <w:sz w:val="22"/>
          <w:szCs w:val="22"/>
        </w:rPr>
        <w:t>1</w:t>
      </w:r>
      <w:r w:rsidR="12FB83E6" w:rsidRPr="00033EC9">
        <w:rPr>
          <w:rFonts w:ascii="Merriweather" w:hAnsi="Merriweather"/>
          <w:sz w:val="22"/>
          <w:szCs w:val="22"/>
        </w:rPr>
        <w:t>2</w:t>
      </w:r>
      <w:r w:rsidR="001D6B44" w:rsidRPr="00033EC9">
        <w:rPr>
          <w:rFonts w:ascii="Merriweather" w:hAnsi="Merriweather"/>
          <w:sz w:val="22"/>
          <w:szCs w:val="22"/>
        </w:rPr>
        <w:t xml:space="preserve">, </w:t>
      </w:r>
      <w:r w:rsidR="006A2019" w:rsidRPr="00033EC9">
        <w:rPr>
          <w:rFonts w:ascii="Merriweather" w:hAnsi="Merriweather"/>
          <w:sz w:val="22"/>
          <w:szCs w:val="22"/>
        </w:rPr>
        <w:t xml:space="preserve">the </w:t>
      </w:r>
      <w:r w:rsidR="000843D8" w:rsidRPr="00033EC9">
        <w:rPr>
          <w:rFonts w:ascii="Merriweather" w:hAnsi="Merriweather"/>
          <w:sz w:val="22"/>
          <w:szCs w:val="22"/>
        </w:rPr>
        <w:t xml:space="preserve">System Administrator and TRVST </w:t>
      </w:r>
      <w:r w:rsidR="000C6CD5" w:rsidRPr="00033EC9">
        <w:rPr>
          <w:rFonts w:ascii="Merriweather" w:hAnsi="Merriweather"/>
          <w:sz w:val="22"/>
          <w:szCs w:val="22"/>
        </w:rPr>
        <w:t>Org will</w:t>
      </w:r>
      <w:r w:rsidR="00EC5EE8" w:rsidRPr="00033EC9">
        <w:rPr>
          <w:rFonts w:ascii="Merriweather" w:hAnsi="Merriweather"/>
          <w:sz w:val="22"/>
          <w:szCs w:val="22"/>
        </w:rPr>
        <w:t xml:space="preserve"> not be liable for any loss suffered by the</w:t>
      </w:r>
      <w:r w:rsidR="7F392134" w:rsidRPr="00033EC9">
        <w:rPr>
          <w:rFonts w:ascii="Merriweather" w:hAnsi="Merriweather"/>
          <w:sz w:val="22"/>
          <w:szCs w:val="22"/>
        </w:rPr>
        <w:t>m</w:t>
      </w:r>
      <w:r w:rsidR="00C12369" w:rsidRPr="00033EC9">
        <w:rPr>
          <w:rFonts w:ascii="Merriweather" w:hAnsi="Merriweather"/>
          <w:sz w:val="22"/>
          <w:szCs w:val="22"/>
        </w:rPr>
        <w:t xml:space="preserve"> </w:t>
      </w:r>
      <w:r w:rsidR="00EC5EE8" w:rsidRPr="00033EC9">
        <w:rPr>
          <w:rFonts w:ascii="Merriweather" w:hAnsi="Merriweather"/>
          <w:sz w:val="22"/>
          <w:szCs w:val="22"/>
        </w:rPr>
        <w:t xml:space="preserve">which arises directly or indirectly from compliance </w:t>
      </w:r>
      <w:r w:rsidR="008A586E" w:rsidRPr="00033EC9">
        <w:rPr>
          <w:rFonts w:ascii="Merriweather" w:hAnsi="Merriweather"/>
          <w:sz w:val="22"/>
          <w:szCs w:val="22"/>
        </w:rPr>
        <w:t xml:space="preserve">by them </w:t>
      </w:r>
      <w:r w:rsidR="00EC5EE8" w:rsidRPr="00033EC9">
        <w:rPr>
          <w:rFonts w:ascii="Merriweather" w:hAnsi="Merriweather"/>
          <w:sz w:val="22"/>
          <w:szCs w:val="22"/>
        </w:rPr>
        <w:t>with an instruction from an Authorized User</w:t>
      </w:r>
      <w:r w:rsidR="00C12369" w:rsidRPr="00033EC9">
        <w:rPr>
          <w:rFonts w:ascii="Merriweather" w:hAnsi="Merriweather"/>
          <w:sz w:val="22"/>
          <w:szCs w:val="22"/>
        </w:rPr>
        <w:t xml:space="preserve"> designated</w:t>
      </w:r>
      <w:r w:rsidR="008A586E" w:rsidRPr="00033EC9">
        <w:rPr>
          <w:rFonts w:ascii="Merriweather" w:hAnsi="Merriweather"/>
          <w:sz w:val="22"/>
          <w:szCs w:val="22"/>
        </w:rPr>
        <w:t xml:space="preserve"> by the </w:t>
      </w:r>
      <w:r w:rsidR="00CE3DA9" w:rsidRPr="00033EC9">
        <w:rPr>
          <w:rFonts w:ascii="Merriweather" w:hAnsi="Merriweather"/>
          <w:sz w:val="22"/>
          <w:szCs w:val="22"/>
        </w:rPr>
        <w:t>TRVST User Organization</w:t>
      </w:r>
      <w:r w:rsidR="00EC5EE8" w:rsidRPr="00033EC9">
        <w:rPr>
          <w:rFonts w:ascii="Merriweather" w:hAnsi="Merriweather"/>
          <w:sz w:val="22"/>
          <w:szCs w:val="22"/>
        </w:rPr>
        <w:t xml:space="preserve">, or </w:t>
      </w:r>
      <w:r w:rsidR="3025FE4A" w:rsidRPr="00033EC9">
        <w:rPr>
          <w:rFonts w:ascii="Merriweather" w:hAnsi="Merriweather"/>
          <w:sz w:val="22"/>
          <w:szCs w:val="22"/>
        </w:rPr>
        <w:t xml:space="preserve">the authorized use of </w:t>
      </w:r>
      <w:r w:rsidR="00EC5EE8" w:rsidRPr="00033EC9">
        <w:rPr>
          <w:rFonts w:ascii="Merriweather" w:hAnsi="Merriweather"/>
          <w:sz w:val="22"/>
          <w:szCs w:val="22"/>
        </w:rPr>
        <w:t xml:space="preserve">Data received from the </w:t>
      </w:r>
      <w:r w:rsidR="00C12369" w:rsidRPr="00033EC9">
        <w:rPr>
          <w:rFonts w:ascii="Merriweather" w:hAnsi="Merriweather"/>
          <w:sz w:val="22"/>
          <w:szCs w:val="22"/>
        </w:rPr>
        <w:t xml:space="preserve">Authorized </w:t>
      </w:r>
      <w:r w:rsidR="00EC5EE8" w:rsidRPr="00033EC9">
        <w:rPr>
          <w:rFonts w:ascii="Merriweather" w:hAnsi="Merriweather"/>
          <w:sz w:val="22"/>
          <w:szCs w:val="22"/>
        </w:rPr>
        <w:t>User</w:t>
      </w:r>
      <w:r w:rsidR="49B83862" w:rsidRPr="00033EC9">
        <w:rPr>
          <w:rFonts w:ascii="Merriweather" w:hAnsi="Merriweather"/>
          <w:sz w:val="22"/>
          <w:szCs w:val="22"/>
        </w:rPr>
        <w:t xml:space="preserve"> where such liability arises as a result of the Data </w:t>
      </w:r>
      <w:r w:rsidR="00EC5EE8" w:rsidRPr="00033EC9">
        <w:rPr>
          <w:rFonts w:ascii="Merriweather" w:hAnsi="Merriweather"/>
          <w:sz w:val="22"/>
          <w:szCs w:val="22"/>
        </w:rPr>
        <w:t>being inaccurate or incomplete.</w:t>
      </w:r>
    </w:p>
    <w:p w14:paraId="2640CF54" w14:textId="77777777" w:rsidR="00EC5EE8" w:rsidRPr="00033EC9" w:rsidRDefault="00EC5EE8" w:rsidP="00975897">
      <w:pPr>
        <w:pStyle w:val="Default"/>
        <w:spacing w:line="276" w:lineRule="auto"/>
        <w:jc w:val="both"/>
        <w:rPr>
          <w:rFonts w:ascii="Merriweather" w:hAnsi="Merriweather"/>
          <w:sz w:val="22"/>
          <w:szCs w:val="22"/>
        </w:rPr>
      </w:pPr>
    </w:p>
    <w:p w14:paraId="1F5E8A42" w14:textId="7D966245" w:rsidR="00EC5EE8" w:rsidRPr="00033EC9" w:rsidRDefault="4E642BDA" w:rsidP="00975897">
      <w:pPr>
        <w:pStyle w:val="Default"/>
        <w:spacing w:line="276" w:lineRule="auto"/>
        <w:ind w:left="709" w:hanging="709"/>
        <w:jc w:val="both"/>
        <w:rPr>
          <w:rFonts w:ascii="Merriweather" w:hAnsi="Merriweather"/>
          <w:sz w:val="22"/>
          <w:szCs w:val="22"/>
        </w:rPr>
      </w:pPr>
      <w:r w:rsidRPr="00033EC9">
        <w:rPr>
          <w:rFonts w:ascii="Merriweather" w:hAnsi="Merriweather"/>
          <w:sz w:val="22"/>
          <w:szCs w:val="22"/>
        </w:rPr>
        <w:t>5</w:t>
      </w:r>
      <w:r w:rsidR="00A0665E" w:rsidRPr="00033EC9">
        <w:rPr>
          <w:rFonts w:ascii="Merriweather" w:hAnsi="Merriweather"/>
          <w:sz w:val="22"/>
          <w:szCs w:val="22"/>
        </w:rPr>
        <w:t>.</w:t>
      </w:r>
      <w:r w:rsidR="008A586E" w:rsidRPr="00033EC9">
        <w:rPr>
          <w:rFonts w:ascii="Merriweather" w:hAnsi="Merriweather"/>
          <w:sz w:val="22"/>
          <w:szCs w:val="22"/>
        </w:rPr>
        <w:t>5</w:t>
      </w:r>
      <w:r w:rsidR="0DA3D643" w:rsidRPr="00033EC9">
        <w:rPr>
          <w:rFonts w:ascii="Merriweather" w:hAnsi="Merriweather"/>
          <w:sz w:val="22"/>
          <w:szCs w:val="22"/>
        </w:rPr>
        <w:tab/>
      </w:r>
      <w:r w:rsidR="00EC5EE8" w:rsidRPr="00033EC9">
        <w:rPr>
          <w:rFonts w:ascii="Merriweather" w:hAnsi="Merriweather"/>
          <w:sz w:val="22"/>
          <w:szCs w:val="22"/>
        </w:rPr>
        <w:t xml:space="preserve">The </w:t>
      </w:r>
      <w:r w:rsidR="00CE3DA9" w:rsidRPr="00033EC9">
        <w:rPr>
          <w:rFonts w:ascii="Merriweather" w:hAnsi="Merriweather"/>
          <w:sz w:val="22"/>
          <w:szCs w:val="22"/>
        </w:rPr>
        <w:t xml:space="preserve">TRVST User Organization </w:t>
      </w:r>
      <w:r w:rsidR="00EC5EE8" w:rsidRPr="00033EC9">
        <w:rPr>
          <w:rFonts w:ascii="Merriweather" w:hAnsi="Merriweather"/>
          <w:sz w:val="22"/>
          <w:szCs w:val="22"/>
        </w:rPr>
        <w:t xml:space="preserve">will ensure that none of the access codes or access credentials are disclosed to any person, except for those of its Authorized Users </w:t>
      </w:r>
      <w:r w:rsidR="00E219E5" w:rsidRPr="00033EC9">
        <w:rPr>
          <w:rFonts w:ascii="Merriweather" w:hAnsi="Merriweather"/>
          <w:sz w:val="22"/>
          <w:szCs w:val="22"/>
        </w:rPr>
        <w:t xml:space="preserve">or Affiliates </w:t>
      </w:r>
      <w:r w:rsidR="00EC5EE8" w:rsidRPr="00033EC9">
        <w:rPr>
          <w:rFonts w:ascii="Merriweather" w:hAnsi="Merriweather"/>
          <w:sz w:val="22"/>
          <w:szCs w:val="22"/>
        </w:rPr>
        <w:t xml:space="preserve">who need to know them and have been authorized to use them by the </w:t>
      </w:r>
      <w:r w:rsidR="00CE3DA9" w:rsidRPr="00033EC9">
        <w:rPr>
          <w:rFonts w:ascii="Merriweather" w:hAnsi="Merriweather"/>
          <w:sz w:val="22"/>
          <w:szCs w:val="22"/>
        </w:rPr>
        <w:t xml:space="preserve">TRVST User </w:t>
      </w:r>
      <w:r w:rsidR="00522200" w:rsidRPr="00033EC9">
        <w:rPr>
          <w:rFonts w:ascii="Merriweather" w:hAnsi="Merriweather"/>
          <w:sz w:val="22"/>
          <w:szCs w:val="22"/>
        </w:rPr>
        <w:t>Organization.</w:t>
      </w:r>
      <w:r w:rsidR="00EC5EE8" w:rsidRPr="00033EC9">
        <w:rPr>
          <w:rFonts w:ascii="Merriweather" w:hAnsi="Merriweather"/>
          <w:sz w:val="22"/>
          <w:szCs w:val="22"/>
        </w:rPr>
        <w:t xml:space="preserve"> The </w:t>
      </w:r>
      <w:r w:rsidR="00CE3DA9" w:rsidRPr="00033EC9">
        <w:rPr>
          <w:rFonts w:ascii="Merriweather" w:hAnsi="Merriweather"/>
          <w:sz w:val="22"/>
          <w:szCs w:val="22"/>
        </w:rPr>
        <w:t xml:space="preserve">TRVST User </w:t>
      </w:r>
      <w:r w:rsidR="00522200" w:rsidRPr="00033EC9">
        <w:rPr>
          <w:rFonts w:ascii="Merriweather" w:hAnsi="Merriweather"/>
          <w:sz w:val="22"/>
          <w:szCs w:val="22"/>
        </w:rPr>
        <w:t>Organization will</w:t>
      </w:r>
      <w:r w:rsidR="00EC5EE8" w:rsidRPr="00033EC9">
        <w:rPr>
          <w:rFonts w:ascii="Merriweather" w:hAnsi="Merriweather"/>
          <w:sz w:val="22"/>
          <w:szCs w:val="22"/>
        </w:rPr>
        <w:t xml:space="preserve"> ensure that its Authorized Users are aware of the requirement to keep the access codes and access credentials secure and confidential and not to disclose them to any other person.</w:t>
      </w:r>
    </w:p>
    <w:p w14:paraId="08EAB70F" w14:textId="77777777" w:rsidR="00EC5EE8" w:rsidRPr="00033EC9" w:rsidRDefault="00EC5EE8" w:rsidP="00975897">
      <w:pPr>
        <w:pStyle w:val="Default"/>
        <w:spacing w:line="276" w:lineRule="auto"/>
        <w:ind w:left="709" w:hanging="709"/>
        <w:jc w:val="both"/>
        <w:rPr>
          <w:rFonts w:ascii="Merriweather" w:hAnsi="Merriweather"/>
          <w:sz w:val="22"/>
          <w:szCs w:val="22"/>
        </w:rPr>
      </w:pPr>
    </w:p>
    <w:p w14:paraId="2F7D6CF4" w14:textId="54490024" w:rsidR="00EC5EE8" w:rsidRPr="00033EC9" w:rsidRDefault="588EBDFE" w:rsidP="00975897">
      <w:pPr>
        <w:pStyle w:val="Default"/>
        <w:spacing w:line="276" w:lineRule="auto"/>
        <w:ind w:left="709" w:hanging="709"/>
        <w:jc w:val="both"/>
        <w:rPr>
          <w:rFonts w:ascii="Merriweather" w:hAnsi="Merriweather"/>
          <w:sz w:val="22"/>
          <w:szCs w:val="22"/>
        </w:rPr>
      </w:pPr>
      <w:r w:rsidRPr="00033EC9">
        <w:rPr>
          <w:rFonts w:ascii="Merriweather" w:hAnsi="Merriweather"/>
          <w:sz w:val="22"/>
          <w:szCs w:val="22"/>
        </w:rPr>
        <w:t>5</w:t>
      </w:r>
      <w:r w:rsidR="00A0665E" w:rsidRPr="00033EC9">
        <w:rPr>
          <w:rFonts w:ascii="Merriweather" w:hAnsi="Merriweather"/>
          <w:sz w:val="22"/>
          <w:szCs w:val="22"/>
        </w:rPr>
        <w:t>.</w:t>
      </w:r>
      <w:r w:rsidR="008A586E" w:rsidRPr="00033EC9">
        <w:rPr>
          <w:rFonts w:ascii="Merriweather" w:hAnsi="Merriweather"/>
          <w:sz w:val="22"/>
          <w:szCs w:val="22"/>
        </w:rPr>
        <w:t>6</w:t>
      </w:r>
      <w:r w:rsidR="6D4877D0" w:rsidRPr="00033EC9">
        <w:rPr>
          <w:rFonts w:ascii="Merriweather" w:hAnsi="Merriweather"/>
          <w:sz w:val="22"/>
          <w:szCs w:val="22"/>
        </w:rPr>
        <w:tab/>
      </w:r>
      <w:r w:rsidR="00EC5EE8" w:rsidRPr="00033EC9">
        <w:rPr>
          <w:rFonts w:ascii="Merriweather" w:hAnsi="Merriweather"/>
          <w:sz w:val="22"/>
          <w:szCs w:val="22"/>
        </w:rPr>
        <w:t xml:space="preserve">The content and services available through </w:t>
      </w:r>
      <w:r w:rsidR="0022727E" w:rsidRPr="00033EC9">
        <w:rPr>
          <w:rFonts w:ascii="Merriweather" w:hAnsi="Merriweather"/>
          <w:sz w:val="22"/>
          <w:szCs w:val="22"/>
        </w:rPr>
        <w:t xml:space="preserve">the TRVST System </w:t>
      </w:r>
      <w:r w:rsidR="00EC5EE8" w:rsidRPr="00033EC9">
        <w:rPr>
          <w:rFonts w:ascii="Merriweather" w:hAnsi="Merriweather"/>
          <w:sz w:val="22"/>
          <w:szCs w:val="22"/>
        </w:rPr>
        <w:t xml:space="preserve">are provided </w:t>
      </w:r>
      <w:r w:rsidR="00BB3057" w:rsidRPr="00033EC9">
        <w:rPr>
          <w:rFonts w:ascii="Merriweather" w:hAnsi="Merriweather"/>
          <w:sz w:val="22"/>
          <w:szCs w:val="22"/>
        </w:rPr>
        <w:t xml:space="preserve">to an </w:t>
      </w:r>
      <w:r w:rsidR="00EC5EE8" w:rsidRPr="00033EC9">
        <w:rPr>
          <w:rFonts w:ascii="Merriweather" w:hAnsi="Merriweather"/>
          <w:sz w:val="22"/>
          <w:szCs w:val="22"/>
        </w:rPr>
        <w:t>Authorized User based on the access privileges</w:t>
      </w:r>
      <w:r w:rsidR="005618F2" w:rsidRPr="00033EC9">
        <w:rPr>
          <w:rFonts w:ascii="Merriweather" w:hAnsi="Merriweather"/>
          <w:sz w:val="22"/>
          <w:szCs w:val="22"/>
        </w:rPr>
        <w:t xml:space="preserve"> corresponding to the</w:t>
      </w:r>
      <w:r w:rsidR="00042627" w:rsidRPr="00033EC9">
        <w:rPr>
          <w:rFonts w:ascii="Merriweather" w:hAnsi="Merriweather"/>
          <w:sz w:val="22"/>
          <w:szCs w:val="22"/>
        </w:rPr>
        <w:t xml:space="preserve"> </w:t>
      </w:r>
      <w:r w:rsidR="00DE43FA" w:rsidRPr="00033EC9">
        <w:rPr>
          <w:rFonts w:ascii="Merriweather" w:hAnsi="Merriweather"/>
          <w:sz w:val="22"/>
          <w:szCs w:val="22"/>
        </w:rPr>
        <w:t xml:space="preserve">User </w:t>
      </w:r>
      <w:r w:rsidR="005618F2" w:rsidRPr="00033EC9">
        <w:rPr>
          <w:rFonts w:ascii="Merriweather" w:hAnsi="Merriweather"/>
          <w:sz w:val="22"/>
          <w:szCs w:val="22"/>
        </w:rPr>
        <w:t>Category</w:t>
      </w:r>
      <w:r w:rsidR="00DE43FA" w:rsidRPr="00033EC9">
        <w:rPr>
          <w:rFonts w:ascii="Merriweather" w:hAnsi="Merriweather"/>
          <w:sz w:val="22"/>
          <w:szCs w:val="22"/>
        </w:rPr>
        <w:t xml:space="preserve"> of the </w:t>
      </w:r>
      <w:r w:rsidR="00CE3DA9" w:rsidRPr="00033EC9">
        <w:rPr>
          <w:rFonts w:ascii="Merriweather" w:hAnsi="Merriweather"/>
          <w:sz w:val="22"/>
          <w:szCs w:val="22"/>
        </w:rPr>
        <w:t xml:space="preserve">TRVST User </w:t>
      </w:r>
      <w:r w:rsidR="00522200" w:rsidRPr="00033EC9">
        <w:rPr>
          <w:rFonts w:ascii="Merriweather" w:hAnsi="Merriweather"/>
          <w:sz w:val="22"/>
          <w:szCs w:val="22"/>
        </w:rPr>
        <w:t>Organization having</w:t>
      </w:r>
      <w:r w:rsidR="00DE43FA" w:rsidRPr="00033EC9">
        <w:rPr>
          <w:rFonts w:ascii="Merriweather" w:hAnsi="Merriweather"/>
          <w:sz w:val="22"/>
          <w:szCs w:val="22"/>
        </w:rPr>
        <w:t xml:space="preserve"> designated them</w:t>
      </w:r>
      <w:r w:rsidR="00EC5EE8" w:rsidRPr="00033EC9">
        <w:rPr>
          <w:rFonts w:ascii="Merriweather" w:hAnsi="Merriweather"/>
          <w:sz w:val="22"/>
          <w:szCs w:val="22"/>
        </w:rPr>
        <w:t xml:space="preserve">. </w:t>
      </w:r>
    </w:p>
    <w:p w14:paraId="79C99073" w14:textId="77777777" w:rsidR="00EC5EE8" w:rsidRPr="00033EC9" w:rsidRDefault="00EC5EE8" w:rsidP="00975897">
      <w:pPr>
        <w:pStyle w:val="Default"/>
        <w:spacing w:line="276" w:lineRule="auto"/>
        <w:jc w:val="both"/>
        <w:rPr>
          <w:rFonts w:ascii="Merriweather" w:hAnsi="Merriweather"/>
          <w:sz w:val="22"/>
          <w:szCs w:val="22"/>
        </w:rPr>
      </w:pPr>
    </w:p>
    <w:p w14:paraId="44B77461" w14:textId="6504597A" w:rsidR="00EC5EE8" w:rsidRPr="00033EC9" w:rsidRDefault="591867D5" w:rsidP="00975897">
      <w:pPr>
        <w:pStyle w:val="Default"/>
        <w:spacing w:line="276" w:lineRule="auto"/>
        <w:ind w:left="709" w:hanging="709"/>
        <w:jc w:val="both"/>
        <w:rPr>
          <w:rFonts w:ascii="Merriweather" w:hAnsi="Merriweather"/>
          <w:sz w:val="22"/>
          <w:szCs w:val="22"/>
        </w:rPr>
      </w:pPr>
      <w:r w:rsidRPr="00033EC9">
        <w:rPr>
          <w:rFonts w:ascii="Merriweather" w:hAnsi="Merriweather"/>
          <w:sz w:val="22"/>
          <w:szCs w:val="22"/>
        </w:rPr>
        <w:t>5</w:t>
      </w:r>
      <w:r w:rsidR="00A0665E" w:rsidRPr="00033EC9">
        <w:rPr>
          <w:rFonts w:ascii="Merriweather" w:hAnsi="Merriweather"/>
          <w:sz w:val="22"/>
          <w:szCs w:val="22"/>
        </w:rPr>
        <w:t>.</w:t>
      </w:r>
      <w:r w:rsidR="008A586E" w:rsidRPr="00033EC9">
        <w:rPr>
          <w:rFonts w:ascii="Merriweather" w:hAnsi="Merriweather"/>
          <w:sz w:val="22"/>
          <w:szCs w:val="22"/>
        </w:rPr>
        <w:t>7</w:t>
      </w:r>
      <w:r w:rsidR="573F49BC" w:rsidRPr="00033EC9">
        <w:rPr>
          <w:rFonts w:ascii="Merriweather" w:hAnsi="Merriweather"/>
          <w:sz w:val="22"/>
          <w:szCs w:val="22"/>
        </w:rPr>
        <w:tab/>
      </w:r>
      <w:r w:rsidR="00EC5EE8" w:rsidRPr="00033EC9">
        <w:rPr>
          <w:rFonts w:ascii="Merriweather" w:hAnsi="Merriweather"/>
          <w:sz w:val="22"/>
          <w:szCs w:val="22"/>
        </w:rPr>
        <w:t xml:space="preserve">Any </w:t>
      </w:r>
      <w:r w:rsidR="00DB07FB" w:rsidRPr="00033EC9">
        <w:rPr>
          <w:rFonts w:ascii="Merriweather" w:hAnsi="Merriweather"/>
          <w:sz w:val="22"/>
          <w:szCs w:val="22"/>
        </w:rPr>
        <w:t>A</w:t>
      </w:r>
      <w:r w:rsidR="00EC5EE8" w:rsidRPr="00033EC9">
        <w:rPr>
          <w:rFonts w:ascii="Merriweather" w:hAnsi="Merriweather"/>
          <w:sz w:val="22"/>
          <w:szCs w:val="22"/>
        </w:rPr>
        <w:t xml:space="preserve">uthorized User’s sub-account that has not shown any activity for three months or more may be suspended by </w:t>
      </w:r>
      <w:r w:rsidR="00721810" w:rsidRPr="00033EC9">
        <w:rPr>
          <w:rFonts w:ascii="Merriweather" w:hAnsi="Merriweather"/>
          <w:sz w:val="22"/>
          <w:szCs w:val="22"/>
        </w:rPr>
        <w:t>the System Administrator</w:t>
      </w:r>
      <w:r w:rsidR="00EC5EE8" w:rsidRPr="00033EC9">
        <w:rPr>
          <w:rFonts w:ascii="Merriweather" w:hAnsi="Merriweather"/>
          <w:sz w:val="22"/>
          <w:szCs w:val="22"/>
        </w:rPr>
        <w:t xml:space="preserve">. </w:t>
      </w:r>
      <w:r w:rsidR="1F75EF4F" w:rsidRPr="00033EC9">
        <w:rPr>
          <w:rFonts w:ascii="Merriweather" w:hAnsi="Merriweather"/>
          <w:sz w:val="22"/>
          <w:szCs w:val="22"/>
        </w:rPr>
        <w:t>T</w:t>
      </w:r>
      <w:r w:rsidR="006C19C6" w:rsidRPr="00033EC9">
        <w:rPr>
          <w:rFonts w:ascii="Merriweather" w:hAnsi="Merriweather"/>
          <w:sz w:val="22"/>
          <w:szCs w:val="22"/>
        </w:rPr>
        <w:t>he</w:t>
      </w:r>
      <w:r w:rsidR="00EC5EE8" w:rsidRPr="00033EC9">
        <w:rPr>
          <w:rFonts w:ascii="Merriweather" w:hAnsi="Merriweather"/>
          <w:sz w:val="22"/>
          <w:szCs w:val="22"/>
        </w:rPr>
        <w:t xml:space="preserve"> System Administrator</w:t>
      </w:r>
      <w:r w:rsidR="00721810" w:rsidRPr="00033EC9">
        <w:rPr>
          <w:rFonts w:ascii="Merriweather" w:hAnsi="Merriweather"/>
          <w:sz w:val="22"/>
          <w:szCs w:val="22"/>
        </w:rPr>
        <w:t xml:space="preserve"> will </w:t>
      </w:r>
      <w:r w:rsidR="003B58E9" w:rsidRPr="00033EC9">
        <w:rPr>
          <w:rFonts w:ascii="Merriweather" w:hAnsi="Merriweather"/>
          <w:sz w:val="22"/>
          <w:szCs w:val="22"/>
        </w:rPr>
        <w:t xml:space="preserve">notify </w:t>
      </w:r>
      <w:r w:rsidR="00EC5EE8" w:rsidRPr="00033EC9">
        <w:rPr>
          <w:rFonts w:ascii="Merriweather" w:hAnsi="Merriweather"/>
          <w:sz w:val="22"/>
          <w:szCs w:val="22"/>
        </w:rPr>
        <w:t xml:space="preserve">the </w:t>
      </w:r>
      <w:r w:rsidR="00CE3DA9" w:rsidRPr="00033EC9">
        <w:rPr>
          <w:rFonts w:ascii="Merriweather" w:hAnsi="Merriweather"/>
          <w:sz w:val="22"/>
          <w:szCs w:val="22"/>
        </w:rPr>
        <w:t xml:space="preserve">TRVST User </w:t>
      </w:r>
      <w:r w:rsidR="00522200" w:rsidRPr="00033EC9">
        <w:rPr>
          <w:rFonts w:ascii="Merriweather" w:hAnsi="Merriweather"/>
          <w:sz w:val="22"/>
          <w:szCs w:val="22"/>
        </w:rPr>
        <w:t>Organization prior</w:t>
      </w:r>
      <w:r w:rsidR="00EC5EE8" w:rsidRPr="00033EC9">
        <w:rPr>
          <w:rFonts w:ascii="Merriweather" w:hAnsi="Merriweather"/>
          <w:sz w:val="22"/>
          <w:szCs w:val="22"/>
        </w:rPr>
        <w:t xml:space="preserve"> to effecting such suspension</w:t>
      </w:r>
      <w:r w:rsidR="003B58E9" w:rsidRPr="00033EC9">
        <w:rPr>
          <w:rFonts w:ascii="Merriweather" w:hAnsi="Merriweather"/>
          <w:sz w:val="22"/>
          <w:szCs w:val="22"/>
        </w:rPr>
        <w:t xml:space="preserve"> and consult with the </w:t>
      </w:r>
      <w:r w:rsidR="00CE3DA9" w:rsidRPr="00033EC9">
        <w:rPr>
          <w:rFonts w:ascii="Merriweather" w:hAnsi="Merriweather"/>
          <w:sz w:val="22"/>
          <w:szCs w:val="22"/>
        </w:rPr>
        <w:t xml:space="preserve">TRVST User </w:t>
      </w:r>
      <w:r w:rsidR="2B41F79A" w:rsidRPr="00033EC9">
        <w:rPr>
          <w:rFonts w:ascii="Merriweather" w:hAnsi="Merriweather"/>
          <w:sz w:val="22"/>
          <w:szCs w:val="22"/>
        </w:rPr>
        <w:t>Organization to</w:t>
      </w:r>
      <w:r w:rsidR="00EC5EE8" w:rsidRPr="00033EC9">
        <w:rPr>
          <w:rFonts w:ascii="Merriweather" w:hAnsi="Merriweather"/>
          <w:sz w:val="22"/>
          <w:szCs w:val="22"/>
        </w:rPr>
        <w:t xml:space="preserve"> confirm the sub-account</w:t>
      </w:r>
      <w:r w:rsidR="006377DE" w:rsidRPr="00033EC9">
        <w:rPr>
          <w:rFonts w:ascii="Merriweather" w:hAnsi="Merriweather"/>
          <w:sz w:val="22"/>
          <w:szCs w:val="22"/>
        </w:rPr>
        <w:t xml:space="preserve"> will not be u</w:t>
      </w:r>
      <w:r w:rsidR="00AC43A3" w:rsidRPr="00033EC9">
        <w:rPr>
          <w:rFonts w:ascii="Merriweather" w:hAnsi="Merriweather"/>
          <w:sz w:val="22"/>
          <w:szCs w:val="22"/>
        </w:rPr>
        <w:t>sed by that inactive Authorized User</w:t>
      </w:r>
      <w:r w:rsidR="00EC5EE8" w:rsidRPr="00033EC9">
        <w:rPr>
          <w:rFonts w:ascii="Merriweather" w:hAnsi="Merriweather"/>
          <w:sz w:val="22"/>
          <w:szCs w:val="22"/>
        </w:rPr>
        <w:t xml:space="preserve">. The </w:t>
      </w:r>
      <w:r w:rsidR="00CE3DA9" w:rsidRPr="00033EC9">
        <w:rPr>
          <w:rFonts w:ascii="Merriweather" w:hAnsi="Merriweather"/>
          <w:sz w:val="22"/>
          <w:szCs w:val="22"/>
        </w:rPr>
        <w:t xml:space="preserve">TRVST User </w:t>
      </w:r>
      <w:r w:rsidR="00522200" w:rsidRPr="00033EC9">
        <w:rPr>
          <w:rFonts w:ascii="Merriweather" w:hAnsi="Merriweather"/>
          <w:sz w:val="22"/>
          <w:szCs w:val="22"/>
        </w:rPr>
        <w:t>Organization will</w:t>
      </w:r>
      <w:r w:rsidR="00EC5EE8" w:rsidRPr="00033EC9">
        <w:rPr>
          <w:rFonts w:ascii="Merriweather" w:hAnsi="Merriweather"/>
          <w:sz w:val="22"/>
          <w:szCs w:val="22"/>
        </w:rPr>
        <w:t xml:space="preserve"> cooperate with the System Administrator to update the Authorized Users list. </w:t>
      </w:r>
    </w:p>
    <w:p w14:paraId="4FD30B49" w14:textId="77777777" w:rsidR="00FC7EAE" w:rsidRPr="00033EC9" w:rsidRDefault="00FC7EAE" w:rsidP="00975897">
      <w:pPr>
        <w:pStyle w:val="Default"/>
        <w:spacing w:line="276" w:lineRule="auto"/>
        <w:ind w:left="709" w:hanging="709"/>
        <w:jc w:val="both"/>
        <w:rPr>
          <w:rFonts w:ascii="Merriweather" w:hAnsi="Merriweather"/>
          <w:sz w:val="22"/>
          <w:szCs w:val="22"/>
        </w:rPr>
      </w:pPr>
    </w:p>
    <w:p w14:paraId="70769274" w14:textId="2800D682" w:rsidR="00EC5EE8" w:rsidRPr="00033EC9" w:rsidRDefault="6B08A882" w:rsidP="00975897">
      <w:pPr>
        <w:pStyle w:val="Default"/>
        <w:spacing w:line="276" w:lineRule="auto"/>
        <w:ind w:left="709" w:hanging="709"/>
        <w:jc w:val="both"/>
        <w:rPr>
          <w:rFonts w:ascii="Merriweather" w:hAnsi="Merriweather"/>
          <w:sz w:val="22"/>
          <w:szCs w:val="22"/>
        </w:rPr>
      </w:pPr>
      <w:r w:rsidRPr="00033EC9">
        <w:rPr>
          <w:rFonts w:ascii="Merriweather" w:hAnsi="Merriweather"/>
          <w:sz w:val="22"/>
          <w:szCs w:val="22"/>
        </w:rPr>
        <w:t>5</w:t>
      </w:r>
      <w:r w:rsidR="00A0665E" w:rsidRPr="00033EC9">
        <w:rPr>
          <w:rFonts w:ascii="Merriweather" w:hAnsi="Merriweather"/>
          <w:sz w:val="22"/>
          <w:szCs w:val="22"/>
        </w:rPr>
        <w:t>.</w:t>
      </w:r>
      <w:r w:rsidR="00956DC9" w:rsidRPr="00033EC9">
        <w:rPr>
          <w:rFonts w:ascii="Merriweather" w:hAnsi="Merriweather"/>
          <w:sz w:val="22"/>
          <w:szCs w:val="22"/>
        </w:rPr>
        <w:t>8</w:t>
      </w:r>
      <w:r w:rsidR="7175E3FF" w:rsidRPr="00033EC9">
        <w:rPr>
          <w:rFonts w:ascii="Merriweather" w:hAnsi="Merriweather"/>
          <w:sz w:val="22"/>
          <w:szCs w:val="22"/>
        </w:rPr>
        <w:tab/>
      </w:r>
      <w:r w:rsidR="00EC5EE8" w:rsidRPr="00033EC9">
        <w:rPr>
          <w:rFonts w:ascii="Merriweather" w:hAnsi="Merriweather"/>
          <w:sz w:val="22"/>
          <w:szCs w:val="22"/>
        </w:rPr>
        <w:t xml:space="preserve">The </w:t>
      </w:r>
      <w:r w:rsidR="00CE3DA9" w:rsidRPr="00033EC9">
        <w:rPr>
          <w:rFonts w:ascii="Merriweather" w:hAnsi="Merriweather"/>
          <w:sz w:val="22"/>
          <w:szCs w:val="22"/>
        </w:rPr>
        <w:t xml:space="preserve">TRVST User </w:t>
      </w:r>
      <w:r w:rsidR="00522200" w:rsidRPr="00033EC9">
        <w:rPr>
          <w:rFonts w:ascii="Merriweather" w:hAnsi="Merriweather"/>
          <w:sz w:val="22"/>
          <w:szCs w:val="22"/>
        </w:rPr>
        <w:t>Organization is</w:t>
      </w:r>
      <w:r w:rsidR="00EC5EE8" w:rsidRPr="00033EC9">
        <w:rPr>
          <w:rFonts w:ascii="Merriweather" w:hAnsi="Merriweather"/>
          <w:sz w:val="22"/>
          <w:szCs w:val="22"/>
        </w:rPr>
        <w:t xml:space="preserve"> responsible for ensuring full compliance by its Authorized Users with th</w:t>
      </w:r>
      <w:r w:rsidR="00AF059C" w:rsidRPr="00033EC9">
        <w:rPr>
          <w:rFonts w:ascii="Merriweather" w:hAnsi="Merriweather"/>
          <w:sz w:val="22"/>
          <w:szCs w:val="22"/>
        </w:rPr>
        <w:t>is Agreement</w:t>
      </w:r>
      <w:r w:rsidR="00EC5EE8" w:rsidRPr="00033EC9">
        <w:rPr>
          <w:rFonts w:ascii="Merriweather" w:hAnsi="Merriweather"/>
          <w:sz w:val="22"/>
          <w:szCs w:val="22"/>
        </w:rPr>
        <w:t>.</w:t>
      </w:r>
    </w:p>
    <w:p w14:paraId="452666D4" w14:textId="77777777" w:rsidR="001A4DF6" w:rsidRPr="00033EC9" w:rsidRDefault="001A4DF6" w:rsidP="00975897">
      <w:pPr>
        <w:pStyle w:val="Default"/>
        <w:spacing w:line="276" w:lineRule="auto"/>
        <w:ind w:left="709" w:hanging="709"/>
        <w:jc w:val="both"/>
        <w:rPr>
          <w:rFonts w:ascii="Merriweather" w:hAnsi="Merriweather"/>
          <w:sz w:val="22"/>
          <w:szCs w:val="22"/>
        </w:rPr>
      </w:pPr>
    </w:p>
    <w:p w14:paraId="2D629A9D" w14:textId="5F2F4F76" w:rsidR="00235D45" w:rsidRPr="00033EC9" w:rsidRDefault="53DE09CD" w:rsidP="678EEBF4">
      <w:pPr>
        <w:tabs>
          <w:tab w:val="left" w:pos="270"/>
        </w:tabs>
        <w:spacing w:after="233" w:line="276" w:lineRule="auto"/>
        <w:ind w:left="720" w:right="142" w:hanging="720"/>
        <w:jc w:val="both"/>
        <w:rPr>
          <w:rFonts w:ascii="Merriweather" w:hAnsi="Merriweather"/>
          <w:b/>
        </w:rPr>
      </w:pPr>
      <w:r w:rsidRPr="00033EC9">
        <w:rPr>
          <w:rFonts w:ascii="Merriweather" w:hAnsi="Merriweather"/>
          <w:lang w:val="en-GB"/>
        </w:rPr>
        <w:t>6</w:t>
      </w:r>
      <w:r w:rsidR="00B5764C" w:rsidRPr="00033EC9">
        <w:rPr>
          <w:rFonts w:ascii="Merriweather" w:hAnsi="Merriweather"/>
          <w:lang w:val="en-GB"/>
        </w:rPr>
        <w:t>.</w:t>
      </w:r>
      <w:r w:rsidR="099856F0" w:rsidRPr="00033EC9">
        <w:rPr>
          <w:rFonts w:ascii="Merriweather" w:hAnsi="Merriweather"/>
        </w:rPr>
        <w:tab/>
      </w:r>
      <w:r w:rsidR="099856F0" w:rsidRPr="00033EC9">
        <w:rPr>
          <w:rFonts w:ascii="Merriweather" w:hAnsi="Merriweather"/>
        </w:rPr>
        <w:tab/>
      </w:r>
      <w:bookmarkStart w:id="9" w:name="_Hlk131659096"/>
      <w:r w:rsidR="000450FB" w:rsidRPr="00033EC9">
        <w:rPr>
          <w:rFonts w:ascii="Merriweather" w:hAnsi="Merriweather"/>
          <w:b/>
        </w:rPr>
        <w:t xml:space="preserve">TRVST Org’s Rights of </w:t>
      </w:r>
      <w:r w:rsidR="00326333" w:rsidRPr="00033EC9">
        <w:rPr>
          <w:rFonts w:ascii="Merriweather" w:hAnsi="Merriweather"/>
          <w:b/>
        </w:rPr>
        <w:t>Suspension and Termination</w:t>
      </w:r>
      <w:r w:rsidR="004947B1" w:rsidRPr="00033EC9">
        <w:rPr>
          <w:rFonts w:ascii="Merriweather" w:hAnsi="Merriweather"/>
          <w:b/>
        </w:rPr>
        <w:t xml:space="preserve"> to Protect TRVST System</w:t>
      </w:r>
    </w:p>
    <w:bookmarkEnd w:id="9"/>
    <w:p w14:paraId="26DA99E9" w14:textId="29FF268D" w:rsidR="00326333" w:rsidRPr="00033EC9" w:rsidRDefault="20F96BA8" w:rsidP="00975897">
      <w:pPr>
        <w:spacing w:line="276" w:lineRule="auto"/>
        <w:ind w:left="709" w:hanging="709"/>
        <w:jc w:val="both"/>
        <w:rPr>
          <w:rFonts w:ascii="Merriweather" w:hAnsi="Merriweather"/>
        </w:rPr>
      </w:pPr>
      <w:r w:rsidRPr="00033EC9">
        <w:rPr>
          <w:rFonts w:ascii="Merriweather" w:hAnsi="Merriweather"/>
        </w:rPr>
        <w:t>6</w:t>
      </w:r>
      <w:r w:rsidR="00326333" w:rsidRPr="00033EC9">
        <w:rPr>
          <w:rFonts w:ascii="Merriweather" w:hAnsi="Merriweather"/>
        </w:rPr>
        <w:t>.1</w:t>
      </w:r>
      <w:r w:rsidR="270ED9C6" w:rsidRPr="00033EC9">
        <w:rPr>
          <w:rFonts w:ascii="Merriweather" w:hAnsi="Merriweather"/>
        </w:rPr>
        <w:tab/>
      </w:r>
      <w:r w:rsidR="000F539A" w:rsidRPr="00033EC9">
        <w:rPr>
          <w:rFonts w:ascii="Merriweather" w:hAnsi="Merriweather"/>
        </w:rPr>
        <w:t>TRVST Org</w:t>
      </w:r>
      <w:r w:rsidR="00326333" w:rsidRPr="00033EC9">
        <w:rPr>
          <w:rFonts w:ascii="Merriweather" w:hAnsi="Merriweather"/>
        </w:rPr>
        <w:t xml:space="preserve"> may, at its own discretion</w:t>
      </w:r>
      <w:r w:rsidR="000F539A" w:rsidRPr="00033EC9">
        <w:rPr>
          <w:rFonts w:ascii="Merriweather" w:hAnsi="Merriweather"/>
        </w:rPr>
        <w:t xml:space="preserve">, </w:t>
      </w:r>
      <w:r w:rsidR="00326333" w:rsidRPr="00033EC9">
        <w:rPr>
          <w:rFonts w:ascii="Merriweather" w:hAnsi="Merriweather"/>
        </w:rPr>
        <w:t xml:space="preserve">suspend </w:t>
      </w:r>
      <w:r w:rsidR="00F56D31" w:rsidRPr="00033EC9">
        <w:rPr>
          <w:rFonts w:ascii="Merriweather" w:hAnsi="Merriweather"/>
        </w:rPr>
        <w:t xml:space="preserve">access of </w:t>
      </w:r>
      <w:r w:rsidR="000F539A" w:rsidRPr="00033EC9">
        <w:rPr>
          <w:rFonts w:ascii="Merriweather" w:hAnsi="Merriweather"/>
        </w:rPr>
        <w:t xml:space="preserve">a </w:t>
      </w:r>
      <w:r w:rsidR="00CE3DA9" w:rsidRPr="00033EC9">
        <w:rPr>
          <w:rFonts w:ascii="Merriweather" w:hAnsi="Merriweather"/>
        </w:rPr>
        <w:t xml:space="preserve">TRVST User </w:t>
      </w:r>
      <w:r w:rsidR="00522200" w:rsidRPr="00033EC9">
        <w:rPr>
          <w:rFonts w:ascii="Merriweather" w:hAnsi="Merriweather"/>
        </w:rPr>
        <w:t>Organization or</w:t>
      </w:r>
      <w:r w:rsidR="00F56D31" w:rsidRPr="00033EC9">
        <w:rPr>
          <w:rFonts w:ascii="Merriweather" w:hAnsi="Merriweather"/>
        </w:rPr>
        <w:t xml:space="preserve"> Authorized User</w:t>
      </w:r>
      <w:r w:rsidR="00326333" w:rsidRPr="00033EC9">
        <w:rPr>
          <w:rFonts w:ascii="Merriweather" w:hAnsi="Merriweather"/>
        </w:rPr>
        <w:t xml:space="preserve"> to</w:t>
      </w:r>
      <w:r w:rsidR="000F539A" w:rsidRPr="00033EC9">
        <w:rPr>
          <w:rFonts w:ascii="Merriweather" w:hAnsi="Merriweather"/>
        </w:rPr>
        <w:t xml:space="preserve"> the TRVST System</w:t>
      </w:r>
      <w:r w:rsidR="00326333" w:rsidRPr="00033EC9">
        <w:rPr>
          <w:rFonts w:ascii="Merriweather" w:hAnsi="Merriweather"/>
        </w:rPr>
        <w:t xml:space="preserve"> or terminate the Agreement upon written notice to the </w:t>
      </w:r>
      <w:r w:rsidR="00CE3DA9" w:rsidRPr="00033EC9">
        <w:rPr>
          <w:rFonts w:ascii="Merriweather" w:hAnsi="Merriweather"/>
        </w:rPr>
        <w:t>TRVST User Organization</w:t>
      </w:r>
      <w:r w:rsidR="00326333" w:rsidRPr="00033EC9">
        <w:rPr>
          <w:rFonts w:ascii="Merriweather" w:hAnsi="Merriweather"/>
        </w:rPr>
        <w:t xml:space="preserve"> </w:t>
      </w:r>
      <w:r w:rsidR="000D0F67" w:rsidRPr="00033EC9">
        <w:rPr>
          <w:rFonts w:ascii="Merriweather" w:hAnsi="Merriweather"/>
        </w:rPr>
        <w:t>in</w:t>
      </w:r>
      <w:r w:rsidR="00326333" w:rsidRPr="00033EC9">
        <w:rPr>
          <w:rFonts w:ascii="Merriweather" w:hAnsi="Merriweather"/>
        </w:rPr>
        <w:t xml:space="preserve"> the following circumstances:</w:t>
      </w:r>
    </w:p>
    <w:p w14:paraId="5172261A" w14:textId="69AC155A" w:rsidR="00326333" w:rsidRPr="00033EC9" w:rsidRDefault="00610C86" w:rsidP="2BCCC84A">
      <w:pPr>
        <w:pStyle w:val="ListParagraph"/>
        <w:numPr>
          <w:ilvl w:val="0"/>
          <w:numId w:val="34"/>
        </w:numPr>
        <w:spacing w:line="276" w:lineRule="auto"/>
        <w:ind w:left="1418" w:hanging="709"/>
        <w:jc w:val="both"/>
        <w:rPr>
          <w:rFonts w:ascii="Merriweather" w:hAnsi="Merriweather"/>
        </w:rPr>
      </w:pPr>
      <w:r w:rsidRPr="00033EC9">
        <w:rPr>
          <w:rFonts w:ascii="Merriweather" w:hAnsi="Merriweather"/>
          <w:lang w:val="en-GB"/>
        </w:rPr>
        <w:t>TRVST Org</w:t>
      </w:r>
      <w:r w:rsidR="00326333" w:rsidRPr="00033EC9">
        <w:rPr>
          <w:rFonts w:ascii="Merriweather" w:hAnsi="Merriweather"/>
        </w:rPr>
        <w:t xml:space="preserve"> </w:t>
      </w:r>
      <w:r w:rsidR="00C94F2D" w:rsidRPr="00033EC9">
        <w:rPr>
          <w:rFonts w:ascii="Merriweather" w:hAnsi="Merriweather"/>
        </w:rPr>
        <w:t xml:space="preserve">has concluded, </w:t>
      </w:r>
      <w:r w:rsidR="00326333" w:rsidRPr="00033EC9">
        <w:rPr>
          <w:rFonts w:ascii="Merriweather" w:hAnsi="Merriweather"/>
          <w:lang w:val="en-GB"/>
        </w:rPr>
        <w:t>in good faith</w:t>
      </w:r>
      <w:r w:rsidR="00C94F2D" w:rsidRPr="00033EC9">
        <w:rPr>
          <w:rFonts w:ascii="Merriweather" w:hAnsi="Merriweather"/>
          <w:lang w:val="en-GB"/>
        </w:rPr>
        <w:t xml:space="preserve">, that </w:t>
      </w:r>
      <w:r w:rsidR="00326333" w:rsidRPr="00033EC9">
        <w:rPr>
          <w:rFonts w:ascii="Merriweather" w:hAnsi="Merriweather"/>
        </w:rPr>
        <w:t xml:space="preserve">the </w:t>
      </w:r>
      <w:r w:rsidR="00CE3DA9" w:rsidRPr="00033EC9">
        <w:rPr>
          <w:rFonts w:ascii="Merriweather" w:hAnsi="Merriweather"/>
        </w:rPr>
        <w:t xml:space="preserve">TRVST User Organization </w:t>
      </w:r>
      <w:r w:rsidR="0003618C" w:rsidRPr="00033EC9">
        <w:rPr>
          <w:rFonts w:ascii="Merriweather" w:hAnsi="Merriweather"/>
        </w:rPr>
        <w:t xml:space="preserve"> or its Authorized User(s)</w:t>
      </w:r>
      <w:r w:rsidR="00326333" w:rsidRPr="00033EC9">
        <w:rPr>
          <w:rFonts w:ascii="Merriweather" w:hAnsi="Merriweather"/>
        </w:rPr>
        <w:t xml:space="preserve"> </w:t>
      </w:r>
      <w:r w:rsidR="00326333" w:rsidRPr="00033EC9">
        <w:rPr>
          <w:rFonts w:ascii="Merriweather" w:hAnsi="Merriweather"/>
          <w:lang w:val="en-GB"/>
        </w:rPr>
        <w:t xml:space="preserve">is </w:t>
      </w:r>
      <w:r w:rsidR="3F0DB4F3" w:rsidRPr="00033EC9">
        <w:rPr>
          <w:rFonts w:ascii="Merriweather" w:hAnsi="Merriweather"/>
          <w:lang w:val="en-GB"/>
        </w:rPr>
        <w:t>(</w:t>
      </w:r>
      <w:proofErr w:type="spellStart"/>
      <w:r w:rsidR="3F0DB4F3" w:rsidRPr="00033EC9">
        <w:rPr>
          <w:rFonts w:ascii="Merriweather" w:hAnsi="Merriweather"/>
          <w:lang w:val="en-GB"/>
        </w:rPr>
        <w:t>i</w:t>
      </w:r>
      <w:proofErr w:type="spellEnd"/>
      <w:r w:rsidR="3F0DB4F3" w:rsidRPr="00033EC9">
        <w:rPr>
          <w:rFonts w:ascii="Merriweather" w:hAnsi="Merriweather"/>
          <w:lang w:val="en-GB"/>
        </w:rPr>
        <w:t xml:space="preserve">) </w:t>
      </w:r>
      <w:r w:rsidR="00326333" w:rsidRPr="00033EC9">
        <w:rPr>
          <w:rFonts w:ascii="Merriweather" w:hAnsi="Merriweather"/>
          <w:lang w:val="en-GB"/>
        </w:rPr>
        <w:t xml:space="preserve">engaged in or is supporting any unauthorized conduct (including any violation of any applicable law </w:t>
      </w:r>
      <w:r w:rsidR="0018064B" w:rsidRPr="00033EC9">
        <w:rPr>
          <w:rFonts w:ascii="Merriweather" w:hAnsi="Merriweather"/>
          <w:lang w:val="en-GB"/>
        </w:rPr>
        <w:t xml:space="preserve">or regulation, a breach of </w:t>
      </w:r>
      <w:r w:rsidR="00326333" w:rsidRPr="00033EC9">
        <w:rPr>
          <w:rFonts w:ascii="Merriweather" w:hAnsi="Merriweather"/>
          <w:lang w:val="en-GB"/>
        </w:rPr>
        <w:t>third</w:t>
      </w:r>
      <w:r w:rsidR="00DB6A88" w:rsidRPr="00033EC9">
        <w:rPr>
          <w:rFonts w:ascii="Merriweather" w:hAnsi="Merriweather"/>
          <w:lang w:val="en-GB"/>
        </w:rPr>
        <w:t>-</w:t>
      </w:r>
      <w:r w:rsidR="00326333" w:rsidRPr="00033EC9">
        <w:rPr>
          <w:rFonts w:ascii="Merriweather" w:hAnsi="Merriweather"/>
          <w:lang w:val="en-GB"/>
        </w:rPr>
        <w:t>party rights</w:t>
      </w:r>
      <w:r w:rsidR="00465D43" w:rsidRPr="00033EC9">
        <w:rPr>
          <w:rFonts w:ascii="Merriweather" w:hAnsi="Merriweather"/>
          <w:lang w:val="en-GB"/>
        </w:rPr>
        <w:t xml:space="preserve"> or </w:t>
      </w:r>
      <w:r w:rsidR="00326333" w:rsidRPr="00033EC9">
        <w:rPr>
          <w:rFonts w:ascii="Merriweather" w:hAnsi="Merriweather"/>
        </w:rPr>
        <w:t>a material breach of th</w:t>
      </w:r>
      <w:r w:rsidR="00480E23" w:rsidRPr="00033EC9">
        <w:rPr>
          <w:rFonts w:ascii="Merriweather" w:hAnsi="Merriweather"/>
        </w:rPr>
        <w:t>is Agreement</w:t>
      </w:r>
      <w:r w:rsidR="0018064B" w:rsidRPr="00033EC9">
        <w:rPr>
          <w:rFonts w:ascii="Merriweather" w:hAnsi="Merriweather"/>
        </w:rPr>
        <w:t>)</w:t>
      </w:r>
      <w:r w:rsidR="00480E23" w:rsidRPr="00033EC9">
        <w:rPr>
          <w:rFonts w:ascii="Merriweather" w:hAnsi="Merriweather"/>
        </w:rPr>
        <w:t xml:space="preserve"> </w:t>
      </w:r>
      <w:r w:rsidR="00326333" w:rsidRPr="00033EC9">
        <w:rPr>
          <w:rFonts w:ascii="Merriweather" w:hAnsi="Merriweather"/>
        </w:rPr>
        <w:t xml:space="preserve">and (ii) </w:t>
      </w:r>
      <w:r w:rsidR="00480E23" w:rsidRPr="00033EC9">
        <w:rPr>
          <w:rFonts w:ascii="Merriweather" w:hAnsi="Merriweather"/>
        </w:rPr>
        <w:t xml:space="preserve">the </w:t>
      </w:r>
      <w:r w:rsidR="00CE3DA9" w:rsidRPr="00033EC9">
        <w:rPr>
          <w:rFonts w:ascii="Merriweather" w:hAnsi="Merriweather"/>
        </w:rPr>
        <w:t xml:space="preserve">TRVST User Organization </w:t>
      </w:r>
      <w:r w:rsidR="00326333" w:rsidRPr="00033EC9">
        <w:rPr>
          <w:rFonts w:ascii="Merriweather" w:hAnsi="Merriweather"/>
        </w:rPr>
        <w:t xml:space="preserve">fails to remedy such conduct </w:t>
      </w:r>
      <w:r w:rsidR="45F4EE96" w:rsidRPr="00033EC9">
        <w:rPr>
          <w:rFonts w:ascii="Merriweather" w:hAnsi="Merriweather"/>
        </w:rPr>
        <w:t xml:space="preserve">within ninety (90) days after </w:t>
      </w:r>
      <w:r w:rsidR="00326333" w:rsidRPr="00033EC9">
        <w:rPr>
          <w:rFonts w:ascii="Merriweather" w:hAnsi="Merriweather"/>
        </w:rPr>
        <w:t xml:space="preserve">notice from </w:t>
      </w:r>
      <w:r w:rsidR="00480E23" w:rsidRPr="00033EC9">
        <w:rPr>
          <w:rFonts w:ascii="Merriweather" w:hAnsi="Merriweather"/>
        </w:rPr>
        <w:t xml:space="preserve">TRVST Org </w:t>
      </w:r>
      <w:r w:rsidR="00326333" w:rsidRPr="00033EC9">
        <w:rPr>
          <w:rFonts w:ascii="Merriweather" w:hAnsi="Merriweather"/>
        </w:rPr>
        <w:t xml:space="preserve">or the System Administrator (where such </w:t>
      </w:r>
      <w:r w:rsidR="00DB6A88" w:rsidRPr="00033EC9">
        <w:rPr>
          <w:rFonts w:ascii="Merriweather" w:hAnsi="Merriweather"/>
        </w:rPr>
        <w:t xml:space="preserve">unauthorized conduct </w:t>
      </w:r>
      <w:r w:rsidR="00326333" w:rsidRPr="00033EC9">
        <w:rPr>
          <w:rFonts w:ascii="Merriweather" w:hAnsi="Merriweather"/>
        </w:rPr>
        <w:t>is capable of cure);</w:t>
      </w:r>
    </w:p>
    <w:p w14:paraId="089509D8" w14:textId="19D20174" w:rsidR="0942BB61" w:rsidRPr="00033EC9" w:rsidRDefault="0942BB61" w:rsidP="10C24F9D">
      <w:pPr>
        <w:pStyle w:val="ListParagraph"/>
        <w:numPr>
          <w:ilvl w:val="0"/>
          <w:numId w:val="34"/>
        </w:numPr>
        <w:spacing w:line="276" w:lineRule="auto"/>
        <w:ind w:left="1418" w:hanging="709"/>
        <w:jc w:val="both"/>
        <w:rPr>
          <w:rFonts w:ascii="Merriweather" w:hAnsi="Merriweather"/>
        </w:rPr>
      </w:pPr>
      <w:r w:rsidRPr="00033EC9">
        <w:rPr>
          <w:rFonts w:ascii="Merriweather" w:hAnsi="Merriweather"/>
        </w:rPr>
        <w:t>TRVST Org</w:t>
      </w:r>
      <w:r w:rsidR="7A1358DE" w:rsidRPr="00033EC9">
        <w:rPr>
          <w:rFonts w:ascii="Merriweather" w:hAnsi="Merriweather"/>
        </w:rPr>
        <w:t xml:space="preserve">, in consultation with the System Administrator, </w:t>
      </w:r>
      <w:r w:rsidR="48D94E28" w:rsidRPr="00033EC9">
        <w:rPr>
          <w:rFonts w:ascii="Merriweather" w:hAnsi="Merriweather"/>
        </w:rPr>
        <w:t xml:space="preserve">has reasonable grounds to </w:t>
      </w:r>
      <w:r w:rsidR="3E3D8633" w:rsidRPr="00033EC9">
        <w:rPr>
          <w:rFonts w:ascii="Merriweather" w:hAnsi="Merriweather"/>
          <w:lang w:val="en-GB"/>
        </w:rPr>
        <w:t xml:space="preserve">believe that continued access </w:t>
      </w:r>
      <w:r w:rsidR="442183DA" w:rsidRPr="00033EC9">
        <w:rPr>
          <w:rFonts w:ascii="Merriweather" w:hAnsi="Merriweather"/>
          <w:lang w:val="en-GB"/>
        </w:rPr>
        <w:t xml:space="preserve">by </w:t>
      </w:r>
      <w:r w:rsidR="4F54F3C6" w:rsidRPr="00033EC9">
        <w:rPr>
          <w:rFonts w:ascii="Merriweather" w:hAnsi="Merriweather"/>
          <w:lang w:val="en-GB"/>
        </w:rPr>
        <w:t xml:space="preserve">TRVST User Organization </w:t>
      </w:r>
      <w:r w:rsidR="442183DA" w:rsidRPr="00033EC9">
        <w:rPr>
          <w:rFonts w:ascii="Merriweather" w:hAnsi="Merriweather"/>
          <w:lang w:val="en-GB"/>
        </w:rPr>
        <w:t xml:space="preserve">or </w:t>
      </w:r>
      <w:r w:rsidR="1B21438C" w:rsidRPr="00033EC9">
        <w:rPr>
          <w:rFonts w:ascii="Merriweather" w:hAnsi="Merriweather"/>
          <w:lang w:val="en-GB"/>
        </w:rPr>
        <w:t xml:space="preserve">an Authorized User </w:t>
      </w:r>
      <w:r w:rsidR="3E3D8633" w:rsidRPr="00033EC9">
        <w:rPr>
          <w:rFonts w:ascii="Merriweather" w:hAnsi="Merriweather"/>
          <w:lang w:val="en-GB"/>
        </w:rPr>
        <w:t xml:space="preserve">will </w:t>
      </w:r>
      <w:r w:rsidR="4613C53E" w:rsidRPr="00033EC9">
        <w:rPr>
          <w:rFonts w:ascii="Merriweather" w:hAnsi="Merriweather"/>
          <w:lang w:val="en-GB"/>
        </w:rPr>
        <w:t>(</w:t>
      </w:r>
      <w:proofErr w:type="spellStart"/>
      <w:r w:rsidR="4613C53E" w:rsidRPr="00033EC9">
        <w:rPr>
          <w:rFonts w:ascii="Merriweather" w:hAnsi="Merriweather"/>
          <w:lang w:val="en-GB"/>
        </w:rPr>
        <w:t>i</w:t>
      </w:r>
      <w:proofErr w:type="spellEnd"/>
      <w:r w:rsidR="4613C53E" w:rsidRPr="00033EC9">
        <w:rPr>
          <w:rFonts w:ascii="Merriweather" w:hAnsi="Merriweather"/>
          <w:lang w:val="en-GB"/>
        </w:rPr>
        <w:t xml:space="preserve">) </w:t>
      </w:r>
      <w:r w:rsidR="3E3D8633" w:rsidRPr="00033EC9">
        <w:rPr>
          <w:rFonts w:ascii="Merriweather" w:hAnsi="Merriweather"/>
          <w:lang w:val="en-GB"/>
        </w:rPr>
        <w:t xml:space="preserve">expose </w:t>
      </w:r>
      <w:r w:rsidR="3D984D01" w:rsidRPr="00033EC9">
        <w:rPr>
          <w:rFonts w:ascii="Merriweather" w:hAnsi="Merriweather"/>
          <w:lang w:val="en-GB"/>
        </w:rPr>
        <w:t>the TRVST System or its co</w:t>
      </w:r>
      <w:r w:rsidR="47F7D944" w:rsidRPr="00033EC9">
        <w:rPr>
          <w:rFonts w:ascii="Merriweather" w:hAnsi="Merriweather"/>
          <w:lang w:val="en-GB"/>
        </w:rPr>
        <w:t xml:space="preserve">mponent </w:t>
      </w:r>
      <w:r w:rsidR="3D984D01" w:rsidRPr="00033EC9">
        <w:rPr>
          <w:rFonts w:ascii="Merriweather" w:hAnsi="Merriweather"/>
          <w:lang w:val="en-GB"/>
        </w:rPr>
        <w:t xml:space="preserve">parts </w:t>
      </w:r>
      <w:r w:rsidR="3E3D8633" w:rsidRPr="00033EC9">
        <w:rPr>
          <w:rFonts w:ascii="Merriweather" w:hAnsi="Merriweather"/>
        </w:rPr>
        <w:t xml:space="preserve">to a </w:t>
      </w:r>
      <w:r w:rsidR="475ED1B2" w:rsidRPr="00033EC9">
        <w:rPr>
          <w:rFonts w:ascii="Merriweather" w:hAnsi="Merriweather"/>
        </w:rPr>
        <w:t xml:space="preserve">Data Breach (as defined in the </w:t>
      </w:r>
      <w:r w:rsidR="3D984D01" w:rsidRPr="00033EC9">
        <w:rPr>
          <w:rFonts w:ascii="Merriweather" w:hAnsi="Merriweather"/>
        </w:rPr>
        <w:t>Data Breach P</w:t>
      </w:r>
      <w:r w:rsidR="3F84031A" w:rsidRPr="00033EC9">
        <w:rPr>
          <w:rFonts w:ascii="Merriweather" w:hAnsi="Merriweather"/>
        </w:rPr>
        <w:t>rocedure</w:t>
      </w:r>
      <w:r w:rsidR="475ED1B2" w:rsidRPr="00033EC9">
        <w:rPr>
          <w:rFonts w:ascii="Merriweather" w:hAnsi="Merriweather"/>
        </w:rPr>
        <w:t xml:space="preserve">) or </w:t>
      </w:r>
      <w:r w:rsidR="1E91D386" w:rsidRPr="00033EC9">
        <w:rPr>
          <w:rFonts w:ascii="Merriweather" w:hAnsi="Merriweather"/>
        </w:rPr>
        <w:t xml:space="preserve">a risk identified in the </w:t>
      </w:r>
      <w:r w:rsidR="475ED1B2" w:rsidRPr="00033EC9">
        <w:rPr>
          <w:rFonts w:ascii="Merriweather" w:hAnsi="Merriweather"/>
        </w:rPr>
        <w:t xml:space="preserve">Information </w:t>
      </w:r>
      <w:r w:rsidR="0E4384F4" w:rsidRPr="00033EC9">
        <w:rPr>
          <w:rFonts w:ascii="Merriweather" w:hAnsi="Merriweather"/>
        </w:rPr>
        <w:t>R</w:t>
      </w:r>
      <w:r w:rsidR="475ED1B2" w:rsidRPr="00033EC9">
        <w:rPr>
          <w:rFonts w:ascii="Merriweather" w:hAnsi="Merriweather"/>
        </w:rPr>
        <w:t>isk</w:t>
      </w:r>
      <w:r w:rsidR="401D6A22" w:rsidRPr="00033EC9">
        <w:rPr>
          <w:rFonts w:ascii="Merriweather" w:hAnsi="Merriweather"/>
        </w:rPr>
        <w:t xml:space="preserve"> Register</w:t>
      </w:r>
      <w:r w:rsidR="475ED1B2" w:rsidRPr="00033EC9">
        <w:rPr>
          <w:rFonts w:ascii="Merriweather" w:hAnsi="Merriweather"/>
        </w:rPr>
        <w:t xml:space="preserve"> </w:t>
      </w:r>
      <w:r w:rsidR="213CF94C" w:rsidRPr="00033EC9">
        <w:rPr>
          <w:rFonts w:ascii="Merriweather" w:hAnsi="Merriweather"/>
        </w:rPr>
        <w:t>(</w:t>
      </w:r>
      <w:r w:rsidR="475ED1B2" w:rsidRPr="00033EC9">
        <w:rPr>
          <w:rFonts w:ascii="Merriweather" w:hAnsi="Merriweather"/>
        </w:rPr>
        <w:t xml:space="preserve">as </w:t>
      </w:r>
      <w:r w:rsidR="710F85B3" w:rsidRPr="00033EC9">
        <w:rPr>
          <w:rFonts w:ascii="Merriweather" w:hAnsi="Merriweather"/>
        </w:rPr>
        <w:t xml:space="preserve">defined </w:t>
      </w:r>
      <w:r w:rsidR="475ED1B2" w:rsidRPr="00033EC9">
        <w:rPr>
          <w:rFonts w:ascii="Merriweather" w:hAnsi="Merriweather"/>
        </w:rPr>
        <w:t xml:space="preserve">in the </w:t>
      </w:r>
      <w:r w:rsidR="0B8186AB" w:rsidRPr="00033EC9">
        <w:rPr>
          <w:rFonts w:ascii="Merriweather" w:hAnsi="Merriweather"/>
        </w:rPr>
        <w:t>Information Security Procedure</w:t>
      </w:r>
      <w:r w:rsidR="213CF94C" w:rsidRPr="00033EC9">
        <w:rPr>
          <w:rFonts w:ascii="Merriweather" w:hAnsi="Merriweather"/>
        </w:rPr>
        <w:t xml:space="preserve">) </w:t>
      </w:r>
      <w:r w:rsidR="4613C53E" w:rsidRPr="00033EC9">
        <w:rPr>
          <w:rFonts w:ascii="Merriweather" w:hAnsi="Merriweather"/>
        </w:rPr>
        <w:t xml:space="preserve">(ii) </w:t>
      </w:r>
      <w:r w:rsidR="3E3D8633" w:rsidRPr="00033EC9">
        <w:rPr>
          <w:rFonts w:ascii="Merriweather" w:hAnsi="Merriweather"/>
        </w:rPr>
        <w:t xml:space="preserve">otherwise materially negatively impact </w:t>
      </w:r>
      <w:r w:rsidR="4613C53E" w:rsidRPr="00033EC9">
        <w:rPr>
          <w:rFonts w:ascii="Merriweather" w:hAnsi="Merriweather"/>
        </w:rPr>
        <w:t>TRVST Org</w:t>
      </w:r>
      <w:r w:rsidR="59366833" w:rsidRPr="00033EC9">
        <w:rPr>
          <w:rFonts w:ascii="Merriweather" w:hAnsi="Merriweather"/>
        </w:rPr>
        <w:t>’s or the System Administrator</w:t>
      </w:r>
      <w:r w:rsidR="3E3D8633" w:rsidRPr="00033EC9">
        <w:rPr>
          <w:rFonts w:ascii="Merriweather" w:hAnsi="Merriweather"/>
        </w:rPr>
        <w:t>’s ability to maintain the</w:t>
      </w:r>
      <w:r w:rsidR="59366833" w:rsidRPr="00033EC9">
        <w:rPr>
          <w:rFonts w:ascii="Merriweather" w:hAnsi="Merriweather"/>
        </w:rPr>
        <w:t xml:space="preserve"> security or stability of the TRVST System or its component parts</w:t>
      </w:r>
      <w:r w:rsidR="394B737F" w:rsidRPr="00033EC9">
        <w:rPr>
          <w:rFonts w:ascii="Merriweather" w:hAnsi="Merriweather"/>
        </w:rPr>
        <w:t xml:space="preserve"> or otherwise cause harm to the TRVST System</w:t>
      </w:r>
      <w:r w:rsidR="6FCD5E2C" w:rsidRPr="00033EC9">
        <w:rPr>
          <w:rFonts w:ascii="Merriweather" w:hAnsi="Merriweather"/>
        </w:rPr>
        <w:t xml:space="preserve"> or (iii) </w:t>
      </w:r>
      <w:r w:rsidR="588E7C9C" w:rsidRPr="00033EC9">
        <w:rPr>
          <w:rFonts w:ascii="Merriweather" w:hAnsi="Merriweather"/>
        </w:rPr>
        <w:t>cause reputational harm to TRVST Org</w:t>
      </w:r>
      <w:r w:rsidR="3E3D8633" w:rsidRPr="00033EC9">
        <w:rPr>
          <w:rFonts w:ascii="Merriweather" w:hAnsi="Merriweather"/>
        </w:rPr>
        <w:t>;</w:t>
      </w:r>
    </w:p>
    <w:p w14:paraId="2852FA58" w14:textId="0EA7884F" w:rsidR="00326333" w:rsidRPr="00033EC9" w:rsidRDefault="3E3D8633" w:rsidP="10C24F9D">
      <w:pPr>
        <w:pStyle w:val="ListParagraph"/>
        <w:numPr>
          <w:ilvl w:val="0"/>
          <w:numId w:val="34"/>
        </w:numPr>
        <w:spacing w:line="276" w:lineRule="auto"/>
        <w:ind w:left="1440" w:hanging="709"/>
        <w:jc w:val="both"/>
        <w:rPr>
          <w:rFonts w:ascii="Merriweather" w:hAnsi="Merriweather"/>
        </w:rPr>
      </w:pPr>
      <w:r w:rsidRPr="00033EC9">
        <w:rPr>
          <w:rFonts w:ascii="Merriweather" w:hAnsi="Merriweather"/>
        </w:rPr>
        <w:t xml:space="preserve">any action or omission by the </w:t>
      </w:r>
      <w:r w:rsidR="4F54F3C6" w:rsidRPr="00033EC9">
        <w:rPr>
          <w:rFonts w:ascii="Merriweather" w:hAnsi="Merriweather"/>
        </w:rPr>
        <w:t xml:space="preserve">TRVST User </w:t>
      </w:r>
      <w:r w:rsidR="08B471F1" w:rsidRPr="00033EC9">
        <w:rPr>
          <w:rFonts w:ascii="Merriweather" w:hAnsi="Merriweather"/>
        </w:rPr>
        <w:t>Organization or</w:t>
      </w:r>
      <w:r w:rsidR="1B21438C" w:rsidRPr="00033EC9">
        <w:rPr>
          <w:rFonts w:ascii="Merriweather" w:hAnsi="Merriweather"/>
        </w:rPr>
        <w:t xml:space="preserve"> Authorized User</w:t>
      </w:r>
      <w:r w:rsidRPr="00033EC9">
        <w:rPr>
          <w:rFonts w:ascii="Merriweather" w:hAnsi="Merriweather"/>
        </w:rPr>
        <w:t xml:space="preserve"> </w:t>
      </w:r>
      <w:r w:rsidR="1B21438C" w:rsidRPr="00033EC9">
        <w:rPr>
          <w:rFonts w:ascii="Merriweather" w:hAnsi="Merriweather"/>
        </w:rPr>
        <w:t xml:space="preserve">that </w:t>
      </w:r>
      <w:r w:rsidR="59366833" w:rsidRPr="00033EC9">
        <w:rPr>
          <w:rFonts w:ascii="Merriweather" w:hAnsi="Merriweather"/>
        </w:rPr>
        <w:t>TRVST Org</w:t>
      </w:r>
      <w:r w:rsidRPr="00033EC9">
        <w:rPr>
          <w:rFonts w:ascii="Merriweather" w:hAnsi="Merriweather"/>
        </w:rPr>
        <w:t xml:space="preserve"> in good faith believes could cause </w:t>
      </w:r>
      <w:r w:rsidR="59366833" w:rsidRPr="00033EC9">
        <w:rPr>
          <w:rFonts w:ascii="Merriweather" w:hAnsi="Merriweather"/>
        </w:rPr>
        <w:t>TRVST Org</w:t>
      </w:r>
      <w:r w:rsidRPr="00033EC9">
        <w:rPr>
          <w:rFonts w:ascii="Merriweather" w:hAnsi="Merriweather"/>
        </w:rPr>
        <w:t xml:space="preserve"> to be in breach of any agreement with a third party (including, but not limited to, </w:t>
      </w:r>
      <w:r w:rsidR="30A57369" w:rsidRPr="00033EC9">
        <w:rPr>
          <w:rFonts w:ascii="Merriweather" w:hAnsi="Merriweather"/>
        </w:rPr>
        <w:t>TRVST Org</w:t>
      </w:r>
      <w:r w:rsidRPr="00033EC9">
        <w:rPr>
          <w:rFonts w:ascii="Merriweather" w:hAnsi="Merriweather"/>
        </w:rPr>
        <w:t xml:space="preserve">’s contract with the </w:t>
      </w:r>
      <w:r w:rsidR="1123B5AE" w:rsidRPr="00033EC9">
        <w:rPr>
          <w:rFonts w:ascii="Merriweather" w:hAnsi="Merriweather"/>
        </w:rPr>
        <w:t>Solution</w:t>
      </w:r>
      <w:r w:rsidR="30A57369" w:rsidRPr="00033EC9">
        <w:rPr>
          <w:rFonts w:ascii="Merriweather" w:hAnsi="Merriweather"/>
        </w:rPr>
        <w:t>s Provider</w:t>
      </w:r>
      <w:r w:rsidRPr="00033EC9">
        <w:rPr>
          <w:rFonts w:ascii="Merriweather" w:hAnsi="Merriweather"/>
        </w:rPr>
        <w:t>) or any</w:t>
      </w:r>
      <w:r w:rsidR="36DEB567" w:rsidRPr="00033EC9">
        <w:rPr>
          <w:rFonts w:ascii="Merriweather" w:hAnsi="Merriweather"/>
        </w:rPr>
        <w:t xml:space="preserve"> </w:t>
      </w:r>
      <w:r w:rsidRPr="00033EC9">
        <w:rPr>
          <w:rFonts w:ascii="Merriweather" w:hAnsi="Merriweather"/>
        </w:rPr>
        <w:t xml:space="preserve">regulation or rule applicable to </w:t>
      </w:r>
      <w:r w:rsidR="30A57369" w:rsidRPr="00033EC9">
        <w:rPr>
          <w:rFonts w:ascii="Merriweather" w:hAnsi="Merriweather"/>
        </w:rPr>
        <w:t>TRVST Org</w:t>
      </w:r>
      <w:r w:rsidRPr="00033EC9">
        <w:rPr>
          <w:rFonts w:ascii="Merriweather" w:hAnsi="Merriweather"/>
        </w:rPr>
        <w:t xml:space="preserve">; </w:t>
      </w:r>
      <w:r w:rsidR="078F22A4" w:rsidRPr="00033EC9">
        <w:rPr>
          <w:rFonts w:ascii="Merriweather" w:hAnsi="Merriweather"/>
        </w:rPr>
        <w:t>or</w:t>
      </w:r>
    </w:p>
    <w:p w14:paraId="0F3D5EC4" w14:textId="79D0A200" w:rsidR="00326333" w:rsidRPr="00033EC9" w:rsidRDefault="3E3D8633" w:rsidP="10C24F9D">
      <w:pPr>
        <w:pStyle w:val="ListParagraph"/>
        <w:numPr>
          <w:ilvl w:val="0"/>
          <w:numId w:val="34"/>
        </w:numPr>
        <w:spacing w:line="276" w:lineRule="auto"/>
        <w:ind w:left="1440" w:hanging="709"/>
        <w:jc w:val="both"/>
        <w:rPr>
          <w:rFonts w:ascii="Merriweather" w:hAnsi="Merriweather"/>
        </w:rPr>
      </w:pPr>
      <w:r w:rsidRPr="00033EC9">
        <w:rPr>
          <w:rFonts w:ascii="Merriweather" w:hAnsi="Merriweather"/>
        </w:rPr>
        <w:t xml:space="preserve">the operation of </w:t>
      </w:r>
      <w:r w:rsidR="36DEB567" w:rsidRPr="00033EC9">
        <w:rPr>
          <w:rFonts w:ascii="Merriweather" w:hAnsi="Merriweather"/>
        </w:rPr>
        <w:t>the TRVST System</w:t>
      </w:r>
      <w:r w:rsidRPr="00033EC9">
        <w:rPr>
          <w:rFonts w:ascii="Merriweather" w:hAnsi="Merriweather"/>
        </w:rPr>
        <w:t xml:space="preserve"> </w:t>
      </w:r>
      <w:r w:rsidR="12759F45" w:rsidRPr="00033EC9">
        <w:rPr>
          <w:rFonts w:ascii="Merriweather" w:hAnsi="Merriweather"/>
        </w:rPr>
        <w:t xml:space="preserve">is </w:t>
      </w:r>
      <w:r w:rsidRPr="00033EC9">
        <w:rPr>
          <w:rFonts w:ascii="Merriweather" w:hAnsi="Merriweather"/>
        </w:rPr>
        <w:t xml:space="preserve">suspended or terminated for any reason (including, but not limited to, lack of funding, </w:t>
      </w:r>
      <w:r w:rsidR="539BB5A1" w:rsidRPr="00033EC9">
        <w:rPr>
          <w:rFonts w:ascii="Merriweather" w:hAnsi="Merriweather"/>
        </w:rPr>
        <w:t>S</w:t>
      </w:r>
      <w:r w:rsidRPr="00033EC9">
        <w:rPr>
          <w:rFonts w:ascii="Merriweather" w:hAnsi="Merriweather"/>
        </w:rPr>
        <w:t xml:space="preserve">ecurity </w:t>
      </w:r>
      <w:r w:rsidR="4F850415" w:rsidRPr="00033EC9">
        <w:rPr>
          <w:rFonts w:ascii="Merriweather" w:hAnsi="Merriweather"/>
        </w:rPr>
        <w:t>Incident</w:t>
      </w:r>
      <w:r w:rsidRPr="00033EC9">
        <w:rPr>
          <w:rFonts w:ascii="Merriweather" w:hAnsi="Merriweather"/>
        </w:rPr>
        <w:t xml:space="preserve"> or termination of </w:t>
      </w:r>
      <w:r w:rsidR="36DEB567" w:rsidRPr="00033EC9">
        <w:rPr>
          <w:rFonts w:ascii="Merriweather" w:hAnsi="Merriweather"/>
        </w:rPr>
        <w:t>TRVST Org</w:t>
      </w:r>
      <w:r w:rsidRPr="00033EC9">
        <w:rPr>
          <w:rFonts w:ascii="Merriweather" w:hAnsi="Merriweather"/>
        </w:rPr>
        <w:t xml:space="preserve">’s agreement </w:t>
      </w:r>
      <w:r w:rsidR="02C4D0E1" w:rsidRPr="00033EC9">
        <w:rPr>
          <w:rFonts w:ascii="Merriweather" w:hAnsi="Merriweather"/>
        </w:rPr>
        <w:t xml:space="preserve">with </w:t>
      </w:r>
      <w:r w:rsidR="531FC0E1" w:rsidRPr="00033EC9">
        <w:rPr>
          <w:rFonts w:ascii="Merriweather" w:hAnsi="Merriweather"/>
        </w:rPr>
        <w:t xml:space="preserve">the </w:t>
      </w:r>
      <w:r w:rsidR="1123B5AE" w:rsidRPr="00033EC9">
        <w:rPr>
          <w:rFonts w:ascii="Merriweather" w:hAnsi="Merriweather"/>
        </w:rPr>
        <w:t>Solution</w:t>
      </w:r>
      <w:r w:rsidR="531FC0E1" w:rsidRPr="00033EC9">
        <w:rPr>
          <w:rFonts w:ascii="Merriweather" w:hAnsi="Merriweather"/>
        </w:rPr>
        <w:t>s Provider</w:t>
      </w:r>
      <w:r w:rsidRPr="00033EC9">
        <w:rPr>
          <w:rFonts w:ascii="Merriweather" w:hAnsi="Merriweather"/>
        </w:rPr>
        <w:t>)</w:t>
      </w:r>
      <w:r w:rsidR="12759F45" w:rsidRPr="00033EC9">
        <w:rPr>
          <w:rFonts w:ascii="Merriweather" w:hAnsi="Merriweather"/>
        </w:rPr>
        <w:t>.</w:t>
      </w:r>
    </w:p>
    <w:p w14:paraId="4BADA406" w14:textId="7ED88892" w:rsidR="009F2AEA" w:rsidRPr="00033EC9" w:rsidRDefault="22848FCC" w:rsidP="00975897">
      <w:pPr>
        <w:spacing w:line="276" w:lineRule="auto"/>
        <w:ind w:left="709" w:hanging="709"/>
        <w:jc w:val="both"/>
        <w:rPr>
          <w:rFonts w:ascii="Merriweather" w:hAnsi="Merriweather"/>
        </w:rPr>
      </w:pPr>
      <w:r w:rsidRPr="00033EC9">
        <w:rPr>
          <w:rFonts w:ascii="Merriweather" w:hAnsi="Merriweather"/>
        </w:rPr>
        <w:t>6</w:t>
      </w:r>
      <w:r w:rsidR="00326333" w:rsidRPr="00033EC9">
        <w:rPr>
          <w:rFonts w:ascii="Merriweather" w:hAnsi="Merriweather"/>
        </w:rPr>
        <w:t>.</w:t>
      </w:r>
      <w:r w:rsidR="00646846" w:rsidRPr="00033EC9">
        <w:rPr>
          <w:rFonts w:ascii="Merriweather" w:hAnsi="Merriweather"/>
        </w:rPr>
        <w:t>2</w:t>
      </w:r>
      <w:r w:rsidR="084173BD" w:rsidRPr="00033EC9">
        <w:rPr>
          <w:rFonts w:ascii="Merriweather" w:hAnsi="Merriweather"/>
        </w:rPr>
        <w:tab/>
      </w:r>
      <w:r w:rsidR="009F2AEA" w:rsidRPr="00033EC9">
        <w:rPr>
          <w:rFonts w:ascii="Merriweather" w:hAnsi="Merriweather"/>
        </w:rPr>
        <w:t>Before exercising any of its rights to suspend access to the TRVST System or to terminate th</w:t>
      </w:r>
      <w:r w:rsidR="008352AD" w:rsidRPr="00033EC9">
        <w:rPr>
          <w:rFonts w:ascii="Merriweather" w:hAnsi="Merriweather"/>
        </w:rPr>
        <w:t xml:space="preserve">is </w:t>
      </w:r>
      <w:r w:rsidR="009F2AEA" w:rsidRPr="00033EC9">
        <w:rPr>
          <w:rFonts w:ascii="Merriweather" w:hAnsi="Merriweather"/>
        </w:rPr>
        <w:t xml:space="preserve">Agreement, TRVST Org will consult with </w:t>
      </w:r>
      <w:r w:rsidR="00CE3DA9" w:rsidRPr="00033EC9">
        <w:rPr>
          <w:rFonts w:ascii="Merriweather" w:hAnsi="Merriweather"/>
        </w:rPr>
        <w:t xml:space="preserve">TRVST User </w:t>
      </w:r>
      <w:r w:rsidR="63804667" w:rsidRPr="00033EC9">
        <w:rPr>
          <w:rFonts w:ascii="Merriweather" w:hAnsi="Merriweather"/>
        </w:rPr>
        <w:t>Organization to</w:t>
      </w:r>
      <w:r w:rsidR="009F2AEA" w:rsidRPr="00033EC9">
        <w:rPr>
          <w:rFonts w:ascii="Merriweather" w:hAnsi="Merriweather"/>
        </w:rPr>
        <w:t xml:space="preserve"> determine if there is a mutually acceptable alternative resolution to suspension </w:t>
      </w:r>
      <w:r w:rsidR="002246B5" w:rsidRPr="00033EC9">
        <w:rPr>
          <w:rFonts w:ascii="Merriweather" w:hAnsi="Merriweather"/>
        </w:rPr>
        <w:t xml:space="preserve">of access </w:t>
      </w:r>
      <w:r w:rsidR="009F2AEA" w:rsidRPr="00033EC9">
        <w:rPr>
          <w:rFonts w:ascii="Merriweather" w:hAnsi="Merriweather"/>
        </w:rPr>
        <w:t>or termination</w:t>
      </w:r>
      <w:r w:rsidR="002246B5" w:rsidRPr="00033EC9">
        <w:rPr>
          <w:rFonts w:ascii="Merriweather" w:hAnsi="Merriweather"/>
        </w:rPr>
        <w:t xml:space="preserve"> of the Agreement</w:t>
      </w:r>
      <w:r w:rsidR="775FF813" w:rsidRPr="00033EC9">
        <w:rPr>
          <w:rFonts w:ascii="Merriweather" w:hAnsi="Merriweather"/>
        </w:rPr>
        <w:t xml:space="preserve">. </w:t>
      </w:r>
      <w:r w:rsidR="009F2AEA" w:rsidRPr="00033EC9">
        <w:rPr>
          <w:rFonts w:ascii="Merriweather" w:hAnsi="Merriweather"/>
        </w:rPr>
        <w:t xml:space="preserve">Notwithstanding the previous sentence, TRVST Org’s </w:t>
      </w:r>
      <w:r w:rsidR="009F2AEA" w:rsidRPr="00033EC9">
        <w:rPr>
          <w:rFonts w:ascii="Merriweather" w:hAnsi="Merriweather"/>
          <w:lang w:val="en-GB"/>
        </w:rPr>
        <w:t xml:space="preserve">exercise of the suspension or termination rights set out in this Agreement will not be conditioned upon such prior consultation if deemed necessary </w:t>
      </w:r>
      <w:r w:rsidR="00872E4E" w:rsidRPr="00033EC9">
        <w:rPr>
          <w:rFonts w:ascii="Merriweather" w:hAnsi="Merriweather"/>
          <w:lang w:val="en-GB"/>
        </w:rPr>
        <w:t xml:space="preserve">under Section </w:t>
      </w:r>
      <w:r w:rsidR="142255B8" w:rsidRPr="00033EC9">
        <w:rPr>
          <w:rFonts w:ascii="Merriweather" w:hAnsi="Merriweather"/>
          <w:lang w:val="en-GB"/>
        </w:rPr>
        <w:t>6</w:t>
      </w:r>
      <w:r w:rsidR="00E74D3B" w:rsidRPr="00033EC9">
        <w:rPr>
          <w:rFonts w:ascii="Merriweather" w:hAnsi="Merriweather"/>
          <w:lang w:val="en-GB"/>
        </w:rPr>
        <w:t>.1</w:t>
      </w:r>
      <w:r w:rsidR="00872E4E" w:rsidRPr="00033EC9">
        <w:rPr>
          <w:rFonts w:ascii="Merriweather" w:hAnsi="Merriweather"/>
          <w:lang w:val="en-GB"/>
        </w:rPr>
        <w:t>(</w:t>
      </w:r>
      <w:r w:rsidR="00E74D3B" w:rsidRPr="00033EC9">
        <w:rPr>
          <w:rFonts w:ascii="Merriweather" w:hAnsi="Merriweather"/>
          <w:lang w:val="en-GB"/>
        </w:rPr>
        <w:t>b</w:t>
      </w:r>
      <w:r w:rsidR="00872E4E" w:rsidRPr="00033EC9">
        <w:rPr>
          <w:rFonts w:ascii="Merriweather" w:hAnsi="Merriweather"/>
          <w:lang w:val="en-GB"/>
        </w:rPr>
        <w:t>)</w:t>
      </w:r>
      <w:r w:rsidR="00925A28" w:rsidRPr="00033EC9">
        <w:rPr>
          <w:rFonts w:ascii="Merriweather" w:hAnsi="Merriweather"/>
          <w:lang w:val="en-GB"/>
        </w:rPr>
        <w:t xml:space="preserve"> or if otherwise necessary </w:t>
      </w:r>
      <w:r w:rsidR="009F2AEA" w:rsidRPr="00033EC9">
        <w:rPr>
          <w:rFonts w:ascii="Merriweather" w:hAnsi="Merriweather"/>
          <w:lang w:val="en-GB"/>
        </w:rPr>
        <w:t xml:space="preserve">to protect the TRVST System or its component parts, the safety or </w:t>
      </w:r>
      <w:r w:rsidR="004A67A9" w:rsidRPr="00033EC9">
        <w:rPr>
          <w:rFonts w:ascii="Merriweather" w:hAnsi="Merriweather"/>
          <w:lang w:val="en-GB"/>
        </w:rPr>
        <w:t xml:space="preserve">personal </w:t>
      </w:r>
      <w:r w:rsidR="009F2AEA" w:rsidRPr="00033EC9">
        <w:rPr>
          <w:rFonts w:ascii="Merriweather" w:hAnsi="Merriweather"/>
          <w:lang w:val="en-GB"/>
        </w:rPr>
        <w:t>privacy of individuals, or to protect Confidential Information</w:t>
      </w:r>
      <w:r w:rsidR="673DD2ED" w:rsidRPr="00033EC9">
        <w:rPr>
          <w:rFonts w:ascii="Merriweather" w:hAnsi="Merriweather"/>
        </w:rPr>
        <w:t xml:space="preserve">. </w:t>
      </w:r>
    </w:p>
    <w:p w14:paraId="1DC6195E" w14:textId="4AFB3CA7" w:rsidR="00326333" w:rsidRPr="00033EC9" w:rsidRDefault="52B1D171" w:rsidP="00975897">
      <w:pPr>
        <w:spacing w:line="276" w:lineRule="auto"/>
        <w:ind w:left="709" w:hanging="709"/>
        <w:jc w:val="both"/>
        <w:rPr>
          <w:rFonts w:ascii="Merriweather" w:hAnsi="Merriweather"/>
        </w:rPr>
      </w:pPr>
      <w:r w:rsidRPr="00033EC9">
        <w:rPr>
          <w:rFonts w:ascii="Merriweather" w:hAnsi="Merriweather"/>
        </w:rPr>
        <w:t>6</w:t>
      </w:r>
      <w:r w:rsidR="00326333" w:rsidRPr="00033EC9">
        <w:rPr>
          <w:rFonts w:ascii="Merriweather" w:hAnsi="Merriweather"/>
        </w:rPr>
        <w:t>.</w:t>
      </w:r>
      <w:r w:rsidR="00646846" w:rsidRPr="00033EC9">
        <w:rPr>
          <w:rFonts w:ascii="Merriweather" w:hAnsi="Merriweather"/>
        </w:rPr>
        <w:t>3</w:t>
      </w:r>
      <w:r w:rsidR="0795EE50" w:rsidRPr="00033EC9">
        <w:rPr>
          <w:rFonts w:ascii="Merriweather" w:hAnsi="Merriweather"/>
        </w:rPr>
        <w:tab/>
      </w:r>
      <w:r w:rsidR="00326333" w:rsidRPr="00033EC9">
        <w:rPr>
          <w:rFonts w:ascii="Merriweather" w:hAnsi="Merriweather"/>
        </w:rPr>
        <w:t xml:space="preserve">In the case of suspension, the Parties will consult and cooperate with each other </w:t>
      </w:r>
      <w:bookmarkStart w:id="10" w:name="_Int_ZHlytefe"/>
      <w:proofErr w:type="gramStart"/>
      <w:r w:rsidR="00326333" w:rsidRPr="00033EC9">
        <w:rPr>
          <w:rFonts w:ascii="Merriweather" w:hAnsi="Merriweather"/>
        </w:rPr>
        <w:t>in order to</w:t>
      </w:r>
      <w:bookmarkEnd w:id="10"/>
      <w:proofErr w:type="gramEnd"/>
      <w:r w:rsidR="00326333" w:rsidRPr="00033EC9">
        <w:rPr>
          <w:rFonts w:ascii="Merriweather" w:hAnsi="Merriweather"/>
        </w:rPr>
        <w:t xml:space="preserve"> address the underlying cause of the suspension with the aim of lifting the suspension and restoring access for the </w:t>
      </w:r>
      <w:r w:rsidR="00CE3DA9" w:rsidRPr="00033EC9">
        <w:rPr>
          <w:rFonts w:ascii="Merriweather" w:hAnsi="Merriweather"/>
        </w:rPr>
        <w:t xml:space="preserve">TRVST User </w:t>
      </w:r>
      <w:r w:rsidR="00522200" w:rsidRPr="00033EC9">
        <w:rPr>
          <w:rFonts w:ascii="Merriweather" w:hAnsi="Merriweather"/>
        </w:rPr>
        <w:t>Organization to</w:t>
      </w:r>
      <w:r w:rsidR="00326333" w:rsidRPr="00033EC9">
        <w:rPr>
          <w:rFonts w:ascii="Merriweather" w:hAnsi="Merriweather"/>
        </w:rPr>
        <w:t xml:space="preserve"> </w:t>
      </w:r>
      <w:r w:rsidR="009C0E7C" w:rsidRPr="00033EC9">
        <w:rPr>
          <w:rFonts w:ascii="Merriweather" w:hAnsi="Merriweather"/>
        </w:rPr>
        <w:t xml:space="preserve">the TRVST System </w:t>
      </w:r>
      <w:r w:rsidR="00326333" w:rsidRPr="00033EC9">
        <w:rPr>
          <w:rFonts w:ascii="Merriweather" w:hAnsi="Merriweather"/>
        </w:rPr>
        <w:t xml:space="preserve">as quickly as possible. If the </w:t>
      </w:r>
      <w:r w:rsidR="009C0E7C" w:rsidRPr="00033EC9">
        <w:rPr>
          <w:rFonts w:ascii="Merriweather" w:hAnsi="Merriweather"/>
        </w:rPr>
        <w:t xml:space="preserve">underlying cause of the suspension is not resolved </w:t>
      </w:r>
      <w:r w:rsidR="000E20E8" w:rsidRPr="00033EC9">
        <w:rPr>
          <w:rFonts w:ascii="Merriweather" w:hAnsi="Merriweather"/>
        </w:rPr>
        <w:t>within</w:t>
      </w:r>
      <w:r w:rsidR="00326333" w:rsidRPr="00033EC9">
        <w:rPr>
          <w:rFonts w:ascii="Merriweather" w:hAnsi="Merriweather"/>
        </w:rPr>
        <w:t xml:space="preserve"> thirty (30) </w:t>
      </w:r>
      <w:r w:rsidR="2D5011EB" w:rsidRPr="00033EC9">
        <w:rPr>
          <w:rFonts w:ascii="Merriweather" w:hAnsi="Merriweather"/>
        </w:rPr>
        <w:t xml:space="preserve">working </w:t>
      </w:r>
      <w:r w:rsidR="00326333" w:rsidRPr="00033EC9">
        <w:rPr>
          <w:rFonts w:ascii="Merriweather" w:hAnsi="Merriweather"/>
        </w:rPr>
        <w:t>days</w:t>
      </w:r>
      <w:r w:rsidR="00B04903" w:rsidRPr="00033EC9">
        <w:rPr>
          <w:rFonts w:ascii="Merriweather" w:hAnsi="Merriweather"/>
        </w:rPr>
        <w:t xml:space="preserve"> of the notice to </w:t>
      </w:r>
      <w:r w:rsidR="00CE3DA9" w:rsidRPr="00033EC9">
        <w:rPr>
          <w:rFonts w:ascii="Merriweather" w:hAnsi="Merriweather"/>
        </w:rPr>
        <w:t xml:space="preserve">TRVST User </w:t>
      </w:r>
      <w:r w:rsidR="00522200" w:rsidRPr="00033EC9">
        <w:rPr>
          <w:rFonts w:ascii="Merriweather" w:hAnsi="Merriweather"/>
        </w:rPr>
        <w:t>Organization of</w:t>
      </w:r>
      <w:r w:rsidR="00B04903" w:rsidRPr="00033EC9">
        <w:rPr>
          <w:rFonts w:ascii="Merriweather" w:hAnsi="Merriweather"/>
        </w:rPr>
        <w:t xml:space="preserve"> the suspension</w:t>
      </w:r>
      <w:r w:rsidR="00326333" w:rsidRPr="00033EC9">
        <w:rPr>
          <w:rFonts w:ascii="Merriweather" w:hAnsi="Merriweather"/>
        </w:rPr>
        <w:t xml:space="preserve">, </w:t>
      </w:r>
      <w:r w:rsidR="000450FB" w:rsidRPr="00033EC9">
        <w:rPr>
          <w:rFonts w:ascii="Merriweather" w:hAnsi="Merriweather"/>
        </w:rPr>
        <w:t>TRVST Org</w:t>
      </w:r>
      <w:r w:rsidR="00326333" w:rsidRPr="00033EC9">
        <w:rPr>
          <w:rFonts w:ascii="Merriweather" w:hAnsi="Merriweather"/>
        </w:rPr>
        <w:t xml:space="preserve"> may permanently withdraw the </w:t>
      </w:r>
      <w:r w:rsidR="00CE3DA9" w:rsidRPr="00033EC9">
        <w:rPr>
          <w:rFonts w:ascii="Merriweather" w:hAnsi="Merriweather"/>
        </w:rPr>
        <w:t xml:space="preserve">TRVST User Organization </w:t>
      </w:r>
      <w:r w:rsidR="00326333" w:rsidRPr="00033EC9">
        <w:rPr>
          <w:rFonts w:ascii="Merriweather" w:hAnsi="Merriweather"/>
        </w:rPr>
        <w:t>’s access</w:t>
      </w:r>
      <w:r w:rsidR="000450FB" w:rsidRPr="00033EC9">
        <w:rPr>
          <w:rFonts w:ascii="Merriweather" w:hAnsi="Merriweather"/>
        </w:rPr>
        <w:t xml:space="preserve"> to the TRVST System</w:t>
      </w:r>
      <w:r w:rsidR="00326333" w:rsidRPr="00033EC9">
        <w:rPr>
          <w:rFonts w:ascii="Merriweather" w:hAnsi="Merriweather"/>
        </w:rPr>
        <w:t xml:space="preserve"> and terminate th</w:t>
      </w:r>
      <w:r w:rsidR="000450FB" w:rsidRPr="00033EC9">
        <w:rPr>
          <w:rFonts w:ascii="Merriweather" w:hAnsi="Merriweather"/>
        </w:rPr>
        <w:t xml:space="preserve">is </w:t>
      </w:r>
      <w:r w:rsidR="00326333" w:rsidRPr="00033EC9">
        <w:rPr>
          <w:rFonts w:ascii="Merriweather" w:hAnsi="Merriweather"/>
        </w:rPr>
        <w:t xml:space="preserve">Agreement upon written notice to the </w:t>
      </w:r>
      <w:r w:rsidR="00CE3DA9" w:rsidRPr="00033EC9">
        <w:rPr>
          <w:rFonts w:ascii="Merriweather" w:hAnsi="Merriweather"/>
        </w:rPr>
        <w:t xml:space="preserve">TRVST User </w:t>
      </w:r>
      <w:r w:rsidR="193129C0" w:rsidRPr="00033EC9">
        <w:rPr>
          <w:rFonts w:ascii="Merriweather" w:hAnsi="Merriweather"/>
        </w:rPr>
        <w:t>Organization</w:t>
      </w:r>
      <w:r w:rsidR="04548667" w:rsidRPr="00033EC9">
        <w:rPr>
          <w:rFonts w:ascii="Merriweather" w:hAnsi="Merriweather"/>
        </w:rPr>
        <w:t xml:space="preserve">. </w:t>
      </w:r>
    </w:p>
    <w:p w14:paraId="71D6AE06" w14:textId="5B441FCF" w:rsidR="00235D45" w:rsidRPr="00033EC9" w:rsidRDefault="6EDE4469" w:rsidP="2BCCC84A">
      <w:pPr>
        <w:spacing w:line="276" w:lineRule="auto"/>
        <w:ind w:left="709" w:hanging="709"/>
        <w:jc w:val="both"/>
        <w:rPr>
          <w:rFonts w:ascii="Merriweather" w:hAnsi="Merriweather"/>
        </w:rPr>
      </w:pPr>
      <w:r w:rsidRPr="00033EC9">
        <w:rPr>
          <w:rFonts w:ascii="Merriweather" w:hAnsi="Merriweather"/>
        </w:rPr>
        <w:t>6</w:t>
      </w:r>
      <w:r w:rsidR="00293A61" w:rsidRPr="00033EC9">
        <w:rPr>
          <w:rFonts w:ascii="Merriweather" w:hAnsi="Merriweather"/>
        </w:rPr>
        <w:t>.</w:t>
      </w:r>
      <w:r w:rsidR="00646846" w:rsidRPr="00033EC9">
        <w:rPr>
          <w:rFonts w:ascii="Merriweather" w:hAnsi="Merriweather"/>
        </w:rPr>
        <w:t>4</w:t>
      </w:r>
      <w:r w:rsidR="3AF12AD7" w:rsidRPr="00033EC9">
        <w:rPr>
          <w:rFonts w:ascii="Merriweather" w:hAnsi="Merriweather"/>
        </w:rPr>
        <w:tab/>
      </w:r>
      <w:r w:rsidR="00293A61" w:rsidRPr="00033EC9">
        <w:rPr>
          <w:rFonts w:ascii="Merriweather" w:hAnsi="Merriweather"/>
        </w:rPr>
        <w:t xml:space="preserve">Suspension of an Authorized user of a given </w:t>
      </w:r>
      <w:r w:rsidR="00CE3DA9" w:rsidRPr="00033EC9">
        <w:rPr>
          <w:rFonts w:ascii="Merriweather" w:hAnsi="Merriweather"/>
        </w:rPr>
        <w:t xml:space="preserve">TRVST User </w:t>
      </w:r>
      <w:r w:rsidR="00522200" w:rsidRPr="00033EC9">
        <w:rPr>
          <w:rFonts w:ascii="Merriweather" w:hAnsi="Merriweather"/>
        </w:rPr>
        <w:t>Organization will</w:t>
      </w:r>
      <w:r w:rsidR="00293A61" w:rsidRPr="00033EC9">
        <w:rPr>
          <w:rFonts w:ascii="Merriweather" w:hAnsi="Merriweather"/>
        </w:rPr>
        <w:t xml:space="preserve"> not necessarily lead to the suspension of </w:t>
      </w:r>
      <w:r w:rsidR="00CE3DA9" w:rsidRPr="00033EC9">
        <w:rPr>
          <w:rFonts w:ascii="Merriweather" w:hAnsi="Merriweather"/>
        </w:rPr>
        <w:t xml:space="preserve">TRVST User </w:t>
      </w:r>
      <w:r w:rsidR="2976DDB2" w:rsidRPr="00033EC9">
        <w:rPr>
          <w:rFonts w:ascii="Merriweather" w:hAnsi="Merriweather"/>
        </w:rPr>
        <w:t>Organization or</w:t>
      </w:r>
      <w:r w:rsidR="00EF4372" w:rsidRPr="00033EC9">
        <w:rPr>
          <w:rFonts w:ascii="Merriweather" w:hAnsi="Merriweather"/>
        </w:rPr>
        <w:t xml:space="preserve"> termination of the Agreement </w:t>
      </w:r>
      <w:r w:rsidR="00293A61" w:rsidRPr="00033EC9">
        <w:rPr>
          <w:rFonts w:ascii="Merriweather" w:hAnsi="Merriweather"/>
        </w:rPr>
        <w:t xml:space="preserve">unless </w:t>
      </w:r>
      <w:r w:rsidR="00696099" w:rsidRPr="00033EC9">
        <w:rPr>
          <w:rFonts w:ascii="Merriweather" w:hAnsi="Merriweather"/>
        </w:rPr>
        <w:t xml:space="preserve">provisions of this Section </w:t>
      </w:r>
      <w:r w:rsidR="38F407A3" w:rsidRPr="00033EC9">
        <w:rPr>
          <w:rFonts w:ascii="Merriweather" w:hAnsi="Merriweather"/>
        </w:rPr>
        <w:t>6</w:t>
      </w:r>
      <w:r w:rsidR="5133A72A" w:rsidRPr="00033EC9">
        <w:rPr>
          <w:rFonts w:ascii="Merriweather" w:hAnsi="Merriweather"/>
        </w:rPr>
        <w:t xml:space="preserve"> apply</w:t>
      </w:r>
      <w:r w:rsidR="00696099" w:rsidRPr="00033EC9">
        <w:rPr>
          <w:rFonts w:ascii="Merriweather" w:hAnsi="Merriweather"/>
        </w:rPr>
        <w:t xml:space="preserve"> directly to that </w:t>
      </w:r>
      <w:r w:rsidR="00CE3DA9" w:rsidRPr="00033EC9">
        <w:rPr>
          <w:rFonts w:ascii="Merriweather" w:hAnsi="Merriweather"/>
        </w:rPr>
        <w:t xml:space="preserve">TRVST User </w:t>
      </w:r>
      <w:r w:rsidR="77918C59" w:rsidRPr="00033EC9">
        <w:rPr>
          <w:rFonts w:ascii="Merriweather" w:hAnsi="Merriweather"/>
        </w:rPr>
        <w:t>Organization.</w:t>
      </w:r>
      <w:r w:rsidR="00293A61" w:rsidRPr="00033EC9">
        <w:rPr>
          <w:rFonts w:ascii="Merriweather" w:hAnsi="Merriweather"/>
        </w:rPr>
        <w:t xml:space="preserve"> </w:t>
      </w:r>
    </w:p>
    <w:p w14:paraId="3B7BA650" w14:textId="77777777" w:rsidR="008C67C3" w:rsidRPr="00033EC9" w:rsidRDefault="008C67C3" w:rsidP="00975897">
      <w:pPr>
        <w:spacing w:line="276" w:lineRule="auto"/>
        <w:ind w:left="709" w:hanging="709"/>
        <w:jc w:val="both"/>
        <w:rPr>
          <w:rFonts w:ascii="Merriweather" w:hAnsi="Merriweather"/>
        </w:rPr>
      </w:pPr>
    </w:p>
    <w:p w14:paraId="4EB2DE5F" w14:textId="7AAEFAF1" w:rsidR="00235D45" w:rsidRPr="00033EC9" w:rsidRDefault="26D008BB" w:rsidP="00975897">
      <w:pPr>
        <w:spacing w:line="276" w:lineRule="auto"/>
        <w:jc w:val="both"/>
        <w:rPr>
          <w:rFonts w:ascii="Merriweather" w:hAnsi="Merriweather"/>
        </w:rPr>
      </w:pPr>
      <w:r w:rsidRPr="00033EC9">
        <w:rPr>
          <w:rFonts w:ascii="Merriweather" w:hAnsi="Merriweather"/>
          <w:b/>
        </w:rPr>
        <w:t>7</w:t>
      </w:r>
      <w:r w:rsidR="00796695" w:rsidRPr="00033EC9">
        <w:rPr>
          <w:rFonts w:ascii="Merriweather" w:hAnsi="Merriweather"/>
          <w:b/>
        </w:rPr>
        <w:t>.</w:t>
      </w:r>
      <w:r w:rsidR="22EF4BA9" w:rsidRPr="00033EC9">
        <w:rPr>
          <w:rFonts w:ascii="Merriweather" w:hAnsi="Merriweather"/>
        </w:rPr>
        <w:tab/>
      </w:r>
      <w:r w:rsidR="00CE3DA9" w:rsidRPr="00033EC9">
        <w:rPr>
          <w:rFonts w:ascii="Merriweather" w:hAnsi="Merriweather"/>
          <w:b/>
        </w:rPr>
        <w:t xml:space="preserve">TRVST User Organization </w:t>
      </w:r>
      <w:r w:rsidR="00796695" w:rsidRPr="00033EC9">
        <w:rPr>
          <w:rFonts w:ascii="Merriweather" w:hAnsi="Merriweather"/>
          <w:b/>
        </w:rPr>
        <w:t xml:space="preserve">’s Rights of Termination </w:t>
      </w:r>
    </w:p>
    <w:p w14:paraId="368C0819" w14:textId="03DE06E1" w:rsidR="00326333" w:rsidRPr="00033EC9" w:rsidRDefault="7E813F01" w:rsidP="00975897">
      <w:pPr>
        <w:spacing w:line="276" w:lineRule="auto"/>
        <w:ind w:left="709" w:hanging="709"/>
        <w:jc w:val="both"/>
        <w:rPr>
          <w:rFonts w:ascii="Merriweather" w:hAnsi="Merriweather"/>
        </w:rPr>
      </w:pPr>
      <w:r w:rsidRPr="00033EC9">
        <w:rPr>
          <w:rFonts w:ascii="Merriweather" w:hAnsi="Merriweather"/>
        </w:rPr>
        <w:t>7</w:t>
      </w:r>
      <w:r w:rsidR="00393168" w:rsidRPr="00033EC9">
        <w:rPr>
          <w:rFonts w:ascii="Merriweather" w:hAnsi="Merriweather"/>
        </w:rPr>
        <w:t>.1</w:t>
      </w:r>
      <w:r w:rsidRPr="00033EC9">
        <w:rPr>
          <w:rFonts w:ascii="Merriweather" w:hAnsi="Merriweather"/>
        </w:rPr>
        <w:tab/>
      </w:r>
      <w:r w:rsidR="00393168" w:rsidRPr="00033EC9">
        <w:rPr>
          <w:rFonts w:ascii="Merriweather" w:hAnsi="Merriweather"/>
        </w:rPr>
        <w:t xml:space="preserve">A </w:t>
      </w:r>
      <w:r w:rsidR="00CE3DA9" w:rsidRPr="00033EC9">
        <w:rPr>
          <w:rFonts w:ascii="Merriweather" w:hAnsi="Merriweather"/>
        </w:rPr>
        <w:t xml:space="preserve">TRVST User </w:t>
      </w:r>
      <w:r w:rsidR="00522200" w:rsidRPr="00033EC9">
        <w:rPr>
          <w:rFonts w:ascii="Merriweather" w:hAnsi="Merriweather"/>
        </w:rPr>
        <w:t>Organization may</w:t>
      </w:r>
      <w:r w:rsidR="00326333" w:rsidRPr="00033EC9">
        <w:rPr>
          <w:rFonts w:ascii="Merriweather" w:hAnsi="Merriweather"/>
        </w:rPr>
        <w:t xml:space="preserve">, at any time, </w:t>
      </w:r>
      <w:r w:rsidR="00515DA8" w:rsidRPr="00033EC9">
        <w:rPr>
          <w:rFonts w:ascii="Merriweather" w:hAnsi="Merriweather"/>
        </w:rPr>
        <w:t>terminate</w:t>
      </w:r>
      <w:r w:rsidR="00326333" w:rsidRPr="00033EC9">
        <w:rPr>
          <w:rFonts w:ascii="Merriweather" w:hAnsi="Merriweather"/>
        </w:rPr>
        <w:t xml:space="preserve"> the Agreement upon written notice to </w:t>
      </w:r>
      <w:r w:rsidR="00A20BE5" w:rsidRPr="00033EC9">
        <w:rPr>
          <w:rFonts w:ascii="Merriweather" w:hAnsi="Merriweather"/>
        </w:rPr>
        <w:t xml:space="preserve">the TRVST </w:t>
      </w:r>
      <w:r w:rsidR="22575E6C" w:rsidRPr="00033EC9">
        <w:rPr>
          <w:rFonts w:ascii="Merriweather" w:hAnsi="Merriweather"/>
        </w:rPr>
        <w:t xml:space="preserve">Org. </w:t>
      </w:r>
      <w:r w:rsidR="1A97E0E9" w:rsidRPr="00033EC9">
        <w:rPr>
          <w:rFonts w:ascii="Merriweather" w:hAnsi="Merriweather"/>
        </w:rPr>
        <w:t xml:space="preserve"> </w:t>
      </w:r>
      <w:r w:rsidR="00245F80" w:rsidRPr="00033EC9">
        <w:rPr>
          <w:rFonts w:ascii="Merriweather" w:hAnsi="Merriweather"/>
        </w:rPr>
        <w:t xml:space="preserve">Subject to Section </w:t>
      </w:r>
      <w:r w:rsidR="49A33E8A" w:rsidRPr="00033EC9">
        <w:rPr>
          <w:rFonts w:ascii="Merriweather" w:hAnsi="Merriweather"/>
        </w:rPr>
        <w:t>6</w:t>
      </w:r>
      <w:r w:rsidR="00245F80" w:rsidRPr="00033EC9">
        <w:rPr>
          <w:rFonts w:ascii="Merriweather" w:hAnsi="Merriweather"/>
        </w:rPr>
        <w:t>.</w:t>
      </w:r>
      <w:r w:rsidR="008177F5" w:rsidRPr="00033EC9">
        <w:rPr>
          <w:rFonts w:ascii="Merriweather" w:hAnsi="Merriweather"/>
        </w:rPr>
        <w:t>2</w:t>
      </w:r>
      <w:r w:rsidR="00245F80" w:rsidRPr="00033EC9">
        <w:rPr>
          <w:rFonts w:ascii="Merriweather" w:hAnsi="Merriweather"/>
        </w:rPr>
        <w:t xml:space="preserve">, </w:t>
      </w:r>
      <w:r w:rsidR="6586B148" w:rsidRPr="00033EC9">
        <w:rPr>
          <w:rFonts w:ascii="Merriweather" w:hAnsi="Merriweather" w:cs="Times New Roman"/>
        </w:rPr>
        <w:t>a</w:t>
      </w:r>
      <w:r w:rsidR="00E5303E" w:rsidRPr="00033EC9">
        <w:rPr>
          <w:rFonts w:ascii="Merriweather" w:hAnsi="Merriweather" w:cs="Times New Roman"/>
        </w:rPr>
        <w:t>ll</w:t>
      </w:r>
      <w:r w:rsidR="00E5303E" w:rsidRPr="00033EC9">
        <w:rPr>
          <w:rFonts w:ascii="Merriweather" w:hAnsi="Merriweather"/>
        </w:rPr>
        <w:t xml:space="preserve"> rights of access </w:t>
      </w:r>
      <w:r w:rsidR="00B86484" w:rsidRPr="00033EC9">
        <w:rPr>
          <w:rFonts w:ascii="Merriweather" w:hAnsi="Merriweather"/>
        </w:rPr>
        <w:t xml:space="preserve">and use </w:t>
      </w:r>
      <w:r w:rsidR="00E5303E" w:rsidRPr="00033EC9">
        <w:rPr>
          <w:rFonts w:ascii="Merriweather" w:hAnsi="Merriweather"/>
        </w:rPr>
        <w:t xml:space="preserve">by the terminating </w:t>
      </w:r>
      <w:r w:rsidR="00CE3DA9" w:rsidRPr="00033EC9">
        <w:rPr>
          <w:rFonts w:ascii="Merriweather" w:hAnsi="Merriweather"/>
        </w:rPr>
        <w:t xml:space="preserve">TRVST User </w:t>
      </w:r>
      <w:r w:rsidR="00522200" w:rsidRPr="00033EC9">
        <w:rPr>
          <w:rFonts w:ascii="Merriweather" w:hAnsi="Merriweather"/>
        </w:rPr>
        <w:t>Organization to</w:t>
      </w:r>
      <w:r w:rsidR="00B86484" w:rsidRPr="00033EC9">
        <w:rPr>
          <w:rFonts w:ascii="Merriweather" w:hAnsi="Merriweather"/>
        </w:rPr>
        <w:t xml:space="preserve"> </w:t>
      </w:r>
      <w:r w:rsidR="00D42AFD" w:rsidRPr="00033EC9">
        <w:rPr>
          <w:rFonts w:ascii="Merriweather" w:hAnsi="Merriweather"/>
        </w:rPr>
        <w:t>the TRVST</w:t>
      </w:r>
      <w:r w:rsidR="00E5303E" w:rsidRPr="00033EC9">
        <w:rPr>
          <w:rFonts w:ascii="Merriweather" w:hAnsi="Merriweather"/>
        </w:rPr>
        <w:t xml:space="preserve"> System </w:t>
      </w:r>
      <w:r w:rsidR="00B86484" w:rsidRPr="00033EC9">
        <w:rPr>
          <w:rFonts w:ascii="Merriweather" w:hAnsi="Merriweather"/>
        </w:rPr>
        <w:t xml:space="preserve">will </w:t>
      </w:r>
      <w:r w:rsidR="00D74568" w:rsidRPr="00033EC9">
        <w:rPr>
          <w:rFonts w:ascii="Merriweather" w:hAnsi="Merriweather"/>
        </w:rPr>
        <w:t xml:space="preserve">end on the date </w:t>
      </w:r>
      <w:r w:rsidR="00C930F3" w:rsidRPr="00033EC9">
        <w:rPr>
          <w:rFonts w:ascii="Merriweather" w:hAnsi="Merriweather"/>
        </w:rPr>
        <w:t>ninety (</w:t>
      </w:r>
      <w:r w:rsidR="006D2931" w:rsidRPr="00033EC9">
        <w:rPr>
          <w:rFonts w:ascii="Merriweather" w:hAnsi="Merriweather"/>
        </w:rPr>
        <w:t>90</w:t>
      </w:r>
      <w:r w:rsidR="00FF283D" w:rsidRPr="00033EC9">
        <w:rPr>
          <w:rFonts w:ascii="Merriweather" w:hAnsi="Merriweather"/>
        </w:rPr>
        <w:t xml:space="preserve">) </w:t>
      </w:r>
      <w:r w:rsidR="002B1727" w:rsidRPr="00033EC9">
        <w:rPr>
          <w:rFonts w:ascii="Merriweather" w:hAnsi="Merriweather"/>
        </w:rPr>
        <w:t xml:space="preserve">days </w:t>
      </w:r>
      <w:r w:rsidR="00FF283D" w:rsidRPr="00033EC9">
        <w:rPr>
          <w:rFonts w:ascii="Merriweather" w:hAnsi="Merriweather"/>
        </w:rPr>
        <w:t xml:space="preserve">following the date </w:t>
      </w:r>
      <w:r w:rsidR="00D74568" w:rsidRPr="00033EC9">
        <w:rPr>
          <w:rFonts w:ascii="Merriweather" w:hAnsi="Merriweather"/>
        </w:rPr>
        <w:t>of that notice</w:t>
      </w:r>
      <w:r w:rsidR="779DA705" w:rsidRPr="00033EC9">
        <w:rPr>
          <w:rFonts w:ascii="Merriweather" w:hAnsi="Merriweather"/>
        </w:rPr>
        <w:t xml:space="preserve">. </w:t>
      </w:r>
      <w:r w:rsidR="00353B29" w:rsidRPr="00033EC9">
        <w:rPr>
          <w:rFonts w:ascii="Merriweather" w:hAnsi="Merriweather"/>
        </w:rPr>
        <w:t xml:space="preserve">TRVST Org will notify </w:t>
      </w:r>
      <w:r w:rsidR="6A181634" w:rsidRPr="00033EC9">
        <w:rPr>
          <w:rFonts w:ascii="Merriweather" w:hAnsi="Merriweather"/>
        </w:rPr>
        <w:t xml:space="preserve">other TRVST User Organizations of </w:t>
      </w:r>
      <w:r w:rsidR="13E65B9F" w:rsidRPr="00033EC9">
        <w:rPr>
          <w:rFonts w:ascii="Merriweather" w:hAnsi="Merriweather" w:cs="Times New Roman"/>
        </w:rPr>
        <w:t xml:space="preserve">such notice of termination </w:t>
      </w:r>
      <w:r w:rsidR="2B20DCBF" w:rsidRPr="00033EC9">
        <w:rPr>
          <w:rFonts w:ascii="Merriweather" w:hAnsi="Merriweather"/>
        </w:rPr>
        <w:t>if</w:t>
      </w:r>
      <w:r w:rsidR="2E871FE1" w:rsidRPr="00033EC9">
        <w:rPr>
          <w:rFonts w:ascii="Merriweather" w:hAnsi="Merriweather"/>
        </w:rPr>
        <w:t xml:space="preserve"> </w:t>
      </w:r>
      <w:r w:rsidR="3CDABE70" w:rsidRPr="00033EC9">
        <w:rPr>
          <w:rFonts w:ascii="Merriweather" w:hAnsi="Merriweather"/>
        </w:rPr>
        <w:t>the</w:t>
      </w:r>
      <w:r w:rsidR="2E871FE1" w:rsidRPr="00033EC9">
        <w:rPr>
          <w:rFonts w:ascii="Merriweather" w:hAnsi="Merriweather"/>
        </w:rPr>
        <w:t xml:space="preserve"> termination may affect </w:t>
      </w:r>
      <w:proofErr w:type="gramStart"/>
      <w:r w:rsidR="778D6BD3" w:rsidRPr="00033EC9">
        <w:rPr>
          <w:rFonts w:ascii="Merriweather" w:hAnsi="Merriweather"/>
        </w:rPr>
        <w:t>them</w:t>
      </w:r>
      <w:r w:rsidR="2E871FE1" w:rsidRPr="00033EC9">
        <w:rPr>
          <w:rFonts w:ascii="Merriweather" w:hAnsi="Merriweather"/>
        </w:rPr>
        <w:t xml:space="preserve"> </w:t>
      </w:r>
      <w:r w:rsidR="0CFEDF47" w:rsidRPr="00033EC9">
        <w:rPr>
          <w:rFonts w:ascii="Merriweather" w:hAnsi="Merriweather" w:cs="Times New Roman"/>
        </w:rPr>
        <w:t xml:space="preserve"> in</w:t>
      </w:r>
      <w:proofErr w:type="gramEnd"/>
      <w:r w:rsidR="0CFEDF47" w:rsidRPr="00033EC9">
        <w:rPr>
          <w:rFonts w:ascii="Merriweather" w:hAnsi="Merriweather" w:cs="Times New Roman"/>
        </w:rPr>
        <w:t xml:space="preserve"> carrying out </w:t>
      </w:r>
      <w:r w:rsidR="3B3EEE0F" w:rsidRPr="00033EC9">
        <w:rPr>
          <w:rFonts w:ascii="Merriweather" w:hAnsi="Merriweather" w:cs="Times New Roman"/>
        </w:rPr>
        <w:t>their</w:t>
      </w:r>
      <w:r w:rsidR="0CFEDF47" w:rsidRPr="00033EC9">
        <w:rPr>
          <w:rFonts w:ascii="Merriweather" w:hAnsi="Merriweather" w:cs="Times New Roman"/>
        </w:rPr>
        <w:t xml:space="preserve"> role under this Agre</w:t>
      </w:r>
      <w:r w:rsidR="7245D36B" w:rsidRPr="00033EC9">
        <w:rPr>
          <w:rFonts w:ascii="Merriweather" w:hAnsi="Merriweather" w:cs="Times New Roman"/>
        </w:rPr>
        <w:t>e</w:t>
      </w:r>
      <w:r w:rsidR="0CFEDF47" w:rsidRPr="00033EC9">
        <w:rPr>
          <w:rFonts w:ascii="Merriweather" w:hAnsi="Merriweather" w:cs="Times New Roman"/>
        </w:rPr>
        <w:t>ment</w:t>
      </w:r>
      <w:r w:rsidR="0294B687" w:rsidRPr="00033EC9">
        <w:rPr>
          <w:rFonts w:ascii="Merriweather" w:hAnsi="Merriweather"/>
        </w:rPr>
        <w:t>.</w:t>
      </w:r>
    </w:p>
    <w:p w14:paraId="65D484BC" w14:textId="6B142868" w:rsidR="00F01885" w:rsidRPr="00033EC9" w:rsidRDefault="60CDD239" w:rsidP="2BCCC84A">
      <w:pPr>
        <w:spacing w:line="276" w:lineRule="auto"/>
        <w:ind w:left="709" w:hanging="709"/>
        <w:jc w:val="both"/>
        <w:rPr>
          <w:rFonts w:ascii="Merriweather" w:hAnsi="Merriweather"/>
          <w:color w:val="000000" w:themeColor="text1"/>
          <w:u w:val="single"/>
        </w:rPr>
      </w:pPr>
      <w:r w:rsidRPr="00033EC9">
        <w:rPr>
          <w:rFonts w:ascii="Merriweather" w:hAnsi="Merriweather"/>
        </w:rPr>
        <w:t>7</w:t>
      </w:r>
      <w:r w:rsidR="00476078" w:rsidRPr="00033EC9">
        <w:rPr>
          <w:rFonts w:ascii="Merriweather" w:hAnsi="Merriweather"/>
        </w:rPr>
        <w:t>.2</w:t>
      </w:r>
      <w:r w:rsidRPr="00033EC9">
        <w:rPr>
          <w:rFonts w:ascii="Merriweather" w:hAnsi="Merriweather"/>
        </w:rPr>
        <w:tab/>
      </w:r>
      <w:r w:rsidR="4ED290AE" w:rsidRPr="00033EC9">
        <w:rPr>
          <w:rFonts w:ascii="Merriweather" w:hAnsi="Merriweather"/>
        </w:rPr>
        <w:t>If TRVST User Organization takes advantage of the termination righ</w:t>
      </w:r>
      <w:r w:rsidR="04E7C7FA" w:rsidRPr="00033EC9">
        <w:rPr>
          <w:rFonts w:ascii="Merriweather" w:hAnsi="Merriweather"/>
        </w:rPr>
        <w:t xml:space="preserve">t </w:t>
      </w:r>
      <w:r w:rsidR="4ED290AE" w:rsidRPr="00033EC9">
        <w:rPr>
          <w:rFonts w:ascii="Merriweather" w:hAnsi="Merriweather"/>
        </w:rPr>
        <w:t xml:space="preserve">in Section 7.1, </w:t>
      </w:r>
      <w:r w:rsidR="00CE3DA9" w:rsidRPr="00033EC9">
        <w:rPr>
          <w:rFonts w:ascii="Merriweather" w:hAnsi="Merriweather"/>
        </w:rPr>
        <w:t xml:space="preserve">TRVST User </w:t>
      </w:r>
      <w:r w:rsidR="00522200" w:rsidRPr="00033EC9">
        <w:rPr>
          <w:rFonts w:ascii="Merriweather" w:hAnsi="Merriweather"/>
        </w:rPr>
        <w:t>Organization recognizes</w:t>
      </w:r>
      <w:r w:rsidR="00626289" w:rsidRPr="00033EC9">
        <w:rPr>
          <w:rFonts w:ascii="Merriweather" w:hAnsi="Merriweather"/>
        </w:rPr>
        <w:t xml:space="preserve"> </w:t>
      </w:r>
      <w:r w:rsidR="00C930F3" w:rsidRPr="00033EC9">
        <w:rPr>
          <w:rFonts w:ascii="Merriweather" w:hAnsi="Merriweather"/>
        </w:rPr>
        <w:t>that termination</w:t>
      </w:r>
      <w:r w:rsidR="005B5463" w:rsidRPr="00033EC9">
        <w:rPr>
          <w:rFonts w:ascii="Merriweather" w:hAnsi="Merriweather"/>
        </w:rPr>
        <w:t xml:space="preserve"> of this Agreement and </w:t>
      </w:r>
      <w:r w:rsidR="00CF3F11" w:rsidRPr="00033EC9">
        <w:rPr>
          <w:rFonts w:ascii="Merriweather" w:hAnsi="Merriweather"/>
        </w:rPr>
        <w:t xml:space="preserve">its </w:t>
      </w:r>
      <w:r w:rsidR="005B5463" w:rsidRPr="00033EC9">
        <w:rPr>
          <w:rFonts w:ascii="Merriweather" w:hAnsi="Merriweather"/>
        </w:rPr>
        <w:t xml:space="preserve">consequent </w:t>
      </w:r>
      <w:r w:rsidR="00780127" w:rsidRPr="00033EC9">
        <w:rPr>
          <w:rFonts w:ascii="Merriweather" w:hAnsi="Merriweather"/>
        </w:rPr>
        <w:t xml:space="preserve">discontinuation of </w:t>
      </w:r>
      <w:r w:rsidR="00626289" w:rsidRPr="00033EC9">
        <w:rPr>
          <w:rFonts w:ascii="Merriweather" w:hAnsi="Merriweather"/>
        </w:rPr>
        <w:t xml:space="preserve">participation in </w:t>
      </w:r>
      <w:r w:rsidR="005B5463" w:rsidRPr="00033EC9">
        <w:rPr>
          <w:rFonts w:ascii="Merriweather" w:hAnsi="Merriweather"/>
        </w:rPr>
        <w:t xml:space="preserve">the </w:t>
      </w:r>
      <w:r w:rsidR="00626289" w:rsidRPr="00033EC9">
        <w:rPr>
          <w:rFonts w:ascii="Merriweather" w:hAnsi="Merriweather"/>
        </w:rPr>
        <w:t>TRVST</w:t>
      </w:r>
      <w:r w:rsidR="005B5463" w:rsidRPr="00033EC9">
        <w:rPr>
          <w:rFonts w:ascii="Merriweather" w:hAnsi="Merriweather"/>
        </w:rPr>
        <w:t xml:space="preserve"> System</w:t>
      </w:r>
      <w:r w:rsidR="00626289" w:rsidRPr="00033EC9">
        <w:rPr>
          <w:rFonts w:ascii="Merriweather" w:hAnsi="Merriweather"/>
        </w:rPr>
        <w:t xml:space="preserve"> may have </w:t>
      </w:r>
      <w:r w:rsidR="008363CF" w:rsidRPr="00033EC9">
        <w:rPr>
          <w:rFonts w:ascii="Merriweather" w:hAnsi="Merriweather"/>
        </w:rPr>
        <w:t xml:space="preserve">negative </w:t>
      </w:r>
      <w:r w:rsidR="00F22852" w:rsidRPr="00033EC9">
        <w:rPr>
          <w:rFonts w:ascii="Merriweather" w:hAnsi="Merriweather"/>
        </w:rPr>
        <w:t>effects on the useability or functionality of the TRVST System</w:t>
      </w:r>
      <w:r w:rsidR="0076179D" w:rsidRPr="00033EC9">
        <w:rPr>
          <w:rFonts w:ascii="Merriweather" w:hAnsi="Merriweather"/>
        </w:rPr>
        <w:t xml:space="preserve"> </w:t>
      </w:r>
      <w:r w:rsidR="005B5463" w:rsidRPr="00033EC9">
        <w:rPr>
          <w:rFonts w:ascii="Merriweather" w:hAnsi="Merriweather"/>
        </w:rPr>
        <w:t>for o</w:t>
      </w:r>
      <w:r w:rsidR="0076179D" w:rsidRPr="00033EC9">
        <w:rPr>
          <w:rFonts w:ascii="Merriweather" w:hAnsi="Merriweather"/>
        </w:rPr>
        <w:t xml:space="preserve">ther </w:t>
      </w:r>
      <w:r w:rsidR="00CE3DA9" w:rsidRPr="00033EC9">
        <w:rPr>
          <w:rFonts w:ascii="Merriweather" w:hAnsi="Merriweather"/>
        </w:rPr>
        <w:t>TRVST User Organization</w:t>
      </w:r>
      <w:r w:rsidR="0076179D" w:rsidRPr="00033EC9">
        <w:rPr>
          <w:rFonts w:ascii="Merriweather" w:hAnsi="Merriweather"/>
        </w:rPr>
        <w:t>s</w:t>
      </w:r>
      <w:r w:rsidR="69541673" w:rsidRPr="00033EC9">
        <w:rPr>
          <w:rFonts w:ascii="Merriweather" w:hAnsi="Merriweather"/>
        </w:rPr>
        <w:t xml:space="preserve">. </w:t>
      </w:r>
      <w:r w:rsidR="00CE3DA9" w:rsidRPr="00033EC9">
        <w:rPr>
          <w:rFonts w:ascii="Merriweather" w:hAnsi="Merriweather"/>
        </w:rPr>
        <w:t>TRVST User Organization</w:t>
      </w:r>
      <w:r w:rsidR="003C760C" w:rsidRPr="00033EC9">
        <w:rPr>
          <w:rFonts w:ascii="Merriweather" w:hAnsi="Merriweather"/>
        </w:rPr>
        <w:t xml:space="preserve">s providing notice under Section 7.1 shall, therefore, </w:t>
      </w:r>
      <w:r w:rsidR="00123F93" w:rsidRPr="00033EC9">
        <w:rPr>
          <w:rFonts w:ascii="Merriweather" w:hAnsi="Merriweather"/>
        </w:rPr>
        <w:t xml:space="preserve">consult with other </w:t>
      </w:r>
      <w:r w:rsidR="679A38EC" w:rsidRPr="00033EC9">
        <w:rPr>
          <w:rFonts w:ascii="Merriweather" w:hAnsi="Merriweather" w:cs="Times New Roman"/>
        </w:rPr>
        <w:t xml:space="preserve">relevant </w:t>
      </w:r>
      <w:r w:rsidR="00CE3DA9" w:rsidRPr="00033EC9">
        <w:rPr>
          <w:rFonts w:ascii="Merriweather" w:hAnsi="Merriweather"/>
        </w:rPr>
        <w:t>TRVST User Organization</w:t>
      </w:r>
      <w:r w:rsidR="00123F93" w:rsidRPr="00033EC9">
        <w:rPr>
          <w:rFonts w:ascii="Merriweather" w:hAnsi="Merriweather"/>
        </w:rPr>
        <w:t>s</w:t>
      </w:r>
      <w:r w:rsidR="0047170A" w:rsidRPr="00033EC9">
        <w:rPr>
          <w:rFonts w:ascii="Merriweather" w:hAnsi="Merriweather"/>
        </w:rPr>
        <w:t xml:space="preserve"> </w:t>
      </w:r>
      <w:r w:rsidR="004F40E7" w:rsidRPr="00033EC9">
        <w:rPr>
          <w:rFonts w:ascii="Merriweather" w:hAnsi="Merriweather"/>
        </w:rPr>
        <w:t xml:space="preserve">during the </w:t>
      </w:r>
      <w:r w:rsidR="006D2931" w:rsidRPr="00033EC9">
        <w:rPr>
          <w:rFonts w:ascii="Merriweather" w:hAnsi="Merriweather"/>
        </w:rPr>
        <w:t>ninety (90)</w:t>
      </w:r>
      <w:r w:rsidR="004F40E7" w:rsidRPr="00033EC9">
        <w:rPr>
          <w:rFonts w:ascii="Merriweather" w:hAnsi="Merriweather"/>
        </w:rPr>
        <w:t xml:space="preserve">-day period </w:t>
      </w:r>
      <w:r w:rsidR="00C0017F" w:rsidRPr="00033EC9">
        <w:rPr>
          <w:rFonts w:ascii="Merriweather" w:hAnsi="Merriweather"/>
        </w:rPr>
        <w:t xml:space="preserve">as to steps that can be taken </w:t>
      </w:r>
      <w:r w:rsidR="0047170A" w:rsidRPr="00033EC9">
        <w:rPr>
          <w:rFonts w:ascii="Merriweather" w:hAnsi="Merriweather"/>
        </w:rPr>
        <w:t xml:space="preserve">to </w:t>
      </w:r>
      <w:r w:rsidR="00677F81" w:rsidRPr="00033EC9">
        <w:rPr>
          <w:rFonts w:ascii="Merriweather" w:hAnsi="Merriweather"/>
        </w:rPr>
        <w:t>mitigate or eliminate</w:t>
      </w:r>
      <w:r w:rsidR="00C0017F" w:rsidRPr="00033EC9">
        <w:rPr>
          <w:rFonts w:ascii="Merriweather" w:hAnsi="Merriweather"/>
        </w:rPr>
        <w:t xml:space="preserve"> the </w:t>
      </w:r>
      <w:r w:rsidR="00677F81" w:rsidRPr="00033EC9">
        <w:rPr>
          <w:rFonts w:ascii="Merriweather" w:hAnsi="Merriweather"/>
        </w:rPr>
        <w:t xml:space="preserve">negative effects on the useability or functionality of the TRVST System </w:t>
      </w:r>
      <w:r w:rsidR="00C0017F" w:rsidRPr="00033EC9">
        <w:rPr>
          <w:rFonts w:ascii="Merriweather" w:hAnsi="Merriweather"/>
        </w:rPr>
        <w:t xml:space="preserve">will have </w:t>
      </w:r>
      <w:r w:rsidR="00677F81" w:rsidRPr="00033EC9">
        <w:rPr>
          <w:rFonts w:ascii="Merriweather" w:hAnsi="Merriweather"/>
        </w:rPr>
        <w:t xml:space="preserve">for other </w:t>
      </w:r>
      <w:r w:rsidR="00CE3DA9" w:rsidRPr="00033EC9">
        <w:rPr>
          <w:rFonts w:ascii="Merriweather" w:hAnsi="Merriweather"/>
        </w:rPr>
        <w:t>TRVST User Organization</w:t>
      </w:r>
      <w:r w:rsidR="00677F81" w:rsidRPr="00033EC9">
        <w:rPr>
          <w:rFonts w:ascii="Merriweather" w:hAnsi="Merriweather"/>
        </w:rPr>
        <w:t>s</w:t>
      </w:r>
      <w:r w:rsidR="1439930C" w:rsidRPr="00033EC9">
        <w:rPr>
          <w:rFonts w:ascii="Merriweather" w:hAnsi="Merriweather"/>
        </w:rPr>
        <w:t xml:space="preserve">. </w:t>
      </w:r>
      <w:r w:rsidR="00C0017F" w:rsidRPr="00033EC9">
        <w:rPr>
          <w:rFonts w:ascii="Merriweather" w:hAnsi="Merriweather"/>
        </w:rPr>
        <w:t xml:space="preserve"> Such steps may include a </w:t>
      </w:r>
      <w:r w:rsidR="006561B0" w:rsidRPr="00033EC9">
        <w:rPr>
          <w:rFonts w:ascii="Merriweather" w:hAnsi="Merriweather"/>
        </w:rPr>
        <w:t xml:space="preserve">delay </w:t>
      </w:r>
      <w:r w:rsidR="00C0017F" w:rsidRPr="00033EC9">
        <w:rPr>
          <w:rFonts w:ascii="Merriweather" w:hAnsi="Merriweather"/>
        </w:rPr>
        <w:t xml:space="preserve">of the </w:t>
      </w:r>
      <w:r w:rsidR="006561B0" w:rsidRPr="00033EC9">
        <w:rPr>
          <w:rFonts w:ascii="Merriweather" w:hAnsi="Merriweather"/>
        </w:rPr>
        <w:t>termination</w:t>
      </w:r>
      <w:r w:rsidR="00C4480C" w:rsidRPr="00033EC9">
        <w:rPr>
          <w:rFonts w:ascii="Merriweather" w:hAnsi="Merriweather"/>
        </w:rPr>
        <w:t xml:space="preserve"> of the Agreement</w:t>
      </w:r>
      <w:r w:rsidR="003508D6" w:rsidRPr="00033EC9">
        <w:rPr>
          <w:rFonts w:ascii="Merriweather" w:hAnsi="Merriweather"/>
        </w:rPr>
        <w:t xml:space="preserve">, </w:t>
      </w:r>
      <w:r w:rsidR="00B840B1" w:rsidRPr="00033EC9">
        <w:rPr>
          <w:rFonts w:ascii="Merriweather" w:hAnsi="Merriweather"/>
        </w:rPr>
        <w:t>delay or modif</w:t>
      </w:r>
      <w:r w:rsidR="0126DC4D" w:rsidRPr="00033EC9">
        <w:rPr>
          <w:rFonts w:ascii="Merriweather" w:hAnsi="Merriweather"/>
        </w:rPr>
        <w:t xml:space="preserve">ication of any </w:t>
      </w:r>
      <w:r w:rsidR="591F2893" w:rsidRPr="00033EC9">
        <w:rPr>
          <w:rFonts w:ascii="Merriweather" w:hAnsi="Merriweather"/>
        </w:rPr>
        <w:t>intended removal</w:t>
      </w:r>
      <w:r w:rsidR="00D4258E" w:rsidRPr="00033EC9">
        <w:rPr>
          <w:rFonts w:ascii="Merriweather" w:hAnsi="Merriweather"/>
        </w:rPr>
        <w:t xml:space="preserve"> of </w:t>
      </w:r>
      <w:r w:rsidR="00D978E6" w:rsidRPr="00033EC9">
        <w:rPr>
          <w:rFonts w:ascii="Merriweather" w:hAnsi="Merriweather" w:cs="Times New Roman"/>
        </w:rPr>
        <w:t>D</w:t>
      </w:r>
      <w:r w:rsidR="00D4258E" w:rsidRPr="00033EC9">
        <w:rPr>
          <w:rFonts w:ascii="Merriweather" w:hAnsi="Merriweather" w:cs="Times New Roman"/>
        </w:rPr>
        <w:t>ata</w:t>
      </w:r>
      <w:r w:rsidR="00D4258E" w:rsidRPr="00033EC9">
        <w:rPr>
          <w:rFonts w:ascii="Merriweather" w:hAnsi="Merriweather"/>
        </w:rPr>
        <w:t xml:space="preserve">, </w:t>
      </w:r>
      <w:r w:rsidR="357DB46B" w:rsidRPr="00033EC9">
        <w:rPr>
          <w:rFonts w:ascii="Merriweather" w:hAnsi="Merriweather"/>
        </w:rPr>
        <w:t>documents,</w:t>
      </w:r>
      <w:r w:rsidR="00D4258E" w:rsidRPr="00033EC9">
        <w:rPr>
          <w:rFonts w:ascii="Merriweather" w:hAnsi="Merriweather"/>
        </w:rPr>
        <w:t xml:space="preserve"> or</w:t>
      </w:r>
      <w:r w:rsidR="00D4258E" w:rsidRPr="00033EC9">
        <w:rPr>
          <w:rFonts w:ascii="Merriweather" w:hAnsi="Merriweather" w:cs="Times New Roman"/>
        </w:rPr>
        <w:t xml:space="preserve"> </w:t>
      </w:r>
      <w:r w:rsidR="00D978E6" w:rsidRPr="00033EC9">
        <w:rPr>
          <w:rFonts w:ascii="Merriweather" w:hAnsi="Merriweather" w:cs="Times New Roman"/>
        </w:rPr>
        <w:t>other</w:t>
      </w:r>
      <w:r w:rsidR="00D978E6" w:rsidRPr="00033EC9">
        <w:rPr>
          <w:rFonts w:ascii="Merriweather" w:hAnsi="Merriweather"/>
        </w:rPr>
        <w:t xml:space="preserve"> </w:t>
      </w:r>
      <w:r w:rsidR="00D4258E" w:rsidRPr="00033EC9">
        <w:rPr>
          <w:rFonts w:ascii="Merriweather" w:hAnsi="Merriweather"/>
        </w:rPr>
        <w:t>information from the TRVST System</w:t>
      </w:r>
      <w:r w:rsidR="00B840B1" w:rsidRPr="00033EC9">
        <w:rPr>
          <w:rFonts w:ascii="Merriweather" w:hAnsi="Merriweather"/>
        </w:rPr>
        <w:t xml:space="preserve"> following the termination of the Agreement</w:t>
      </w:r>
      <w:r w:rsidR="004F40E7" w:rsidRPr="00033EC9">
        <w:rPr>
          <w:rFonts w:ascii="Merriweather" w:hAnsi="Merriweather"/>
        </w:rPr>
        <w:t>, or other such steps</w:t>
      </w:r>
      <w:r w:rsidR="602BC5F1" w:rsidRPr="00033EC9">
        <w:rPr>
          <w:rFonts w:ascii="Merriweather" w:hAnsi="Merriweather"/>
        </w:rPr>
        <w:t xml:space="preserve">. </w:t>
      </w:r>
    </w:p>
    <w:p w14:paraId="57D70FD7" w14:textId="7F5F1D28" w:rsidR="3AB7D2C2" w:rsidRPr="00033EC9" w:rsidRDefault="3F084842" w:rsidP="004357AC">
      <w:pPr>
        <w:spacing w:line="276" w:lineRule="auto"/>
        <w:ind w:left="709" w:hanging="709"/>
        <w:jc w:val="both"/>
        <w:rPr>
          <w:rFonts w:ascii="Merriweather" w:hAnsi="Merriweather"/>
        </w:rPr>
      </w:pPr>
      <w:r w:rsidRPr="00033EC9">
        <w:rPr>
          <w:rFonts w:ascii="Merriweather" w:hAnsi="Merriweather"/>
        </w:rPr>
        <w:t>7.3</w:t>
      </w:r>
      <w:r w:rsidRPr="00033EC9">
        <w:rPr>
          <w:rFonts w:ascii="Merriweather" w:hAnsi="Merriweather"/>
        </w:rPr>
        <w:tab/>
      </w:r>
      <w:r w:rsidR="5F85BEF7" w:rsidRPr="00033EC9">
        <w:rPr>
          <w:rFonts w:ascii="Merriweather" w:hAnsi="Merriweather"/>
        </w:rPr>
        <w:t xml:space="preserve">Without affecting any other right or remedy available to it, TRVST User </w:t>
      </w:r>
      <w:r w:rsidRPr="00033EC9">
        <w:rPr>
          <w:rFonts w:ascii="Merriweather" w:hAnsi="Merriweather"/>
        </w:rPr>
        <w:tab/>
      </w:r>
      <w:r w:rsidR="5F85BEF7" w:rsidRPr="00033EC9">
        <w:rPr>
          <w:rFonts w:ascii="Merriweather" w:hAnsi="Merriweather"/>
        </w:rPr>
        <w:t>Organization may terminate this Agreement with immediate effect (without being subject to the consultation process in Section 7.2) by giving written notice to TRVST Org</w:t>
      </w:r>
      <w:r w:rsidR="37C0E1E2" w:rsidRPr="00033EC9">
        <w:rPr>
          <w:rFonts w:ascii="Merriweather" w:hAnsi="Merriweather"/>
        </w:rPr>
        <w:t xml:space="preserve"> </w:t>
      </w:r>
      <w:r w:rsidR="5F85BEF7" w:rsidRPr="00033EC9">
        <w:rPr>
          <w:rFonts w:ascii="Merriweather" w:hAnsi="Merriweather"/>
        </w:rPr>
        <w:t>due to</w:t>
      </w:r>
      <w:r w:rsidR="0036087E" w:rsidRPr="00033EC9">
        <w:rPr>
          <w:rFonts w:ascii="Merriweather" w:eastAsia="Merriweather Light" w:hAnsi="Merriweather" w:cs="Merriweather Light"/>
        </w:rPr>
        <w:t>:</w:t>
      </w:r>
      <w:r w:rsidR="00DC3B29" w:rsidRPr="00033EC9">
        <w:rPr>
          <w:rFonts w:ascii="Merriweather" w:eastAsia="Merriweather Light" w:hAnsi="Merriweather" w:cs="Merriweather Light"/>
        </w:rPr>
        <w:t xml:space="preserve"> (a)</w:t>
      </w:r>
      <w:r w:rsidR="5F85BEF7" w:rsidRPr="00033EC9">
        <w:rPr>
          <w:rFonts w:ascii="Merriweather" w:hAnsi="Merriweather"/>
        </w:rPr>
        <w:t xml:space="preserve"> any</w:t>
      </w:r>
      <w:r w:rsidR="5F85BEF7" w:rsidRPr="00033EC9">
        <w:rPr>
          <w:rFonts w:ascii="Merriweather" w:eastAsia="Merriweather Light" w:hAnsi="Merriweather" w:cs="Merriweather Light"/>
        </w:rPr>
        <w:t xml:space="preserve"> </w:t>
      </w:r>
      <w:r w:rsidR="00DC3B29" w:rsidRPr="00033EC9">
        <w:rPr>
          <w:rFonts w:ascii="Merriweather" w:eastAsia="Merriweather Light" w:hAnsi="Merriweather" w:cs="Merriweather Light"/>
        </w:rPr>
        <w:t>Data Breach,</w:t>
      </w:r>
      <w:r w:rsidR="00DC3B29" w:rsidRPr="00033EC9">
        <w:rPr>
          <w:rFonts w:ascii="Merriweather" w:hAnsi="Merriweather"/>
        </w:rPr>
        <w:t xml:space="preserve"> </w:t>
      </w:r>
      <w:r w:rsidR="5F85BEF7" w:rsidRPr="00033EC9">
        <w:rPr>
          <w:rFonts w:ascii="Merriweather" w:hAnsi="Merriweather"/>
        </w:rPr>
        <w:t xml:space="preserve">Security </w:t>
      </w:r>
      <w:r w:rsidR="6E70CB0B" w:rsidRPr="00033EC9">
        <w:rPr>
          <w:rFonts w:ascii="Merriweather" w:hAnsi="Merriweather"/>
        </w:rPr>
        <w:t xml:space="preserve">Event or Security Incident </w:t>
      </w:r>
      <w:r w:rsidR="5F85BEF7" w:rsidRPr="00033EC9">
        <w:rPr>
          <w:rFonts w:ascii="Merriweather" w:hAnsi="Merriweather"/>
        </w:rPr>
        <w:t>that is not remedied</w:t>
      </w:r>
      <w:r w:rsidR="796474E4" w:rsidRPr="00033EC9">
        <w:rPr>
          <w:rFonts w:ascii="Merriweather" w:hAnsi="Merriweather"/>
        </w:rPr>
        <w:t xml:space="preserve"> </w:t>
      </w:r>
      <w:r w:rsidR="007B7B12" w:rsidRPr="00033EC9">
        <w:rPr>
          <w:rFonts w:ascii="Merriweather" w:eastAsia="Merriweather Light" w:hAnsi="Merriweather" w:cs="Merriweather Light"/>
        </w:rPr>
        <w:t>in accordance with</w:t>
      </w:r>
      <w:r w:rsidR="796474E4" w:rsidRPr="00033EC9">
        <w:rPr>
          <w:rFonts w:ascii="Merriweather" w:hAnsi="Merriweather"/>
        </w:rPr>
        <w:t xml:space="preserve"> the TRVST Data Breach Procedure</w:t>
      </w:r>
      <w:r w:rsidR="007B7B12" w:rsidRPr="00033EC9">
        <w:rPr>
          <w:rFonts w:ascii="Merriweather" w:eastAsia="Merriweather Light" w:hAnsi="Merriweather" w:cs="Merriweather Light"/>
        </w:rPr>
        <w:t xml:space="preserve"> within five (5) working days</w:t>
      </w:r>
      <w:r w:rsidR="00DC3B29" w:rsidRPr="00033EC9">
        <w:rPr>
          <w:rFonts w:ascii="Merriweather" w:eastAsia="Merriweather Light" w:hAnsi="Merriweather" w:cs="Merriweather Light"/>
        </w:rPr>
        <w:t>; (b) a material breach of this Agreement by TRVST Org</w:t>
      </w:r>
      <w:r w:rsidR="007B7B12" w:rsidRPr="00033EC9">
        <w:rPr>
          <w:rFonts w:ascii="Merriweather" w:eastAsia="Merriweather Light" w:hAnsi="Merriweather" w:cs="Merriweather Light"/>
        </w:rPr>
        <w:t xml:space="preserve"> ; or (c) a breach of the confidentiality obligations set out in Section 10 by </w:t>
      </w:r>
      <w:r w:rsidR="00B96CB2" w:rsidRPr="00033EC9">
        <w:rPr>
          <w:rFonts w:ascii="Merriweather" w:eastAsia="Merriweather Light" w:hAnsi="Merriweather" w:cs="Merriweather Light"/>
        </w:rPr>
        <w:t xml:space="preserve">TRVST Org or </w:t>
      </w:r>
      <w:r w:rsidR="007B7B12" w:rsidRPr="00033EC9">
        <w:rPr>
          <w:rFonts w:ascii="Merriweather" w:eastAsia="Merriweather Light" w:hAnsi="Merriweather" w:cs="Merriweather Light"/>
        </w:rPr>
        <w:t>another TRVST User Organization</w:t>
      </w:r>
      <w:r w:rsidR="796474E4" w:rsidRPr="00033EC9">
        <w:rPr>
          <w:rFonts w:ascii="Merriweather" w:hAnsi="Merriweather"/>
        </w:rPr>
        <w:t>.</w:t>
      </w:r>
    </w:p>
    <w:p w14:paraId="28B343C3" w14:textId="473DA13A" w:rsidR="005B09FC" w:rsidRPr="00033EC9" w:rsidRDefault="0036E448" w:rsidP="004357AC">
      <w:pPr>
        <w:spacing w:line="276" w:lineRule="auto"/>
        <w:ind w:left="709" w:hanging="709"/>
        <w:jc w:val="both"/>
        <w:rPr>
          <w:rFonts w:ascii="Merriweather" w:hAnsi="Merriweather"/>
          <w:color w:val="000000" w:themeColor="text1"/>
        </w:rPr>
      </w:pPr>
      <w:r w:rsidRPr="00033EC9">
        <w:rPr>
          <w:rFonts w:ascii="Merriweather" w:hAnsi="Merriweather"/>
          <w:color w:val="000000" w:themeColor="text1"/>
        </w:rPr>
        <w:t>7.4</w:t>
      </w:r>
      <w:r w:rsidR="005B09FC" w:rsidRPr="00033EC9">
        <w:rPr>
          <w:rFonts w:ascii="Merriweather" w:hAnsi="Merriweather"/>
        </w:rPr>
        <w:tab/>
      </w:r>
      <w:r w:rsidR="7E3C2D9F" w:rsidRPr="00033EC9">
        <w:rPr>
          <w:rFonts w:ascii="Merriweather" w:hAnsi="Merriweather"/>
          <w:color w:val="000000" w:themeColor="text1"/>
        </w:rPr>
        <w:t>In</w:t>
      </w:r>
      <w:r w:rsidRPr="00033EC9">
        <w:rPr>
          <w:rFonts w:ascii="Merriweather" w:hAnsi="Merriweather"/>
          <w:color w:val="000000" w:themeColor="text1"/>
        </w:rPr>
        <w:t xml:space="preserve"> the event of termination of this Agreement for any reason, TRVST Org shall </w:t>
      </w:r>
      <w:r w:rsidRPr="00033EC9">
        <w:rPr>
          <w:rFonts w:ascii="Merriweather" w:eastAsia="Merriweather Light" w:hAnsi="Merriweather" w:cs="Merriweather Light"/>
          <w:color w:val="000000" w:themeColor="text1"/>
        </w:rPr>
        <w:t xml:space="preserve">procure that TRVST </w:t>
      </w:r>
      <w:r w:rsidR="52602D93" w:rsidRPr="00033EC9">
        <w:rPr>
          <w:rFonts w:ascii="Merriweather" w:eastAsia="Merriweather Light" w:hAnsi="Merriweather" w:cs="Merriweather Light"/>
          <w:color w:val="000000" w:themeColor="text1"/>
        </w:rPr>
        <w:t xml:space="preserve">System </w:t>
      </w:r>
      <w:r w:rsidRPr="00033EC9">
        <w:rPr>
          <w:rFonts w:ascii="Merriweather" w:eastAsia="Merriweather Light" w:hAnsi="Merriweather" w:cs="Merriweather Light"/>
          <w:color w:val="000000" w:themeColor="text1"/>
        </w:rPr>
        <w:t>Provider removes</w:t>
      </w:r>
      <w:r w:rsidR="647A6206" w:rsidRPr="00033EC9">
        <w:rPr>
          <w:rFonts w:ascii="Merriweather" w:hAnsi="Merriweather"/>
          <w:color w:val="000000" w:themeColor="text1"/>
        </w:rPr>
        <w:t xml:space="preserve"> </w:t>
      </w:r>
      <w:r w:rsidRPr="00033EC9">
        <w:rPr>
          <w:rFonts w:ascii="Merriweather" w:hAnsi="Merriweather"/>
          <w:color w:val="000000" w:themeColor="text1"/>
        </w:rPr>
        <w:t xml:space="preserve">(by means of permanent and irrecoverable deletion) </w:t>
      </w:r>
      <w:r w:rsidR="409F954E" w:rsidRPr="00033EC9">
        <w:rPr>
          <w:rFonts w:ascii="Merriweather" w:eastAsia="Merriweather Light" w:hAnsi="Merriweather" w:cs="Merriweather Light"/>
          <w:color w:val="000000" w:themeColor="text1"/>
        </w:rPr>
        <w:t>any Personal</w:t>
      </w:r>
      <w:r w:rsidR="409F954E" w:rsidRPr="00033EC9">
        <w:rPr>
          <w:rFonts w:ascii="Merriweather" w:hAnsi="Merriweather"/>
          <w:color w:val="000000" w:themeColor="text1"/>
        </w:rPr>
        <w:t xml:space="preserve"> Information</w:t>
      </w:r>
      <w:r w:rsidR="5E506658" w:rsidRPr="00033EC9">
        <w:rPr>
          <w:rFonts w:ascii="Merriweather" w:hAnsi="Merriweather"/>
          <w:color w:val="000000" w:themeColor="text1"/>
        </w:rPr>
        <w:t xml:space="preserve"> </w:t>
      </w:r>
      <w:r w:rsidR="5E506658" w:rsidRPr="00033EC9">
        <w:rPr>
          <w:rFonts w:ascii="Merriweather" w:eastAsia="Merriweather Light" w:hAnsi="Merriweather" w:cs="Merriweather Light"/>
          <w:color w:val="000000" w:themeColor="text1"/>
        </w:rPr>
        <w:t xml:space="preserve">provided by TRVST User Organization to </w:t>
      </w:r>
      <w:r w:rsidR="5E506658" w:rsidRPr="00033EC9">
        <w:rPr>
          <w:rFonts w:ascii="Merriweather" w:hAnsi="Merriweather"/>
          <w:color w:val="000000" w:themeColor="text1"/>
        </w:rPr>
        <w:t>the TRVST System</w:t>
      </w:r>
      <w:r w:rsidR="76FE9657" w:rsidRPr="00033EC9">
        <w:rPr>
          <w:rFonts w:ascii="Merriweather" w:hAnsi="Merriweather"/>
          <w:color w:val="000000" w:themeColor="text1"/>
        </w:rPr>
        <w:t>.</w:t>
      </w:r>
      <w:r w:rsidR="4B53D470" w:rsidRPr="00033EC9">
        <w:rPr>
          <w:rStyle w:val="CommentReference"/>
          <w:rFonts w:ascii="Merriweather" w:hAnsi="Merriweather"/>
          <w:sz w:val="22"/>
          <w:szCs w:val="22"/>
        </w:rPr>
        <w:t xml:space="preserve"> </w:t>
      </w:r>
    </w:p>
    <w:p w14:paraId="50552684" w14:textId="20F42DB6" w:rsidR="2BCCC84A" w:rsidRPr="00033EC9" w:rsidRDefault="2BCCC84A" w:rsidP="2BCCC84A">
      <w:pPr>
        <w:spacing w:line="276" w:lineRule="auto"/>
        <w:ind w:left="709" w:hanging="709"/>
        <w:jc w:val="both"/>
        <w:rPr>
          <w:rFonts w:ascii="Merriweather" w:hAnsi="Merriweather"/>
        </w:rPr>
      </w:pPr>
    </w:p>
    <w:p w14:paraId="24FAAC69" w14:textId="79A8061B" w:rsidR="00A968FB" w:rsidRPr="00033EC9" w:rsidRDefault="2F9798D8" w:rsidP="00033EC9">
      <w:pPr>
        <w:spacing w:line="276" w:lineRule="auto"/>
        <w:jc w:val="both"/>
        <w:rPr>
          <w:rFonts w:ascii="Merriweather" w:hAnsi="Merriweather"/>
          <w:lang w:val="en-GB"/>
        </w:rPr>
      </w:pPr>
      <w:r w:rsidRPr="00033EC9">
        <w:rPr>
          <w:rFonts w:ascii="Merriweather" w:hAnsi="Merriweather"/>
          <w:b/>
        </w:rPr>
        <w:t>8</w:t>
      </w:r>
      <w:r w:rsidR="00F77BDF" w:rsidRPr="00033EC9">
        <w:rPr>
          <w:rFonts w:ascii="Merriweather" w:hAnsi="Merriweather"/>
          <w:b/>
        </w:rPr>
        <w:t>.</w:t>
      </w:r>
      <w:r w:rsidR="0FF76BC4" w:rsidRPr="00033EC9">
        <w:rPr>
          <w:rFonts w:ascii="Merriweather" w:hAnsi="Merriweather"/>
        </w:rPr>
        <w:tab/>
      </w:r>
      <w:r w:rsidR="00F77BDF" w:rsidRPr="00033EC9">
        <w:rPr>
          <w:rFonts w:ascii="Merriweather" w:hAnsi="Merriweather"/>
          <w:b/>
        </w:rPr>
        <w:t>Intellectual Property and Data</w:t>
      </w:r>
    </w:p>
    <w:p w14:paraId="23A55AB6" w14:textId="1C63B0FC" w:rsidR="00A4772F" w:rsidRPr="00033EC9" w:rsidRDefault="7CC6530E" w:rsidP="678EEBF4">
      <w:pPr>
        <w:spacing w:after="233" w:line="276" w:lineRule="auto"/>
        <w:ind w:left="720" w:right="142" w:hanging="720"/>
        <w:jc w:val="both"/>
        <w:rPr>
          <w:rFonts w:ascii="Merriweather" w:hAnsi="Merriweather"/>
          <w:lang w:val="en-GB"/>
        </w:rPr>
      </w:pPr>
      <w:r w:rsidRPr="00033EC9">
        <w:rPr>
          <w:rFonts w:ascii="Merriweather" w:hAnsi="Merriweather"/>
          <w:lang w:val="en-GB"/>
        </w:rPr>
        <w:t>8</w:t>
      </w:r>
      <w:r w:rsidR="000E7E94" w:rsidRPr="00033EC9">
        <w:rPr>
          <w:rFonts w:ascii="Merriweather" w:hAnsi="Merriweather"/>
          <w:lang w:val="en-GB"/>
        </w:rPr>
        <w:t>.1</w:t>
      </w:r>
      <w:r w:rsidR="42A1315C" w:rsidRPr="00033EC9">
        <w:rPr>
          <w:rFonts w:ascii="Merriweather" w:hAnsi="Merriweather"/>
        </w:rPr>
        <w:tab/>
      </w:r>
      <w:r w:rsidR="00CE3DA9" w:rsidRPr="00033EC9">
        <w:rPr>
          <w:rFonts w:ascii="Merriweather" w:hAnsi="Merriweather"/>
          <w:lang w:val="en-GB"/>
        </w:rPr>
        <w:t xml:space="preserve">TRVST User </w:t>
      </w:r>
      <w:r w:rsidR="00522200" w:rsidRPr="00033EC9">
        <w:rPr>
          <w:rFonts w:ascii="Merriweather" w:hAnsi="Merriweather"/>
          <w:lang w:val="en-GB"/>
        </w:rPr>
        <w:t>Organization acknowledges</w:t>
      </w:r>
      <w:r w:rsidR="00A968FB" w:rsidRPr="00033EC9">
        <w:rPr>
          <w:rFonts w:ascii="Merriweather" w:hAnsi="Merriweather"/>
          <w:lang w:val="en-GB"/>
        </w:rPr>
        <w:t xml:space="preserve"> and agrees that all intellectual property rights in the TRVST </w:t>
      </w:r>
      <w:r w:rsidR="001301B9" w:rsidRPr="00033EC9">
        <w:rPr>
          <w:rFonts w:ascii="Merriweather" w:hAnsi="Merriweather"/>
          <w:lang w:val="en-GB"/>
        </w:rPr>
        <w:t xml:space="preserve">System </w:t>
      </w:r>
      <w:r w:rsidR="00732EB9" w:rsidRPr="00033EC9">
        <w:rPr>
          <w:rFonts w:ascii="Merriweather" w:hAnsi="Merriweather"/>
          <w:lang w:val="en-GB"/>
        </w:rPr>
        <w:t xml:space="preserve">are owned </w:t>
      </w:r>
      <w:r w:rsidR="5A54E630" w:rsidRPr="00033EC9">
        <w:rPr>
          <w:rFonts w:ascii="Merriweather" w:hAnsi="Merriweather"/>
          <w:lang w:val="en-GB"/>
        </w:rPr>
        <w:t xml:space="preserve">by </w:t>
      </w:r>
      <w:r w:rsidR="00732EB9" w:rsidRPr="00033EC9">
        <w:rPr>
          <w:rFonts w:ascii="Merriweather" w:hAnsi="Merriweather"/>
          <w:lang w:val="en-GB"/>
        </w:rPr>
        <w:t xml:space="preserve">or </w:t>
      </w:r>
      <w:r w:rsidR="00D661BF" w:rsidRPr="00033EC9">
        <w:rPr>
          <w:rFonts w:ascii="Merriweather" w:hAnsi="Merriweather"/>
          <w:lang w:val="en-GB"/>
        </w:rPr>
        <w:t xml:space="preserve">licensed </w:t>
      </w:r>
      <w:proofErr w:type="gramStart"/>
      <w:r w:rsidR="00D661BF" w:rsidRPr="00033EC9">
        <w:rPr>
          <w:rFonts w:ascii="Merriweather" w:hAnsi="Merriweather"/>
          <w:lang w:val="en-GB"/>
        </w:rPr>
        <w:t xml:space="preserve">to </w:t>
      </w:r>
      <w:r w:rsidR="52394E15" w:rsidRPr="00033EC9">
        <w:rPr>
          <w:rFonts w:ascii="Merriweather" w:hAnsi="Merriweather"/>
          <w:lang w:val="en-GB"/>
        </w:rPr>
        <w:t xml:space="preserve"> </w:t>
      </w:r>
      <w:r w:rsidR="00A968FB" w:rsidRPr="00033EC9">
        <w:rPr>
          <w:rFonts w:ascii="Merriweather" w:hAnsi="Merriweather"/>
          <w:lang w:val="en-GB"/>
        </w:rPr>
        <w:t>TRVST</w:t>
      </w:r>
      <w:proofErr w:type="gramEnd"/>
      <w:r w:rsidR="00A968FB" w:rsidRPr="00033EC9">
        <w:rPr>
          <w:rFonts w:ascii="Merriweather" w:hAnsi="Merriweather"/>
          <w:lang w:val="en-GB"/>
        </w:rPr>
        <w:t xml:space="preserve"> Org </w:t>
      </w:r>
      <w:r w:rsidR="5DCF72CB" w:rsidRPr="00033EC9">
        <w:rPr>
          <w:rFonts w:ascii="Merriweather" w:hAnsi="Merriweather"/>
          <w:lang w:val="en-GB"/>
        </w:rPr>
        <w:t xml:space="preserve"> and are sub-</w:t>
      </w:r>
      <w:r w:rsidR="0267403F" w:rsidRPr="00033EC9">
        <w:rPr>
          <w:rFonts w:ascii="Merriweather" w:hAnsi="Merriweather"/>
          <w:lang w:val="en-GB"/>
        </w:rPr>
        <w:t>licensable</w:t>
      </w:r>
      <w:r w:rsidR="5DCF72CB" w:rsidRPr="00033EC9">
        <w:rPr>
          <w:rFonts w:ascii="Merriweather" w:hAnsi="Merriweather"/>
          <w:lang w:val="en-GB"/>
        </w:rPr>
        <w:t xml:space="preserve"> to TRVST User Organizations as necessary</w:t>
      </w:r>
      <w:r w:rsidR="1BCE87A9" w:rsidRPr="00033EC9">
        <w:rPr>
          <w:rFonts w:ascii="Merriweather" w:hAnsi="Merriweather"/>
          <w:lang w:val="en-GB"/>
        </w:rPr>
        <w:t xml:space="preserve"> for them to enjoy the</w:t>
      </w:r>
      <w:r w:rsidR="6055D11C" w:rsidRPr="00033EC9">
        <w:rPr>
          <w:rFonts w:ascii="Merriweather" w:hAnsi="Merriweather"/>
          <w:lang w:val="en-GB"/>
        </w:rPr>
        <w:t>ir</w:t>
      </w:r>
      <w:r w:rsidR="1BCE87A9" w:rsidRPr="00033EC9">
        <w:rPr>
          <w:rFonts w:ascii="Merriweather" w:hAnsi="Merriweather"/>
          <w:lang w:val="en-GB"/>
        </w:rPr>
        <w:t xml:space="preserve"> rights and perform their </w:t>
      </w:r>
      <w:r w:rsidR="1A309980" w:rsidRPr="00033EC9">
        <w:rPr>
          <w:rFonts w:ascii="Merriweather" w:hAnsi="Merriweather"/>
          <w:lang w:val="en-GB"/>
        </w:rPr>
        <w:t>obligations</w:t>
      </w:r>
      <w:r w:rsidR="1BCE87A9" w:rsidRPr="00033EC9">
        <w:rPr>
          <w:rFonts w:ascii="Merriweather" w:hAnsi="Merriweather"/>
          <w:lang w:val="en-GB"/>
        </w:rPr>
        <w:t xml:space="preserve"> under this Agreement</w:t>
      </w:r>
      <w:r w:rsidR="00A7677C" w:rsidRPr="00033EC9">
        <w:rPr>
          <w:rFonts w:ascii="Merriweather" w:hAnsi="Merriweather"/>
          <w:lang w:val="en-GB"/>
        </w:rPr>
        <w:t>.</w:t>
      </w:r>
    </w:p>
    <w:p w14:paraId="41DCB8EB" w14:textId="0AADB150" w:rsidR="000E7E94" w:rsidRPr="00033EC9" w:rsidRDefault="05E0691A" w:rsidP="2BCCC84A">
      <w:pPr>
        <w:spacing w:after="233" w:line="276" w:lineRule="auto"/>
        <w:ind w:left="720" w:right="142" w:hanging="720"/>
        <w:jc w:val="both"/>
        <w:rPr>
          <w:rFonts w:ascii="Merriweather" w:hAnsi="Merriweather"/>
          <w:lang w:val="en-GB"/>
        </w:rPr>
      </w:pPr>
      <w:r w:rsidRPr="00033EC9">
        <w:rPr>
          <w:rFonts w:ascii="Merriweather" w:hAnsi="Merriweather"/>
          <w:lang w:val="en-GB"/>
        </w:rPr>
        <w:t>8</w:t>
      </w:r>
      <w:r w:rsidR="00A4772F" w:rsidRPr="00033EC9">
        <w:rPr>
          <w:rFonts w:ascii="Merriweather" w:hAnsi="Merriweather"/>
          <w:lang w:val="en-GB"/>
        </w:rPr>
        <w:t>.2</w:t>
      </w:r>
      <w:r w:rsidR="7E8186A9" w:rsidRPr="00033EC9">
        <w:rPr>
          <w:rFonts w:ascii="Merriweather" w:hAnsi="Merriweather"/>
        </w:rPr>
        <w:tab/>
      </w:r>
      <w:r w:rsidR="00B610C2" w:rsidRPr="00033EC9">
        <w:rPr>
          <w:rFonts w:ascii="Merriweather" w:hAnsi="Merriweather"/>
          <w:lang w:val="en-GB"/>
        </w:rPr>
        <w:t>T</w:t>
      </w:r>
      <w:r w:rsidR="00CE3DA9" w:rsidRPr="00033EC9">
        <w:rPr>
          <w:rFonts w:ascii="Merriweather" w:hAnsi="Merriweather"/>
          <w:lang w:val="en-GB"/>
        </w:rPr>
        <w:t xml:space="preserve">RVST User </w:t>
      </w:r>
      <w:r w:rsidR="00522200" w:rsidRPr="00033EC9">
        <w:rPr>
          <w:rFonts w:ascii="Merriweather" w:hAnsi="Merriweather"/>
          <w:lang w:val="en-GB"/>
        </w:rPr>
        <w:t>Organization will</w:t>
      </w:r>
      <w:r w:rsidR="00A968FB" w:rsidRPr="00033EC9">
        <w:rPr>
          <w:rFonts w:ascii="Merriweather" w:hAnsi="Merriweather"/>
          <w:lang w:val="en-GB"/>
        </w:rPr>
        <w:t xml:space="preserve"> not acquire any rights in </w:t>
      </w:r>
      <w:r w:rsidR="00B610C2" w:rsidRPr="00033EC9">
        <w:rPr>
          <w:rFonts w:ascii="Merriweather" w:eastAsia="Arial" w:hAnsi="Merriweather" w:cstheme="majorBidi"/>
          <w:lang w:val="en-GB" w:eastAsia="en-GB"/>
        </w:rPr>
        <w:t xml:space="preserve">or to </w:t>
      </w:r>
      <w:r w:rsidR="00A968FB" w:rsidRPr="00033EC9">
        <w:rPr>
          <w:rFonts w:ascii="Merriweather" w:hAnsi="Merriweather"/>
          <w:lang w:val="en-GB"/>
        </w:rPr>
        <w:t xml:space="preserve">the TRVST </w:t>
      </w:r>
      <w:r w:rsidR="00B610C2" w:rsidRPr="00033EC9">
        <w:rPr>
          <w:rFonts w:ascii="Merriweather" w:hAnsi="Merriweather"/>
          <w:lang w:val="en-GB"/>
        </w:rPr>
        <w:t>System</w:t>
      </w:r>
      <w:r w:rsidR="00B610C2" w:rsidRPr="00033EC9">
        <w:rPr>
          <w:rFonts w:ascii="Merriweather" w:eastAsia="Arial" w:hAnsi="Merriweather" w:cstheme="majorBidi"/>
          <w:lang w:val="en-GB" w:eastAsia="en-GB"/>
        </w:rPr>
        <w:t>, except</w:t>
      </w:r>
      <w:r w:rsidR="00B610C2" w:rsidRPr="00033EC9">
        <w:rPr>
          <w:rFonts w:ascii="Merriweather" w:hAnsi="Merriweather"/>
          <w:lang w:val="en-GB"/>
        </w:rPr>
        <w:t xml:space="preserve"> as </w:t>
      </w:r>
      <w:r w:rsidR="00B610C2" w:rsidRPr="00033EC9">
        <w:rPr>
          <w:rFonts w:ascii="Merriweather" w:eastAsia="Arial" w:hAnsi="Merriweather" w:cstheme="majorBidi"/>
          <w:lang w:val="en-GB" w:eastAsia="en-GB"/>
        </w:rPr>
        <w:t>expressly set out in</w:t>
      </w:r>
      <w:r w:rsidR="00B610C2" w:rsidRPr="00033EC9">
        <w:rPr>
          <w:rFonts w:ascii="Merriweather" w:hAnsi="Merriweather"/>
          <w:lang w:val="en-GB"/>
        </w:rPr>
        <w:t xml:space="preserve"> this Agreement</w:t>
      </w:r>
      <w:r w:rsidR="00B610C2" w:rsidRPr="00033EC9">
        <w:rPr>
          <w:rFonts w:ascii="Merriweather" w:eastAsia="Arial" w:hAnsi="Merriweather" w:cstheme="majorBidi"/>
          <w:lang w:val="en-GB" w:eastAsia="en-GB"/>
        </w:rPr>
        <w:t xml:space="preserve">. </w:t>
      </w:r>
    </w:p>
    <w:p w14:paraId="03D13498" w14:textId="199B3308" w:rsidR="13916B41" w:rsidRPr="00033EC9" w:rsidRDefault="75408B73" w:rsidP="2BCCC84A">
      <w:pPr>
        <w:spacing w:after="233" w:line="276" w:lineRule="auto"/>
        <w:ind w:left="720" w:right="142" w:hanging="720"/>
        <w:jc w:val="both"/>
        <w:rPr>
          <w:rFonts w:ascii="Merriweather" w:hAnsi="Merriweather"/>
          <w:lang w:val="en-GB"/>
        </w:rPr>
      </w:pPr>
      <w:r w:rsidRPr="00033EC9">
        <w:rPr>
          <w:rFonts w:ascii="Merriweather" w:hAnsi="Merriweather"/>
          <w:lang w:val="en-GB"/>
        </w:rPr>
        <w:t>8</w:t>
      </w:r>
      <w:r w:rsidR="13916B41" w:rsidRPr="00033EC9">
        <w:rPr>
          <w:rFonts w:ascii="Merriweather" w:hAnsi="Merriweather"/>
          <w:lang w:val="en-GB"/>
        </w:rPr>
        <w:t>.3</w:t>
      </w:r>
      <w:r w:rsidR="32D2061D" w:rsidRPr="00033EC9">
        <w:rPr>
          <w:rFonts w:ascii="Merriweather" w:hAnsi="Merriweather"/>
        </w:rPr>
        <w:tab/>
      </w:r>
      <w:r w:rsidR="13916B41" w:rsidRPr="00033EC9">
        <w:rPr>
          <w:rFonts w:ascii="Merriweather" w:hAnsi="Merriweather"/>
          <w:lang w:val="en-GB"/>
        </w:rPr>
        <w:t xml:space="preserve">TRVST Org acknowledges and agrees that all intellectual property rights in the Data uploaded to TRVST System by TRVST User Organization, including any new </w:t>
      </w:r>
      <w:r w:rsidR="00D978E6" w:rsidRPr="00033EC9">
        <w:rPr>
          <w:rFonts w:ascii="Merriweather" w:eastAsia="Merriweather Light" w:hAnsi="Merriweather" w:cs="Merriweather Light"/>
          <w:lang w:val="en-GB"/>
        </w:rPr>
        <w:t>D</w:t>
      </w:r>
      <w:r w:rsidR="13916B41" w:rsidRPr="00033EC9">
        <w:rPr>
          <w:rFonts w:ascii="Merriweather" w:eastAsia="Merriweather Light" w:hAnsi="Merriweather" w:cs="Merriweather Light"/>
          <w:lang w:val="en-GB"/>
        </w:rPr>
        <w:t>ata</w:t>
      </w:r>
      <w:r w:rsidR="13916B41" w:rsidRPr="00033EC9">
        <w:rPr>
          <w:rFonts w:ascii="Merriweather" w:hAnsi="Merriweather"/>
          <w:lang w:val="en-GB"/>
        </w:rPr>
        <w:t xml:space="preserve"> that is generated using the TRVST System that is derived from or inextricably linked </w:t>
      </w:r>
      <w:r w:rsidR="192817B7" w:rsidRPr="00033EC9">
        <w:rPr>
          <w:rFonts w:ascii="Merriweather" w:hAnsi="Merriweather"/>
          <w:lang w:val="en-GB"/>
        </w:rPr>
        <w:t xml:space="preserve">solely </w:t>
      </w:r>
      <w:r w:rsidR="13916B41" w:rsidRPr="00033EC9">
        <w:rPr>
          <w:rFonts w:ascii="Merriweather" w:hAnsi="Merriweather"/>
          <w:lang w:val="en-GB"/>
        </w:rPr>
        <w:t xml:space="preserve">to such Data, shall be owned by TRVST User Organization. </w:t>
      </w:r>
    </w:p>
    <w:p w14:paraId="0F275FA2" w14:textId="3DFF2CAD" w:rsidR="00A85602" w:rsidRPr="00033EC9" w:rsidRDefault="004387E0" w:rsidP="3E2A0104">
      <w:pPr>
        <w:spacing w:after="233" w:line="276" w:lineRule="auto"/>
        <w:ind w:left="720" w:right="142" w:hanging="720"/>
        <w:jc w:val="both"/>
        <w:rPr>
          <w:rFonts w:ascii="Merriweather" w:hAnsi="Merriweather"/>
          <w:lang w:val="en-GB"/>
        </w:rPr>
      </w:pPr>
      <w:r w:rsidRPr="32EA0851">
        <w:rPr>
          <w:rFonts w:ascii="Merriweather" w:hAnsi="Merriweather"/>
          <w:lang w:val="en-GB"/>
        </w:rPr>
        <w:t>8</w:t>
      </w:r>
      <w:r w:rsidR="0735893C" w:rsidRPr="32EA0851">
        <w:rPr>
          <w:rFonts w:ascii="Merriweather" w:hAnsi="Merriweather"/>
          <w:lang w:val="en-GB"/>
        </w:rPr>
        <w:t>.4</w:t>
      </w:r>
      <w:r>
        <w:tab/>
      </w:r>
      <w:r w:rsidR="7D689C7B" w:rsidRPr="32EA0851">
        <w:rPr>
          <w:rFonts w:ascii="Merriweather" w:hAnsi="Merriweather"/>
          <w:lang w:val="en-GB"/>
        </w:rPr>
        <w:t>Notwithstanding</w:t>
      </w:r>
      <w:r w:rsidR="0735893C" w:rsidRPr="32EA0851">
        <w:rPr>
          <w:rFonts w:ascii="Merriweather" w:hAnsi="Merriweather"/>
          <w:lang w:val="en-GB"/>
        </w:rPr>
        <w:t xml:space="preserve"> Section </w:t>
      </w:r>
      <w:r w:rsidR="70833538" w:rsidRPr="32EA0851">
        <w:rPr>
          <w:rFonts w:ascii="Merriweather" w:hAnsi="Merriweather"/>
          <w:lang w:val="en-GB"/>
        </w:rPr>
        <w:t>8</w:t>
      </w:r>
      <w:r w:rsidR="0735893C" w:rsidRPr="32EA0851">
        <w:rPr>
          <w:rFonts w:ascii="Merriweather" w:hAnsi="Merriweather"/>
          <w:lang w:val="en-GB"/>
        </w:rPr>
        <w:t xml:space="preserve">.3, </w:t>
      </w:r>
      <w:r w:rsidR="7AB3BE28" w:rsidRPr="32EA0851">
        <w:rPr>
          <w:rFonts w:ascii="Merriweather" w:hAnsi="Merriweather"/>
          <w:lang w:val="en-GB"/>
        </w:rPr>
        <w:t xml:space="preserve">TRVST Org </w:t>
      </w:r>
      <w:r w:rsidR="1E9CBF56" w:rsidRPr="32EA0851">
        <w:rPr>
          <w:rFonts w:ascii="Merriweather" w:hAnsi="Merriweather"/>
          <w:lang w:val="en-GB"/>
        </w:rPr>
        <w:t xml:space="preserve">and other </w:t>
      </w:r>
      <w:r w:rsidR="7AB3BE28" w:rsidRPr="32EA0851">
        <w:rPr>
          <w:rFonts w:ascii="Merriweather" w:hAnsi="Merriweather"/>
          <w:lang w:val="en-GB"/>
        </w:rPr>
        <w:t>TRVST User Organization</w:t>
      </w:r>
      <w:r w:rsidR="5C783507" w:rsidRPr="32EA0851">
        <w:rPr>
          <w:rFonts w:ascii="Merriweather" w:hAnsi="Merriweather"/>
          <w:lang w:val="en-GB"/>
        </w:rPr>
        <w:t>s</w:t>
      </w:r>
      <w:r w:rsidR="7AB3BE28" w:rsidRPr="32EA0851">
        <w:rPr>
          <w:rFonts w:ascii="Merriweather" w:hAnsi="Merriweather"/>
          <w:lang w:val="en-GB"/>
        </w:rPr>
        <w:t xml:space="preserve"> </w:t>
      </w:r>
      <w:r w:rsidR="73423D77" w:rsidRPr="32EA0851">
        <w:rPr>
          <w:rFonts w:ascii="Merriweather" w:hAnsi="Merriweather"/>
          <w:lang w:val="en-GB"/>
        </w:rPr>
        <w:t>have the rights of access and use</w:t>
      </w:r>
      <w:r w:rsidR="0051F114" w:rsidRPr="32EA0851">
        <w:rPr>
          <w:rFonts w:ascii="Merriweather" w:hAnsi="Merriweather"/>
          <w:lang w:val="en-GB"/>
        </w:rPr>
        <w:t xml:space="preserve"> provided to them under this Agreement pertaining</w:t>
      </w:r>
      <w:r w:rsidR="73423D77" w:rsidRPr="32EA0851">
        <w:rPr>
          <w:rFonts w:ascii="Merriweather" w:hAnsi="Merriweather"/>
          <w:lang w:val="en-GB"/>
        </w:rPr>
        <w:t xml:space="preserve"> to the Data uploaded to the TRVST System </w:t>
      </w:r>
      <w:r w:rsidR="36570C08" w:rsidRPr="32EA0851">
        <w:rPr>
          <w:rFonts w:ascii="Merriweather" w:hAnsi="Merriweather"/>
          <w:lang w:val="en-GB"/>
        </w:rPr>
        <w:t>or generated using the TRVST System</w:t>
      </w:r>
      <w:r w:rsidR="7AB3BE28" w:rsidRPr="32EA0851">
        <w:rPr>
          <w:rFonts w:ascii="Merriweather" w:hAnsi="Merriweather"/>
          <w:lang w:val="en-GB"/>
        </w:rPr>
        <w:t>.</w:t>
      </w:r>
      <w:r w:rsidR="005B09FC" w:rsidRPr="32EA0851">
        <w:rPr>
          <w:rFonts w:ascii="Merriweather" w:eastAsia="Arial" w:hAnsi="Merriweather" w:cstheme="majorBidi"/>
          <w:lang w:val="en-GB" w:eastAsia="en-GB"/>
        </w:rPr>
        <w:t xml:space="preserve"> </w:t>
      </w:r>
      <w:r w:rsidR="00E64B28" w:rsidRPr="32EA0851">
        <w:rPr>
          <w:rFonts w:ascii="Merriweather" w:eastAsia="Arial" w:hAnsi="Merriweather" w:cstheme="majorBidi"/>
          <w:lang w:val="en-GB" w:eastAsia="en-GB"/>
        </w:rPr>
        <w:t xml:space="preserve"> </w:t>
      </w:r>
      <w:r w:rsidRPr="32EA0851">
        <w:rPr>
          <w:rFonts w:ascii="Merriweather" w:eastAsia="Arial" w:hAnsi="Merriweather" w:cstheme="majorBidi"/>
          <w:lang w:val="en-GB" w:eastAsia="en-GB"/>
        </w:rPr>
        <w:t>The licence granted in this Section 8.4 shall automatically expire upon termination of this Agreement by TRVST User Organization (meaning the TRVST User Organization identified on page 1), at which point TRVST Org and the other TRVST User Organizations shall immediately cease access and use of the Data</w:t>
      </w:r>
      <w:r w:rsidR="00033EC9" w:rsidRPr="32EA0851">
        <w:rPr>
          <w:rFonts w:ascii="Merriweather" w:eastAsia="Arial" w:hAnsi="Merriweather" w:cstheme="majorBidi"/>
          <w:lang w:val="en-GB" w:eastAsia="en-GB"/>
        </w:rPr>
        <w:t>.</w:t>
      </w:r>
    </w:p>
    <w:p w14:paraId="07B5EA6D" w14:textId="0161ADDC" w:rsidR="00A85602" w:rsidRPr="00033EC9" w:rsidRDefault="6FF1BCB4" w:rsidP="2BCCC84A">
      <w:pPr>
        <w:spacing w:after="233" w:line="276" w:lineRule="auto"/>
        <w:ind w:left="720" w:right="142" w:hanging="720"/>
        <w:jc w:val="both"/>
        <w:rPr>
          <w:rFonts w:ascii="Merriweather" w:hAnsi="Merriweather"/>
          <w:lang w:val="en-GB"/>
        </w:rPr>
      </w:pPr>
      <w:r w:rsidRPr="00033EC9">
        <w:rPr>
          <w:rFonts w:ascii="Merriweather" w:hAnsi="Merriweather"/>
          <w:lang w:val="en-GB"/>
        </w:rPr>
        <w:t>8</w:t>
      </w:r>
      <w:r w:rsidR="6D242D8E" w:rsidRPr="00033EC9">
        <w:rPr>
          <w:rFonts w:ascii="Merriweather" w:hAnsi="Merriweather"/>
          <w:lang w:val="en-GB"/>
        </w:rPr>
        <w:t>.</w:t>
      </w:r>
      <w:r w:rsidR="0B191E66" w:rsidRPr="00033EC9">
        <w:rPr>
          <w:rFonts w:ascii="Merriweather" w:hAnsi="Merriweather"/>
          <w:lang w:val="en-GB"/>
        </w:rPr>
        <w:t>5</w:t>
      </w:r>
      <w:r w:rsidR="00A968FB" w:rsidRPr="00033EC9">
        <w:rPr>
          <w:rFonts w:ascii="Merriweather" w:hAnsi="Merriweather"/>
          <w:lang w:val="en-GB"/>
        </w:rPr>
        <w:tab/>
      </w:r>
      <w:r w:rsidR="4D9F2CB8" w:rsidRPr="00033EC9">
        <w:rPr>
          <w:rFonts w:ascii="Merriweather" w:hAnsi="Merriweather"/>
          <w:lang w:val="en-GB"/>
        </w:rPr>
        <w:t xml:space="preserve">TRVST User </w:t>
      </w:r>
      <w:r w:rsidR="7106AB21" w:rsidRPr="00033EC9">
        <w:rPr>
          <w:rFonts w:ascii="Merriweather" w:hAnsi="Merriweather"/>
          <w:lang w:val="en-GB"/>
        </w:rPr>
        <w:t>Organization understands</w:t>
      </w:r>
      <w:r w:rsidR="09DE2D54" w:rsidRPr="00033EC9">
        <w:rPr>
          <w:rFonts w:ascii="Merriweather" w:hAnsi="Merriweather"/>
          <w:lang w:val="en-GB"/>
        </w:rPr>
        <w:t xml:space="preserve"> that TRVST Org will share all feedback it receives </w:t>
      </w:r>
      <w:r w:rsidR="47C5D3D7" w:rsidRPr="00033EC9">
        <w:rPr>
          <w:rFonts w:ascii="Merriweather" w:hAnsi="Merriweather"/>
          <w:lang w:val="en-GB"/>
        </w:rPr>
        <w:t xml:space="preserve">from </w:t>
      </w:r>
      <w:r w:rsidR="4D9F2CB8" w:rsidRPr="00033EC9">
        <w:rPr>
          <w:rFonts w:ascii="Merriweather" w:hAnsi="Merriweather"/>
          <w:lang w:val="en-GB"/>
        </w:rPr>
        <w:t xml:space="preserve">TRVST User </w:t>
      </w:r>
      <w:r w:rsidR="7106AB21" w:rsidRPr="00033EC9">
        <w:rPr>
          <w:rFonts w:ascii="Merriweather" w:hAnsi="Merriweather"/>
          <w:lang w:val="en-GB"/>
        </w:rPr>
        <w:t>Organization on</w:t>
      </w:r>
      <w:r w:rsidR="09DE2D54" w:rsidRPr="00033EC9">
        <w:rPr>
          <w:rFonts w:ascii="Merriweather" w:hAnsi="Merriweather"/>
          <w:lang w:val="en-GB"/>
        </w:rPr>
        <w:t xml:space="preserve"> the TRVST </w:t>
      </w:r>
      <w:r w:rsidR="6197BD6F" w:rsidRPr="00033EC9">
        <w:rPr>
          <w:rFonts w:ascii="Merriweather" w:hAnsi="Merriweather"/>
          <w:lang w:val="en-GB"/>
        </w:rPr>
        <w:t xml:space="preserve">System </w:t>
      </w:r>
      <w:r w:rsidR="09DE2D54" w:rsidRPr="00033EC9">
        <w:rPr>
          <w:rFonts w:ascii="Merriweather" w:hAnsi="Merriweather"/>
          <w:lang w:val="en-GB"/>
        </w:rPr>
        <w:t xml:space="preserve">with the TRVST </w:t>
      </w:r>
      <w:r w:rsidR="19BE3769" w:rsidRPr="00033EC9">
        <w:rPr>
          <w:rFonts w:ascii="Merriweather" w:hAnsi="Merriweather"/>
          <w:lang w:val="en-GB"/>
        </w:rPr>
        <w:t xml:space="preserve">System </w:t>
      </w:r>
      <w:r w:rsidR="09DE2D54" w:rsidRPr="00033EC9">
        <w:rPr>
          <w:rFonts w:ascii="Merriweather" w:hAnsi="Merriweather"/>
          <w:lang w:val="en-GB"/>
        </w:rPr>
        <w:t>Provider to improve and further develop the TRVST System and otherwise for the goals of the TRVST</w:t>
      </w:r>
      <w:r w:rsidR="26715D65" w:rsidRPr="00033EC9">
        <w:rPr>
          <w:rFonts w:ascii="Merriweather" w:hAnsi="Merriweather"/>
          <w:lang w:val="en-GB"/>
        </w:rPr>
        <w:t xml:space="preserve">. </w:t>
      </w:r>
      <w:r w:rsidR="09DE2D54" w:rsidRPr="00033EC9">
        <w:rPr>
          <w:rFonts w:ascii="Merriweather" w:hAnsi="Merriweather"/>
          <w:lang w:val="en-GB"/>
        </w:rPr>
        <w:t xml:space="preserve">For this purpose, each </w:t>
      </w:r>
      <w:r w:rsidR="4D9F2CB8" w:rsidRPr="00033EC9">
        <w:rPr>
          <w:rFonts w:ascii="Merriweather" w:hAnsi="Merriweather"/>
          <w:lang w:val="en-GB"/>
        </w:rPr>
        <w:t xml:space="preserve">TRVST User </w:t>
      </w:r>
      <w:r w:rsidR="7106AB21" w:rsidRPr="00033EC9">
        <w:rPr>
          <w:rFonts w:ascii="Merriweather" w:hAnsi="Merriweather"/>
          <w:lang w:val="en-GB"/>
        </w:rPr>
        <w:t>Organization grants</w:t>
      </w:r>
      <w:r w:rsidR="09DE2D54" w:rsidRPr="00033EC9">
        <w:rPr>
          <w:rFonts w:ascii="Merriweather" w:hAnsi="Merriweather"/>
          <w:lang w:val="en-GB"/>
        </w:rPr>
        <w:t xml:space="preserve"> to TRVST Org </w:t>
      </w:r>
      <w:r w:rsidR="50003596" w:rsidRPr="00033EC9">
        <w:rPr>
          <w:rFonts w:ascii="Merriweather" w:hAnsi="Merriweather"/>
          <w:lang w:val="en-GB"/>
        </w:rPr>
        <w:t xml:space="preserve">and the TRVST </w:t>
      </w:r>
      <w:r w:rsidR="2498F69B" w:rsidRPr="00033EC9">
        <w:rPr>
          <w:rFonts w:ascii="Merriweather" w:hAnsi="Merriweather"/>
          <w:lang w:val="en-GB"/>
        </w:rPr>
        <w:t xml:space="preserve">System </w:t>
      </w:r>
      <w:r w:rsidR="4094E3D6" w:rsidRPr="00033EC9">
        <w:rPr>
          <w:rFonts w:ascii="Merriweather" w:hAnsi="Merriweather"/>
          <w:lang w:val="en-GB"/>
        </w:rPr>
        <w:t>Provider</w:t>
      </w:r>
      <w:r w:rsidR="09DE2D54" w:rsidRPr="00033EC9">
        <w:rPr>
          <w:rFonts w:ascii="Merriweather" w:hAnsi="Merriweather"/>
          <w:shd w:val="clear" w:color="auto" w:fill="FFFFFF"/>
          <w:lang w:val="en-GB"/>
        </w:rPr>
        <w:t xml:space="preserve"> royalty-free, worldwide, irrevocable, perpetual license to use and incorporate</w:t>
      </w:r>
      <w:r w:rsidR="6E67C5B7" w:rsidRPr="00033EC9">
        <w:rPr>
          <w:rFonts w:ascii="Merriweather" w:hAnsi="Merriweather"/>
          <w:shd w:val="clear" w:color="auto" w:fill="FFFFFF"/>
          <w:lang w:val="en-GB"/>
        </w:rPr>
        <w:t xml:space="preserve"> </w:t>
      </w:r>
      <w:r w:rsidR="09DE2D54" w:rsidRPr="00033EC9">
        <w:rPr>
          <w:rFonts w:ascii="Merriweather" w:hAnsi="Merriweather"/>
          <w:lang w:val="en-GB"/>
        </w:rPr>
        <w:t xml:space="preserve">any suggestion, enhancement request, recommendation, </w:t>
      </w:r>
      <w:r w:rsidR="16C841B1" w:rsidRPr="00033EC9">
        <w:rPr>
          <w:rFonts w:ascii="Merriweather" w:hAnsi="Merriweather"/>
          <w:lang w:val="en-GB"/>
        </w:rPr>
        <w:t>correction,</w:t>
      </w:r>
      <w:r w:rsidR="09DE2D54" w:rsidRPr="00033EC9">
        <w:rPr>
          <w:rFonts w:ascii="Merriweather" w:hAnsi="Merriweather"/>
          <w:lang w:val="en-GB"/>
        </w:rPr>
        <w:t xml:space="preserve"> or other feedback it provides on the operation of the TRVST System. </w:t>
      </w:r>
      <w:r w:rsidR="4FD2FF3F" w:rsidRPr="00033EC9">
        <w:rPr>
          <w:rFonts w:ascii="Merriweather" w:hAnsi="Merriweather"/>
          <w:lang w:val="en-GB"/>
        </w:rPr>
        <w:t xml:space="preserve"> </w:t>
      </w:r>
      <w:r w:rsidR="64AAE7B8" w:rsidRPr="00033EC9">
        <w:rPr>
          <w:rFonts w:ascii="Merriweather" w:hAnsi="Merriweather"/>
          <w:lang w:val="en-GB"/>
        </w:rPr>
        <w:t xml:space="preserve"> </w:t>
      </w:r>
    </w:p>
    <w:p w14:paraId="26539C47" w14:textId="2669CB48" w:rsidR="00CD1545" w:rsidRPr="00033EC9" w:rsidRDefault="7703D3D4" w:rsidP="2BCCC84A">
      <w:pPr>
        <w:spacing w:line="276" w:lineRule="auto"/>
        <w:ind w:left="720" w:hanging="720"/>
        <w:jc w:val="both"/>
        <w:rPr>
          <w:rFonts w:ascii="Merriweather" w:hAnsi="Merriweather"/>
        </w:rPr>
      </w:pPr>
      <w:r w:rsidRPr="00033EC9">
        <w:rPr>
          <w:rFonts w:ascii="Merriweather" w:hAnsi="Merriweather"/>
        </w:rPr>
        <w:t>8</w:t>
      </w:r>
      <w:r w:rsidR="00934F54" w:rsidRPr="00033EC9">
        <w:rPr>
          <w:rFonts w:ascii="Merriweather" w:hAnsi="Merriweather"/>
        </w:rPr>
        <w:t>.</w:t>
      </w:r>
      <w:r w:rsidR="5845298D" w:rsidRPr="00033EC9">
        <w:rPr>
          <w:rFonts w:ascii="Merriweather" w:hAnsi="Merriweather"/>
        </w:rPr>
        <w:t>6</w:t>
      </w:r>
      <w:r w:rsidR="00CD1545" w:rsidRPr="00033EC9">
        <w:rPr>
          <w:rFonts w:ascii="Merriweather" w:hAnsi="Merriweather"/>
        </w:rPr>
        <w:tab/>
      </w:r>
      <w:r w:rsidR="00F77BDF" w:rsidRPr="00033EC9">
        <w:rPr>
          <w:rFonts w:ascii="Merriweather" w:hAnsi="Merriweather"/>
        </w:rPr>
        <w:t xml:space="preserve">All intellectual property and other proprietary rights in the design, structure, functionality and configuration of </w:t>
      </w:r>
      <w:r w:rsidR="00D90FEE" w:rsidRPr="00033EC9">
        <w:rPr>
          <w:rFonts w:ascii="Merriweather" w:hAnsi="Merriweather"/>
        </w:rPr>
        <w:t>the TRVST System</w:t>
      </w:r>
      <w:r w:rsidR="00F77BDF" w:rsidRPr="00033EC9">
        <w:rPr>
          <w:rFonts w:ascii="Merriweather" w:hAnsi="Merriweather"/>
        </w:rPr>
        <w:t xml:space="preserve">, including but not limited to, the logos, graphics, and other creations, and any other rights associated with, or included in, such materials are fully and exclusively owned </w:t>
      </w:r>
      <w:r w:rsidR="00844442" w:rsidRPr="00033EC9">
        <w:rPr>
          <w:rFonts w:ascii="Merriweather" w:hAnsi="Merriweather"/>
        </w:rPr>
        <w:t xml:space="preserve">or controlled </w:t>
      </w:r>
      <w:r w:rsidR="00F77BDF" w:rsidRPr="00033EC9">
        <w:rPr>
          <w:rFonts w:ascii="Merriweather" w:hAnsi="Merriweather"/>
        </w:rPr>
        <w:t xml:space="preserve">by </w:t>
      </w:r>
      <w:r w:rsidR="00CE3DA9" w:rsidRPr="00033EC9">
        <w:rPr>
          <w:rFonts w:ascii="Merriweather" w:hAnsi="Merriweather"/>
        </w:rPr>
        <w:t>TRVST Org</w:t>
      </w:r>
      <w:r w:rsidR="0FD88C5C" w:rsidRPr="00033EC9">
        <w:rPr>
          <w:rFonts w:ascii="Merriweather" w:hAnsi="Merriweather"/>
        </w:rPr>
        <w:t>.</w:t>
      </w:r>
      <w:r w:rsidR="00FC5FD5" w:rsidRPr="00033EC9">
        <w:rPr>
          <w:rFonts w:ascii="Merriweather" w:hAnsi="Merriweather"/>
        </w:rPr>
        <w:t xml:space="preserve"> </w:t>
      </w:r>
    </w:p>
    <w:p w14:paraId="29CFA652" w14:textId="7F041D56" w:rsidR="00CD1545" w:rsidRPr="00033EC9" w:rsidRDefault="0E8ED865" w:rsidP="2BCCC84A">
      <w:pPr>
        <w:spacing w:line="276" w:lineRule="auto"/>
        <w:ind w:left="720" w:hanging="720"/>
        <w:jc w:val="both"/>
        <w:rPr>
          <w:rFonts w:ascii="Merriweather" w:hAnsi="Merriweather"/>
        </w:rPr>
      </w:pPr>
      <w:r w:rsidRPr="00033EC9">
        <w:rPr>
          <w:rFonts w:ascii="Merriweather" w:hAnsi="Merriweather"/>
          <w:color w:val="000000" w:themeColor="text1"/>
        </w:rPr>
        <w:t>8.7</w:t>
      </w:r>
      <w:r w:rsidRPr="00033EC9">
        <w:rPr>
          <w:rFonts w:ascii="Merriweather" w:hAnsi="Merriweather"/>
        </w:rPr>
        <w:tab/>
      </w:r>
      <w:r w:rsidR="36EF83C7" w:rsidRPr="00033EC9">
        <w:rPr>
          <w:rFonts w:ascii="Merriweather" w:hAnsi="Merriweather"/>
          <w:color w:val="000000" w:themeColor="text1"/>
        </w:rPr>
        <w:t>The TRVST User Organization will not, in any manner whatsoever, and will ensure that its Authorized Users do not, use (a) the emblem or official seal of UNICEF or the United Nations, or any abbreviation of the name of the United Nations, or (b) the logo of TRVST, without the prior written permission of TRVST Org.</w:t>
      </w:r>
      <w:r w:rsidR="36EF83C7" w:rsidRPr="00033EC9">
        <w:rPr>
          <w:rFonts w:ascii="Merriweather" w:hAnsi="Merriweather"/>
        </w:rPr>
        <w:t xml:space="preserve"> TRVST User Organizations are required to ensure that their Authorized Representatives comply with this provision.</w:t>
      </w:r>
    </w:p>
    <w:p w14:paraId="37E1A5C8" w14:textId="5D05EED5" w:rsidR="00CD1545" w:rsidRPr="00033EC9" w:rsidRDefault="2BD8FA11" w:rsidP="13FB7E30">
      <w:pPr>
        <w:spacing w:line="276" w:lineRule="auto"/>
        <w:ind w:left="720" w:hanging="720"/>
        <w:jc w:val="both"/>
        <w:rPr>
          <w:rFonts w:ascii="Merriweather" w:hAnsi="Merriweather"/>
          <w:color w:val="000000" w:themeColor="text1"/>
        </w:rPr>
      </w:pPr>
      <w:r w:rsidRPr="00033EC9">
        <w:rPr>
          <w:rFonts w:ascii="Merriweather" w:hAnsi="Merriweather"/>
          <w:color w:val="000000" w:themeColor="text1"/>
        </w:rPr>
        <w:t>8</w:t>
      </w:r>
      <w:r w:rsidR="41ED36DB" w:rsidRPr="00033EC9">
        <w:rPr>
          <w:rFonts w:ascii="Merriweather" w:hAnsi="Merriweather"/>
          <w:color w:val="000000" w:themeColor="text1"/>
        </w:rPr>
        <w:t>.</w:t>
      </w:r>
      <w:r w:rsidRPr="00033EC9">
        <w:rPr>
          <w:rFonts w:ascii="Merriweather" w:hAnsi="Merriweather"/>
          <w:color w:val="000000" w:themeColor="text1"/>
        </w:rPr>
        <w:t>8</w:t>
      </w:r>
      <w:r w:rsidR="78291B8D" w:rsidRPr="00033EC9">
        <w:rPr>
          <w:rFonts w:ascii="Merriweather" w:hAnsi="Merriweather"/>
        </w:rPr>
        <w:tab/>
      </w:r>
      <w:r w:rsidR="64533CEB" w:rsidRPr="00033EC9">
        <w:rPr>
          <w:rFonts w:ascii="Merriweather" w:eastAsia="Merriweather Light" w:hAnsi="Merriweather" w:cs="Merriweather Light"/>
          <w:color w:val="000000" w:themeColor="text1"/>
        </w:rPr>
        <w:t xml:space="preserve">Subject to Section 14.5, </w:t>
      </w:r>
      <w:r w:rsidR="06DE529C" w:rsidRPr="00033EC9">
        <w:rPr>
          <w:rFonts w:ascii="Merriweather" w:hAnsi="Merriweather"/>
          <w:color w:val="000000" w:themeColor="text1"/>
        </w:rPr>
        <w:t>TRVST Org will not, in any manner whatsoever, use the name, trademarks, service marks, logos, domain names, and trade dress of the TRVST User Organization, or any abbreviation thereof, without the prior written permission of the User Organization.</w:t>
      </w:r>
    </w:p>
    <w:p w14:paraId="05D48E64" w14:textId="441B8587" w:rsidR="00CD1545" w:rsidRPr="00033EC9" w:rsidRDefault="09F6281A" w:rsidP="2BCCC84A">
      <w:pPr>
        <w:spacing w:line="276" w:lineRule="auto"/>
        <w:ind w:left="720" w:hanging="720"/>
        <w:jc w:val="both"/>
        <w:rPr>
          <w:rFonts w:ascii="Merriweather" w:hAnsi="Merriweather"/>
        </w:rPr>
      </w:pPr>
      <w:r w:rsidRPr="00033EC9">
        <w:rPr>
          <w:rFonts w:ascii="Merriweather" w:hAnsi="Merriweather"/>
        </w:rPr>
        <w:t>8.9</w:t>
      </w:r>
      <w:r w:rsidR="00CD1545" w:rsidRPr="00033EC9">
        <w:rPr>
          <w:rFonts w:ascii="Merriweather" w:hAnsi="Merriweather"/>
        </w:rPr>
        <w:tab/>
      </w:r>
      <w:r w:rsidR="2889C86F" w:rsidRPr="00033EC9">
        <w:rPr>
          <w:rFonts w:ascii="Merriweather" w:hAnsi="Merriweather"/>
        </w:rPr>
        <w:t>TRVST User Organization will not claim any intellectual property or related rights</w:t>
      </w:r>
      <w:r w:rsidR="00D71CA4" w:rsidRPr="00033EC9">
        <w:rPr>
          <w:rFonts w:ascii="Merriweather" w:eastAsia="Merriweather Light" w:hAnsi="Merriweather" w:cs="Merriweather Light"/>
        </w:rPr>
        <w:t>, e</w:t>
      </w:r>
      <w:r w:rsidR="7E1D7927" w:rsidRPr="00033EC9">
        <w:rPr>
          <w:rFonts w:ascii="Merriweather" w:eastAsia="Merriweather Light" w:hAnsi="Merriweather" w:cs="Merriweather Light"/>
        </w:rPr>
        <w:t>xcept</w:t>
      </w:r>
      <w:r w:rsidR="7E1D7927" w:rsidRPr="00033EC9">
        <w:rPr>
          <w:rFonts w:ascii="Merriweather" w:hAnsi="Merriweather"/>
        </w:rPr>
        <w:t xml:space="preserve"> for the rights expressly granted to the TRVST User Organization under this Agreement</w:t>
      </w:r>
      <w:r w:rsidR="49BB87F8" w:rsidRPr="00033EC9">
        <w:rPr>
          <w:rFonts w:ascii="Merriweather" w:hAnsi="Merriweather"/>
        </w:rPr>
        <w:t>.</w:t>
      </w:r>
      <w:r w:rsidR="00FC5FD5" w:rsidRPr="00033EC9">
        <w:rPr>
          <w:rFonts w:ascii="Merriweather" w:hAnsi="Merriweather"/>
        </w:rPr>
        <w:t xml:space="preserve"> </w:t>
      </w:r>
    </w:p>
    <w:p w14:paraId="6DD5ED2D" w14:textId="7A4A3146" w:rsidR="2BCCC84A" w:rsidRPr="00033EC9" w:rsidRDefault="2BCCC84A" w:rsidP="2BCCC84A">
      <w:pPr>
        <w:spacing w:line="276" w:lineRule="auto"/>
        <w:ind w:left="720" w:hanging="720"/>
        <w:jc w:val="both"/>
        <w:rPr>
          <w:rFonts w:ascii="Merriweather" w:hAnsi="Merriweather"/>
        </w:rPr>
      </w:pPr>
    </w:p>
    <w:p w14:paraId="01193698" w14:textId="107EC34A" w:rsidR="00CD1545" w:rsidRPr="00033EC9" w:rsidRDefault="261A22A0" w:rsidP="2BCCC84A">
      <w:pPr>
        <w:pStyle w:val="Default"/>
        <w:spacing w:line="276" w:lineRule="auto"/>
        <w:jc w:val="both"/>
        <w:rPr>
          <w:rFonts w:ascii="Merriweather" w:hAnsi="Merriweather"/>
          <w:b/>
          <w:sz w:val="22"/>
          <w:szCs w:val="22"/>
        </w:rPr>
      </w:pPr>
      <w:r w:rsidRPr="00033EC9">
        <w:rPr>
          <w:rFonts w:ascii="Merriweather" w:hAnsi="Merriweather"/>
          <w:b/>
          <w:sz w:val="22"/>
          <w:szCs w:val="22"/>
        </w:rPr>
        <w:t>9.</w:t>
      </w:r>
      <w:r w:rsidR="66140C24" w:rsidRPr="00033EC9">
        <w:rPr>
          <w:rFonts w:ascii="Merriweather" w:hAnsi="Merriweather"/>
          <w:sz w:val="22"/>
          <w:szCs w:val="22"/>
        </w:rPr>
        <w:tab/>
      </w:r>
      <w:r w:rsidR="25E3FAFE" w:rsidRPr="00033EC9">
        <w:rPr>
          <w:rFonts w:ascii="Merriweather" w:hAnsi="Merriweather"/>
          <w:b/>
          <w:sz w:val="22"/>
          <w:szCs w:val="22"/>
        </w:rPr>
        <w:t>Rights</w:t>
      </w:r>
      <w:r w:rsidR="002165DF" w:rsidRPr="00033EC9">
        <w:rPr>
          <w:rFonts w:ascii="Merriweather" w:hAnsi="Merriweather"/>
          <w:b/>
          <w:sz w:val="22"/>
          <w:szCs w:val="22"/>
        </w:rPr>
        <w:t xml:space="preserve"> and Obligations regarding Use of Data</w:t>
      </w:r>
      <w:r w:rsidR="00D97E3E" w:rsidRPr="00033EC9">
        <w:rPr>
          <w:rFonts w:ascii="Merriweather" w:hAnsi="Merriweather"/>
          <w:b/>
          <w:sz w:val="22"/>
          <w:szCs w:val="22"/>
        </w:rPr>
        <w:t xml:space="preserve">, </w:t>
      </w:r>
      <w:r w:rsidR="002165DF" w:rsidRPr="00033EC9">
        <w:rPr>
          <w:rFonts w:ascii="Merriweather" w:hAnsi="Merriweather"/>
          <w:b/>
          <w:sz w:val="22"/>
          <w:szCs w:val="22"/>
        </w:rPr>
        <w:t>Intellectual Property</w:t>
      </w:r>
      <w:r w:rsidR="00D97E3E" w:rsidRPr="00033EC9">
        <w:rPr>
          <w:rFonts w:ascii="Merriweather" w:hAnsi="Merriweather"/>
          <w:b/>
          <w:sz w:val="22"/>
          <w:szCs w:val="22"/>
        </w:rPr>
        <w:t xml:space="preserve"> and TRVST </w:t>
      </w:r>
      <w:r w:rsidR="66140C24" w:rsidRPr="00033EC9">
        <w:rPr>
          <w:rFonts w:ascii="Merriweather" w:hAnsi="Merriweather"/>
          <w:sz w:val="22"/>
          <w:szCs w:val="22"/>
        </w:rPr>
        <w:tab/>
      </w:r>
      <w:r w:rsidR="00D97E3E" w:rsidRPr="00033EC9">
        <w:rPr>
          <w:rFonts w:ascii="Merriweather" w:hAnsi="Merriweather"/>
          <w:b/>
          <w:sz w:val="22"/>
          <w:szCs w:val="22"/>
        </w:rPr>
        <w:t>System</w:t>
      </w:r>
      <w:r w:rsidR="002165DF" w:rsidRPr="00033EC9">
        <w:rPr>
          <w:rFonts w:ascii="Merriweather" w:hAnsi="Merriweather"/>
          <w:b/>
          <w:sz w:val="22"/>
          <w:szCs w:val="22"/>
        </w:rPr>
        <w:t xml:space="preserve">  </w:t>
      </w:r>
    </w:p>
    <w:p w14:paraId="4CC61403" w14:textId="6E699C79" w:rsidR="00A55CCF" w:rsidRPr="00033EC9" w:rsidRDefault="4C5BC986" w:rsidP="2BCCC84A">
      <w:pPr>
        <w:spacing w:after="233" w:line="276" w:lineRule="auto"/>
        <w:ind w:left="720" w:right="142" w:hanging="720"/>
        <w:jc w:val="both"/>
        <w:rPr>
          <w:rFonts w:ascii="Merriweather" w:hAnsi="Merriweather"/>
          <w:lang w:val="en-GB"/>
        </w:rPr>
      </w:pPr>
      <w:r w:rsidRPr="00033EC9">
        <w:rPr>
          <w:rFonts w:ascii="Merriweather" w:hAnsi="Merriweather"/>
          <w:lang w:val="en-GB"/>
        </w:rPr>
        <w:t>9.</w:t>
      </w:r>
      <w:r w:rsidR="5145426E" w:rsidRPr="00033EC9">
        <w:rPr>
          <w:rFonts w:ascii="Merriweather" w:hAnsi="Merriweather"/>
          <w:lang w:val="en-GB"/>
        </w:rPr>
        <w:t>1</w:t>
      </w:r>
      <w:r w:rsidR="00CE3DA9" w:rsidRPr="00033EC9">
        <w:rPr>
          <w:rFonts w:ascii="Merriweather" w:hAnsi="Merriweather"/>
        </w:rPr>
        <w:tab/>
      </w:r>
      <w:r w:rsidR="00CE3DA9" w:rsidRPr="00033EC9">
        <w:rPr>
          <w:rFonts w:ascii="Merriweather" w:hAnsi="Merriweather"/>
          <w:lang w:val="en-GB"/>
        </w:rPr>
        <w:t xml:space="preserve">TRVST User </w:t>
      </w:r>
      <w:r w:rsidR="00522200" w:rsidRPr="00033EC9">
        <w:rPr>
          <w:rFonts w:ascii="Merriweather" w:hAnsi="Merriweather"/>
          <w:lang w:val="en-GB"/>
        </w:rPr>
        <w:t>Organization will</w:t>
      </w:r>
      <w:r w:rsidR="00DB0B2E" w:rsidRPr="00033EC9">
        <w:rPr>
          <w:rFonts w:ascii="Merriweather" w:hAnsi="Merriweather"/>
          <w:lang w:val="en-GB"/>
        </w:rPr>
        <w:t xml:space="preserve"> comply with the guidance and obligations in </w:t>
      </w:r>
      <w:r w:rsidR="00EC7EEF" w:rsidRPr="00033EC9">
        <w:rPr>
          <w:rFonts w:ascii="Merriweather" w:hAnsi="Merriweather"/>
          <w:lang w:val="en-GB"/>
        </w:rPr>
        <w:t>t</w:t>
      </w:r>
      <w:r w:rsidR="00AF6DC4" w:rsidRPr="00033EC9">
        <w:rPr>
          <w:rFonts w:ascii="Merriweather" w:hAnsi="Merriweather"/>
          <w:lang w:val="en-GB"/>
        </w:rPr>
        <w:t xml:space="preserve">he Data Governance Framework </w:t>
      </w:r>
      <w:r w:rsidR="000E5C6A" w:rsidRPr="00033EC9">
        <w:rPr>
          <w:rFonts w:ascii="Merriweather" w:hAnsi="Merriweather"/>
          <w:lang w:val="en-GB"/>
        </w:rPr>
        <w:t xml:space="preserve">as to how </w:t>
      </w:r>
      <w:r w:rsidR="00D978E6" w:rsidRPr="00033EC9">
        <w:rPr>
          <w:rFonts w:ascii="Merriweather" w:eastAsia="Arial" w:hAnsi="Merriweather" w:cstheme="majorBidi"/>
          <w:lang w:val="en-GB" w:eastAsia="en-GB"/>
        </w:rPr>
        <w:t>D</w:t>
      </w:r>
      <w:r w:rsidR="000E5C6A" w:rsidRPr="00033EC9">
        <w:rPr>
          <w:rFonts w:ascii="Merriweather" w:eastAsia="Arial" w:hAnsi="Merriweather" w:cstheme="majorBidi"/>
          <w:lang w:val="en-GB" w:eastAsia="en-GB"/>
        </w:rPr>
        <w:t>ata</w:t>
      </w:r>
      <w:r w:rsidR="000E5C6A" w:rsidRPr="00033EC9">
        <w:rPr>
          <w:rFonts w:ascii="Merriweather" w:hAnsi="Merriweather"/>
          <w:lang w:val="en-GB"/>
        </w:rPr>
        <w:t xml:space="preserve"> uploaded to the TRVST Repository</w:t>
      </w:r>
      <w:r w:rsidR="003F28FE" w:rsidRPr="00033EC9">
        <w:rPr>
          <w:rFonts w:ascii="Merriweather" w:hAnsi="Merriweather"/>
          <w:lang w:val="en-GB"/>
        </w:rPr>
        <w:t xml:space="preserve">, other components of the TRVST System or that is generated </w:t>
      </w:r>
      <w:r w:rsidR="1A3C923E" w:rsidRPr="00033EC9">
        <w:rPr>
          <w:rFonts w:ascii="Merriweather" w:hAnsi="Merriweather"/>
          <w:lang w:val="en-GB"/>
        </w:rPr>
        <w:t xml:space="preserve">by </w:t>
      </w:r>
      <w:r w:rsidR="0098282F" w:rsidRPr="00033EC9">
        <w:rPr>
          <w:rFonts w:ascii="Merriweather" w:hAnsi="Merriweather"/>
          <w:lang w:val="en-GB"/>
        </w:rPr>
        <w:t>using the</w:t>
      </w:r>
      <w:r w:rsidR="003F28FE" w:rsidRPr="00033EC9">
        <w:rPr>
          <w:rFonts w:ascii="Merriweather" w:hAnsi="Merriweather"/>
          <w:lang w:val="en-GB"/>
        </w:rPr>
        <w:t xml:space="preserve"> TRVST System</w:t>
      </w:r>
      <w:r w:rsidR="00123E48" w:rsidRPr="00033EC9">
        <w:rPr>
          <w:rFonts w:ascii="Merriweather" w:hAnsi="Merriweather"/>
          <w:lang w:val="en-GB"/>
        </w:rPr>
        <w:t xml:space="preserve"> may be used.</w:t>
      </w:r>
    </w:p>
    <w:p w14:paraId="42277CDC" w14:textId="33A840B5" w:rsidR="00A55CCF" w:rsidRPr="00033EC9" w:rsidRDefault="69489AB2" w:rsidP="2BCCC84A">
      <w:pPr>
        <w:spacing w:after="233" w:line="276" w:lineRule="auto"/>
        <w:ind w:left="720" w:right="142" w:hanging="720"/>
        <w:jc w:val="both"/>
        <w:rPr>
          <w:rFonts w:ascii="Merriweather" w:hAnsi="Merriweather"/>
        </w:rPr>
      </w:pPr>
      <w:r w:rsidRPr="00033EC9">
        <w:rPr>
          <w:rFonts w:ascii="Merriweather" w:hAnsi="Merriweather"/>
          <w:lang w:val="en-GB"/>
        </w:rPr>
        <w:t>9.2</w:t>
      </w:r>
      <w:r w:rsidR="00CE3DA9" w:rsidRPr="00033EC9">
        <w:rPr>
          <w:rFonts w:ascii="Merriweather" w:hAnsi="Merriweather"/>
        </w:rPr>
        <w:tab/>
      </w:r>
      <w:r w:rsidRPr="00033EC9">
        <w:rPr>
          <w:rFonts w:ascii="Merriweather" w:hAnsi="Merriweather"/>
          <w:lang w:val="en-GB"/>
        </w:rPr>
        <w:t>E</w:t>
      </w:r>
      <w:r w:rsidR="381CEBAB" w:rsidRPr="00033EC9">
        <w:rPr>
          <w:rFonts w:ascii="Merriweather" w:hAnsi="Merriweather"/>
          <w:lang w:val="en-GB"/>
        </w:rPr>
        <w:t xml:space="preserve">ach </w:t>
      </w:r>
      <w:r w:rsidR="15BA01EF" w:rsidRPr="00033EC9">
        <w:rPr>
          <w:rFonts w:ascii="Merriweather" w:hAnsi="Merriweather"/>
          <w:lang w:val="en-GB"/>
        </w:rPr>
        <w:t>TRVST User Organization</w:t>
      </w:r>
      <w:r w:rsidR="381CEBAB" w:rsidRPr="00033EC9">
        <w:rPr>
          <w:rFonts w:ascii="Merriweather" w:hAnsi="Merriweather"/>
          <w:lang w:val="en-GB"/>
        </w:rPr>
        <w:t xml:space="preserve"> grants to TRVST Org the right of access to and use of OBP Data uploaded to the TRVST Repository and to grant necessary rights of access and use of OBP Data to TRVST User Organizations</w:t>
      </w:r>
      <w:r w:rsidR="1F016543" w:rsidRPr="00033EC9">
        <w:rPr>
          <w:rFonts w:ascii="Merriweather" w:hAnsi="Merriweather"/>
          <w:lang w:val="en-GB"/>
        </w:rPr>
        <w:t xml:space="preserve"> as provided for in the Data Access Rules</w:t>
      </w:r>
      <w:r w:rsidR="33FA9913" w:rsidRPr="00033EC9">
        <w:rPr>
          <w:rFonts w:ascii="Merriweather" w:hAnsi="Merriweather"/>
          <w:lang w:val="en-GB"/>
        </w:rPr>
        <w:t>.</w:t>
      </w:r>
    </w:p>
    <w:p w14:paraId="44C8C204" w14:textId="04E51F3E" w:rsidR="00A55CCF" w:rsidRPr="00033EC9" w:rsidRDefault="2677FEA2" w:rsidP="2BCCC84A">
      <w:pPr>
        <w:spacing w:after="233" w:line="276" w:lineRule="auto"/>
        <w:ind w:left="720" w:right="142" w:hanging="720"/>
        <w:jc w:val="both"/>
        <w:rPr>
          <w:rFonts w:ascii="Merriweather" w:hAnsi="Merriweather"/>
        </w:rPr>
      </w:pPr>
      <w:r w:rsidRPr="00033EC9">
        <w:rPr>
          <w:rFonts w:ascii="Merriweather" w:hAnsi="Merriweather"/>
          <w:lang w:val="en-GB"/>
        </w:rPr>
        <w:t>9.3</w:t>
      </w:r>
      <w:r w:rsidR="00CE3DA9" w:rsidRPr="00033EC9">
        <w:rPr>
          <w:rFonts w:ascii="Merriweather" w:hAnsi="Merriweather"/>
        </w:rPr>
        <w:tab/>
      </w:r>
      <w:r w:rsidR="381CEBAB" w:rsidRPr="00033EC9">
        <w:rPr>
          <w:rFonts w:ascii="Merriweather" w:hAnsi="Merriweather"/>
          <w:lang w:val="en-GB"/>
        </w:rPr>
        <w:t xml:space="preserve">In addition to OBP Data, all TRVST User Organizations grant TRVST Org the right of access and use to </w:t>
      </w:r>
      <w:r w:rsidR="00D978E6" w:rsidRPr="00033EC9">
        <w:rPr>
          <w:rFonts w:ascii="Merriweather" w:eastAsia="Arial" w:hAnsi="Merriweather" w:cstheme="majorBidi"/>
          <w:lang w:val="en-GB" w:eastAsia="en-GB"/>
        </w:rPr>
        <w:t>D</w:t>
      </w:r>
      <w:r w:rsidR="381CEBAB" w:rsidRPr="00033EC9">
        <w:rPr>
          <w:rFonts w:ascii="Merriweather" w:eastAsia="Arial" w:hAnsi="Merriweather" w:cstheme="majorBidi"/>
          <w:lang w:val="en-GB" w:eastAsia="en-GB"/>
        </w:rPr>
        <w:t>ata</w:t>
      </w:r>
      <w:r w:rsidR="381CEBAB" w:rsidRPr="00033EC9">
        <w:rPr>
          <w:rFonts w:ascii="Merriweather" w:hAnsi="Merriweather"/>
          <w:lang w:val="en-GB"/>
        </w:rPr>
        <w:t xml:space="preserve"> uploaded to the TRVST Repository and/or </w:t>
      </w:r>
      <w:r w:rsidR="00D978E6" w:rsidRPr="00033EC9">
        <w:rPr>
          <w:rFonts w:ascii="Merriweather" w:eastAsia="Arial" w:hAnsi="Merriweather" w:cstheme="majorBidi"/>
          <w:lang w:val="en-GB" w:eastAsia="en-GB"/>
        </w:rPr>
        <w:t>D</w:t>
      </w:r>
      <w:r w:rsidR="381CEBAB" w:rsidRPr="00033EC9">
        <w:rPr>
          <w:rFonts w:ascii="Merriweather" w:eastAsia="Arial" w:hAnsi="Merriweather" w:cstheme="majorBidi"/>
          <w:lang w:val="en-GB" w:eastAsia="en-GB"/>
        </w:rPr>
        <w:t>ata</w:t>
      </w:r>
      <w:r w:rsidR="381CEBAB" w:rsidRPr="00033EC9">
        <w:rPr>
          <w:rFonts w:ascii="Merriweather" w:hAnsi="Merriweather"/>
          <w:lang w:val="en-GB"/>
        </w:rPr>
        <w:t xml:space="preserve"> generated </w:t>
      </w:r>
      <w:proofErr w:type="gramStart"/>
      <w:r w:rsidR="381CEBAB" w:rsidRPr="00033EC9">
        <w:rPr>
          <w:rFonts w:ascii="Merriweather" w:hAnsi="Merriweather"/>
          <w:lang w:val="en-GB"/>
        </w:rPr>
        <w:t>through the use of</w:t>
      </w:r>
      <w:proofErr w:type="gramEnd"/>
      <w:r w:rsidR="381CEBAB" w:rsidRPr="00033EC9">
        <w:rPr>
          <w:rFonts w:ascii="Merriweather" w:hAnsi="Merriweather"/>
          <w:lang w:val="en-GB"/>
        </w:rPr>
        <w:t xml:space="preserve"> the TRVST System and the right to grant necessary rights of access and use of that </w:t>
      </w:r>
      <w:r w:rsidR="00D978E6" w:rsidRPr="00033EC9">
        <w:rPr>
          <w:rFonts w:ascii="Merriweather" w:eastAsia="Arial" w:hAnsi="Merriweather" w:cstheme="majorBidi"/>
          <w:lang w:val="en-GB" w:eastAsia="en-GB"/>
        </w:rPr>
        <w:t>D</w:t>
      </w:r>
      <w:r w:rsidR="381CEBAB" w:rsidRPr="00033EC9">
        <w:rPr>
          <w:rFonts w:ascii="Merriweather" w:eastAsia="Arial" w:hAnsi="Merriweather" w:cstheme="majorBidi"/>
          <w:lang w:val="en-GB" w:eastAsia="en-GB"/>
        </w:rPr>
        <w:t>ata</w:t>
      </w:r>
      <w:r w:rsidR="381CEBAB" w:rsidRPr="00033EC9">
        <w:rPr>
          <w:rFonts w:ascii="Merriweather" w:hAnsi="Merriweather"/>
          <w:lang w:val="en-GB"/>
        </w:rPr>
        <w:t xml:space="preserve"> to TRVST User Organizations as provided in the Data Sharing Matrix and Data Access Rules.</w:t>
      </w:r>
    </w:p>
    <w:p w14:paraId="0399141F" w14:textId="11F97E72" w:rsidR="00A55CCF" w:rsidRPr="00033EC9" w:rsidRDefault="2BB2753A" w:rsidP="2BCCC84A">
      <w:pPr>
        <w:spacing w:after="233" w:line="276" w:lineRule="auto"/>
        <w:ind w:left="720" w:right="142" w:hanging="720"/>
        <w:jc w:val="both"/>
        <w:rPr>
          <w:rFonts w:ascii="Merriweather" w:hAnsi="Merriweather"/>
        </w:rPr>
      </w:pPr>
      <w:r w:rsidRPr="00033EC9">
        <w:rPr>
          <w:rFonts w:ascii="Merriweather" w:hAnsi="Merriweather"/>
        </w:rPr>
        <w:t>9.4</w:t>
      </w:r>
      <w:r w:rsidR="00CE3DA9" w:rsidRPr="00033EC9">
        <w:rPr>
          <w:rFonts w:ascii="Merriweather" w:hAnsi="Merriweather"/>
        </w:rPr>
        <w:tab/>
      </w:r>
      <w:r w:rsidR="381CEBAB" w:rsidRPr="00033EC9">
        <w:rPr>
          <w:rFonts w:ascii="Merriweather" w:hAnsi="Merriweather"/>
        </w:rPr>
        <w:t xml:space="preserve">TRVST User Organizations are hereby granted the right of access and use of intellectual property in the design, structure, functionality, and configuration of the TRVST System, but only for the purposes allowed under this Agreement </w:t>
      </w:r>
      <w:r w:rsidR="55A36492" w:rsidRPr="00033EC9">
        <w:rPr>
          <w:rFonts w:ascii="Merriweather" w:hAnsi="Merriweather"/>
        </w:rPr>
        <w:t>as provided for in the Data Access Rules</w:t>
      </w:r>
      <w:r w:rsidR="381CEBAB" w:rsidRPr="00033EC9">
        <w:rPr>
          <w:rFonts w:ascii="Merriweather" w:hAnsi="Merriweather"/>
        </w:rPr>
        <w:t>.</w:t>
      </w:r>
    </w:p>
    <w:p w14:paraId="63CB7D27" w14:textId="2526F208" w:rsidR="00A55CCF" w:rsidRPr="00033EC9" w:rsidRDefault="489B0D4B" w:rsidP="2BCCC84A">
      <w:pPr>
        <w:spacing w:after="233" w:line="276" w:lineRule="auto"/>
        <w:ind w:left="720" w:right="142" w:hanging="720"/>
        <w:jc w:val="both"/>
        <w:rPr>
          <w:rFonts w:ascii="Merriweather" w:hAnsi="Merriweather"/>
        </w:rPr>
      </w:pPr>
      <w:r w:rsidRPr="00033EC9">
        <w:rPr>
          <w:rFonts w:ascii="Merriweather" w:hAnsi="Merriweather"/>
        </w:rPr>
        <w:t>9.5</w:t>
      </w:r>
      <w:r w:rsidRPr="00033EC9">
        <w:rPr>
          <w:rFonts w:ascii="Merriweather" w:hAnsi="Merriweather"/>
        </w:rPr>
        <w:tab/>
      </w:r>
      <w:r w:rsidR="0E979F2D" w:rsidRPr="00033EC9">
        <w:rPr>
          <w:rFonts w:ascii="Merriweather" w:hAnsi="Merriweather"/>
        </w:rPr>
        <w:t>To</w:t>
      </w:r>
      <w:r w:rsidR="009709FF" w:rsidRPr="00033EC9">
        <w:rPr>
          <w:rFonts w:ascii="Merriweather" w:hAnsi="Merriweather"/>
        </w:rPr>
        <w:t xml:space="preserve"> maintain the </w:t>
      </w:r>
      <w:r w:rsidR="00F669BF" w:rsidRPr="00033EC9">
        <w:rPr>
          <w:rFonts w:ascii="Merriweather" w:hAnsi="Merriweather"/>
        </w:rPr>
        <w:t xml:space="preserve">integrity, safety, </w:t>
      </w:r>
      <w:r w:rsidR="267506A6" w:rsidRPr="00033EC9">
        <w:rPr>
          <w:rFonts w:ascii="Merriweather" w:hAnsi="Merriweather"/>
        </w:rPr>
        <w:t>stability,</w:t>
      </w:r>
      <w:r w:rsidR="00F669BF" w:rsidRPr="00033EC9">
        <w:rPr>
          <w:rFonts w:ascii="Merriweather" w:hAnsi="Merriweather"/>
        </w:rPr>
        <w:t xml:space="preserve"> and functionality of the TRVST System, </w:t>
      </w:r>
      <w:r w:rsidR="00CE3DA9" w:rsidRPr="00033EC9">
        <w:rPr>
          <w:rFonts w:ascii="Merriweather" w:hAnsi="Merriweather"/>
        </w:rPr>
        <w:t xml:space="preserve">TRVST User </w:t>
      </w:r>
      <w:r w:rsidR="1BD51009" w:rsidRPr="00033EC9">
        <w:rPr>
          <w:rFonts w:ascii="Merriweather" w:hAnsi="Merriweather"/>
        </w:rPr>
        <w:t>Organization agrees</w:t>
      </w:r>
      <w:r w:rsidR="00F669BF" w:rsidRPr="00033EC9">
        <w:rPr>
          <w:rFonts w:ascii="Merriweather" w:hAnsi="Merriweather"/>
        </w:rPr>
        <w:t xml:space="preserve"> to comply with the provisions of the Data Breach </w:t>
      </w:r>
      <w:r w:rsidR="00830035" w:rsidRPr="00033EC9">
        <w:rPr>
          <w:rFonts w:ascii="Merriweather" w:hAnsi="Merriweather"/>
        </w:rPr>
        <w:t>P</w:t>
      </w:r>
      <w:r w:rsidR="00C07D4A" w:rsidRPr="00033EC9">
        <w:rPr>
          <w:rFonts w:ascii="Merriweather" w:hAnsi="Merriweather"/>
        </w:rPr>
        <w:t>rocedure</w:t>
      </w:r>
      <w:r w:rsidR="00351725" w:rsidRPr="00033EC9">
        <w:rPr>
          <w:rFonts w:ascii="Merriweather" w:hAnsi="Merriweather"/>
          <w:lang w:bidi="en-GB"/>
        </w:rPr>
        <w:t xml:space="preserve"> </w:t>
      </w:r>
      <w:r w:rsidR="00830035" w:rsidRPr="00033EC9">
        <w:rPr>
          <w:rFonts w:ascii="Merriweather" w:hAnsi="Merriweather"/>
          <w:lang w:bidi="en-GB"/>
        </w:rPr>
        <w:t xml:space="preserve">and </w:t>
      </w:r>
      <w:r w:rsidR="0002788A" w:rsidRPr="00033EC9">
        <w:rPr>
          <w:rFonts w:ascii="Merriweather" w:hAnsi="Merriweather"/>
          <w:lang w:bidi="en-GB"/>
        </w:rPr>
        <w:t>Notification</w:t>
      </w:r>
      <w:r w:rsidR="00830035" w:rsidRPr="00033EC9">
        <w:rPr>
          <w:rFonts w:ascii="Merriweather" w:hAnsi="Merriweather"/>
          <w:lang w:bidi="en-GB"/>
        </w:rPr>
        <w:t xml:space="preserve"> and Alert </w:t>
      </w:r>
      <w:r w:rsidR="0002788A" w:rsidRPr="00033EC9">
        <w:rPr>
          <w:rFonts w:ascii="Merriweather" w:hAnsi="Merriweather"/>
          <w:lang w:bidi="en-GB"/>
        </w:rPr>
        <w:t>Procedure</w:t>
      </w:r>
      <w:r w:rsidR="00830035" w:rsidRPr="00033EC9">
        <w:rPr>
          <w:rFonts w:ascii="Merriweather" w:hAnsi="Merriweather"/>
          <w:lang w:bidi="en-GB"/>
        </w:rPr>
        <w:t>.</w:t>
      </w:r>
    </w:p>
    <w:p w14:paraId="142835C1" w14:textId="60667D93" w:rsidR="00A55CCF" w:rsidRPr="00033EC9" w:rsidRDefault="68FADF99" w:rsidP="2BCCC84A">
      <w:pPr>
        <w:spacing w:after="233" w:line="276" w:lineRule="auto"/>
        <w:ind w:left="720" w:right="142" w:hanging="720"/>
        <w:jc w:val="both"/>
        <w:rPr>
          <w:rFonts w:ascii="Merriweather" w:hAnsi="Merriweather"/>
        </w:rPr>
      </w:pPr>
      <w:r w:rsidRPr="00033EC9">
        <w:rPr>
          <w:rFonts w:ascii="Merriweather" w:hAnsi="Merriweather"/>
        </w:rPr>
        <w:t>9.6</w:t>
      </w:r>
      <w:r w:rsidR="00CE3DA9" w:rsidRPr="00033EC9">
        <w:rPr>
          <w:rFonts w:ascii="Merriweather" w:hAnsi="Merriweather"/>
        </w:rPr>
        <w:tab/>
      </w:r>
      <w:r w:rsidR="798F04D6" w:rsidRPr="00033EC9">
        <w:rPr>
          <w:rFonts w:ascii="Merriweather" w:hAnsi="Merriweather"/>
        </w:rPr>
        <w:t xml:space="preserve">TRVST Org shall </w:t>
      </w:r>
      <w:bookmarkStart w:id="11" w:name="_Int_OMr3FKBe"/>
      <w:r w:rsidR="798F04D6" w:rsidRPr="00033EC9">
        <w:rPr>
          <w:rFonts w:ascii="Merriweather" w:hAnsi="Merriweather"/>
        </w:rPr>
        <w:t>take appropriate measures</w:t>
      </w:r>
      <w:bookmarkEnd w:id="11"/>
      <w:r w:rsidR="798F04D6" w:rsidRPr="00033EC9">
        <w:rPr>
          <w:rFonts w:ascii="Merriweather" w:hAnsi="Merriweather"/>
        </w:rPr>
        <w:t xml:space="preserve"> to ensure the development, configuration, testing and implementation of the TRVST system adheres to applicable best practices (e.g., GAMP 5).</w:t>
      </w:r>
      <w:r w:rsidR="00AE0DF1" w:rsidRPr="00033EC9">
        <w:rPr>
          <w:rFonts w:ascii="Merriweather" w:hAnsi="Merriweather"/>
        </w:rPr>
        <w:t>  </w:t>
      </w:r>
      <w:r w:rsidR="5B1AAB48" w:rsidRPr="00033EC9">
        <w:rPr>
          <w:rFonts w:ascii="Merriweather" w:hAnsi="Merriweather"/>
        </w:rPr>
        <w:t>This includes ensuring and maintaining the systems’ validated status including keeping its specifications up to date.</w:t>
      </w:r>
    </w:p>
    <w:p w14:paraId="6F5136C8" w14:textId="21A565D7" w:rsidR="00A55CCF" w:rsidRPr="00033EC9" w:rsidRDefault="07806F54" w:rsidP="2BCCC84A">
      <w:pPr>
        <w:spacing w:after="233" w:line="276" w:lineRule="auto"/>
        <w:ind w:left="720" w:right="142" w:hanging="720"/>
        <w:jc w:val="both"/>
        <w:rPr>
          <w:rFonts w:ascii="Merriweather" w:hAnsi="Merriweather"/>
        </w:rPr>
      </w:pPr>
      <w:r w:rsidRPr="00033EC9">
        <w:rPr>
          <w:rFonts w:ascii="Merriweather" w:hAnsi="Merriweather"/>
        </w:rPr>
        <w:t>9.7</w:t>
      </w:r>
      <w:r w:rsidR="00CE3DA9" w:rsidRPr="00033EC9">
        <w:rPr>
          <w:rFonts w:ascii="Merriweather" w:hAnsi="Merriweather"/>
        </w:rPr>
        <w:tab/>
      </w:r>
      <w:r w:rsidR="5B1AAB48" w:rsidRPr="00033EC9">
        <w:rPr>
          <w:rFonts w:ascii="Merriweather" w:hAnsi="Merriweather"/>
        </w:rPr>
        <w:t>To</w:t>
      </w:r>
      <w:r w:rsidR="006B1FC8" w:rsidRPr="00033EC9">
        <w:rPr>
          <w:rFonts w:ascii="Merriweather" w:hAnsi="Merriweather"/>
        </w:rPr>
        <w:t xml:space="preserve"> ensure that </w:t>
      </w:r>
      <w:r w:rsidR="007E6599" w:rsidRPr="00033EC9">
        <w:rPr>
          <w:rFonts w:ascii="Merriweather" w:hAnsi="Merriweather"/>
        </w:rPr>
        <w:t>Personal Data</w:t>
      </w:r>
      <w:r w:rsidR="00687A69" w:rsidRPr="00033EC9">
        <w:rPr>
          <w:rFonts w:ascii="Merriweather" w:hAnsi="Merriweather"/>
        </w:rPr>
        <w:t xml:space="preserve"> is</w:t>
      </w:r>
      <w:r w:rsidR="00D0062A" w:rsidRPr="00033EC9">
        <w:rPr>
          <w:rFonts w:ascii="Merriweather" w:hAnsi="Merriweather"/>
        </w:rPr>
        <w:t xml:space="preserve"> protected, </w:t>
      </w:r>
      <w:r w:rsidR="0071402E" w:rsidRPr="00033EC9">
        <w:rPr>
          <w:rFonts w:ascii="Merriweather" w:hAnsi="Merriweather"/>
        </w:rPr>
        <w:t xml:space="preserve">both TRSVT Org and </w:t>
      </w:r>
      <w:r w:rsidR="00CE3DA9" w:rsidRPr="00033EC9">
        <w:rPr>
          <w:rFonts w:ascii="Merriweather" w:hAnsi="Merriweather"/>
        </w:rPr>
        <w:t>TRVST User Organization</w:t>
      </w:r>
      <w:r w:rsidR="00D0062A" w:rsidRPr="00033EC9">
        <w:rPr>
          <w:rFonts w:ascii="Merriweather" w:hAnsi="Merriweather"/>
        </w:rPr>
        <w:t xml:space="preserve">s agree to comply with the </w:t>
      </w:r>
      <w:r w:rsidR="203D9D03" w:rsidRPr="00033EC9">
        <w:rPr>
          <w:rFonts w:ascii="Merriweather" w:hAnsi="Merriweather"/>
        </w:rPr>
        <w:t xml:space="preserve">Privacy </w:t>
      </w:r>
      <w:r w:rsidR="00D0062A" w:rsidRPr="00033EC9">
        <w:rPr>
          <w:rFonts w:ascii="Merriweather" w:hAnsi="Merriweather"/>
        </w:rPr>
        <w:t>Policy</w:t>
      </w:r>
      <w:r w:rsidR="000C08F2" w:rsidRPr="00033EC9">
        <w:rPr>
          <w:rFonts w:ascii="Merriweather" w:hAnsi="Merriweather"/>
        </w:rPr>
        <w:t>.</w:t>
      </w:r>
      <w:r w:rsidR="00532D95" w:rsidRPr="00033EC9">
        <w:rPr>
          <w:rFonts w:ascii="Merriweather" w:hAnsi="Merriweather"/>
          <w:lang w:bidi="en-GB"/>
        </w:rPr>
        <w:t xml:space="preserve"> The Parties have mapped the Data flows under this Agreement and agree that patient or other “sensitive personal data” (as defined in applicable law) is not within scope of the processing activities. </w:t>
      </w:r>
      <w:r w:rsidR="30F6E10A" w:rsidRPr="00033EC9">
        <w:rPr>
          <w:rFonts w:ascii="Merriweather" w:hAnsi="Merriweather"/>
          <w:lang w:bidi="en-GB"/>
        </w:rPr>
        <w:t>TRVST User Organization is not permitted to submit sensitive personal data to the TRVST System.</w:t>
      </w:r>
      <w:r w:rsidRPr="00033EC9">
        <w:rPr>
          <w:rStyle w:val="FootnoteReference"/>
          <w:rFonts w:ascii="Merriweather" w:hAnsi="Merriweather"/>
          <w:lang w:bidi="en-GB"/>
        </w:rPr>
        <w:footnoteReference w:id="2"/>
      </w:r>
      <w:r w:rsidR="30F6E10A" w:rsidRPr="00033EC9">
        <w:rPr>
          <w:rFonts w:ascii="Merriweather" w:hAnsi="Merriweather"/>
          <w:lang w:bidi="en-GB"/>
        </w:rPr>
        <w:t xml:space="preserve">  </w:t>
      </w:r>
      <w:r w:rsidR="00532D95" w:rsidRPr="00033EC9">
        <w:rPr>
          <w:rFonts w:ascii="Merriweather" w:hAnsi="Merriweather"/>
          <w:lang w:bidi="en-GB"/>
        </w:rPr>
        <w:t xml:space="preserve">The Parties acknowledge that the TRVST System does collect TRVST User Organization’s or their </w:t>
      </w:r>
      <w:r w:rsidR="00D978E6" w:rsidRPr="00033EC9">
        <w:rPr>
          <w:rFonts w:ascii="Merriweather" w:hAnsi="Merriweather"/>
          <w:lang w:bidi="en-GB"/>
        </w:rPr>
        <w:t>Authorized Representative</w:t>
      </w:r>
      <w:r w:rsidR="00532D95" w:rsidRPr="00033EC9">
        <w:rPr>
          <w:rFonts w:ascii="Merriweather" w:hAnsi="Merriweather"/>
          <w:lang w:bidi="en-GB"/>
        </w:rPr>
        <w:t xml:space="preserve">’s Personal Data (such as name, professional email address, telephone or mobile number, technical details of Authorized User’s visit and use of the TRVST System, and their location) in order to administer access and monitor system use. As such, the Parties agree to comply with their respective obligations </w:t>
      </w:r>
      <w:proofErr w:type="gramStart"/>
      <w:r w:rsidR="00532D95" w:rsidRPr="00033EC9">
        <w:rPr>
          <w:rFonts w:ascii="Merriweather" w:hAnsi="Merriweather"/>
          <w:lang w:bidi="en-GB"/>
        </w:rPr>
        <w:t>with regard to</w:t>
      </w:r>
      <w:proofErr w:type="gramEnd"/>
      <w:r w:rsidR="00532D95" w:rsidRPr="00033EC9">
        <w:rPr>
          <w:rFonts w:ascii="Merriweather" w:hAnsi="Merriweather"/>
          <w:lang w:bidi="en-GB"/>
        </w:rPr>
        <w:t xml:space="preserve"> the processing of Personal Data as may apply to them under applicable law. </w:t>
      </w:r>
    </w:p>
    <w:p w14:paraId="14FF6A84" w14:textId="5A82AF61" w:rsidR="00A55CCF" w:rsidRPr="00033EC9" w:rsidRDefault="69A1799D" w:rsidP="2BCCC84A">
      <w:pPr>
        <w:spacing w:after="233" w:line="276" w:lineRule="auto"/>
        <w:ind w:left="720" w:right="142" w:hanging="720"/>
        <w:jc w:val="both"/>
        <w:rPr>
          <w:rFonts w:ascii="Merriweather" w:hAnsi="Merriweather"/>
        </w:rPr>
      </w:pPr>
      <w:r w:rsidRPr="00033EC9">
        <w:rPr>
          <w:rFonts w:ascii="Merriweather" w:hAnsi="Merriweather"/>
        </w:rPr>
        <w:t>9.8</w:t>
      </w:r>
      <w:r w:rsidR="407F7530" w:rsidRPr="00033EC9">
        <w:rPr>
          <w:rFonts w:ascii="Merriweather" w:hAnsi="Merriweather"/>
        </w:rPr>
        <w:tab/>
      </w:r>
      <w:r w:rsidR="4D9F2CB8" w:rsidRPr="00033EC9">
        <w:rPr>
          <w:rFonts w:ascii="Merriweather" w:hAnsi="Merriweather"/>
        </w:rPr>
        <w:t xml:space="preserve">TRVST User </w:t>
      </w:r>
      <w:r w:rsidR="7106AB21" w:rsidRPr="00033EC9">
        <w:rPr>
          <w:rFonts w:ascii="Merriweather" w:hAnsi="Merriweather"/>
        </w:rPr>
        <w:t>Organization understands</w:t>
      </w:r>
      <w:r w:rsidR="067A9E7C" w:rsidRPr="00033EC9">
        <w:rPr>
          <w:rFonts w:ascii="Merriweather" w:hAnsi="Merriweather"/>
        </w:rPr>
        <w:t xml:space="preserve"> and agrees that TRVST Org may, in collaboration with the System Provider, change the TRVST System, including its configuration or functionality, from time to time, as TRVST Org may determine is necessary </w:t>
      </w:r>
      <w:r w:rsidR="14658FA9" w:rsidRPr="00033EC9">
        <w:rPr>
          <w:rFonts w:ascii="Merriweather" w:hAnsi="Merriweather"/>
        </w:rPr>
        <w:t>to</w:t>
      </w:r>
      <w:r w:rsidR="067A9E7C" w:rsidRPr="00033EC9">
        <w:rPr>
          <w:rFonts w:ascii="Merriweather" w:hAnsi="Merriweather"/>
        </w:rPr>
        <w:t xml:space="preserve"> continue to provide and support the TRVST System and fulfill its obligations in accordance with this Agreement. By way of example, such changes may arise due to an enhancement of the functioning of TRVST System or one or more of its component parts in response to input from a </w:t>
      </w:r>
      <w:r w:rsidR="4D9F2CB8" w:rsidRPr="00033EC9">
        <w:rPr>
          <w:rFonts w:ascii="Merriweather" w:hAnsi="Merriweather"/>
        </w:rPr>
        <w:t xml:space="preserve">TRVST User </w:t>
      </w:r>
      <w:r w:rsidR="7106AB21" w:rsidRPr="00033EC9">
        <w:rPr>
          <w:rFonts w:ascii="Merriweather" w:hAnsi="Merriweather"/>
        </w:rPr>
        <w:t>Organization or</w:t>
      </w:r>
      <w:r w:rsidR="067A9E7C" w:rsidRPr="00033EC9">
        <w:rPr>
          <w:rFonts w:ascii="Merriweather" w:hAnsi="Merriweather"/>
        </w:rPr>
        <w:t xml:space="preserve"> </w:t>
      </w:r>
      <w:r w:rsidR="5B47899A" w:rsidRPr="00033EC9">
        <w:rPr>
          <w:rFonts w:ascii="Merriweather" w:hAnsi="Merriweather"/>
        </w:rPr>
        <w:t xml:space="preserve">TRVST System </w:t>
      </w:r>
      <w:r w:rsidR="067A9E7C" w:rsidRPr="00033EC9">
        <w:rPr>
          <w:rFonts w:ascii="Merriweather" w:hAnsi="Merriweather"/>
        </w:rPr>
        <w:t xml:space="preserve">Provider. </w:t>
      </w:r>
      <w:r w:rsidR="59007E12" w:rsidRPr="00033EC9">
        <w:rPr>
          <w:rFonts w:ascii="Merriweather" w:hAnsi="Merriweather"/>
        </w:rPr>
        <w:t>In exceptional cases</w:t>
      </w:r>
      <w:r w:rsidR="40D3B849" w:rsidRPr="00033EC9">
        <w:rPr>
          <w:rFonts w:ascii="Merriweather" w:hAnsi="Merriweather"/>
        </w:rPr>
        <w:t xml:space="preserve"> as</w:t>
      </w:r>
      <w:r w:rsidR="59007E12" w:rsidRPr="00033EC9">
        <w:rPr>
          <w:rFonts w:ascii="Merriweather" w:hAnsi="Merriweather"/>
        </w:rPr>
        <w:t xml:space="preserve"> determined by TRVST Org in good faith (such as a security weakness in the system), TRVST Org may modify the TRVST System urgently without consulting the TRVST User Organizations.</w:t>
      </w:r>
      <w:r w:rsidR="067A9E7C" w:rsidRPr="00033EC9">
        <w:rPr>
          <w:rFonts w:ascii="Merriweather" w:hAnsi="Merriweather"/>
        </w:rPr>
        <w:t xml:space="preserve"> In such case, TRVST Org will notify </w:t>
      </w:r>
      <w:r w:rsidR="4D9F2CB8" w:rsidRPr="00033EC9">
        <w:rPr>
          <w:rFonts w:ascii="Merriweather" w:hAnsi="Merriweather"/>
        </w:rPr>
        <w:t>TRVST User Organization</w:t>
      </w:r>
      <w:r w:rsidR="067A9E7C" w:rsidRPr="00033EC9">
        <w:rPr>
          <w:rFonts w:ascii="Merriweather" w:hAnsi="Merriweather"/>
        </w:rPr>
        <w:t xml:space="preserve">s as soon as </w:t>
      </w:r>
      <w:r w:rsidR="639B989E" w:rsidRPr="00033EC9">
        <w:rPr>
          <w:rFonts w:ascii="Merriweather" w:hAnsi="Merriweather"/>
        </w:rPr>
        <w:t>reasonably</w:t>
      </w:r>
      <w:r w:rsidR="067A9E7C" w:rsidRPr="00033EC9">
        <w:rPr>
          <w:rFonts w:ascii="Merriweather" w:hAnsi="Merriweather"/>
        </w:rPr>
        <w:t xml:space="preserve"> possible after making such modification.</w:t>
      </w:r>
    </w:p>
    <w:p w14:paraId="41E18452" w14:textId="77777777" w:rsidR="00FB5759" w:rsidRPr="00033EC9" w:rsidRDefault="00FB5759" w:rsidP="00975897">
      <w:pPr>
        <w:spacing w:after="0" w:line="276" w:lineRule="auto"/>
        <w:ind w:left="1440"/>
        <w:rPr>
          <w:rFonts w:ascii="Merriweather" w:hAnsi="Merriweather"/>
        </w:rPr>
      </w:pPr>
    </w:p>
    <w:p w14:paraId="5780A530" w14:textId="73A24834" w:rsidR="00FB5759" w:rsidRPr="00033EC9" w:rsidRDefault="3E1EC27B" w:rsidP="00033EC9">
      <w:pPr>
        <w:spacing w:after="0" w:line="276" w:lineRule="auto"/>
        <w:ind w:right="142"/>
        <w:jc w:val="both"/>
        <w:rPr>
          <w:rFonts w:ascii="Merriweather" w:hAnsi="Merriweather"/>
          <w:lang w:val="en-GB"/>
        </w:rPr>
      </w:pPr>
      <w:r w:rsidRPr="00033EC9">
        <w:rPr>
          <w:rFonts w:ascii="Merriweather" w:hAnsi="Merriweather"/>
          <w:b/>
          <w:lang w:val="en-GB"/>
        </w:rPr>
        <w:t>1</w:t>
      </w:r>
      <w:r w:rsidR="25B493BA" w:rsidRPr="00033EC9">
        <w:rPr>
          <w:rFonts w:ascii="Merriweather" w:hAnsi="Merriweather"/>
          <w:b/>
          <w:lang w:val="en-GB"/>
        </w:rPr>
        <w:t>0</w:t>
      </w:r>
      <w:r w:rsidRPr="00033EC9">
        <w:rPr>
          <w:rFonts w:ascii="Merriweather" w:hAnsi="Merriweather"/>
        </w:rPr>
        <w:tab/>
      </w:r>
      <w:r w:rsidR="00FB5759" w:rsidRPr="00033EC9">
        <w:rPr>
          <w:rFonts w:ascii="Merriweather" w:hAnsi="Merriweather"/>
          <w:b/>
          <w:lang w:val="en-GB"/>
        </w:rPr>
        <w:t>Confidentiality</w:t>
      </w:r>
    </w:p>
    <w:p w14:paraId="42D0036B" w14:textId="3F9B5DBF" w:rsidR="00BC3CD7" w:rsidRPr="00033EC9" w:rsidRDefault="5004AB84" w:rsidP="2BCCC84A">
      <w:pPr>
        <w:spacing w:after="0" w:line="276" w:lineRule="auto"/>
        <w:ind w:left="720" w:right="141" w:hanging="720"/>
        <w:jc w:val="both"/>
        <w:rPr>
          <w:rFonts w:ascii="Merriweather" w:hAnsi="Merriweather"/>
          <w:lang w:val="en-GB"/>
        </w:rPr>
      </w:pPr>
      <w:r w:rsidRPr="00033EC9">
        <w:rPr>
          <w:rFonts w:ascii="Merriweather" w:hAnsi="Merriweather"/>
          <w:lang w:val="en-GB"/>
        </w:rPr>
        <w:t>1</w:t>
      </w:r>
      <w:r w:rsidR="56A8EFFE" w:rsidRPr="00033EC9">
        <w:rPr>
          <w:rFonts w:ascii="Merriweather" w:hAnsi="Merriweather"/>
          <w:lang w:val="en-GB"/>
        </w:rPr>
        <w:t>0.</w:t>
      </w:r>
      <w:r w:rsidRPr="00033EC9">
        <w:rPr>
          <w:rFonts w:ascii="Merriweather" w:hAnsi="Merriweather"/>
          <w:lang w:val="en-GB"/>
        </w:rPr>
        <w:t>1</w:t>
      </w:r>
      <w:r w:rsidRPr="00033EC9">
        <w:rPr>
          <w:rFonts w:ascii="Merriweather" w:hAnsi="Merriweather"/>
        </w:rPr>
        <w:tab/>
      </w:r>
      <w:r w:rsidR="00FB5759" w:rsidRPr="00033EC9">
        <w:rPr>
          <w:rFonts w:ascii="Merriweather" w:hAnsi="Merriweather"/>
          <w:lang w:val="en-GB"/>
        </w:rPr>
        <w:t xml:space="preserve">“Confidential Information” means non-public, proprietary information or </w:t>
      </w:r>
      <w:r w:rsidR="00D978E6" w:rsidRPr="00033EC9">
        <w:rPr>
          <w:rFonts w:ascii="Merriweather" w:hAnsi="Merriweather" w:cstheme="majorBidi"/>
          <w:lang w:val="en-GB" w:eastAsia="en-GB"/>
        </w:rPr>
        <w:t>D</w:t>
      </w:r>
      <w:r w:rsidR="00FB5759" w:rsidRPr="00033EC9">
        <w:rPr>
          <w:rFonts w:ascii="Merriweather" w:hAnsi="Merriweather" w:cstheme="majorBidi"/>
          <w:lang w:val="en-GB" w:eastAsia="en-GB"/>
        </w:rPr>
        <w:t>ata</w:t>
      </w:r>
      <w:r w:rsidR="00FB5759" w:rsidRPr="00033EC9">
        <w:rPr>
          <w:rFonts w:ascii="Merriweather" w:hAnsi="Merriweather"/>
          <w:lang w:val="en-GB"/>
        </w:rPr>
        <w:t xml:space="preserve"> </w:t>
      </w:r>
      <w:r w:rsidR="008F603D" w:rsidRPr="00033EC9">
        <w:rPr>
          <w:rFonts w:ascii="Merriweather" w:hAnsi="Merriweather"/>
          <w:lang w:val="en-GB"/>
        </w:rPr>
        <w:t xml:space="preserve">provided by a </w:t>
      </w:r>
      <w:r w:rsidR="00CE3DA9" w:rsidRPr="00033EC9">
        <w:rPr>
          <w:rFonts w:ascii="Merriweather" w:hAnsi="Merriweather"/>
          <w:lang w:val="en-GB"/>
        </w:rPr>
        <w:t xml:space="preserve">TRVST User </w:t>
      </w:r>
      <w:r w:rsidR="00522200" w:rsidRPr="00033EC9">
        <w:rPr>
          <w:rFonts w:ascii="Merriweather" w:hAnsi="Merriweather"/>
          <w:lang w:val="en-GB"/>
        </w:rPr>
        <w:t>Organization or</w:t>
      </w:r>
      <w:r w:rsidR="005847B6" w:rsidRPr="00033EC9">
        <w:rPr>
          <w:rFonts w:ascii="Merriweather" w:hAnsi="Merriweather"/>
          <w:lang w:val="en-GB"/>
        </w:rPr>
        <w:t xml:space="preserve"> TRVST Org </w:t>
      </w:r>
      <w:r w:rsidR="008F603D" w:rsidRPr="00033EC9">
        <w:rPr>
          <w:rFonts w:ascii="Merriweather" w:hAnsi="Merriweather"/>
          <w:lang w:val="en-GB"/>
        </w:rPr>
        <w:t xml:space="preserve">for use in the TRVST System </w:t>
      </w:r>
      <w:r w:rsidR="00FB5759" w:rsidRPr="00033EC9">
        <w:rPr>
          <w:rFonts w:ascii="Merriweather" w:hAnsi="Merriweather"/>
          <w:lang w:val="en-GB"/>
        </w:rPr>
        <w:t xml:space="preserve">to </w:t>
      </w:r>
      <w:r w:rsidR="00B47299" w:rsidRPr="00033EC9">
        <w:rPr>
          <w:rFonts w:ascii="Merriweather" w:hAnsi="Merriweather"/>
          <w:lang w:val="en-GB"/>
        </w:rPr>
        <w:t xml:space="preserve">which </w:t>
      </w:r>
      <w:r w:rsidR="00CE3DA9" w:rsidRPr="00033EC9">
        <w:rPr>
          <w:rFonts w:ascii="Merriweather" w:hAnsi="Merriweather"/>
          <w:lang w:val="en-GB"/>
        </w:rPr>
        <w:t xml:space="preserve">TRVST User </w:t>
      </w:r>
      <w:r w:rsidR="5D9DE225" w:rsidRPr="00033EC9">
        <w:rPr>
          <w:rFonts w:ascii="Merriweather" w:hAnsi="Merriweather"/>
          <w:lang w:val="en-GB"/>
        </w:rPr>
        <w:t>Organization has</w:t>
      </w:r>
      <w:r w:rsidR="00FB5759" w:rsidRPr="00033EC9">
        <w:rPr>
          <w:rFonts w:ascii="Merriweather" w:hAnsi="Merriweather"/>
          <w:lang w:val="en-GB"/>
        </w:rPr>
        <w:t xml:space="preserve"> obtained access or exposure, or which has been disclosed to such </w:t>
      </w:r>
      <w:r w:rsidR="00CE3DA9" w:rsidRPr="00033EC9">
        <w:rPr>
          <w:rFonts w:ascii="Merriweather" w:hAnsi="Merriweather"/>
          <w:lang w:val="en-GB"/>
        </w:rPr>
        <w:t xml:space="preserve">TRVST User </w:t>
      </w:r>
      <w:r w:rsidR="6E976F05" w:rsidRPr="00033EC9">
        <w:rPr>
          <w:rFonts w:ascii="Merriweather" w:hAnsi="Merriweather"/>
          <w:lang w:val="en-GB"/>
        </w:rPr>
        <w:t xml:space="preserve">Organization </w:t>
      </w:r>
      <w:r w:rsidR="7BE70AB5" w:rsidRPr="00033EC9">
        <w:rPr>
          <w:rFonts w:ascii="Merriweather" w:hAnsi="Merriweather"/>
          <w:lang w:val="en-GB"/>
        </w:rPr>
        <w:t>because of</w:t>
      </w:r>
      <w:r w:rsidR="00FB5759" w:rsidRPr="00033EC9">
        <w:rPr>
          <w:rFonts w:ascii="Merriweather" w:hAnsi="Merriweather"/>
          <w:lang w:val="en-GB"/>
        </w:rPr>
        <w:t xml:space="preserve"> their participation in TRVST</w:t>
      </w:r>
      <w:r w:rsidR="0966517D" w:rsidRPr="00033EC9">
        <w:rPr>
          <w:rFonts w:ascii="Merriweather" w:hAnsi="Merriweather"/>
          <w:lang w:val="en-GB"/>
        </w:rPr>
        <w:t xml:space="preserve">. </w:t>
      </w:r>
      <w:r w:rsidR="00134C7E" w:rsidRPr="00033EC9">
        <w:rPr>
          <w:rFonts w:ascii="Merriweather" w:hAnsi="Merriweather"/>
          <w:lang w:val="en-GB"/>
        </w:rPr>
        <w:t xml:space="preserve">Confidential Information includes </w:t>
      </w:r>
      <w:r w:rsidR="00FB5759" w:rsidRPr="00033EC9">
        <w:rPr>
          <w:rFonts w:ascii="Merriweather" w:hAnsi="Merriweather"/>
          <w:lang w:val="en-GB"/>
        </w:rPr>
        <w:t xml:space="preserve">but </w:t>
      </w:r>
      <w:r w:rsidR="00134C7E" w:rsidRPr="00033EC9">
        <w:rPr>
          <w:rFonts w:ascii="Merriweather" w:hAnsi="Merriweather"/>
          <w:lang w:val="en-GB"/>
        </w:rPr>
        <w:t xml:space="preserve">is </w:t>
      </w:r>
      <w:r w:rsidR="00FB5759" w:rsidRPr="00033EC9">
        <w:rPr>
          <w:rFonts w:ascii="Merriweather" w:hAnsi="Merriweather"/>
          <w:lang w:val="en-GB"/>
        </w:rPr>
        <w:t xml:space="preserve">not limited to: Verification </w:t>
      </w:r>
      <w:r w:rsidR="00D978E6" w:rsidRPr="00033EC9">
        <w:rPr>
          <w:rFonts w:ascii="Merriweather" w:hAnsi="Merriweather" w:cstheme="majorBidi"/>
          <w:lang w:val="en-GB" w:eastAsia="en-GB"/>
        </w:rPr>
        <w:t>R</w:t>
      </w:r>
      <w:r w:rsidR="00FB5759" w:rsidRPr="00033EC9">
        <w:rPr>
          <w:rFonts w:ascii="Merriweather" w:hAnsi="Merriweather" w:cstheme="majorBidi"/>
          <w:lang w:val="en-GB" w:eastAsia="en-GB"/>
        </w:rPr>
        <w:t xml:space="preserve">equest </w:t>
      </w:r>
      <w:r w:rsidR="00D978E6" w:rsidRPr="00033EC9">
        <w:rPr>
          <w:rFonts w:ascii="Merriweather" w:hAnsi="Merriweather" w:cstheme="majorBidi"/>
          <w:lang w:val="en-GB" w:eastAsia="en-GB"/>
        </w:rPr>
        <w:t>D</w:t>
      </w:r>
      <w:r w:rsidR="00FB5759" w:rsidRPr="00033EC9">
        <w:rPr>
          <w:rFonts w:ascii="Merriweather" w:hAnsi="Merriweather" w:cstheme="majorBidi"/>
          <w:lang w:val="en-GB" w:eastAsia="en-GB"/>
        </w:rPr>
        <w:t>ata</w:t>
      </w:r>
      <w:r w:rsidR="00FB5759" w:rsidRPr="00033EC9">
        <w:rPr>
          <w:rFonts w:ascii="Merriweather" w:hAnsi="Merriweather"/>
          <w:lang w:val="en-GB"/>
        </w:rPr>
        <w:t xml:space="preserve">, Verification </w:t>
      </w:r>
      <w:r w:rsidR="00D978E6" w:rsidRPr="00033EC9">
        <w:rPr>
          <w:rFonts w:ascii="Merriweather" w:hAnsi="Merriweather" w:cstheme="majorBidi"/>
          <w:lang w:val="en-GB" w:eastAsia="en-GB"/>
        </w:rPr>
        <w:t>R</w:t>
      </w:r>
      <w:r w:rsidR="00FB5759" w:rsidRPr="00033EC9">
        <w:rPr>
          <w:rFonts w:ascii="Merriweather" w:hAnsi="Merriweather" w:cstheme="majorBidi"/>
          <w:lang w:val="en-GB" w:eastAsia="en-GB"/>
        </w:rPr>
        <w:t xml:space="preserve">esponse </w:t>
      </w:r>
      <w:r w:rsidR="00D978E6" w:rsidRPr="00033EC9">
        <w:rPr>
          <w:rFonts w:ascii="Merriweather" w:hAnsi="Merriweather" w:cstheme="majorBidi"/>
          <w:lang w:val="en-GB" w:eastAsia="en-GB"/>
        </w:rPr>
        <w:t>D</w:t>
      </w:r>
      <w:r w:rsidR="00FB5759" w:rsidRPr="00033EC9">
        <w:rPr>
          <w:rFonts w:ascii="Merriweather" w:hAnsi="Merriweather" w:cstheme="majorBidi"/>
          <w:lang w:val="en-GB" w:eastAsia="en-GB"/>
        </w:rPr>
        <w:t>ata</w:t>
      </w:r>
      <w:r w:rsidR="00FB5759" w:rsidRPr="00033EC9">
        <w:rPr>
          <w:rFonts w:ascii="Merriweather" w:hAnsi="Merriweather"/>
          <w:lang w:val="en-GB"/>
        </w:rPr>
        <w:t>, Serialisation Batch data, Product Master Data</w:t>
      </w:r>
      <w:r w:rsidR="00532D95" w:rsidRPr="00033EC9">
        <w:rPr>
          <w:rFonts w:ascii="Merriweather" w:hAnsi="Merriweather" w:cstheme="majorBidi"/>
          <w:lang w:val="en-GB" w:eastAsia="en-GB"/>
        </w:rPr>
        <w:t>, and Personal Data (if any)</w:t>
      </w:r>
      <w:r w:rsidR="7DB37955" w:rsidRPr="00033EC9">
        <w:rPr>
          <w:rFonts w:ascii="Merriweather" w:hAnsi="Merriweather" w:cstheme="majorBidi"/>
          <w:lang w:val="en-GB" w:eastAsia="en-GB"/>
        </w:rPr>
        <w:t>.</w:t>
      </w:r>
      <w:r w:rsidR="7DB37955" w:rsidRPr="00033EC9">
        <w:rPr>
          <w:rFonts w:ascii="Merriweather" w:hAnsi="Merriweather"/>
          <w:lang w:val="en-GB"/>
        </w:rPr>
        <w:t xml:space="preserve"> </w:t>
      </w:r>
      <w:r w:rsidR="00475466" w:rsidRPr="00033EC9">
        <w:rPr>
          <w:rFonts w:ascii="Merriweather" w:hAnsi="Merriweather"/>
          <w:lang w:val="en-GB"/>
        </w:rPr>
        <w:t xml:space="preserve">To be considered “Confidential Information” under this Agreement, </w:t>
      </w:r>
      <w:r w:rsidR="00BC3CD7" w:rsidRPr="00033EC9">
        <w:rPr>
          <w:rFonts w:ascii="Merriweather" w:hAnsi="Merriweather"/>
          <w:lang w:val="en-GB"/>
        </w:rPr>
        <w:t xml:space="preserve">the information must be marked or designated as “Confidential” or its confidential nature or should be reasonably apparent from the inherent nature, </w:t>
      </w:r>
      <w:r w:rsidR="3FBF32E2" w:rsidRPr="00033EC9">
        <w:rPr>
          <w:rFonts w:ascii="Merriweather" w:hAnsi="Merriweather"/>
          <w:lang w:val="en-GB"/>
        </w:rPr>
        <w:t>quality,</w:t>
      </w:r>
      <w:r w:rsidR="00BC3CD7" w:rsidRPr="00033EC9">
        <w:rPr>
          <w:rFonts w:ascii="Merriweather" w:hAnsi="Merriweather"/>
          <w:lang w:val="en-GB"/>
        </w:rPr>
        <w:t xml:space="preserve"> or characteristics of such information</w:t>
      </w:r>
      <w:r w:rsidR="00FB5759" w:rsidRPr="00033EC9">
        <w:rPr>
          <w:rFonts w:ascii="Merriweather" w:hAnsi="Merriweather"/>
          <w:lang w:val="en-GB"/>
        </w:rPr>
        <w:t>.</w:t>
      </w:r>
    </w:p>
    <w:p w14:paraId="0492F795" w14:textId="77777777" w:rsidR="00BC3CD7" w:rsidRPr="00033EC9" w:rsidRDefault="00BC3CD7" w:rsidP="00975897">
      <w:pPr>
        <w:pStyle w:val="ListParagraph"/>
        <w:spacing w:after="0" w:line="276" w:lineRule="auto"/>
        <w:ind w:right="141"/>
        <w:jc w:val="both"/>
        <w:rPr>
          <w:rFonts w:ascii="Merriweather" w:hAnsi="Merriweather"/>
          <w:lang w:val="en-GB"/>
        </w:rPr>
      </w:pPr>
    </w:p>
    <w:p w14:paraId="2F0744E9" w14:textId="5AF11D69" w:rsidR="00C63B18" w:rsidRPr="00033EC9" w:rsidRDefault="7D26EA7C" w:rsidP="13FB7E30">
      <w:pPr>
        <w:widowControl w:val="0"/>
        <w:autoSpaceDE w:val="0"/>
        <w:autoSpaceDN w:val="0"/>
        <w:spacing w:before="9" w:after="0" w:line="276" w:lineRule="auto"/>
        <w:ind w:left="720" w:right="141" w:hanging="720"/>
        <w:jc w:val="both"/>
        <w:rPr>
          <w:rFonts w:ascii="Merriweather" w:hAnsi="Merriweather"/>
        </w:rPr>
      </w:pPr>
      <w:r w:rsidRPr="00033EC9">
        <w:rPr>
          <w:rFonts w:ascii="Merriweather" w:hAnsi="Merriweather"/>
          <w:lang w:val="en-GB"/>
        </w:rPr>
        <w:t>1</w:t>
      </w:r>
      <w:r w:rsidR="382D8BD5" w:rsidRPr="00033EC9">
        <w:rPr>
          <w:rFonts w:ascii="Merriweather" w:hAnsi="Merriweather"/>
          <w:lang w:val="en-GB"/>
        </w:rPr>
        <w:t>0.</w:t>
      </w:r>
      <w:r w:rsidRPr="00033EC9">
        <w:rPr>
          <w:rFonts w:ascii="Merriweather" w:hAnsi="Merriweather"/>
          <w:lang w:val="en-GB"/>
        </w:rPr>
        <w:t>2</w:t>
      </w:r>
      <w:r w:rsidR="77A70DC1" w:rsidRPr="00033EC9">
        <w:rPr>
          <w:rFonts w:ascii="Merriweather" w:hAnsi="Merriweather"/>
        </w:rPr>
        <w:tab/>
      </w:r>
      <w:r w:rsidR="00BC3CD7" w:rsidRPr="00033EC9">
        <w:rPr>
          <w:rFonts w:ascii="Merriweather" w:hAnsi="Merriweather"/>
          <w:lang w:val="en-GB"/>
        </w:rPr>
        <w:t>“</w:t>
      </w:r>
      <w:r w:rsidR="00FB5759" w:rsidRPr="00033EC9">
        <w:rPr>
          <w:rFonts w:ascii="Merriweather" w:hAnsi="Merriweather"/>
          <w:lang w:val="en-GB"/>
        </w:rPr>
        <w:t>Confidential Information</w:t>
      </w:r>
      <w:r w:rsidR="00BC3CD7" w:rsidRPr="00033EC9">
        <w:rPr>
          <w:rFonts w:ascii="Merriweather" w:hAnsi="Merriweather"/>
          <w:lang w:val="en-GB"/>
        </w:rPr>
        <w:t>”</w:t>
      </w:r>
      <w:r w:rsidR="00FB5759" w:rsidRPr="00033EC9">
        <w:rPr>
          <w:rFonts w:ascii="Merriweather" w:hAnsi="Merriweather"/>
          <w:lang w:val="en-GB"/>
        </w:rPr>
        <w:t xml:space="preserve"> may include information that TRVST Org receives from third parties, which is the confidential information of such third parties, and which is provided to TRVST Org under obligations of confidentiality, which TRVST Org in turn makes available to </w:t>
      </w:r>
      <w:r w:rsidR="00CE3DA9" w:rsidRPr="00033EC9">
        <w:rPr>
          <w:rFonts w:ascii="Merriweather" w:hAnsi="Merriweather"/>
          <w:lang w:val="en-GB"/>
        </w:rPr>
        <w:t xml:space="preserve">TRVST User </w:t>
      </w:r>
      <w:r w:rsidR="00522200" w:rsidRPr="00033EC9">
        <w:rPr>
          <w:rFonts w:ascii="Merriweather" w:hAnsi="Merriweather"/>
          <w:lang w:val="en-GB"/>
        </w:rPr>
        <w:t>Organization for</w:t>
      </w:r>
      <w:r w:rsidR="00FB5759" w:rsidRPr="00033EC9">
        <w:rPr>
          <w:rFonts w:ascii="Merriweather" w:hAnsi="Merriweather"/>
          <w:lang w:val="en-GB"/>
        </w:rPr>
        <w:t xml:space="preserve"> the purposes of the</w:t>
      </w:r>
      <w:r w:rsidR="007B7839" w:rsidRPr="00033EC9">
        <w:rPr>
          <w:rFonts w:ascii="Merriweather" w:hAnsi="Merriweather"/>
          <w:lang w:val="en-GB"/>
        </w:rPr>
        <w:t xml:space="preserve"> operation of the </w:t>
      </w:r>
      <w:r w:rsidR="00FB5759" w:rsidRPr="00033EC9">
        <w:rPr>
          <w:rFonts w:ascii="Merriweather" w:hAnsi="Merriweather"/>
          <w:lang w:val="en-GB"/>
        </w:rPr>
        <w:t xml:space="preserve">TRVST </w:t>
      </w:r>
      <w:r w:rsidR="007B7839" w:rsidRPr="00033EC9">
        <w:rPr>
          <w:rFonts w:ascii="Merriweather" w:hAnsi="Merriweather"/>
          <w:lang w:val="en-GB"/>
        </w:rPr>
        <w:t>System</w:t>
      </w:r>
      <w:r w:rsidR="00FB5759" w:rsidRPr="00033EC9">
        <w:rPr>
          <w:rFonts w:ascii="Merriweather" w:hAnsi="Merriweather"/>
          <w:lang w:val="en-GB"/>
        </w:rPr>
        <w:t xml:space="preserve"> and which TRVST Org will mark as “Confidential”.</w:t>
      </w:r>
    </w:p>
    <w:p w14:paraId="1C0F2B9E" w14:textId="499A0272" w:rsidR="00C63B18" w:rsidRPr="00033EC9" w:rsidRDefault="00C63B18" w:rsidP="13FB7E30">
      <w:pPr>
        <w:widowControl w:val="0"/>
        <w:autoSpaceDE w:val="0"/>
        <w:autoSpaceDN w:val="0"/>
        <w:spacing w:before="9" w:after="0" w:line="276" w:lineRule="auto"/>
        <w:ind w:left="720" w:right="141" w:hanging="720"/>
        <w:jc w:val="both"/>
        <w:rPr>
          <w:rFonts w:ascii="Merriweather" w:hAnsi="Merriweather"/>
        </w:rPr>
      </w:pPr>
    </w:p>
    <w:p w14:paraId="2D295F33" w14:textId="1A20B10E" w:rsidR="00C63B18" w:rsidRPr="00033EC9" w:rsidRDefault="29A9A947" w:rsidP="13FB7E30">
      <w:pPr>
        <w:widowControl w:val="0"/>
        <w:autoSpaceDE w:val="0"/>
        <w:autoSpaceDN w:val="0"/>
        <w:spacing w:before="9" w:after="0" w:line="276" w:lineRule="auto"/>
        <w:ind w:left="720" w:right="141" w:hanging="720"/>
        <w:jc w:val="both"/>
        <w:rPr>
          <w:rFonts w:ascii="Merriweather" w:hAnsi="Merriweather"/>
        </w:rPr>
      </w:pPr>
      <w:r w:rsidRPr="00033EC9">
        <w:rPr>
          <w:rFonts w:ascii="Merriweather" w:hAnsi="Merriweather"/>
          <w:w w:val="105"/>
        </w:rPr>
        <w:t>10.3</w:t>
      </w:r>
      <w:r w:rsidR="77A70DC1" w:rsidRPr="00033EC9">
        <w:rPr>
          <w:rFonts w:ascii="Merriweather" w:hAnsi="Merriweather"/>
        </w:rPr>
        <w:tab/>
      </w:r>
      <w:r w:rsidR="2EF40302" w:rsidRPr="00033EC9">
        <w:rPr>
          <w:rFonts w:ascii="Merriweather" w:hAnsi="Merriweather"/>
          <w:w w:val="105"/>
        </w:rPr>
        <w:t>To</w:t>
      </w:r>
      <w:r w:rsidR="00FB5759" w:rsidRPr="00033EC9">
        <w:rPr>
          <w:rFonts w:ascii="Merriweather" w:hAnsi="Merriweather"/>
          <w:spacing w:val="-8"/>
          <w:w w:val="105"/>
        </w:rPr>
        <w:t xml:space="preserve"> </w:t>
      </w:r>
      <w:r w:rsidR="00FB5759" w:rsidRPr="00033EC9">
        <w:rPr>
          <w:rFonts w:ascii="Merriweather" w:hAnsi="Merriweather"/>
          <w:w w:val="105"/>
        </w:rPr>
        <w:t>the</w:t>
      </w:r>
      <w:r w:rsidR="00FB5759" w:rsidRPr="00033EC9">
        <w:rPr>
          <w:rFonts w:ascii="Merriweather" w:hAnsi="Merriweather"/>
          <w:spacing w:val="-7"/>
          <w:w w:val="105"/>
        </w:rPr>
        <w:t xml:space="preserve"> </w:t>
      </w:r>
      <w:r w:rsidR="00FB5759" w:rsidRPr="00033EC9">
        <w:rPr>
          <w:rFonts w:ascii="Merriweather" w:hAnsi="Merriweather"/>
          <w:w w:val="105"/>
        </w:rPr>
        <w:t>extent</w:t>
      </w:r>
      <w:r w:rsidR="00FB5759" w:rsidRPr="00033EC9">
        <w:rPr>
          <w:rFonts w:ascii="Merriweather" w:hAnsi="Merriweather"/>
          <w:spacing w:val="-8"/>
          <w:w w:val="105"/>
        </w:rPr>
        <w:t xml:space="preserve"> </w:t>
      </w:r>
      <w:r w:rsidR="00FB5759" w:rsidRPr="00033EC9">
        <w:rPr>
          <w:rFonts w:ascii="Merriweather" w:hAnsi="Merriweather"/>
          <w:w w:val="105"/>
        </w:rPr>
        <w:t>that</w:t>
      </w:r>
      <w:r w:rsidR="00FB5759" w:rsidRPr="00033EC9">
        <w:rPr>
          <w:rFonts w:ascii="Merriweather" w:hAnsi="Merriweather"/>
          <w:spacing w:val="-8"/>
          <w:w w:val="105"/>
        </w:rPr>
        <w:t xml:space="preserve"> </w:t>
      </w:r>
      <w:r w:rsidR="00FB5759" w:rsidRPr="00033EC9">
        <w:rPr>
          <w:rFonts w:ascii="Merriweather" w:hAnsi="Merriweather"/>
          <w:w w:val="105"/>
        </w:rPr>
        <w:t>a</w:t>
      </w:r>
      <w:r w:rsidR="005D6E51" w:rsidRPr="00033EC9">
        <w:rPr>
          <w:rFonts w:ascii="Merriweather" w:hAnsi="Merriweather"/>
          <w:w w:val="105"/>
        </w:rPr>
        <w:t xml:space="preserve"> Party</w:t>
      </w:r>
      <w:r w:rsidR="006252AC" w:rsidRPr="00033EC9">
        <w:rPr>
          <w:rFonts w:ascii="Merriweather" w:hAnsi="Merriweather"/>
          <w:w w:val="105"/>
        </w:rPr>
        <w:t xml:space="preserve"> </w:t>
      </w:r>
      <w:r w:rsidR="008E77E3" w:rsidRPr="00033EC9">
        <w:rPr>
          <w:rFonts w:ascii="Merriweather" w:hAnsi="Merriweather"/>
          <w:w w:val="105"/>
        </w:rPr>
        <w:t>gains</w:t>
      </w:r>
      <w:r w:rsidR="00FB5759" w:rsidRPr="00033EC9">
        <w:rPr>
          <w:rFonts w:ascii="Merriweather" w:hAnsi="Merriweather"/>
          <w:spacing w:val="-7"/>
          <w:w w:val="105"/>
        </w:rPr>
        <w:t xml:space="preserve"> </w:t>
      </w:r>
      <w:r w:rsidR="00FB5759" w:rsidRPr="00033EC9">
        <w:rPr>
          <w:rFonts w:ascii="Merriweather" w:hAnsi="Merriweather"/>
          <w:w w:val="105"/>
        </w:rPr>
        <w:t>access</w:t>
      </w:r>
      <w:r w:rsidR="00FB5759" w:rsidRPr="00033EC9">
        <w:rPr>
          <w:rFonts w:ascii="Merriweather" w:hAnsi="Merriweather"/>
          <w:spacing w:val="-7"/>
          <w:w w:val="105"/>
        </w:rPr>
        <w:t xml:space="preserve"> </w:t>
      </w:r>
      <w:r w:rsidR="008E77E3" w:rsidRPr="00033EC9">
        <w:rPr>
          <w:rFonts w:ascii="Merriweather" w:hAnsi="Merriweather"/>
          <w:spacing w:val="-7"/>
          <w:w w:val="105"/>
        </w:rPr>
        <w:t xml:space="preserve">to </w:t>
      </w:r>
      <w:r w:rsidR="00FB5759" w:rsidRPr="00033EC9">
        <w:rPr>
          <w:rFonts w:ascii="Merriweather" w:hAnsi="Merriweather"/>
          <w:w w:val="105"/>
        </w:rPr>
        <w:t>Confidential</w:t>
      </w:r>
      <w:r w:rsidR="00FB5759" w:rsidRPr="00033EC9">
        <w:rPr>
          <w:rFonts w:ascii="Merriweather" w:hAnsi="Merriweather"/>
          <w:spacing w:val="-6"/>
          <w:w w:val="105"/>
        </w:rPr>
        <w:t xml:space="preserve"> </w:t>
      </w:r>
      <w:r w:rsidR="00FB5759" w:rsidRPr="00033EC9">
        <w:rPr>
          <w:rFonts w:ascii="Merriweather" w:hAnsi="Merriweather"/>
          <w:w w:val="105"/>
        </w:rPr>
        <w:t>Information</w:t>
      </w:r>
      <w:r w:rsidR="008E77E3" w:rsidRPr="00033EC9">
        <w:rPr>
          <w:rFonts w:ascii="Merriweather" w:hAnsi="Merriweather"/>
          <w:w w:val="105"/>
        </w:rPr>
        <w:t xml:space="preserve"> in accordance with the terms of this Agreement</w:t>
      </w:r>
      <w:r w:rsidR="00FB5759" w:rsidRPr="00033EC9">
        <w:rPr>
          <w:rFonts w:ascii="Merriweather" w:hAnsi="Merriweather"/>
          <w:w w:val="105"/>
        </w:rPr>
        <w:t>,</w:t>
      </w:r>
      <w:r w:rsidR="00FB5759" w:rsidRPr="00033EC9">
        <w:rPr>
          <w:rFonts w:ascii="Merriweather" w:hAnsi="Merriweather"/>
          <w:spacing w:val="-8"/>
          <w:w w:val="105"/>
        </w:rPr>
        <w:t xml:space="preserve"> </w:t>
      </w:r>
      <w:r w:rsidR="00FB5759" w:rsidRPr="00033EC9">
        <w:rPr>
          <w:rFonts w:ascii="Merriweather" w:hAnsi="Merriweather"/>
          <w:w w:val="105"/>
        </w:rPr>
        <w:t>th</w:t>
      </w:r>
      <w:r w:rsidR="008E77E3" w:rsidRPr="00033EC9">
        <w:rPr>
          <w:rFonts w:ascii="Merriweather" w:hAnsi="Merriweather"/>
          <w:w w:val="105"/>
        </w:rPr>
        <w:t>at</w:t>
      </w:r>
      <w:r w:rsidR="005D6E51" w:rsidRPr="00033EC9">
        <w:rPr>
          <w:rFonts w:ascii="Merriweather" w:hAnsi="Merriweather"/>
          <w:w w:val="105"/>
        </w:rPr>
        <w:t xml:space="preserve"> Party</w:t>
      </w:r>
      <w:r w:rsidR="00CE3DA9" w:rsidRPr="00033EC9">
        <w:rPr>
          <w:rFonts w:ascii="Merriweather" w:hAnsi="Merriweather"/>
          <w:w w:val="105"/>
        </w:rPr>
        <w:t xml:space="preserve"> </w:t>
      </w:r>
      <w:r w:rsidR="008E77E3" w:rsidRPr="00033EC9">
        <w:rPr>
          <w:rFonts w:ascii="Merriweather" w:hAnsi="Merriweather"/>
          <w:w w:val="105"/>
        </w:rPr>
        <w:t xml:space="preserve"> </w:t>
      </w:r>
      <w:r w:rsidR="00FB5759" w:rsidRPr="00033EC9">
        <w:rPr>
          <w:rFonts w:ascii="Merriweather" w:hAnsi="Merriweather"/>
          <w:spacing w:val="-2"/>
          <w:w w:val="105"/>
        </w:rPr>
        <w:t>agrees</w:t>
      </w:r>
      <w:r w:rsidR="00FB5759" w:rsidRPr="00033EC9">
        <w:rPr>
          <w:rFonts w:ascii="Merriweather" w:hAnsi="Merriweather"/>
          <w:spacing w:val="-10"/>
          <w:w w:val="105"/>
        </w:rPr>
        <w:t xml:space="preserve"> </w:t>
      </w:r>
      <w:r w:rsidR="00FB5759" w:rsidRPr="00033EC9">
        <w:rPr>
          <w:rFonts w:ascii="Merriweather" w:hAnsi="Merriweather"/>
          <w:spacing w:val="-2"/>
          <w:w w:val="105"/>
        </w:rPr>
        <w:t>to:</w:t>
      </w:r>
      <w:r w:rsidR="00FB5759" w:rsidRPr="00033EC9">
        <w:rPr>
          <w:rFonts w:ascii="Merriweather" w:hAnsi="Merriweather"/>
          <w:spacing w:val="-6"/>
          <w:w w:val="105"/>
        </w:rPr>
        <w:t xml:space="preserve"> </w:t>
      </w:r>
      <w:r w:rsidR="00FB5759" w:rsidRPr="00033EC9">
        <w:rPr>
          <w:rFonts w:ascii="Merriweather" w:hAnsi="Merriweather"/>
          <w:spacing w:val="-2"/>
          <w:w w:val="105"/>
        </w:rPr>
        <w:t>(a)</w:t>
      </w:r>
      <w:r w:rsidR="00FB5759" w:rsidRPr="00033EC9">
        <w:rPr>
          <w:rFonts w:ascii="Merriweather" w:hAnsi="Merriweather"/>
          <w:spacing w:val="-6"/>
          <w:w w:val="105"/>
        </w:rPr>
        <w:t xml:space="preserve"> </w:t>
      </w:r>
      <w:r w:rsidR="00FB5759" w:rsidRPr="00033EC9">
        <w:rPr>
          <w:rFonts w:ascii="Merriweather" w:hAnsi="Merriweather"/>
          <w:spacing w:val="-2"/>
          <w:w w:val="105"/>
        </w:rPr>
        <w:t>use</w:t>
      </w:r>
      <w:r w:rsidR="00FB5759" w:rsidRPr="00033EC9">
        <w:rPr>
          <w:rFonts w:ascii="Merriweather" w:hAnsi="Merriweather"/>
          <w:spacing w:val="-10"/>
          <w:w w:val="105"/>
        </w:rPr>
        <w:t xml:space="preserve"> </w:t>
      </w:r>
      <w:r w:rsidR="00FB5759" w:rsidRPr="00033EC9">
        <w:rPr>
          <w:rFonts w:ascii="Merriweather" w:hAnsi="Merriweather"/>
          <w:spacing w:val="-2"/>
          <w:w w:val="105"/>
        </w:rPr>
        <w:t>the</w:t>
      </w:r>
      <w:r w:rsidR="00FB5759" w:rsidRPr="00033EC9">
        <w:rPr>
          <w:rFonts w:ascii="Merriweather" w:hAnsi="Merriweather"/>
          <w:spacing w:val="-6"/>
          <w:w w:val="105"/>
        </w:rPr>
        <w:t xml:space="preserve"> </w:t>
      </w:r>
      <w:r w:rsidR="00FB5759" w:rsidRPr="00033EC9">
        <w:rPr>
          <w:rFonts w:ascii="Merriweather" w:hAnsi="Merriweather"/>
          <w:spacing w:val="-2"/>
          <w:w w:val="105"/>
        </w:rPr>
        <w:t>Confidential</w:t>
      </w:r>
      <w:r w:rsidR="00FB5759" w:rsidRPr="00033EC9">
        <w:rPr>
          <w:rFonts w:ascii="Merriweather" w:hAnsi="Merriweather"/>
          <w:spacing w:val="-3"/>
          <w:w w:val="105"/>
        </w:rPr>
        <w:t xml:space="preserve"> </w:t>
      </w:r>
      <w:r w:rsidR="00FB5759" w:rsidRPr="00033EC9">
        <w:rPr>
          <w:rFonts w:ascii="Merriweather" w:hAnsi="Merriweather"/>
          <w:spacing w:val="-2"/>
          <w:w w:val="105"/>
        </w:rPr>
        <w:t>Information</w:t>
      </w:r>
      <w:r w:rsidR="00FB5759" w:rsidRPr="00033EC9">
        <w:rPr>
          <w:rFonts w:ascii="Merriweather" w:hAnsi="Merriweather"/>
          <w:spacing w:val="-8"/>
          <w:w w:val="105"/>
        </w:rPr>
        <w:t xml:space="preserve"> </w:t>
      </w:r>
      <w:r w:rsidR="00FB5759" w:rsidRPr="00033EC9">
        <w:rPr>
          <w:rFonts w:ascii="Merriweather" w:hAnsi="Merriweather"/>
          <w:spacing w:val="-2"/>
          <w:w w:val="105"/>
        </w:rPr>
        <w:t>only</w:t>
      </w:r>
      <w:r w:rsidR="00FB5759" w:rsidRPr="00033EC9">
        <w:rPr>
          <w:rFonts w:ascii="Merriweather" w:hAnsi="Merriweather"/>
          <w:spacing w:val="-6"/>
          <w:w w:val="105"/>
        </w:rPr>
        <w:t xml:space="preserve"> </w:t>
      </w:r>
      <w:r w:rsidR="0049430A" w:rsidRPr="00033EC9">
        <w:rPr>
          <w:rFonts w:ascii="Merriweather" w:hAnsi="Merriweather"/>
          <w:spacing w:val="-6"/>
          <w:w w:val="105"/>
        </w:rPr>
        <w:t xml:space="preserve"> as allowed under</w:t>
      </w:r>
      <w:r w:rsidR="00FB5759" w:rsidRPr="00033EC9">
        <w:rPr>
          <w:rFonts w:ascii="Merriweather" w:hAnsi="Merriweather"/>
          <w:spacing w:val="-2"/>
          <w:w w:val="105"/>
        </w:rPr>
        <w:t xml:space="preserve"> </w:t>
      </w:r>
      <w:r w:rsidR="00FB5759" w:rsidRPr="00033EC9">
        <w:rPr>
          <w:rFonts w:ascii="Merriweather" w:hAnsi="Merriweather"/>
          <w:w w:val="105"/>
        </w:rPr>
        <w:t>t</w:t>
      </w:r>
      <w:r w:rsidR="008E77E3" w:rsidRPr="00033EC9">
        <w:rPr>
          <w:rFonts w:ascii="Merriweather" w:hAnsi="Merriweather"/>
          <w:w w:val="105"/>
        </w:rPr>
        <w:t>his Agreement</w:t>
      </w:r>
      <w:r w:rsidR="0049430A" w:rsidRPr="00033EC9">
        <w:rPr>
          <w:rFonts w:ascii="Merriweather" w:hAnsi="Merriweather"/>
          <w:w w:val="105"/>
        </w:rPr>
        <w:t xml:space="preserve"> (including permitted sharing with other </w:t>
      </w:r>
      <w:r w:rsidR="00CE3DA9" w:rsidRPr="00033EC9">
        <w:rPr>
          <w:rFonts w:ascii="Merriweather" w:hAnsi="Merriweather"/>
          <w:w w:val="105"/>
        </w:rPr>
        <w:t>TRVST User Organization</w:t>
      </w:r>
      <w:r w:rsidR="0049430A" w:rsidRPr="00033EC9">
        <w:rPr>
          <w:rFonts w:ascii="Merriweather" w:hAnsi="Merriweather"/>
          <w:w w:val="105"/>
        </w:rPr>
        <w:t>s)</w:t>
      </w:r>
      <w:r w:rsidR="00FB5759" w:rsidRPr="00033EC9">
        <w:rPr>
          <w:rFonts w:ascii="Merriweather" w:hAnsi="Merriweather"/>
          <w:w w:val="105"/>
        </w:rPr>
        <w:t>;</w:t>
      </w:r>
      <w:r w:rsidR="00FB5759" w:rsidRPr="00033EC9">
        <w:rPr>
          <w:rFonts w:ascii="Merriweather" w:hAnsi="Merriweather"/>
          <w:spacing w:val="-13"/>
          <w:w w:val="105"/>
        </w:rPr>
        <w:t xml:space="preserve"> </w:t>
      </w:r>
      <w:r w:rsidR="00FB5759" w:rsidRPr="00033EC9">
        <w:rPr>
          <w:rFonts w:ascii="Merriweather" w:hAnsi="Merriweather"/>
          <w:w w:val="105"/>
        </w:rPr>
        <w:t>(b)</w:t>
      </w:r>
      <w:r w:rsidR="00FB5759" w:rsidRPr="00033EC9">
        <w:rPr>
          <w:rFonts w:ascii="Merriweather" w:hAnsi="Merriweather"/>
          <w:spacing w:val="-13"/>
          <w:w w:val="105"/>
        </w:rPr>
        <w:t xml:space="preserve"> </w:t>
      </w:r>
      <w:r w:rsidR="00FB5759" w:rsidRPr="00033EC9">
        <w:rPr>
          <w:rFonts w:ascii="Merriweather" w:hAnsi="Merriweather"/>
          <w:w w:val="105"/>
        </w:rPr>
        <w:t>maintain</w:t>
      </w:r>
      <w:r w:rsidR="00FB5759" w:rsidRPr="00033EC9">
        <w:rPr>
          <w:rFonts w:ascii="Merriweather" w:hAnsi="Merriweather"/>
          <w:spacing w:val="-13"/>
          <w:w w:val="105"/>
        </w:rPr>
        <w:t xml:space="preserve"> </w:t>
      </w:r>
      <w:r w:rsidR="00FB5759" w:rsidRPr="00033EC9">
        <w:rPr>
          <w:rFonts w:ascii="Merriweather" w:hAnsi="Merriweather"/>
          <w:w w:val="105"/>
        </w:rPr>
        <w:t>all</w:t>
      </w:r>
      <w:r w:rsidR="00FB5759" w:rsidRPr="00033EC9">
        <w:rPr>
          <w:rFonts w:ascii="Merriweather" w:hAnsi="Merriweather"/>
          <w:spacing w:val="-13"/>
          <w:w w:val="105"/>
        </w:rPr>
        <w:t xml:space="preserve"> </w:t>
      </w:r>
      <w:r w:rsidR="00FB5759" w:rsidRPr="00033EC9">
        <w:rPr>
          <w:rFonts w:ascii="Merriweather" w:hAnsi="Merriweather"/>
          <w:w w:val="105"/>
        </w:rPr>
        <w:t>Confidential</w:t>
      </w:r>
      <w:r w:rsidR="00FB5759" w:rsidRPr="00033EC9">
        <w:rPr>
          <w:rFonts w:ascii="Merriweather" w:hAnsi="Merriweather"/>
          <w:spacing w:val="-13"/>
          <w:w w:val="105"/>
        </w:rPr>
        <w:t xml:space="preserve"> </w:t>
      </w:r>
      <w:r w:rsidR="00FB5759" w:rsidRPr="00033EC9">
        <w:rPr>
          <w:rFonts w:ascii="Merriweather" w:hAnsi="Merriweather"/>
          <w:w w:val="105"/>
        </w:rPr>
        <w:t>Information</w:t>
      </w:r>
      <w:r w:rsidR="00FB5759" w:rsidRPr="00033EC9">
        <w:rPr>
          <w:rFonts w:ascii="Merriweather" w:hAnsi="Merriweather"/>
          <w:spacing w:val="-13"/>
          <w:w w:val="105"/>
        </w:rPr>
        <w:t xml:space="preserve"> </w:t>
      </w:r>
      <w:r w:rsidR="00FB5759" w:rsidRPr="00033EC9">
        <w:rPr>
          <w:rFonts w:ascii="Merriweather" w:hAnsi="Merriweather"/>
          <w:w w:val="105"/>
        </w:rPr>
        <w:t>in</w:t>
      </w:r>
      <w:r w:rsidR="00FB5759" w:rsidRPr="00033EC9">
        <w:rPr>
          <w:rFonts w:ascii="Merriweather" w:hAnsi="Merriweather"/>
          <w:spacing w:val="-13"/>
          <w:w w:val="105"/>
        </w:rPr>
        <w:t xml:space="preserve"> </w:t>
      </w:r>
      <w:r w:rsidR="00FB5759" w:rsidRPr="00033EC9">
        <w:rPr>
          <w:rFonts w:ascii="Merriweather" w:hAnsi="Merriweather"/>
          <w:w w:val="105"/>
        </w:rPr>
        <w:t>confidence</w:t>
      </w:r>
      <w:r w:rsidR="00FB5759" w:rsidRPr="00033EC9">
        <w:rPr>
          <w:rFonts w:ascii="Merriweather" w:hAnsi="Merriweather"/>
          <w:spacing w:val="-12"/>
          <w:w w:val="105"/>
        </w:rPr>
        <w:t xml:space="preserve"> </w:t>
      </w:r>
      <w:r w:rsidR="00FB5759" w:rsidRPr="00033EC9">
        <w:rPr>
          <w:rFonts w:ascii="Merriweather" w:hAnsi="Merriweather"/>
          <w:w w:val="105"/>
        </w:rPr>
        <w:t>and</w:t>
      </w:r>
      <w:r w:rsidR="00FB5759" w:rsidRPr="00033EC9">
        <w:rPr>
          <w:rFonts w:ascii="Merriweather" w:hAnsi="Merriweather"/>
          <w:spacing w:val="-11"/>
          <w:w w:val="105"/>
        </w:rPr>
        <w:t xml:space="preserve"> </w:t>
      </w:r>
      <w:r w:rsidR="00FB5759" w:rsidRPr="00033EC9">
        <w:rPr>
          <w:rFonts w:ascii="Merriweather" w:hAnsi="Merriweather"/>
          <w:w w:val="105"/>
        </w:rPr>
        <w:t>take</w:t>
      </w:r>
      <w:r w:rsidR="00FB5759" w:rsidRPr="00033EC9">
        <w:rPr>
          <w:rFonts w:ascii="Merriweather" w:hAnsi="Merriweather"/>
          <w:spacing w:val="-14"/>
          <w:w w:val="105"/>
        </w:rPr>
        <w:t xml:space="preserve"> </w:t>
      </w:r>
      <w:r w:rsidR="00FB5759" w:rsidRPr="00033EC9">
        <w:rPr>
          <w:rFonts w:ascii="Merriweather" w:hAnsi="Merriweather"/>
          <w:w w:val="105"/>
        </w:rPr>
        <w:t>all</w:t>
      </w:r>
      <w:r w:rsidR="00FB5759" w:rsidRPr="00033EC9">
        <w:rPr>
          <w:rFonts w:ascii="Merriweather" w:hAnsi="Merriweather"/>
          <w:spacing w:val="-10"/>
          <w:w w:val="105"/>
        </w:rPr>
        <w:t xml:space="preserve"> </w:t>
      </w:r>
      <w:r w:rsidR="00D9F4B4" w:rsidRPr="00033EC9">
        <w:rPr>
          <w:rFonts w:ascii="Merriweather" w:hAnsi="Merriweather"/>
        </w:rPr>
        <w:t xml:space="preserve">reasonable </w:t>
      </w:r>
      <w:r w:rsidR="00FB5759" w:rsidRPr="00033EC9">
        <w:rPr>
          <w:rFonts w:ascii="Merriweather" w:hAnsi="Merriweather"/>
          <w:w w:val="105"/>
        </w:rPr>
        <w:t>precautions</w:t>
      </w:r>
      <w:r w:rsidR="00FB5759" w:rsidRPr="00033EC9">
        <w:rPr>
          <w:rFonts w:ascii="Merriweather" w:hAnsi="Merriweather"/>
          <w:spacing w:val="-12"/>
          <w:w w:val="105"/>
        </w:rPr>
        <w:t xml:space="preserve"> </w:t>
      </w:r>
      <w:r w:rsidR="00FB5759" w:rsidRPr="00033EC9">
        <w:rPr>
          <w:rFonts w:ascii="Merriweather" w:hAnsi="Merriweather"/>
          <w:w w:val="105"/>
        </w:rPr>
        <w:t xml:space="preserve">to </w:t>
      </w:r>
      <w:r w:rsidR="00FB5759" w:rsidRPr="00033EC9">
        <w:rPr>
          <w:rFonts w:ascii="Merriweather" w:hAnsi="Merriweather"/>
          <w:spacing w:val="-2"/>
          <w:w w:val="105"/>
        </w:rPr>
        <w:t>protect the Confidential Information,</w:t>
      </w:r>
      <w:r w:rsidR="00FB5759" w:rsidRPr="00033EC9">
        <w:rPr>
          <w:rFonts w:ascii="Merriweather" w:hAnsi="Merriweather"/>
          <w:spacing w:val="-3"/>
          <w:w w:val="105"/>
        </w:rPr>
        <w:t xml:space="preserve"> </w:t>
      </w:r>
      <w:r w:rsidR="00FB5759" w:rsidRPr="00033EC9">
        <w:rPr>
          <w:rFonts w:ascii="Merriweather" w:hAnsi="Merriweather"/>
          <w:spacing w:val="-2"/>
          <w:w w:val="105"/>
        </w:rPr>
        <w:t>including, without limitation, all precautions</w:t>
      </w:r>
      <w:r w:rsidR="00FB5759" w:rsidRPr="00033EC9">
        <w:rPr>
          <w:rFonts w:ascii="Merriweather" w:hAnsi="Merriweather"/>
          <w:spacing w:val="-5"/>
          <w:w w:val="105"/>
        </w:rPr>
        <w:t xml:space="preserve"> </w:t>
      </w:r>
      <w:r w:rsidR="00FB5759" w:rsidRPr="00033EC9">
        <w:rPr>
          <w:rFonts w:ascii="Merriweather" w:hAnsi="Merriweather"/>
          <w:spacing w:val="-2"/>
          <w:w w:val="105"/>
        </w:rPr>
        <w:t>th</w:t>
      </w:r>
      <w:r w:rsidR="001E2223" w:rsidRPr="00033EC9">
        <w:rPr>
          <w:rFonts w:ascii="Merriweather" w:hAnsi="Merriweather"/>
          <w:spacing w:val="-2"/>
          <w:w w:val="105"/>
        </w:rPr>
        <w:t xml:space="preserve">at </w:t>
      </w:r>
      <w:r w:rsidR="005D6E51" w:rsidRPr="00033EC9">
        <w:rPr>
          <w:rFonts w:ascii="Merriweather" w:hAnsi="Merriweather"/>
          <w:spacing w:val="-2"/>
          <w:w w:val="105"/>
        </w:rPr>
        <w:t>said Party</w:t>
      </w:r>
      <w:r w:rsidR="00FB5759" w:rsidRPr="00033EC9">
        <w:rPr>
          <w:rFonts w:ascii="Merriweather" w:hAnsi="Merriweather"/>
          <w:spacing w:val="-2"/>
          <w:w w:val="105"/>
        </w:rPr>
        <w:t xml:space="preserve"> </w:t>
      </w:r>
      <w:r w:rsidR="00FB5759" w:rsidRPr="00033EC9">
        <w:rPr>
          <w:rFonts w:ascii="Merriweather" w:hAnsi="Merriweather"/>
          <w:w w:val="105"/>
        </w:rPr>
        <w:t>normally</w:t>
      </w:r>
      <w:r w:rsidR="00FB5759" w:rsidRPr="00033EC9">
        <w:rPr>
          <w:rFonts w:ascii="Merriweather" w:hAnsi="Merriweather"/>
          <w:spacing w:val="-1"/>
          <w:w w:val="105"/>
        </w:rPr>
        <w:t xml:space="preserve"> </w:t>
      </w:r>
      <w:r w:rsidR="00FB5759" w:rsidRPr="00033EC9">
        <w:rPr>
          <w:rFonts w:ascii="Merriweather" w:hAnsi="Merriweather"/>
          <w:w w:val="105"/>
        </w:rPr>
        <w:t>employs</w:t>
      </w:r>
      <w:r w:rsidR="00FB5759" w:rsidRPr="00033EC9">
        <w:rPr>
          <w:rFonts w:ascii="Merriweather" w:hAnsi="Merriweather"/>
          <w:spacing w:val="-1"/>
          <w:w w:val="105"/>
        </w:rPr>
        <w:t xml:space="preserve"> </w:t>
      </w:r>
      <w:r w:rsidR="00FB5759" w:rsidRPr="00033EC9">
        <w:rPr>
          <w:rFonts w:ascii="Merriweather" w:hAnsi="Merriweather"/>
          <w:w w:val="105"/>
        </w:rPr>
        <w:t>with</w:t>
      </w:r>
      <w:r w:rsidR="00FB5759" w:rsidRPr="00033EC9">
        <w:rPr>
          <w:rFonts w:ascii="Merriweather" w:hAnsi="Merriweather"/>
          <w:spacing w:val="1"/>
          <w:w w:val="105"/>
        </w:rPr>
        <w:t xml:space="preserve"> </w:t>
      </w:r>
      <w:r w:rsidR="00FB5759" w:rsidRPr="00033EC9">
        <w:rPr>
          <w:rFonts w:ascii="Merriweather" w:hAnsi="Merriweather"/>
          <w:w w:val="105"/>
        </w:rPr>
        <w:t>respect</w:t>
      </w:r>
      <w:r w:rsidR="00FB5759" w:rsidRPr="00033EC9">
        <w:rPr>
          <w:rFonts w:ascii="Merriweather" w:hAnsi="Merriweather"/>
          <w:spacing w:val="-3"/>
          <w:w w:val="105"/>
        </w:rPr>
        <w:t xml:space="preserve"> </w:t>
      </w:r>
      <w:r w:rsidR="00FB5759" w:rsidRPr="00033EC9">
        <w:rPr>
          <w:rFonts w:ascii="Merriweather" w:hAnsi="Merriweather"/>
          <w:w w:val="105"/>
        </w:rPr>
        <w:t>to</w:t>
      </w:r>
      <w:r w:rsidR="00FB5759" w:rsidRPr="00033EC9">
        <w:rPr>
          <w:rFonts w:ascii="Merriweather" w:hAnsi="Merriweather"/>
          <w:spacing w:val="-1"/>
          <w:w w:val="105"/>
        </w:rPr>
        <w:t xml:space="preserve"> </w:t>
      </w:r>
      <w:r w:rsidR="00FB5759" w:rsidRPr="00033EC9">
        <w:rPr>
          <w:rFonts w:ascii="Merriweather" w:hAnsi="Merriweather"/>
          <w:w w:val="105"/>
        </w:rPr>
        <w:t>its</w:t>
      </w:r>
      <w:r w:rsidR="00FB5759" w:rsidRPr="00033EC9">
        <w:rPr>
          <w:rFonts w:ascii="Merriweather" w:hAnsi="Merriweather"/>
          <w:spacing w:val="3"/>
          <w:w w:val="105"/>
        </w:rPr>
        <w:t xml:space="preserve"> </w:t>
      </w:r>
      <w:r w:rsidR="00FB5759" w:rsidRPr="00033EC9">
        <w:rPr>
          <w:rFonts w:ascii="Merriweather" w:hAnsi="Merriweather"/>
          <w:w w:val="105"/>
        </w:rPr>
        <w:t>own</w:t>
      </w:r>
      <w:r w:rsidR="00FB5759" w:rsidRPr="00033EC9">
        <w:rPr>
          <w:rFonts w:ascii="Merriweather" w:hAnsi="Merriweather"/>
          <w:spacing w:val="-1"/>
          <w:w w:val="105"/>
        </w:rPr>
        <w:t xml:space="preserve"> </w:t>
      </w:r>
      <w:r w:rsidR="00FB5759" w:rsidRPr="00033EC9">
        <w:rPr>
          <w:rFonts w:ascii="Merriweather" w:hAnsi="Merriweather"/>
          <w:w w:val="105"/>
        </w:rPr>
        <w:t>confidential</w:t>
      </w:r>
      <w:r w:rsidR="00FB5759" w:rsidRPr="00033EC9">
        <w:rPr>
          <w:rFonts w:ascii="Merriweather" w:hAnsi="Merriweather"/>
          <w:spacing w:val="-4"/>
          <w:w w:val="105"/>
        </w:rPr>
        <w:t xml:space="preserve"> </w:t>
      </w:r>
      <w:r w:rsidR="00FB5759" w:rsidRPr="00033EC9">
        <w:rPr>
          <w:rFonts w:ascii="Merriweather" w:hAnsi="Merriweather"/>
          <w:w w:val="105"/>
        </w:rPr>
        <w:t>or</w:t>
      </w:r>
      <w:r w:rsidR="00FB5759" w:rsidRPr="00033EC9">
        <w:rPr>
          <w:rFonts w:ascii="Merriweather" w:hAnsi="Merriweather"/>
          <w:spacing w:val="1"/>
          <w:w w:val="105"/>
        </w:rPr>
        <w:t xml:space="preserve"> </w:t>
      </w:r>
      <w:r w:rsidR="00FB5759" w:rsidRPr="00033EC9">
        <w:rPr>
          <w:rFonts w:ascii="Merriweather" w:hAnsi="Merriweather"/>
          <w:w w:val="105"/>
        </w:rPr>
        <w:t>proprietary</w:t>
      </w:r>
      <w:r w:rsidR="00FB5759" w:rsidRPr="00033EC9">
        <w:rPr>
          <w:rFonts w:ascii="Merriweather" w:hAnsi="Merriweather"/>
          <w:spacing w:val="1"/>
          <w:w w:val="105"/>
        </w:rPr>
        <w:t xml:space="preserve"> </w:t>
      </w:r>
      <w:r w:rsidR="00FB5759" w:rsidRPr="00033EC9">
        <w:rPr>
          <w:rFonts w:ascii="Merriweather" w:hAnsi="Merriweather"/>
          <w:w w:val="105"/>
        </w:rPr>
        <w:t>information</w:t>
      </w:r>
      <w:r w:rsidR="00FB5759" w:rsidRPr="00033EC9">
        <w:rPr>
          <w:rFonts w:ascii="Merriweather" w:hAnsi="Merriweather"/>
          <w:spacing w:val="-3"/>
          <w:w w:val="105"/>
        </w:rPr>
        <w:t xml:space="preserve"> </w:t>
      </w:r>
      <w:r w:rsidR="00FB5759" w:rsidRPr="00033EC9">
        <w:rPr>
          <w:rFonts w:ascii="Merriweather" w:hAnsi="Merriweather"/>
          <w:w w:val="105"/>
        </w:rPr>
        <w:t>for</w:t>
      </w:r>
      <w:r w:rsidR="00FB5759" w:rsidRPr="00033EC9">
        <w:rPr>
          <w:rFonts w:ascii="Merriweather" w:hAnsi="Merriweather"/>
          <w:spacing w:val="1"/>
          <w:w w:val="105"/>
        </w:rPr>
        <w:t xml:space="preserve"> </w:t>
      </w:r>
      <w:r w:rsidR="00FB5759" w:rsidRPr="00033EC9">
        <w:rPr>
          <w:rFonts w:ascii="Merriweather" w:hAnsi="Merriweather"/>
          <w:w w:val="105"/>
        </w:rPr>
        <w:t>a period</w:t>
      </w:r>
      <w:r w:rsidR="00FB5759" w:rsidRPr="00033EC9">
        <w:rPr>
          <w:rFonts w:ascii="Merriweather" w:hAnsi="Merriweather"/>
          <w:spacing w:val="-1"/>
          <w:w w:val="105"/>
        </w:rPr>
        <w:t xml:space="preserve"> </w:t>
      </w:r>
      <w:r w:rsidR="00FB5759" w:rsidRPr="00033EC9">
        <w:rPr>
          <w:rFonts w:ascii="Merriweather" w:hAnsi="Merriweather"/>
          <w:w w:val="105"/>
        </w:rPr>
        <w:t>of</w:t>
      </w:r>
      <w:r w:rsidR="00FB5759" w:rsidRPr="00033EC9">
        <w:rPr>
          <w:rFonts w:ascii="Merriweather" w:hAnsi="Merriweather"/>
          <w:spacing w:val="1"/>
          <w:w w:val="105"/>
        </w:rPr>
        <w:t xml:space="preserve"> </w:t>
      </w:r>
      <w:r w:rsidR="00FB5759" w:rsidRPr="00033EC9">
        <w:rPr>
          <w:rFonts w:ascii="Merriweather" w:hAnsi="Merriweather"/>
          <w:spacing w:val="-4"/>
          <w:w w:val="105"/>
        </w:rPr>
        <w:t>five</w:t>
      </w:r>
      <w:r w:rsidR="001E2223" w:rsidRPr="00033EC9">
        <w:rPr>
          <w:rFonts w:ascii="Merriweather" w:hAnsi="Merriweather"/>
          <w:spacing w:val="-4"/>
          <w:w w:val="105"/>
        </w:rPr>
        <w:t xml:space="preserve"> </w:t>
      </w:r>
      <w:r w:rsidR="00FB5759" w:rsidRPr="00033EC9">
        <w:rPr>
          <w:rFonts w:ascii="Merriweather" w:hAnsi="Merriweather"/>
          <w:w w:val="105"/>
        </w:rPr>
        <w:t xml:space="preserve">(5) years from the date the Confidential Information is made available </w:t>
      </w:r>
      <w:r w:rsidR="001E2223" w:rsidRPr="00033EC9">
        <w:rPr>
          <w:rFonts w:ascii="Merriweather" w:hAnsi="Merriweather"/>
          <w:w w:val="105"/>
        </w:rPr>
        <w:t>through the TRVST System</w:t>
      </w:r>
      <w:r w:rsidR="00C63B18" w:rsidRPr="00033EC9">
        <w:rPr>
          <w:rFonts w:ascii="Merriweather" w:hAnsi="Merriweather"/>
          <w:w w:val="105"/>
        </w:rPr>
        <w:t>.</w:t>
      </w:r>
    </w:p>
    <w:p w14:paraId="1541C94B" w14:textId="62D85115" w:rsidR="00C63B18" w:rsidRPr="00033EC9" w:rsidRDefault="00C63B18" w:rsidP="13FB7E30">
      <w:pPr>
        <w:widowControl w:val="0"/>
        <w:autoSpaceDE w:val="0"/>
        <w:autoSpaceDN w:val="0"/>
        <w:spacing w:before="9" w:after="0" w:line="276" w:lineRule="auto"/>
        <w:ind w:left="720" w:right="141" w:hanging="720"/>
        <w:jc w:val="both"/>
        <w:rPr>
          <w:rFonts w:ascii="Merriweather" w:hAnsi="Merriweather"/>
        </w:rPr>
      </w:pPr>
    </w:p>
    <w:p w14:paraId="32B2A1BB" w14:textId="34FC87E0" w:rsidR="00C63B18" w:rsidRPr="00033EC9" w:rsidRDefault="61E7F814" w:rsidP="13FB7E30">
      <w:pPr>
        <w:widowControl w:val="0"/>
        <w:autoSpaceDE w:val="0"/>
        <w:autoSpaceDN w:val="0"/>
        <w:spacing w:before="9" w:after="0" w:line="276" w:lineRule="auto"/>
        <w:ind w:left="720" w:right="141" w:hanging="720"/>
        <w:jc w:val="both"/>
        <w:rPr>
          <w:rFonts w:ascii="Merriweather" w:hAnsi="Merriweather"/>
        </w:rPr>
      </w:pPr>
      <w:r w:rsidRPr="00033EC9">
        <w:rPr>
          <w:rFonts w:ascii="Merriweather" w:hAnsi="Merriweather"/>
          <w:w w:val="105"/>
        </w:rPr>
        <w:t>10.4</w:t>
      </w:r>
      <w:r w:rsidR="77A70DC1" w:rsidRPr="00033EC9">
        <w:rPr>
          <w:rFonts w:ascii="Merriweather" w:hAnsi="Merriweather"/>
        </w:rPr>
        <w:tab/>
      </w:r>
      <w:r w:rsidR="2EF40302" w:rsidRPr="00033EC9">
        <w:rPr>
          <w:rFonts w:ascii="Merriweather" w:hAnsi="Merriweather"/>
          <w:w w:val="105"/>
        </w:rPr>
        <w:t>The</w:t>
      </w:r>
      <w:r w:rsidR="00FB5759" w:rsidRPr="00033EC9">
        <w:rPr>
          <w:rFonts w:ascii="Merriweather" w:hAnsi="Merriweather"/>
          <w:spacing w:val="-12"/>
          <w:w w:val="105"/>
        </w:rPr>
        <w:t xml:space="preserve"> </w:t>
      </w:r>
      <w:r w:rsidR="00FB5759" w:rsidRPr="00033EC9">
        <w:rPr>
          <w:rFonts w:ascii="Merriweather" w:hAnsi="Merriweather"/>
          <w:w w:val="105"/>
        </w:rPr>
        <w:t>foregoing</w:t>
      </w:r>
      <w:r w:rsidR="00FB5759" w:rsidRPr="00033EC9">
        <w:rPr>
          <w:rFonts w:ascii="Merriweather" w:hAnsi="Merriweather"/>
          <w:spacing w:val="-11"/>
          <w:w w:val="105"/>
        </w:rPr>
        <w:t xml:space="preserve"> </w:t>
      </w:r>
      <w:r w:rsidR="00FB5759" w:rsidRPr="00033EC9">
        <w:rPr>
          <w:rFonts w:ascii="Merriweather" w:hAnsi="Merriweather"/>
          <w:w w:val="105"/>
        </w:rPr>
        <w:t>obligations</w:t>
      </w:r>
      <w:r w:rsidR="00FB5759" w:rsidRPr="00033EC9">
        <w:rPr>
          <w:rFonts w:ascii="Merriweather" w:hAnsi="Merriweather"/>
          <w:spacing w:val="-10"/>
          <w:w w:val="105"/>
        </w:rPr>
        <w:t xml:space="preserve"> </w:t>
      </w:r>
      <w:r w:rsidR="00FB5759" w:rsidRPr="00033EC9">
        <w:rPr>
          <w:rFonts w:ascii="Merriweather" w:hAnsi="Merriweather"/>
          <w:w w:val="105"/>
        </w:rPr>
        <w:t>of</w:t>
      </w:r>
      <w:r w:rsidR="00FB5759" w:rsidRPr="00033EC9">
        <w:rPr>
          <w:rFonts w:ascii="Merriweather" w:hAnsi="Merriweather"/>
          <w:spacing w:val="-8"/>
          <w:w w:val="105"/>
        </w:rPr>
        <w:t xml:space="preserve"> </w:t>
      </w:r>
      <w:r w:rsidR="00FB5759" w:rsidRPr="00033EC9">
        <w:rPr>
          <w:rFonts w:ascii="Merriweather" w:hAnsi="Merriweather"/>
          <w:w w:val="105"/>
        </w:rPr>
        <w:t>confidentiality</w:t>
      </w:r>
      <w:r w:rsidR="00FB5759" w:rsidRPr="00033EC9">
        <w:rPr>
          <w:rFonts w:ascii="Merriweather" w:hAnsi="Merriweather"/>
          <w:spacing w:val="-11"/>
          <w:w w:val="105"/>
        </w:rPr>
        <w:t xml:space="preserve"> </w:t>
      </w:r>
      <w:r w:rsidR="00FB5759" w:rsidRPr="00033EC9">
        <w:rPr>
          <w:rFonts w:ascii="Merriweather" w:hAnsi="Merriweather"/>
          <w:w w:val="105"/>
        </w:rPr>
        <w:t>shall</w:t>
      </w:r>
      <w:r w:rsidR="00FB5759" w:rsidRPr="00033EC9">
        <w:rPr>
          <w:rFonts w:ascii="Merriweather" w:hAnsi="Merriweather"/>
          <w:spacing w:val="-9"/>
          <w:w w:val="105"/>
        </w:rPr>
        <w:t xml:space="preserve"> </w:t>
      </w:r>
      <w:r w:rsidR="00FB5759" w:rsidRPr="00033EC9">
        <w:rPr>
          <w:rFonts w:ascii="Merriweather" w:hAnsi="Merriweather"/>
          <w:w w:val="105"/>
        </w:rPr>
        <w:t>not</w:t>
      </w:r>
      <w:r w:rsidR="00FB5759" w:rsidRPr="00033EC9">
        <w:rPr>
          <w:rFonts w:ascii="Merriweather" w:hAnsi="Merriweather"/>
          <w:spacing w:val="-11"/>
          <w:w w:val="105"/>
        </w:rPr>
        <w:t xml:space="preserve"> </w:t>
      </w:r>
      <w:r w:rsidR="00FB5759" w:rsidRPr="00033EC9">
        <w:rPr>
          <w:rFonts w:ascii="Merriweather" w:hAnsi="Merriweather"/>
          <w:w w:val="105"/>
        </w:rPr>
        <w:t>apply</w:t>
      </w:r>
      <w:r w:rsidR="00FB5759" w:rsidRPr="00033EC9">
        <w:rPr>
          <w:rFonts w:ascii="Merriweather" w:hAnsi="Merriweather"/>
          <w:spacing w:val="-9"/>
          <w:w w:val="105"/>
        </w:rPr>
        <w:t xml:space="preserve"> </w:t>
      </w:r>
      <w:r w:rsidR="00FB5759" w:rsidRPr="00033EC9">
        <w:rPr>
          <w:rFonts w:ascii="Merriweather" w:hAnsi="Merriweather"/>
          <w:w w:val="105"/>
        </w:rPr>
        <w:t>with</w:t>
      </w:r>
      <w:r w:rsidR="00FB5759" w:rsidRPr="00033EC9">
        <w:rPr>
          <w:rFonts w:ascii="Merriweather" w:hAnsi="Merriweather"/>
          <w:spacing w:val="-9"/>
          <w:w w:val="105"/>
        </w:rPr>
        <w:t xml:space="preserve"> </w:t>
      </w:r>
      <w:r w:rsidR="00FB5759" w:rsidRPr="00033EC9">
        <w:rPr>
          <w:rFonts w:ascii="Merriweather" w:hAnsi="Merriweather"/>
          <w:w w:val="105"/>
        </w:rPr>
        <w:t>respect</w:t>
      </w:r>
      <w:r w:rsidR="00FB5759" w:rsidRPr="00033EC9">
        <w:rPr>
          <w:rFonts w:ascii="Merriweather" w:hAnsi="Merriweather"/>
          <w:spacing w:val="-11"/>
          <w:w w:val="105"/>
        </w:rPr>
        <w:t xml:space="preserve"> </w:t>
      </w:r>
      <w:r w:rsidR="00FB5759" w:rsidRPr="00033EC9">
        <w:rPr>
          <w:rFonts w:ascii="Merriweather" w:hAnsi="Merriweather"/>
          <w:w w:val="105"/>
        </w:rPr>
        <w:t xml:space="preserve">to </w:t>
      </w:r>
      <w:r w:rsidR="35D90D2C" w:rsidRPr="00033EC9">
        <w:rPr>
          <w:rFonts w:ascii="Merriweather" w:hAnsi="Merriweather"/>
        </w:rPr>
        <w:t>i</w:t>
      </w:r>
      <w:r w:rsidR="00FB5759" w:rsidRPr="00033EC9">
        <w:rPr>
          <w:rFonts w:ascii="Merriweather" w:hAnsi="Merriweather"/>
          <w:w w:val="105"/>
        </w:rPr>
        <w:t>nformation that: (</w:t>
      </w:r>
      <w:proofErr w:type="spellStart"/>
      <w:r w:rsidR="00FB5759" w:rsidRPr="00033EC9">
        <w:rPr>
          <w:rFonts w:ascii="Merriweather" w:hAnsi="Merriweather"/>
          <w:w w:val="105"/>
        </w:rPr>
        <w:t>i</w:t>
      </w:r>
      <w:proofErr w:type="spellEnd"/>
      <w:r w:rsidR="00FB5759" w:rsidRPr="00033EC9">
        <w:rPr>
          <w:rFonts w:ascii="Merriweather" w:hAnsi="Merriweather"/>
          <w:w w:val="105"/>
        </w:rPr>
        <w:t>)</w:t>
      </w:r>
      <w:r w:rsidR="00FB5759" w:rsidRPr="00033EC9">
        <w:rPr>
          <w:rFonts w:ascii="Merriweather" w:hAnsi="Merriweather"/>
          <w:spacing w:val="-6"/>
          <w:w w:val="105"/>
        </w:rPr>
        <w:t xml:space="preserve"> </w:t>
      </w:r>
      <w:r w:rsidR="00FB5759" w:rsidRPr="00033EC9">
        <w:rPr>
          <w:rFonts w:ascii="Merriweather" w:hAnsi="Merriweather"/>
          <w:w w:val="105"/>
        </w:rPr>
        <w:t>is publicly available at the time of disclosure or which thereafter becomes</w:t>
      </w:r>
      <w:r w:rsidR="00FB5759" w:rsidRPr="00033EC9">
        <w:rPr>
          <w:rFonts w:ascii="Merriweather" w:hAnsi="Merriweather"/>
          <w:spacing w:val="-13"/>
          <w:w w:val="105"/>
        </w:rPr>
        <w:t xml:space="preserve"> </w:t>
      </w:r>
      <w:r w:rsidR="00FB5759" w:rsidRPr="00033EC9">
        <w:rPr>
          <w:rFonts w:ascii="Merriweather" w:hAnsi="Merriweather"/>
          <w:w w:val="105"/>
        </w:rPr>
        <w:t>publicly</w:t>
      </w:r>
      <w:r w:rsidR="00FB5759" w:rsidRPr="00033EC9">
        <w:rPr>
          <w:rFonts w:ascii="Merriweather" w:hAnsi="Merriweather"/>
          <w:spacing w:val="-10"/>
          <w:w w:val="105"/>
        </w:rPr>
        <w:t xml:space="preserve"> </w:t>
      </w:r>
      <w:r w:rsidR="00FB5759" w:rsidRPr="00033EC9">
        <w:rPr>
          <w:rFonts w:ascii="Merriweather" w:hAnsi="Merriweather"/>
          <w:w w:val="105"/>
        </w:rPr>
        <w:t>available,</w:t>
      </w:r>
      <w:r w:rsidR="00FB5759" w:rsidRPr="00033EC9">
        <w:rPr>
          <w:rFonts w:ascii="Merriweather" w:hAnsi="Merriweather"/>
          <w:spacing w:val="-14"/>
          <w:w w:val="105"/>
        </w:rPr>
        <w:t xml:space="preserve"> </w:t>
      </w:r>
      <w:r w:rsidR="00FB5759" w:rsidRPr="00033EC9">
        <w:rPr>
          <w:rFonts w:ascii="Merriweather" w:hAnsi="Merriweather"/>
          <w:w w:val="105"/>
        </w:rPr>
        <w:t>through</w:t>
      </w:r>
      <w:r w:rsidR="00FB5759" w:rsidRPr="00033EC9">
        <w:rPr>
          <w:rFonts w:ascii="Merriweather" w:hAnsi="Merriweather"/>
          <w:spacing w:val="-11"/>
          <w:w w:val="105"/>
        </w:rPr>
        <w:t xml:space="preserve"> </w:t>
      </w:r>
      <w:r w:rsidR="00FB5759" w:rsidRPr="00033EC9">
        <w:rPr>
          <w:rFonts w:ascii="Merriweather" w:hAnsi="Merriweather"/>
          <w:w w:val="105"/>
        </w:rPr>
        <w:t>no</w:t>
      </w:r>
      <w:r w:rsidR="00FB5759" w:rsidRPr="00033EC9">
        <w:rPr>
          <w:rFonts w:ascii="Merriweather" w:hAnsi="Merriweather"/>
          <w:spacing w:val="-14"/>
          <w:w w:val="105"/>
        </w:rPr>
        <w:t xml:space="preserve"> </w:t>
      </w:r>
      <w:r w:rsidR="00FB5759" w:rsidRPr="00033EC9">
        <w:rPr>
          <w:rFonts w:ascii="Merriweather" w:hAnsi="Merriweather"/>
          <w:w w:val="105"/>
        </w:rPr>
        <w:t>improper</w:t>
      </w:r>
      <w:r w:rsidR="00FB5759" w:rsidRPr="00033EC9">
        <w:rPr>
          <w:rFonts w:ascii="Merriweather" w:hAnsi="Merriweather"/>
          <w:spacing w:val="-11"/>
          <w:w w:val="105"/>
        </w:rPr>
        <w:t xml:space="preserve"> </w:t>
      </w:r>
      <w:r w:rsidR="00FB5759" w:rsidRPr="00033EC9">
        <w:rPr>
          <w:rFonts w:ascii="Merriweather" w:hAnsi="Merriweather"/>
          <w:w w:val="105"/>
        </w:rPr>
        <w:t>action</w:t>
      </w:r>
      <w:r w:rsidR="00FB5759" w:rsidRPr="00033EC9">
        <w:rPr>
          <w:rFonts w:ascii="Merriweather" w:hAnsi="Merriweather"/>
          <w:spacing w:val="-12"/>
          <w:w w:val="105"/>
        </w:rPr>
        <w:t xml:space="preserve"> </w:t>
      </w:r>
      <w:r w:rsidR="00FB5759" w:rsidRPr="00033EC9">
        <w:rPr>
          <w:rFonts w:ascii="Merriweather" w:hAnsi="Merriweather"/>
          <w:w w:val="105"/>
        </w:rPr>
        <w:t>or</w:t>
      </w:r>
      <w:r w:rsidR="00FB5759" w:rsidRPr="00033EC9">
        <w:rPr>
          <w:rFonts w:ascii="Merriweather" w:hAnsi="Merriweather"/>
          <w:spacing w:val="-12"/>
          <w:w w:val="105"/>
        </w:rPr>
        <w:t xml:space="preserve"> </w:t>
      </w:r>
      <w:r w:rsidR="00FB5759" w:rsidRPr="00033EC9">
        <w:rPr>
          <w:rFonts w:ascii="Merriweather" w:hAnsi="Merriweather"/>
          <w:w w:val="105"/>
        </w:rPr>
        <w:t>inaction</w:t>
      </w:r>
      <w:r w:rsidR="00FB5759" w:rsidRPr="00033EC9">
        <w:rPr>
          <w:rFonts w:ascii="Merriweather" w:hAnsi="Merriweather"/>
          <w:spacing w:val="-12"/>
          <w:w w:val="105"/>
        </w:rPr>
        <w:t xml:space="preserve"> </w:t>
      </w:r>
      <w:r w:rsidR="00FB5759" w:rsidRPr="00033EC9">
        <w:rPr>
          <w:rFonts w:ascii="Merriweather" w:hAnsi="Merriweather"/>
          <w:w w:val="105"/>
        </w:rPr>
        <w:t>by</w:t>
      </w:r>
      <w:r w:rsidR="00FB5759" w:rsidRPr="00033EC9">
        <w:rPr>
          <w:rFonts w:ascii="Merriweather" w:hAnsi="Merriweather"/>
          <w:spacing w:val="-12"/>
          <w:w w:val="105"/>
        </w:rPr>
        <w:t xml:space="preserve"> </w:t>
      </w:r>
      <w:r w:rsidR="5027348D" w:rsidRPr="00033EC9">
        <w:rPr>
          <w:rFonts w:ascii="Merriweather" w:hAnsi="Merriweather"/>
        </w:rPr>
        <w:t xml:space="preserve">the </w:t>
      </w:r>
      <w:r w:rsidR="005D6E51" w:rsidRPr="00033EC9">
        <w:rPr>
          <w:rFonts w:ascii="Merriweather" w:hAnsi="Merriweather"/>
        </w:rPr>
        <w:t>receiving Party</w:t>
      </w:r>
      <w:r w:rsidR="00FB5759" w:rsidRPr="00033EC9">
        <w:rPr>
          <w:rFonts w:ascii="Merriweather" w:hAnsi="Merriweather"/>
          <w:w w:val="105"/>
        </w:rPr>
        <w:t>;</w:t>
      </w:r>
      <w:r w:rsidR="00FB5759" w:rsidRPr="00033EC9">
        <w:rPr>
          <w:rFonts w:ascii="Merriweather" w:hAnsi="Merriweather"/>
          <w:spacing w:val="-14"/>
          <w:w w:val="105"/>
        </w:rPr>
        <w:t xml:space="preserve"> </w:t>
      </w:r>
      <w:r w:rsidR="00FB5759" w:rsidRPr="00033EC9">
        <w:rPr>
          <w:rFonts w:ascii="Merriweather" w:hAnsi="Merriweather"/>
          <w:w w:val="105"/>
        </w:rPr>
        <w:t>or</w:t>
      </w:r>
      <w:r w:rsidR="00FB5759" w:rsidRPr="00033EC9">
        <w:rPr>
          <w:rFonts w:ascii="Merriweather" w:hAnsi="Merriweather"/>
          <w:spacing w:val="-9"/>
          <w:w w:val="105"/>
        </w:rPr>
        <w:t xml:space="preserve"> </w:t>
      </w:r>
      <w:r w:rsidR="00FB5759" w:rsidRPr="00033EC9">
        <w:rPr>
          <w:rFonts w:ascii="Merriweather" w:hAnsi="Merriweather"/>
          <w:w w:val="105"/>
        </w:rPr>
        <w:t>(ii)</w:t>
      </w:r>
      <w:r w:rsidR="00FB5759" w:rsidRPr="00033EC9">
        <w:rPr>
          <w:rFonts w:ascii="Merriweather" w:hAnsi="Merriweather"/>
          <w:spacing w:val="-10"/>
          <w:w w:val="105"/>
        </w:rPr>
        <w:t xml:space="preserve"> </w:t>
      </w:r>
      <w:r w:rsidR="00FB5759" w:rsidRPr="00033EC9">
        <w:rPr>
          <w:rFonts w:ascii="Merriweather" w:hAnsi="Merriweather"/>
          <w:w w:val="105"/>
        </w:rPr>
        <w:t>was known by</w:t>
      </w:r>
      <w:r w:rsidR="26752FF6" w:rsidRPr="00033EC9">
        <w:rPr>
          <w:rFonts w:ascii="Merriweather" w:hAnsi="Merriweather"/>
        </w:rPr>
        <w:t xml:space="preserve">, </w:t>
      </w:r>
      <w:r w:rsidR="00FB5759" w:rsidRPr="00033EC9">
        <w:rPr>
          <w:rFonts w:ascii="Merriweather" w:hAnsi="Merriweather"/>
          <w:w w:val="105"/>
        </w:rPr>
        <w:t xml:space="preserve">was in the possession of the </w:t>
      </w:r>
      <w:r w:rsidR="005D6E51" w:rsidRPr="00033EC9">
        <w:rPr>
          <w:rFonts w:ascii="Merriweather" w:hAnsi="Merriweather"/>
          <w:w w:val="105"/>
        </w:rPr>
        <w:t>receiving Party</w:t>
      </w:r>
      <w:r w:rsidR="3A7E4FF8" w:rsidRPr="00033EC9">
        <w:rPr>
          <w:rFonts w:ascii="Merriweather" w:hAnsi="Merriweather"/>
        </w:rPr>
        <w:t xml:space="preserve">, or the </w:t>
      </w:r>
      <w:r w:rsidR="005D6E51" w:rsidRPr="00033EC9">
        <w:rPr>
          <w:rFonts w:ascii="Merriweather" w:hAnsi="Merriweather"/>
        </w:rPr>
        <w:t xml:space="preserve">receiving Party </w:t>
      </w:r>
      <w:r w:rsidR="3A7E4FF8" w:rsidRPr="00033EC9">
        <w:rPr>
          <w:rFonts w:ascii="Merriweather" w:hAnsi="Merriweather"/>
        </w:rPr>
        <w:t>had a contractual right to the information</w:t>
      </w:r>
      <w:r w:rsidR="00CE3DA9" w:rsidRPr="00033EC9">
        <w:rPr>
          <w:rFonts w:ascii="Merriweather" w:hAnsi="Merriweather"/>
          <w:w w:val="105"/>
        </w:rPr>
        <w:t xml:space="preserve"> </w:t>
      </w:r>
      <w:r w:rsidR="00FB5759" w:rsidRPr="00033EC9">
        <w:rPr>
          <w:rFonts w:ascii="Merriweather" w:hAnsi="Merriweather"/>
          <w:w w:val="105"/>
        </w:rPr>
        <w:t>prior to access of such Confidential Information</w:t>
      </w:r>
      <w:r w:rsidR="008235D5" w:rsidRPr="00033EC9">
        <w:rPr>
          <w:rFonts w:ascii="Merriweather" w:hAnsi="Merriweather"/>
          <w:w w:val="105"/>
        </w:rPr>
        <w:t xml:space="preserve"> through the TRVST System</w:t>
      </w:r>
      <w:r w:rsidR="00FB5759" w:rsidRPr="00033EC9">
        <w:rPr>
          <w:rFonts w:ascii="Merriweather" w:hAnsi="Merriweather"/>
          <w:w w:val="105"/>
        </w:rPr>
        <w:t>;</w:t>
      </w:r>
      <w:r w:rsidR="008235D5" w:rsidRPr="00033EC9">
        <w:rPr>
          <w:rFonts w:ascii="Merriweather" w:hAnsi="Merriweather"/>
          <w:w w:val="105"/>
        </w:rPr>
        <w:t xml:space="preserve"> or</w:t>
      </w:r>
      <w:r w:rsidR="00FB5759" w:rsidRPr="00033EC9">
        <w:rPr>
          <w:rFonts w:ascii="Merriweather" w:hAnsi="Merriweather"/>
          <w:w w:val="105"/>
        </w:rPr>
        <w:t xml:space="preserve"> (iii)</w:t>
      </w:r>
      <w:r w:rsidR="00FB5759" w:rsidRPr="00033EC9">
        <w:rPr>
          <w:rFonts w:ascii="Merriweather" w:hAnsi="Merriweather"/>
          <w:spacing w:val="-10"/>
          <w:w w:val="105"/>
        </w:rPr>
        <w:t xml:space="preserve"> </w:t>
      </w:r>
      <w:r w:rsidR="00FB5759" w:rsidRPr="00033EC9">
        <w:rPr>
          <w:rFonts w:ascii="Merriweather" w:hAnsi="Merriweather"/>
          <w:w w:val="105"/>
        </w:rPr>
        <w:t>was independently developed by the</w:t>
      </w:r>
      <w:r w:rsidR="005D6E51" w:rsidRPr="00033EC9">
        <w:rPr>
          <w:rFonts w:ascii="Merriweather" w:hAnsi="Merriweather"/>
          <w:w w:val="105"/>
        </w:rPr>
        <w:t xml:space="preserve"> receiving Party</w:t>
      </w:r>
      <w:r w:rsidR="00CE3DA9" w:rsidRPr="00033EC9">
        <w:rPr>
          <w:rFonts w:ascii="Merriweather" w:hAnsi="Merriweather"/>
          <w:w w:val="105"/>
        </w:rPr>
        <w:t xml:space="preserve"> </w:t>
      </w:r>
      <w:r w:rsidR="008235D5" w:rsidRPr="00033EC9">
        <w:rPr>
          <w:rFonts w:ascii="Merriweather" w:hAnsi="Merriweather"/>
          <w:w w:val="105"/>
        </w:rPr>
        <w:t xml:space="preserve"> </w:t>
      </w:r>
      <w:r w:rsidR="00FB5759" w:rsidRPr="00033EC9">
        <w:rPr>
          <w:rFonts w:ascii="Merriweather" w:hAnsi="Merriweather"/>
          <w:w w:val="105"/>
        </w:rPr>
        <w:t xml:space="preserve">without reference to the </w:t>
      </w:r>
      <w:r w:rsidR="00FB5759" w:rsidRPr="00033EC9">
        <w:rPr>
          <w:rFonts w:ascii="Merriweather" w:hAnsi="Merriweather"/>
        </w:rPr>
        <w:t>Confidential Information; or (iv) was rightfully disclosed to the</w:t>
      </w:r>
      <w:r w:rsidR="005D6E51" w:rsidRPr="00033EC9">
        <w:rPr>
          <w:rFonts w:ascii="Merriweather" w:hAnsi="Merriweather"/>
        </w:rPr>
        <w:t xml:space="preserve"> receiving Party</w:t>
      </w:r>
      <w:r w:rsidR="00CE3DA9" w:rsidRPr="00033EC9">
        <w:rPr>
          <w:rFonts w:ascii="Merriweather" w:hAnsi="Merriweather"/>
        </w:rPr>
        <w:t xml:space="preserve"> </w:t>
      </w:r>
      <w:r w:rsidR="00FB5759" w:rsidRPr="00033EC9">
        <w:rPr>
          <w:rFonts w:ascii="Merriweather" w:hAnsi="Merriweather"/>
        </w:rPr>
        <w:t xml:space="preserve"> by a third party without </w:t>
      </w:r>
      <w:r w:rsidR="00FB5759" w:rsidRPr="00033EC9">
        <w:rPr>
          <w:rFonts w:ascii="Merriweather" w:hAnsi="Merriweather"/>
          <w:w w:val="105"/>
        </w:rPr>
        <w:t>restriction</w:t>
      </w:r>
      <w:r w:rsidR="008235D5" w:rsidRPr="00033EC9">
        <w:rPr>
          <w:rFonts w:ascii="Merriweather" w:hAnsi="Merriweather"/>
          <w:w w:val="105"/>
        </w:rPr>
        <w:t>.</w:t>
      </w:r>
      <w:r w:rsidR="00FB5759" w:rsidRPr="00033EC9">
        <w:rPr>
          <w:rFonts w:ascii="Merriweather" w:hAnsi="Merriweather"/>
          <w:w w:val="105"/>
        </w:rPr>
        <w:t xml:space="preserve"> </w:t>
      </w:r>
    </w:p>
    <w:p w14:paraId="1A3AC222" w14:textId="77777777" w:rsidR="00C15C7E" w:rsidRPr="00033EC9" w:rsidRDefault="00C15C7E" w:rsidP="00975897">
      <w:pPr>
        <w:pStyle w:val="ListParagraph"/>
        <w:widowControl w:val="0"/>
        <w:tabs>
          <w:tab w:val="left" w:pos="1343"/>
        </w:tabs>
        <w:autoSpaceDE w:val="0"/>
        <w:autoSpaceDN w:val="0"/>
        <w:spacing w:after="0" w:line="276" w:lineRule="auto"/>
        <w:ind w:left="1036" w:right="164"/>
        <w:contextualSpacing w:val="0"/>
        <w:jc w:val="both"/>
        <w:rPr>
          <w:rFonts w:ascii="Merriweather" w:hAnsi="Merriweather"/>
          <w:w w:val="105"/>
        </w:rPr>
      </w:pPr>
    </w:p>
    <w:p w14:paraId="00C7FA37" w14:textId="7BEE55FD" w:rsidR="00FB5759" w:rsidRPr="00033EC9" w:rsidRDefault="46640F70" w:rsidP="13FB7E30">
      <w:pPr>
        <w:widowControl w:val="0"/>
        <w:tabs>
          <w:tab w:val="left" w:pos="1343"/>
        </w:tabs>
        <w:autoSpaceDE w:val="0"/>
        <w:autoSpaceDN w:val="0"/>
        <w:spacing w:after="0" w:line="276" w:lineRule="auto"/>
        <w:ind w:left="720" w:right="164" w:hanging="720"/>
        <w:jc w:val="both"/>
        <w:rPr>
          <w:rFonts w:ascii="Merriweather" w:hAnsi="Merriweather"/>
          <w:spacing w:val="-2"/>
          <w:w w:val="105"/>
        </w:rPr>
      </w:pPr>
      <w:r w:rsidRPr="00033EC9">
        <w:rPr>
          <w:rFonts w:ascii="Merriweather" w:hAnsi="Merriweather"/>
          <w:w w:val="105"/>
        </w:rPr>
        <w:t>10.5</w:t>
      </w:r>
      <w:r w:rsidR="589BBECE" w:rsidRPr="00033EC9">
        <w:rPr>
          <w:rFonts w:ascii="Merriweather" w:hAnsi="Merriweather"/>
        </w:rPr>
        <w:tab/>
      </w:r>
      <w:bookmarkStart w:id="12" w:name="_Hlk155790990"/>
      <w:r w:rsidR="00FB5759" w:rsidRPr="00033EC9">
        <w:rPr>
          <w:rFonts w:ascii="Merriweather" w:hAnsi="Merriweather"/>
          <w:w w:val="105"/>
        </w:rPr>
        <w:t>I</w:t>
      </w:r>
      <w:r w:rsidR="001162C3" w:rsidRPr="00033EC9">
        <w:rPr>
          <w:rFonts w:ascii="Merriweather" w:hAnsi="Merriweather"/>
          <w:w w:val="105"/>
        </w:rPr>
        <w:t>f</w:t>
      </w:r>
      <w:r w:rsidR="00FB5759" w:rsidRPr="00033EC9">
        <w:rPr>
          <w:rFonts w:ascii="Merriweather" w:hAnsi="Merriweather"/>
          <w:w w:val="105"/>
        </w:rPr>
        <w:t xml:space="preserve"> </w:t>
      </w:r>
      <w:r w:rsidR="00CE3DA9" w:rsidRPr="00033EC9">
        <w:rPr>
          <w:rFonts w:ascii="Merriweather" w:hAnsi="Merriweather"/>
          <w:w w:val="105"/>
        </w:rPr>
        <w:t xml:space="preserve">TRVST </w:t>
      </w:r>
      <w:r w:rsidR="005D6E51" w:rsidRPr="00033EC9">
        <w:rPr>
          <w:rFonts w:ascii="Merriweather" w:hAnsi="Merriweather"/>
          <w:w w:val="105"/>
        </w:rPr>
        <w:t xml:space="preserve">Org </w:t>
      </w:r>
      <w:r w:rsidR="00522200" w:rsidRPr="00033EC9">
        <w:rPr>
          <w:rFonts w:ascii="Merriweather" w:hAnsi="Merriweather"/>
          <w:w w:val="105"/>
        </w:rPr>
        <w:t>is</w:t>
      </w:r>
      <w:r w:rsidR="00FB5759" w:rsidRPr="00033EC9">
        <w:rPr>
          <w:rFonts w:ascii="Merriweather" w:hAnsi="Merriweather"/>
          <w:w w:val="105"/>
        </w:rPr>
        <w:t xml:space="preserve"> legally compelled to disclose any Confidential Information, </w:t>
      </w:r>
      <w:r w:rsidR="005D6E51" w:rsidRPr="00033EC9">
        <w:rPr>
          <w:rFonts w:ascii="Merriweather" w:hAnsi="Merriweather"/>
          <w:w w:val="105"/>
        </w:rPr>
        <w:t xml:space="preserve">or if TRVST Org has received notice from </w:t>
      </w:r>
      <w:proofErr w:type="gramStart"/>
      <w:r w:rsidR="005D6E51" w:rsidRPr="00033EC9">
        <w:rPr>
          <w:rFonts w:ascii="Merriweather" w:hAnsi="Merriweather"/>
          <w:w w:val="105"/>
        </w:rPr>
        <w:t>a  TRVST</w:t>
      </w:r>
      <w:proofErr w:type="gramEnd"/>
      <w:r w:rsidR="005D6E51" w:rsidRPr="00033EC9">
        <w:rPr>
          <w:rFonts w:ascii="Merriweather" w:hAnsi="Merriweather"/>
          <w:w w:val="105"/>
        </w:rPr>
        <w:t xml:space="preserve"> User Organization that it is legally compelled to disclose Confidential Information belonging to </w:t>
      </w:r>
      <w:r w:rsidR="00FC2400" w:rsidRPr="00033EC9">
        <w:rPr>
          <w:rFonts w:ascii="Merriweather" w:hAnsi="Merriweather"/>
          <w:w w:val="105"/>
        </w:rPr>
        <w:t>another</w:t>
      </w:r>
      <w:r w:rsidR="005D6E51" w:rsidRPr="00033EC9">
        <w:rPr>
          <w:rFonts w:ascii="Merriweather" w:hAnsi="Merriweather"/>
          <w:w w:val="105"/>
        </w:rPr>
        <w:t xml:space="preserve"> TRVST User Organization, TRVST Org </w:t>
      </w:r>
      <w:r w:rsidR="005302F3" w:rsidRPr="00033EC9">
        <w:rPr>
          <w:rFonts w:ascii="Merriweather" w:hAnsi="Merriweather"/>
          <w:w w:val="105"/>
        </w:rPr>
        <w:t>mu</w:t>
      </w:r>
      <w:r w:rsidR="00450158" w:rsidRPr="00033EC9">
        <w:rPr>
          <w:rFonts w:ascii="Merriweather" w:hAnsi="Merriweather"/>
          <w:w w:val="105"/>
        </w:rPr>
        <w:t>st</w:t>
      </w:r>
      <w:r w:rsidR="005302F3" w:rsidRPr="00033EC9">
        <w:rPr>
          <w:rFonts w:ascii="Merriweather" w:hAnsi="Merriweather"/>
          <w:w w:val="105"/>
        </w:rPr>
        <w:t xml:space="preserve"> </w:t>
      </w:r>
      <w:r w:rsidR="2A4E75C9" w:rsidRPr="00033EC9">
        <w:rPr>
          <w:rFonts w:ascii="Merriweather" w:hAnsi="Merriweather"/>
        </w:rPr>
        <w:t xml:space="preserve">make all reasonable efforts to </w:t>
      </w:r>
      <w:r w:rsidR="005302F3" w:rsidRPr="00033EC9">
        <w:rPr>
          <w:rFonts w:ascii="Merriweather" w:hAnsi="Merriweather"/>
          <w:w w:val="105"/>
        </w:rPr>
        <w:t xml:space="preserve">notify </w:t>
      </w:r>
      <w:r w:rsidR="00FC2400" w:rsidRPr="00033EC9">
        <w:rPr>
          <w:rFonts w:ascii="Merriweather" w:hAnsi="Merriweather"/>
          <w:w w:val="105"/>
        </w:rPr>
        <w:t xml:space="preserve">the owner of said Confidential Information and </w:t>
      </w:r>
      <w:r w:rsidR="00404922" w:rsidRPr="00033EC9">
        <w:rPr>
          <w:rFonts w:ascii="Merriweather" w:hAnsi="Merriweather"/>
          <w:w w:val="105"/>
        </w:rPr>
        <w:t>afford</w:t>
      </w:r>
      <w:r w:rsidR="001162C3" w:rsidRPr="00033EC9">
        <w:rPr>
          <w:rFonts w:ascii="Merriweather" w:hAnsi="Merriweather"/>
          <w:w w:val="105"/>
        </w:rPr>
        <w:t xml:space="preserve"> them </w:t>
      </w:r>
      <w:r w:rsidR="00FB5759" w:rsidRPr="00033EC9">
        <w:rPr>
          <w:rFonts w:ascii="Merriweather" w:hAnsi="Merriweather"/>
          <w:w w:val="105"/>
        </w:rPr>
        <w:t>with</w:t>
      </w:r>
      <w:r w:rsidR="00FB5759" w:rsidRPr="00033EC9">
        <w:rPr>
          <w:rFonts w:ascii="Merriweather" w:hAnsi="Merriweather"/>
          <w:spacing w:val="-1"/>
          <w:w w:val="105"/>
        </w:rPr>
        <w:t xml:space="preserve"> </w:t>
      </w:r>
      <w:r w:rsidR="00FB5759" w:rsidRPr="00033EC9">
        <w:rPr>
          <w:rFonts w:ascii="Merriweather" w:hAnsi="Merriweather"/>
          <w:w w:val="105"/>
        </w:rPr>
        <w:t>a</w:t>
      </w:r>
      <w:r w:rsidR="00FB5759" w:rsidRPr="00033EC9">
        <w:rPr>
          <w:rFonts w:ascii="Merriweather" w:hAnsi="Merriweather"/>
          <w:spacing w:val="-1"/>
          <w:w w:val="105"/>
        </w:rPr>
        <w:t xml:space="preserve"> </w:t>
      </w:r>
      <w:r w:rsidR="00FB5759" w:rsidRPr="00033EC9">
        <w:rPr>
          <w:rFonts w:ascii="Merriweather" w:hAnsi="Merriweather"/>
          <w:w w:val="105"/>
        </w:rPr>
        <w:t>reasonable</w:t>
      </w:r>
      <w:r w:rsidR="00FB5759" w:rsidRPr="00033EC9">
        <w:rPr>
          <w:rFonts w:ascii="Merriweather" w:hAnsi="Merriweather"/>
          <w:spacing w:val="40"/>
          <w:w w:val="105"/>
        </w:rPr>
        <w:t xml:space="preserve"> </w:t>
      </w:r>
      <w:r w:rsidR="00FB5759" w:rsidRPr="00033EC9">
        <w:rPr>
          <w:rFonts w:ascii="Merriweather" w:hAnsi="Merriweather"/>
          <w:w w:val="105"/>
        </w:rPr>
        <w:t>opportunity</w:t>
      </w:r>
      <w:r w:rsidR="00FB5759" w:rsidRPr="00033EC9">
        <w:rPr>
          <w:rFonts w:ascii="Merriweather" w:hAnsi="Merriweather"/>
          <w:spacing w:val="-3"/>
          <w:w w:val="105"/>
        </w:rPr>
        <w:t xml:space="preserve"> </w:t>
      </w:r>
      <w:r w:rsidR="00FB5759" w:rsidRPr="00033EC9">
        <w:rPr>
          <w:rFonts w:ascii="Merriweather" w:hAnsi="Merriweather"/>
          <w:w w:val="105"/>
        </w:rPr>
        <w:t xml:space="preserve">to protect its Confidential Information. However, any disclosure under this </w:t>
      </w:r>
      <w:r w:rsidR="4ADB6F98" w:rsidRPr="00033EC9">
        <w:rPr>
          <w:rFonts w:ascii="Merriweather" w:hAnsi="Merriweather"/>
          <w:w w:val="105"/>
        </w:rPr>
        <w:t>S</w:t>
      </w:r>
      <w:r w:rsidR="2EF40302" w:rsidRPr="00033EC9">
        <w:rPr>
          <w:rFonts w:ascii="Merriweather" w:hAnsi="Merriweather"/>
          <w:w w:val="105"/>
        </w:rPr>
        <w:t>ection</w:t>
      </w:r>
      <w:r w:rsidR="00FB5759" w:rsidRPr="00033EC9">
        <w:rPr>
          <w:rFonts w:ascii="Merriweather" w:hAnsi="Merriweather"/>
          <w:w w:val="105"/>
        </w:rPr>
        <w:t xml:space="preserve"> must be limited to that portion of </w:t>
      </w:r>
      <w:r w:rsidR="00B47299" w:rsidRPr="00033EC9">
        <w:rPr>
          <w:rFonts w:ascii="Merriweather" w:hAnsi="Merriweather"/>
          <w:w w:val="105"/>
        </w:rPr>
        <w:t>Confidential</w:t>
      </w:r>
      <w:r w:rsidR="00FB5759" w:rsidRPr="00033EC9">
        <w:rPr>
          <w:rFonts w:ascii="Merriweather" w:hAnsi="Merriweather"/>
          <w:w w:val="105"/>
        </w:rPr>
        <w:t xml:space="preserve"> Information that </w:t>
      </w:r>
      <w:r w:rsidR="00234F2F" w:rsidRPr="00033EC9">
        <w:rPr>
          <w:rFonts w:ascii="Merriweather" w:hAnsi="Merriweather"/>
          <w:w w:val="105"/>
        </w:rPr>
        <w:t>legally requires disclosure</w:t>
      </w:r>
      <w:r w:rsidR="00FB5759" w:rsidRPr="00033EC9">
        <w:rPr>
          <w:rFonts w:ascii="Merriweather" w:hAnsi="Merriweather"/>
          <w:spacing w:val="-2"/>
          <w:w w:val="105"/>
        </w:rPr>
        <w:t>.</w:t>
      </w:r>
      <w:bookmarkEnd w:id="12"/>
    </w:p>
    <w:p w14:paraId="25EB90E8" w14:textId="5922E701" w:rsidR="00FC2400" w:rsidRPr="00033EC9" w:rsidRDefault="00FC2400" w:rsidP="13FB7E30">
      <w:pPr>
        <w:widowControl w:val="0"/>
        <w:tabs>
          <w:tab w:val="left" w:pos="1343"/>
        </w:tabs>
        <w:autoSpaceDE w:val="0"/>
        <w:autoSpaceDN w:val="0"/>
        <w:spacing w:after="0" w:line="276" w:lineRule="auto"/>
        <w:ind w:left="720" w:right="164" w:hanging="720"/>
        <w:jc w:val="both"/>
        <w:rPr>
          <w:rFonts w:ascii="Merriweather" w:hAnsi="Merriweather"/>
          <w:spacing w:val="-2"/>
          <w:w w:val="105"/>
        </w:rPr>
      </w:pPr>
    </w:p>
    <w:p w14:paraId="2B04E4B9" w14:textId="0A6B4B24" w:rsidR="00FC2400" w:rsidRPr="00033EC9" w:rsidRDefault="00FC2400" w:rsidP="13FB7E30">
      <w:pPr>
        <w:widowControl w:val="0"/>
        <w:tabs>
          <w:tab w:val="left" w:pos="1343"/>
        </w:tabs>
        <w:autoSpaceDE w:val="0"/>
        <w:autoSpaceDN w:val="0"/>
        <w:spacing w:after="0" w:line="276" w:lineRule="auto"/>
        <w:ind w:left="720" w:right="164" w:hanging="720"/>
        <w:jc w:val="both"/>
        <w:rPr>
          <w:rFonts w:ascii="Merriweather" w:hAnsi="Merriweather"/>
        </w:rPr>
      </w:pPr>
      <w:r w:rsidRPr="00033EC9">
        <w:rPr>
          <w:rFonts w:ascii="Merriweather" w:hAnsi="Merriweather"/>
        </w:rPr>
        <w:t>10.6</w:t>
      </w:r>
      <w:r w:rsidRPr="00033EC9">
        <w:rPr>
          <w:rFonts w:ascii="Merriweather" w:hAnsi="Merriweather"/>
        </w:rPr>
        <w:tab/>
        <w:t>If a TRVST User Organization is legally compelled to disclose any Confidential Information</w:t>
      </w:r>
      <w:r w:rsidR="77825356" w:rsidRPr="00033EC9">
        <w:rPr>
          <w:rFonts w:ascii="Merriweather" w:hAnsi="Merriweather"/>
        </w:rPr>
        <w:t xml:space="preserve"> whether owned by them or by TRVST Org or another TRVST User Organization</w:t>
      </w:r>
      <w:r w:rsidRPr="00033EC9">
        <w:rPr>
          <w:rFonts w:ascii="Merriweather" w:hAnsi="Merriweather"/>
        </w:rPr>
        <w:t>, TRVST User Organization must make all reasonable efforts to notify TRVST Org and any other owners of said Confidential Information and afford them with a reasonable opportunity to protect its Confidential Information. However, any disclosure under this Section must be limited to that portion of Confidential Information that legally requires disclosure.</w:t>
      </w:r>
    </w:p>
    <w:p w14:paraId="21BBF334" w14:textId="4D5C8FAB" w:rsidR="00FB5759" w:rsidRPr="00033EC9" w:rsidRDefault="00FB5759" w:rsidP="13FB7E30">
      <w:pPr>
        <w:widowControl w:val="0"/>
        <w:tabs>
          <w:tab w:val="left" w:pos="1343"/>
        </w:tabs>
        <w:autoSpaceDE w:val="0"/>
        <w:autoSpaceDN w:val="0"/>
        <w:spacing w:after="0" w:line="276" w:lineRule="auto"/>
        <w:ind w:left="720" w:right="164" w:hanging="720"/>
        <w:jc w:val="both"/>
        <w:rPr>
          <w:rFonts w:ascii="Merriweather" w:hAnsi="Merriweather"/>
        </w:rPr>
      </w:pPr>
    </w:p>
    <w:p w14:paraId="55CF33B8" w14:textId="2125F9D5" w:rsidR="00FB5759" w:rsidRPr="00033EC9" w:rsidRDefault="1A2646E2" w:rsidP="2BCCC84A">
      <w:pPr>
        <w:widowControl w:val="0"/>
        <w:tabs>
          <w:tab w:val="left" w:pos="1343"/>
        </w:tabs>
        <w:autoSpaceDE w:val="0"/>
        <w:autoSpaceDN w:val="0"/>
        <w:spacing w:after="0" w:line="276" w:lineRule="auto"/>
        <w:ind w:left="720" w:right="164" w:hanging="720"/>
        <w:jc w:val="both"/>
        <w:rPr>
          <w:rFonts w:ascii="Merriweather" w:hAnsi="Merriweather"/>
        </w:rPr>
      </w:pPr>
      <w:r w:rsidRPr="00033EC9">
        <w:rPr>
          <w:rFonts w:ascii="Merriweather" w:hAnsi="Merriweather"/>
          <w:w w:val="105"/>
        </w:rPr>
        <w:t>10.</w:t>
      </w:r>
      <w:r w:rsidR="00FC2400" w:rsidRPr="00033EC9">
        <w:rPr>
          <w:rFonts w:ascii="Merriweather" w:hAnsi="Merriweather"/>
          <w:w w:val="105"/>
        </w:rPr>
        <w:t>7</w:t>
      </w:r>
      <w:r w:rsidR="589BBECE" w:rsidRPr="00033EC9">
        <w:rPr>
          <w:rFonts w:ascii="Merriweather" w:hAnsi="Merriweather"/>
        </w:rPr>
        <w:tab/>
      </w:r>
      <w:r w:rsidR="0036359F" w:rsidRPr="00033EC9">
        <w:rPr>
          <w:rFonts w:ascii="Merriweather" w:hAnsi="Merriweather"/>
          <w:w w:val="105"/>
        </w:rPr>
        <w:t xml:space="preserve">In the event of termination or suspension of </w:t>
      </w:r>
      <w:r w:rsidR="00CE3DA9" w:rsidRPr="00033EC9">
        <w:rPr>
          <w:rFonts w:ascii="Merriweather" w:hAnsi="Merriweather"/>
          <w:w w:val="105"/>
        </w:rPr>
        <w:t xml:space="preserve">TRVST User </w:t>
      </w:r>
      <w:r w:rsidR="00522200" w:rsidRPr="00033EC9">
        <w:rPr>
          <w:rFonts w:ascii="Merriweather" w:hAnsi="Merriweather"/>
          <w:w w:val="105"/>
        </w:rPr>
        <w:t>Organization or</w:t>
      </w:r>
      <w:r w:rsidR="0036359F" w:rsidRPr="00033EC9">
        <w:rPr>
          <w:rFonts w:ascii="Merriweather" w:hAnsi="Merriweather"/>
          <w:w w:val="105"/>
        </w:rPr>
        <w:t xml:space="preserve"> </w:t>
      </w:r>
      <w:r w:rsidR="007E21D4" w:rsidRPr="00033EC9">
        <w:rPr>
          <w:rFonts w:ascii="Merriweather" w:hAnsi="Merriweather"/>
          <w:w w:val="105"/>
        </w:rPr>
        <w:t xml:space="preserve">an Authorized </w:t>
      </w:r>
      <w:r w:rsidR="6E17D261" w:rsidRPr="00033EC9">
        <w:rPr>
          <w:rFonts w:ascii="Merriweather" w:hAnsi="Merriweather"/>
        </w:rPr>
        <w:t xml:space="preserve">User </w:t>
      </w:r>
      <w:r w:rsidR="007E21D4" w:rsidRPr="00033EC9">
        <w:rPr>
          <w:rFonts w:ascii="Merriweather" w:hAnsi="Merriweather"/>
          <w:w w:val="105"/>
        </w:rPr>
        <w:t xml:space="preserve"> of </w:t>
      </w:r>
      <w:r w:rsidR="00CE3DA9" w:rsidRPr="00033EC9">
        <w:rPr>
          <w:rFonts w:ascii="Merriweather" w:hAnsi="Merriweather"/>
          <w:w w:val="105"/>
        </w:rPr>
        <w:t>TRVST User Organization</w:t>
      </w:r>
      <w:r w:rsidR="006545B4" w:rsidRPr="00033EC9">
        <w:rPr>
          <w:rFonts w:ascii="Merriweather" w:hAnsi="Merriweather"/>
          <w:w w:val="105"/>
        </w:rPr>
        <w:t xml:space="preserve"> or at the request of TRVST Org or System Administrator</w:t>
      </w:r>
      <w:r w:rsidR="007E21D4" w:rsidRPr="00033EC9">
        <w:rPr>
          <w:rFonts w:ascii="Merriweather" w:hAnsi="Merriweather"/>
          <w:w w:val="105"/>
        </w:rPr>
        <w:t xml:space="preserve">, </w:t>
      </w:r>
      <w:r w:rsidR="00CE3DA9" w:rsidRPr="00033EC9">
        <w:rPr>
          <w:rFonts w:ascii="Merriweather" w:hAnsi="Merriweather"/>
          <w:w w:val="105"/>
        </w:rPr>
        <w:t>TRVST User Organization</w:t>
      </w:r>
      <w:r w:rsidR="007E21D4" w:rsidRPr="00033EC9">
        <w:rPr>
          <w:rFonts w:ascii="Merriweather" w:hAnsi="Merriweather"/>
          <w:w w:val="105"/>
        </w:rPr>
        <w:t xml:space="preserve"> or its Authorized </w:t>
      </w:r>
      <w:r w:rsidR="3A01E29C" w:rsidRPr="00033EC9">
        <w:rPr>
          <w:rFonts w:ascii="Merriweather" w:hAnsi="Merriweather"/>
        </w:rPr>
        <w:t xml:space="preserve">User </w:t>
      </w:r>
      <w:r w:rsidR="007E21D4" w:rsidRPr="00033EC9">
        <w:rPr>
          <w:rFonts w:ascii="Merriweather" w:hAnsi="Merriweather"/>
          <w:w w:val="105"/>
        </w:rPr>
        <w:t xml:space="preserve">as the case may </w:t>
      </w:r>
      <w:r w:rsidR="6C7561F2" w:rsidRPr="00033EC9">
        <w:rPr>
          <w:rFonts w:ascii="Merriweather" w:hAnsi="Merriweather"/>
        </w:rPr>
        <w:t xml:space="preserve">be </w:t>
      </w:r>
      <w:r w:rsidR="004C373C" w:rsidRPr="00033EC9">
        <w:rPr>
          <w:rFonts w:ascii="Merriweather" w:hAnsi="Merriweather"/>
          <w:w w:val="105"/>
        </w:rPr>
        <w:t>shall discontinue</w:t>
      </w:r>
      <w:r w:rsidR="007E21D4" w:rsidRPr="00033EC9">
        <w:rPr>
          <w:rFonts w:ascii="Merriweather" w:hAnsi="Merriweather"/>
          <w:w w:val="105"/>
        </w:rPr>
        <w:t xml:space="preserve"> use of Confidential Information </w:t>
      </w:r>
      <w:r w:rsidR="6C2FD40E" w:rsidRPr="00033EC9">
        <w:rPr>
          <w:rFonts w:ascii="Merriweather" w:hAnsi="Merriweather"/>
        </w:rPr>
        <w:t xml:space="preserve">belonging to TRVST Org or other TRVST User Organizations </w:t>
      </w:r>
      <w:r w:rsidR="007E21D4" w:rsidRPr="00033EC9">
        <w:rPr>
          <w:rFonts w:ascii="Merriweather" w:hAnsi="Merriweather"/>
          <w:w w:val="105"/>
        </w:rPr>
        <w:t xml:space="preserve">and </w:t>
      </w:r>
      <w:r w:rsidR="4266EE77" w:rsidRPr="00033EC9">
        <w:rPr>
          <w:rFonts w:ascii="Merriweather" w:hAnsi="Merriweather"/>
        </w:rPr>
        <w:t xml:space="preserve">take all reasonable steps to </w:t>
      </w:r>
      <w:r w:rsidR="007E21D4" w:rsidRPr="00033EC9">
        <w:rPr>
          <w:rFonts w:ascii="Merriweather" w:hAnsi="Merriweather"/>
          <w:w w:val="105"/>
        </w:rPr>
        <w:t xml:space="preserve">destroy any copies of all or part of such Confidential Information being held outside of the TRVST System (if any). </w:t>
      </w:r>
    </w:p>
    <w:p w14:paraId="09000093" w14:textId="77777777" w:rsidR="00FB5759" w:rsidRPr="00033EC9" w:rsidRDefault="00FB5759" w:rsidP="2BCCC84A">
      <w:pPr>
        <w:spacing w:after="0" w:line="276" w:lineRule="auto"/>
        <w:ind w:left="720" w:right="142" w:hanging="720"/>
        <w:jc w:val="both"/>
        <w:rPr>
          <w:rFonts w:ascii="Merriweather" w:hAnsi="Merriweather"/>
          <w:lang w:val="en-GB"/>
        </w:rPr>
      </w:pPr>
    </w:p>
    <w:p w14:paraId="45709EEE" w14:textId="094658FD" w:rsidR="00794E2E" w:rsidRPr="00033EC9" w:rsidRDefault="127F12E3" w:rsidP="13FB7E30">
      <w:pPr>
        <w:spacing w:after="0" w:line="276" w:lineRule="auto"/>
        <w:ind w:left="720" w:right="141" w:hanging="720"/>
        <w:jc w:val="both"/>
        <w:rPr>
          <w:rFonts w:ascii="Merriweather" w:hAnsi="Merriweather"/>
          <w:lang w:val="en-GB"/>
        </w:rPr>
      </w:pPr>
      <w:r w:rsidRPr="00033EC9">
        <w:rPr>
          <w:rFonts w:ascii="Merriweather" w:hAnsi="Merriweather" w:cstheme="majorBidi"/>
          <w:lang w:val="en-GB" w:eastAsia="en-GB"/>
        </w:rPr>
        <w:t>1</w:t>
      </w:r>
      <w:r w:rsidR="35FD22AB" w:rsidRPr="00033EC9">
        <w:rPr>
          <w:rFonts w:ascii="Merriweather" w:hAnsi="Merriweather" w:cstheme="majorBidi"/>
          <w:lang w:val="en-GB" w:eastAsia="en-GB"/>
        </w:rPr>
        <w:t>0.</w:t>
      </w:r>
      <w:r w:rsidR="00FC2400" w:rsidRPr="00033EC9">
        <w:rPr>
          <w:rFonts w:ascii="Merriweather" w:hAnsi="Merriweather" w:cstheme="majorBidi"/>
          <w:lang w:val="en-GB" w:eastAsia="en-GB"/>
        </w:rPr>
        <w:t>8</w:t>
      </w:r>
      <w:r w:rsidR="6D00518F" w:rsidRPr="00033EC9">
        <w:rPr>
          <w:rFonts w:ascii="Merriweather" w:hAnsi="Merriweather"/>
        </w:rPr>
        <w:tab/>
      </w:r>
      <w:r w:rsidR="00FC2400" w:rsidRPr="00033EC9">
        <w:rPr>
          <w:rFonts w:ascii="Merriweather" w:hAnsi="Merriweather" w:cstheme="majorBidi"/>
          <w:lang w:val="en-GB" w:eastAsia="en-GB"/>
        </w:rPr>
        <w:t>The Parties</w:t>
      </w:r>
      <w:r w:rsidR="00FC2400" w:rsidRPr="00033EC9">
        <w:rPr>
          <w:rFonts w:ascii="Merriweather" w:hAnsi="Merriweather"/>
          <w:lang w:val="en-GB"/>
        </w:rPr>
        <w:t xml:space="preserve"> </w:t>
      </w:r>
      <w:r w:rsidR="00522200" w:rsidRPr="00033EC9">
        <w:rPr>
          <w:rFonts w:ascii="Merriweather" w:hAnsi="Merriweather"/>
          <w:lang w:val="en-GB"/>
        </w:rPr>
        <w:t>will</w:t>
      </w:r>
      <w:r w:rsidR="00FB5759" w:rsidRPr="00033EC9">
        <w:rPr>
          <w:rFonts w:ascii="Merriweather" w:hAnsi="Merriweather"/>
          <w:lang w:val="en-GB"/>
        </w:rPr>
        <w:t xml:space="preserve"> not reproduce Confidential Information </w:t>
      </w:r>
      <w:r w:rsidR="0098361D" w:rsidRPr="00033EC9">
        <w:rPr>
          <w:rFonts w:ascii="Merriweather" w:hAnsi="Merriweather"/>
          <w:lang w:val="en-GB"/>
        </w:rPr>
        <w:t>unless</w:t>
      </w:r>
      <w:r w:rsidR="00171D67" w:rsidRPr="00033EC9">
        <w:rPr>
          <w:rFonts w:ascii="Merriweather" w:hAnsi="Merriweather"/>
          <w:lang w:val="en-GB"/>
        </w:rPr>
        <w:t xml:space="preserve"> done so in a manner consistent with the normal functioning of the TRVST System or if permitted to do so by the </w:t>
      </w:r>
      <w:r w:rsidR="00FC2400" w:rsidRPr="00033EC9">
        <w:rPr>
          <w:rFonts w:ascii="Merriweather" w:hAnsi="Merriweather" w:cstheme="majorBidi"/>
          <w:lang w:val="en-GB" w:eastAsia="en-GB"/>
        </w:rPr>
        <w:t>Party that</w:t>
      </w:r>
      <w:r w:rsidR="00FC2400" w:rsidRPr="00033EC9">
        <w:rPr>
          <w:rFonts w:ascii="Merriweather" w:hAnsi="Merriweather"/>
          <w:lang w:val="en-GB"/>
        </w:rPr>
        <w:t xml:space="preserve"> </w:t>
      </w:r>
      <w:r w:rsidR="00645989" w:rsidRPr="00033EC9">
        <w:rPr>
          <w:rFonts w:ascii="Merriweather" w:hAnsi="Merriweather"/>
          <w:lang w:val="en-GB"/>
        </w:rPr>
        <w:t>provided the Confidential Information</w:t>
      </w:r>
      <w:r w:rsidR="00FB5759" w:rsidRPr="00033EC9">
        <w:rPr>
          <w:rFonts w:ascii="Merriweather" w:hAnsi="Merriweather"/>
          <w:lang w:val="en-GB"/>
        </w:rPr>
        <w:t>.</w:t>
      </w:r>
    </w:p>
    <w:p w14:paraId="058BE919" w14:textId="73C21468" w:rsidR="00794E2E" w:rsidRPr="00033EC9" w:rsidRDefault="00794E2E" w:rsidP="13FB7E30">
      <w:pPr>
        <w:spacing w:after="0" w:line="276" w:lineRule="auto"/>
        <w:ind w:left="720" w:right="141" w:hanging="720"/>
        <w:jc w:val="both"/>
        <w:rPr>
          <w:rFonts w:ascii="Merriweather" w:hAnsi="Merriweather"/>
          <w:lang w:val="en-GB"/>
        </w:rPr>
      </w:pPr>
    </w:p>
    <w:p w14:paraId="4A1190CF" w14:textId="09BC7F2A" w:rsidR="00794E2E" w:rsidRPr="00033EC9" w:rsidRDefault="47A10111" w:rsidP="2BCCC84A">
      <w:pPr>
        <w:spacing w:after="0" w:line="276" w:lineRule="auto"/>
        <w:ind w:left="720" w:right="141" w:hanging="720"/>
        <w:jc w:val="both"/>
        <w:rPr>
          <w:rFonts w:ascii="Merriweather" w:hAnsi="Merriweather"/>
          <w:lang w:val="en-GB"/>
        </w:rPr>
      </w:pPr>
      <w:r w:rsidRPr="00033EC9">
        <w:rPr>
          <w:rFonts w:ascii="Merriweather" w:hAnsi="Merriweather" w:cstheme="majorBidi"/>
          <w:lang w:val="en-GB" w:eastAsia="en-GB"/>
        </w:rPr>
        <w:t>10.</w:t>
      </w:r>
      <w:r w:rsidR="00FC2400" w:rsidRPr="00033EC9">
        <w:rPr>
          <w:rFonts w:ascii="Merriweather" w:hAnsi="Merriweather" w:cstheme="majorBidi"/>
          <w:lang w:val="en-GB" w:eastAsia="en-GB"/>
        </w:rPr>
        <w:t>9</w:t>
      </w:r>
      <w:r w:rsidR="6D00518F" w:rsidRPr="00033EC9">
        <w:rPr>
          <w:rFonts w:ascii="Merriweather" w:hAnsi="Merriweather"/>
        </w:rPr>
        <w:tab/>
      </w:r>
      <w:r w:rsidR="00A738AB" w:rsidRPr="00033EC9">
        <w:rPr>
          <w:rFonts w:ascii="Merriweather" w:hAnsi="Merriweather" w:cstheme="majorBidi"/>
          <w:lang w:val="en-GB" w:eastAsia="en-GB"/>
        </w:rPr>
        <w:t>The Parties</w:t>
      </w:r>
      <w:r w:rsidR="00522200" w:rsidRPr="00033EC9">
        <w:rPr>
          <w:rFonts w:ascii="Merriweather" w:hAnsi="Merriweather"/>
          <w:lang w:val="en-GB"/>
        </w:rPr>
        <w:t xml:space="preserve"> may</w:t>
      </w:r>
      <w:r w:rsidR="00FB5759" w:rsidRPr="00033EC9">
        <w:rPr>
          <w:rFonts w:ascii="Merriweather" w:hAnsi="Merriweather"/>
          <w:shd w:val="clear" w:color="auto" w:fill="FFFFFF"/>
          <w:lang w:val="en-GB"/>
        </w:rPr>
        <w:t xml:space="preserve"> share </w:t>
      </w:r>
      <w:r w:rsidR="00F9198B" w:rsidRPr="00033EC9">
        <w:rPr>
          <w:rFonts w:ascii="Merriweather" w:hAnsi="Merriweather"/>
          <w:shd w:val="clear" w:color="auto" w:fill="FFFFFF"/>
          <w:lang w:val="en-GB"/>
        </w:rPr>
        <w:t xml:space="preserve">Confidential Information </w:t>
      </w:r>
      <w:r w:rsidR="00FB5759" w:rsidRPr="00033EC9">
        <w:rPr>
          <w:rFonts w:ascii="Merriweather" w:hAnsi="Merriweather"/>
          <w:shd w:val="clear" w:color="auto" w:fill="FFFFFF"/>
          <w:lang w:val="en-GB"/>
        </w:rPr>
        <w:t>with those of its personnel</w:t>
      </w:r>
      <w:r w:rsidR="00FB5759" w:rsidRPr="00033EC9">
        <w:rPr>
          <w:rFonts w:ascii="Merriweather" w:hAnsi="Merriweather"/>
        </w:rPr>
        <w:t>, including sub-contractors and consultants, t</w:t>
      </w:r>
      <w:r w:rsidR="00FB5759" w:rsidRPr="00033EC9">
        <w:rPr>
          <w:rFonts w:ascii="Merriweather" w:hAnsi="Merriweather"/>
          <w:shd w:val="clear" w:color="auto" w:fill="FFFFFF"/>
          <w:lang w:val="en-GB"/>
        </w:rPr>
        <w:t xml:space="preserve">hat have a need to know the information </w:t>
      </w:r>
      <w:r w:rsidR="001E16EE" w:rsidRPr="00033EC9">
        <w:rPr>
          <w:rFonts w:ascii="Merriweather" w:hAnsi="Merriweather"/>
          <w:shd w:val="clear" w:color="auto" w:fill="FFFFFF"/>
          <w:lang w:val="en-GB"/>
        </w:rPr>
        <w:t xml:space="preserve">to enable </w:t>
      </w:r>
      <w:r w:rsidR="00A738AB" w:rsidRPr="00033EC9">
        <w:rPr>
          <w:rFonts w:ascii="Merriweather" w:eastAsia="Times New Roman" w:hAnsi="Merriweather" w:cstheme="majorBidi"/>
          <w:shd w:val="clear" w:color="auto" w:fill="FFFFFF"/>
          <w:lang w:val="en-GB" w:eastAsia="en-GB"/>
        </w:rPr>
        <w:t>said Party to</w:t>
      </w:r>
      <w:r w:rsidR="1EC86062" w:rsidRPr="00033EC9">
        <w:rPr>
          <w:rFonts w:ascii="Merriweather" w:hAnsi="Merriweather"/>
          <w:shd w:val="clear" w:color="auto" w:fill="FFFFFF"/>
          <w:lang w:val="en-GB"/>
        </w:rPr>
        <w:t xml:space="preserve"> carry</w:t>
      </w:r>
      <w:r w:rsidR="001E16EE" w:rsidRPr="00033EC9">
        <w:rPr>
          <w:rFonts w:ascii="Merriweather" w:hAnsi="Merriweather"/>
          <w:shd w:val="clear" w:color="auto" w:fill="FFFFFF"/>
          <w:lang w:val="en-GB"/>
        </w:rPr>
        <w:t xml:space="preserve"> out its role and obligations under this Agreement</w:t>
      </w:r>
      <w:r w:rsidR="420E7425" w:rsidRPr="00033EC9">
        <w:rPr>
          <w:rFonts w:ascii="Merriweather" w:hAnsi="Merriweather"/>
          <w:shd w:val="clear" w:color="auto" w:fill="FFFFFF"/>
          <w:lang w:val="en-GB"/>
        </w:rPr>
        <w:t xml:space="preserve">. </w:t>
      </w:r>
      <w:r w:rsidR="45D26899" w:rsidRPr="00033EC9">
        <w:rPr>
          <w:rFonts w:ascii="Merriweather" w:hAnsi="Merriweather"/>
          <w:lang w:val="en-GB"/>
        </w:rPr>
        <w:t xml:space="preserve">  In such case, </w:t>
      </w:r>
      <w:r w:rsidR="00A738AB" w:rsidRPr="00033EC9">
        <w:rPr>
          <w:rFonts w:ascii="Merriweather" w:eastAsia="Times New Roman" w:hAnsi="Merriweather" w:cstheme="majorBidi"/>
          <w:lang w:val="en-GB" w:eastAsia="en-GB"/>
        </w:rPr>
        <w:t>the Party</w:t>
      </w:r>
      <w:r w:rsidR="00A738AB" w:rsidRPr="00033EC9">
        <w:rPr>
          <w:rFonts w:ascii="Merriweather" w:hAnsi="Merriweather"/>
          <w:lang w:val="en-GB"/>
        </w:rPr>
        <w:t xml:space="preserve"> </w:t>
      </w:r>
      <w:r w:rsidR="45D26899" w:rsidRPr="00033EC9">
        <w:rPr>
          <w:rFonts w:ascii="Merriweather" w:hAnsi="Merriweather"/>
          <w:lang w:val="en-GB"/>
        </w:rPr>
        <w:t xml:space="preserve">shall ensure that these persons are bound by the same </w:t>
      </w:r>
      <w:r w:rsidR="06B081A4" w:rsidRPr="00033EC9">
        <w:rPr>
          <w:rFonts w:ascii="Merriweather" w:hAnsi="Merriweather"/>
          <w:lang w:val="en-GB"/>
        </w:rPr>
        <w:t xml:space="preserve">obligations for the </w:t>
      </w:r>
      <w:r w:rsidR="45D26899" w:rsidRPr="00033EC9">
        <w:rPr>
          <w:rFonts w:ascii="Merriweather" w:hAnsi="Merriweather"/>
          <w:lang w:val="en-GB"/>
        </w:rPr>
        <w:t xml:space="preserve">protection </w:t>
      </w:r>
      <w:r w:rsidR="6602F43C" w:rsidRPr="00033EC9">
        <w:rPr>
          <w:rFonts w:ascii="Merriweather" w:hAnsi="Merriweather"/>
          <w:lang w:val="en-GB"/>
        </w:rPr>
        <w:t xml:space="preserve">of </w:t>
      </w:r>
      <w:r w:rsidR="45D26899" w:rsidRPr="00033EC9">
        <w:rPr>
          <w:rFonts w:ascii="Merriweather" w:hAnsi="Merriweather"/>
          <w:lang w:val="en-GB"/>
        </w:rPr>
        <w:t>C</w:t>
      </w:r>
      <w:r w:rsidR="797541EB" w:rsidRPr="00033EC9">
        <w:rPr>
          <w:rFonts w:ascii="Merriweather" w:hAnsi="Merriweather"/>
          <w:lang w:val="en-GB"/>
        </w:rPr>
        <w:t>o</w:t>
      </w:r>
      <w:r w:rsidR="45D26899" w:rsidRPr="00033EC9">
        <w:rPr>
          <w:rFonts w:ascii="Merriweather" w:hAnsi="Merriweather"/>
          <w:lang w:val="en-GB"/>
        </w:rPr>
        <w:t>nfidential Informati</w:t>
      </w:r>
      <w:r w:rsidR="56D7ED59" w:rsidRPr="00033EC9">
        <w:rPr>
          <w:rFonts w:ascii="Merriweather" w:hAnsi="Merriweather"/>
          <w:lang w:val="en-GB"/>
        </w:rPr>
        <w:t>o</w:t>
      </w:r>
      <w:r w:rsidR="45D26899" w:rsidRPr="00033EC9">
        <w:rPr>
          <w:rFonts w:ascii="Merriweather" w:hAnsi="Merriweather"/>
          <w:lang w:val="en-GB"/>
        </w:rPr>
        <w:t>n as provided for in this Agreement.</w:t>
      </w:r>
    </w:p>
    <w:p w14:paraId="5FA57C61" w14:textId="77777777" w:rsidR="001E16EE" w:rsidRPr="00033EC9" w:rsidRDefault="001E16EE" w:rsidP="2BCCC84A">
      <w:pPr>
        <w:spacing w:after="0" w:line="276" w:lineRule="auto"/>
        <w:ind w:left="720" w:right="141" w:hanging="720"/>
        <w:jc w:val="both"/>
        <w:rPr>
          <w:rFonts w:ascii="Merriweather" w:hAnsi="Merriweather"/>
          <w:lang w:val="en-GB"/>
        </w:rPr>
      </w:pPr>
    </w:p>
    <w:p w14:paraId="602A5A89" w14:textId="3B4A7B73" w:rsidR="00FB5759" w:rsidRPr="00033EC9" w:rsidRDefault="2191FC97" w:rsidP="2BCCC84A">
      <w:pPr>
        <w:spacing w:after="0" w:line="276" w:lineRule="auto"/>
        <w:ind w:left="720" w:right="141" w:hanging="720"/>
        <w:jc w:val="both"/>
        <w:rPr>
          <w:rFonts w:ascii="Merriweather" w:hAnsi="Merriweather"/>
          <w:lang w:val="en-GB"/>
        </w:rPr>
      </w:pPr>
      <w:r w:rsidRPr="00033EC9">
        <w:rPr>
          <w:rFonts w:ascii="Merriweather" w:hAnsi="Merriweather" w:cstheme="majorBidi"/>
          <w:lang w:val="en-GB" w:eastAsia="en-GB"/>
        </w:rPr>
        <w:t>1</w:t>
      </w:r>
      <w:r w:rsidR="357322B2" w:rsidRPr="00033EC9">
        <w:rPr>
          <w:rFonts w:ascii="Merriweather" w:hAnsi="Merriweather" w:cstheme="majorBidi"/>
          <w:lang w:val="en-GB" w:eastAsia="en-GB"/>
        </w:rPr>
        <w:t>0.</w:t>
      </w:r>
      <w:r w:rsidR="00FC2400" w:rsidRPr="00033EC9">
        <w:rPr>
          <w:rFonts w:ascii="Merriweather" w:hAnsi="Merriweather" w:cstheme="majorBidi"/>
          <w:lang w:val="en-GB" w:eastAsia="en-GB"/>
        </w:rPr>
        <w:t>10</w:t>
      </w:r>
      <w:r w:rsidRPr="00033EC9">
        <w:rPr>
          <w:rFonts w:ascii="Merriweather" w:hAnsi="Merriweather"/>
        </w:rPr>
        <w:tab/>
      </w:r>
      <w:r w:rsidR="00A738AB" w:rsidRPr="00033EC9">
        <w:rPr>
          <w:rFonts w:ascii="Merriweather" w:hAnsi="Merriweather" w:cstheme="majorBidi"/>
          <w:lang w:val="en-GB" w:eastAsia="en-GB"/>
        </w:rPr>
        <w:t>Each Party</w:t>
      </w:r>
      <w:r w:rsidR="00522200" w:rsidRPr="00033EC9">
        <w:rPr>
          <w:rFonts w:ascii="Merriweather" w:hAnsi="Merriweather"/>
          <w:lang w:val="en-GB"/>
        </w:rPr>
        <w:t xml:space="preserve"> will</w:t>
      </w:r>
      <w:r w:rsidR="00FB5759" w:rsidRPr="00033EC9">
        <w:rPr>
          <w:rFonts w:ascii="Merriweather" w:hAnsi="Merriweather"/>
          <w:lang w:val="en-GB"/>
        </w:rPr>
        <w:t xml:space="preserve"> take reasonable measures to ensure that no unauthorized person is able to view the Confidential Information through their access; this may include measures such as securing the device on which Confidential Information is accessed</w:t>
      </w:r>
      <w:r w:rsidR="002D1F32" w:rsidRPr="00033EC9">
        <w:rPr>
          <w:rFonts w:ascii="Merriweather" w:hAnsi="Merriweather"/>
          <w:lang w:val="en-GB"/>
        </w:rPr>
        <w:t>.</w:t>
      </w:r>
    </w:p>
    <w:p w14:paraId="53E012B5" w14:textId="77777777" w:rsidR="00FB5759" w:rsidRPr="00033EC9" w:rsidRDefault="00FB5759" w:rsidP="2BCCC84A">
      <w:pPr>
        <w:spacing w:after="0" w:line="276" w:lineRule="auto"/>
        <w:ind w:left="720" w:hanging="720"/>
        <w:rPr>
          <w:rFonts w:ascii="Merriweather" w:hAnsi="Merriweather"/>
          <w:lang w:val="en-GB"/>
        </w:rPr>
      </w:pPr>
    </w:p>
    <w:p w14:paraId="7FE35EC8" w14:textId="336ED148" w:rsidR="00794E2E" w:rsidRPr="00033EC9" w:rsidRDefault="6347261D" w:rsidP="2BCCC84A">
      <w:pPr>
        <w:spacing w:after="0" w:line="276" w:lineRule="auto"/>
        <w:ind w:left="720" w:right="142" w:hanging="720"/>
        <w:jc w:val="both"/>
        <w:rPr>
          <w:rFonts w:ascii="Merriweather" w:hAnsi="Merriweather"/>
          <w:lang w:val="en-GB"/>
        </w:rPr>
      </w:pPr>
      <w:r w:rsidRPr="00033EC9">
        <w:rPr>
          <w:rFonts w:ascii="Merriweather" w:hAnsi="Merriweather"/>
          <w:lang w:val="en-GB"/>
        </w:rPr>
        <w:t>1</w:t>
      </w:r>
      <w:r w:rsidR="72DB5FBB" w:rsidRPr="00033EC9">
        <w:rPr>
          <w:rFonts w:ascii="Merriweather" w:hAnsi="Merriweather"/>
          <w:lang w:val="en-GB"/>
        </w:rPr>
        <w:t>0.</w:t>
      </w:r>
      <w:r w:rsidRPr="00033EC9">
        <w:rPr>
          <w:rFonts w:ascii="Merriweather" w:hAnsi="Merriweather" w:cstheme="majorBidi"/>
          <w:lang w:val="en-GB" w:eastAsia="en-GB"/>
        </w:rPr>
        <w:t>1</w:t>
      </w:r>
      <w:r w:rsidR="00FC2400" w:rsidRPr="00033EC9">
        <w:rPr>
          <w:rFonts w:ascii="Merriweather" w:hAnsi="Merriweather" w:cstheme="majorBidi"/>
          <w:lang w:val="en-GB" w:eastAsia="en-GB"/>
        </w:rPr>
        <w:t>1</w:t>
      </w:r>
      <w:r w:rsidR="2D3527E9" w:rsidRPr="00033EC9">
        <w:rPr>
          <w:rFonts w:ascii="Merriweather" w:hAnsi="Merriweather"/>
        </w:rPr>
        <w:tab/>
      </w:r>
      <w:r w:rsidR="00E51A6B" w:rsidRPr="00033EC9">
        <w:rPr>
          <w:rFonts w:ascii="Merriweather" w:hAnsi="Merriweather"/>
          <w:lang w:val="en-GB"/>
        </w:rPr>
        <w:t xml:space="preserve">If </w:t>
      </w:r>
      <w:r w:rsidR="00CE3DA9" w:rsidRPr="00033EC9">
        <w:rPr>
          <w:rFonts w:ascii="Merriweather" w:hAnsi="Merriweather"/>
          <w:lang w:val="en-GB"/>
        </w:rPr>
        <w:t xml:space="preserve">TRVST User Organization </w:t>
      </w:r>
      <w:r w:rsidR="00E51A6B" w:rsidRPr="00033EC9">
        <w:rPr>
          <w:rFonts w:ascii="Merriweather" w:hAnsi="Merriweather"/>
          <w:lang w:val="en-GB"/>
        </w:rPr>
        <w:t xml:space="preserve">’s </w:t>
      </w:r>
      <w:r w:rsidR="00FB5759" w:rsidRPr="00033EC9">
        <w:rPr>
          <w:rFonts w:ascii="Merriweather" w:hAnsi="Merriweather"/>
          <w:lang w:val="en-GB"/>
        </w:rPr>
        <w:t xml:space="preserve">Authorized Representatives are provided with access credentials </w:t>
      </w:r>
      <w:r w:rsidR="28C7F5F2" w:rsidRPr="00033EC9">
        <w:rPr>
          <w:rFonts w:ascii="Merriweather" w:hAnsi="Merriweather"/>
          <w:lang w:val="en-GB"/>
        </w:rPr>
        <w:t>to</w:t>
      </w:r>
      <w:r w:rsidR="00FB5759" w:rsidRPr="00033EC9">
        <w:rPr>
          <w:rFonts w:ascii="Merriweather" w:hAnsi="Merriweather"/>
          <w:lang w:val="en-GB"/>
        </w:rPr>
        <w:t xml:space="preserve"> access Confidential Information in the TRVST</w:t>
      </w:r>
      <w:r w:rsidR="002D080C" w:rsidRPr="00033EC9">
        <w:rPr>
          <w:rFonts w:ascii="Merriweather" w:hAnsi="Merriweather"/>
          <w:lang w:val="en-GB"/>
        </w:rPr>
        <w:t xml:space="preserve"> System</w:t>
      </w:r>
      <w:r w:rsidR="00FB5759" w:rsidRPr="00033EC9">
        <w:rPr>
          <w:rFonts w:ascii="Merriweather" w:hAnsi="Merriweather"/>
          <w:lang w:val="en-GB"/>
        </w:rPr>
        <w:t xml:space="preserve">, such </w:t>
      </w:r>
      <w:r w:rsidR="002D080C" w:rsidRPr="00033EC9">
        <w:rPr>
          <w:rFonts w:ascii="Merriweather" w:hAnsi="Merriweather"/>
          <w:lang w:val="en-GB"/>
        </w:rPr>
        <w:t xml:space="preserve">Authorized Representative </w:t>
      </w:r>
      <w:r w:rsidR="00FB5759" w:rsidRPr="00033EC9">
        <w:rPr>
          <w:rFonts w:ascii="Merriweather" w:hAnsi="Merriweather"/>
          <w:lang w:val="en-GB"/>
        </w:rPr>
        <w:t xml:space="preserve">will keep such access credentials confidential and secure from inadvertent or unauthorized disclosure and will not disclose such access credentials to any third party without </w:t>
      </w:r>
      <w:r w:rsidR="00B91BBA" w:rsidRPr="00033EC9">
        <w:rPr>
          <w:rFonts w:ascii="Merriweather" w:hAnsi="Merriweather"/>
          <w:lang w:val="en-GB"/>
        </w:rPr>
        <w:t>TRVST Org</w:t>
      </w:r>
      <w:r w:rsidR="00FB5759" w:rsidRPr="00033EC9">
        <w:rPr>
          <w:rFonts w:ascii="Merriweather" w:hAnsi="Merriweather"/>
          <w:lang w:val="en-GB"/>
        </w:rPr>
        <w:t>’s express prior written permission</w:t>
      </w:r>
      <w:r w:rsidR="002D1F32" w:rsidRPr="00033EC9">
        <w:rPr>
          <w:rFonts w:ascii="Merriweather" w:hAnsi="Merriweather"/>
          <w:lang w:val="en-GB"/>
        </w:rPr>
        <w:t>.</w:t>
      </w:r>
    </w:p>
    <w:p w14:paraId="4CC4B9A6" w14:textId="60E408A1" w:rsidR="00794E2E" w:rsidRPr="00033EC9" w:rsidRDefault="00794E2E" w:rsidP="2BCCC84A">
      <w:pPr>
        <w:spacing w:after="0" w:line="276" w:lineRule="auto"/>
        <w:ind w:left="720" w:right="142" w:hanging="720"/>
        <w:jc w:val="both"/>
        <w:rPr>
          <w:rFonts w:ascii="Merriweather" w:hAnsi="Merriweather"/>
          <w:lang w:val="en-GB"/>
        </w:rPr>
      </w:pPr>
    </w:p>
    <w:p w14:paraId="3DE19497" w14:textId="3D5F7D37" w:rsidR="00794E2E" w:rsidRPr="00033EC9" w:rsidRDefault="06191A3D" w:rsidP="2BCCC84A">
      <w:pPr>
        <w:spacing w:after="0" w:line="276" w:lineRule="auto"/>
        <w:ind w:left="720" w:right="142" w:hanging="720"/>
        <w:jc w:val="both"/>
        <w:rPr>
          <w:rFonts w:ascii="Merriweather" w:hAnsi="Merriweather"/>
          <w:lang w:val="en-GB"/>
        </w:rPr>
      </w:pPr>
      <w:r w:rsidRPr="32EA0851">
        <w:rPr>
          <w:rFonts w:ascii="Merriweather" w:hAnsi="Merriweather"/>
          <w:lang w:val="en-GB"/>
        </w:rPr>
        <w:t>10.</w:t>
      </w:r>
      <w:r w:rsidRPr="32EA0851">
        <w:rPr>
          <w:rFonts w:ascii="Merriweather" w:eastAsia="Arial" w:hAnsi="Merriweather" w:cstheme="majorBidi"/>
          <w:lang w:val="en-GB" w:eastAsia="en-GB"/>
        </w:rPr>
        <w:t>1</w:t>
      </w:r>
      <w:r w:rsidR="00FC2400" w:rsidRPr="32EA0851">
        <w:rPr>
          <w:rFonts w:ascii="Merriweather" w:eastAsia="Arial" w:hAnsi="Merriweather" w:cstheme="majorBidi"/>
          <w:lang w:val="en-GB" w:eastAsia="en-GB"/>
        </w:rPr>
        <w:t>2</w:t>
      </w:r>
      <w:r>
        <w:tab/>
      </w:r>
      <w:r w:rsidR="00CE3DA9" w:rsidRPr="32EA0851">
        <w:rPr>
          <w:rFonts w:ascii="Merriweather" w:hAnsi="Merriweather"/>
          <w:lang w:val="en-GB"/>
        </w:rPr>
        <w:t xml:space="preserve">TRVST User </w:t>
      </w:r>
      <w:r w:rsidR="00522200" w:rsidRPr="32EA0851">
        <w:rPr>
          <w:rFonts w:ascii="Merriweather" w:hAnsi="Merriweather"/>
          <w:lang w:val="en-GB"/>
        </w:rPr>
        <w:t>Organization will</w:t>
      </w:r>
      <w:r w:rsidR="00FB5759" w:rsidRPr="32EA0851">
        <w:rPr>
          <w:rFonts w:ascii="Merriweather" w:hAnsi="Merriweather"/>
          <w:lang w:val="en-GB"/>
        </w:rPr>
        <w:t xml:space="preserve"> immediately notify TRVST Org</w:t>
      </w:r>
      <w:r w:rsidR="008F398B" w:rsidRPr="32EA0851">
        <w:rPr>
          <w:rFonts w:ascii="Merriweather" w:hAnsi="Merriweather"/>
          <w:lang w:val="en-GB"/>
        </w:rPr>
        <w:t xml:space="preserve"> and the System Administrator</w:t>
      </w:r>
      <w:r w:rsidR="00FB5759" w:rsidRPr="32EA0851">
        <w:rPr>
          <w:rFonts w:ascii="Merriweather" w:hAnsi="Merriweather"/>
          <w:lang w:val="en-GB"/>
        </w:rPr>
        <w:t xml:space="preserve"> if there is any actual, suspected or threatened unauthorized or accidental disclosure of Confidential Information and will cooperate with TRVST Org to implement any necessary damage mitigation and remedial actions</w:t>
      </w:r>
      <w:r w:rsidR="69DB66F4" w:rsidRPr="32EA0851">
        <w:rPr>
          <w:rFonts w:ascii="Merriweather" w:hAnsi="Merriweather"/>
          <w:lang w:val="en-GB"/>
        </w:rPr>
        <w:t xml:space="preserve">.  </w:t>
      </w:r>
      <w:r w:rsidR="7D59FF10" w:rsidRPr="32EA0851">
        <w:rPr>
          <w:rFonts w:ascii="Merriweather" w:hAnsi="Merriweather"/>
          <w:lang w:val="en-GB"/>
        </w:rPr>
        <w:t>In the event of any disclosure of TRVST User Organization’s Confidential Information to any third party where TRVST User Organization is not afforded an opportunity to consult with TRVST Org before its disclosure, TRVST Org agrees to notify TRVST User Organization of the disclosure as soon as possible (no later than within five (5) working days from when TRVST Org becomes aware of the disclosure). The Parties mutually agree to work promptly and collaboratively to secure and/or recover such Confidential Information (as appropriate) from said third party as reasonably requested by the TRVST User Organization.</w:t>
      </w:r>
    </w:p>
    <w:p w14:paraId="163F816D" w14:textId="38CBEA2D" w:rsidR="00794E2E" w:rsidRPr="00033EC9" w:rsidRDefault="00794E2E" w:rsidP="2BCCC84A">
      <w:pPr>
        <w:spacing w:after="0" w:line="276" w:lineRule="auto"/>
        <w:ind w:left="720" w:right="142" w:hanging="720"/>
        <w:jc w:val="both"/>
        <w:rPr>
          <w:rFonts w:ascii="Merriweather" w:hAnsi="Merriweather"/>
          <w:lang w:val="en-GB"/>
        </w:rPr>
      </w:pPr>
    </w:p>
    <w:p w14:paraId="69EF5C37" w14:textId="13537A74" w:rsidR="00FB5759" w:rsidRPr="00033EC9" w:rsidRDefault="5002D81B" w:rsidP="2BCCC84A">
      <w:pPr>
        <w:spacing w:after="0" w:line="276" w:lineRule="auto"/>
        <w:ind w:left="720" w:right="142" w:hanging="720"/>
        <w:jc w:val="both"/>
        <w:rPr>
          <w:rFonts w:ascii="Merriweather" w:hAnsi="Merriweather"/>
          <w:lang w:val="en-GB"/>
        </w:rPr>
      </w:pPr>
      <w:r w:rsidRPr="00033EC9">
        <w:rPr>
          <w:rFonts w:ascii="Merriweather" w:hAnsi="Merriweather"/>
          <w:lang w:val="en-GB"/>
        </w:rPr>
        <w:t>1</w:t>
      </w:r>
      <w:r w:rsidR="01CDFE4C" w:rsidRPr="00033EC9">
        <w:rPr>
          <w:rFonts w:ascii="Merriweather" w:hAnsi="Merriweather"/>
          <w:lang w:val="en-GB"/>
        </w:rPr>
        <w:t>0.</w:t>
      </w:r>
      <w:r w:rsidRPr="00033EC9">
        <w:rPr>
          <w:rFonts w:ascii="Merriweather" w:eastAsia="Arial" w:hAnsi="Merriweather" w:cstheme="majorBidi"/>
          <w:lang w:val="en-GB" w:eastAsia="en-GB"/>
        </w:rPr>
        <w:t>1</w:t>
      </w:r>
      <w:r w:rsidR="00FC2400" w:rsidRPr="00033EC9">
        <w:rPr>
          <w:rFonts w:ascii="Merriweather" w:eastAsia="Arial" w:hAnsi="Merriweather" w:cstheme="majorBidi"/>
          <w:lang w:val="en-GB" w:eastAsia="en-GB"/>
        </w:rPr>
        <w:t>3</w:t>
      </w:r>
      <w:r w:rsidR="0164E451" w:rsidRPr="00033EC9">
        <w:rPr>
          <w:rFonts w:ascii="Merriweather" w:hAnsi="Merriweather"/>
        </w:rPr>
        <w:tab/>
      </w:r>
      <w:r w:rsidR="00FB5759" w:rsidRPr="00033EC9">
        <w:rPr>
          <w:rFonts w:ascii="Merriweather" w:hAnsi="Merriweather"/>
          <w:lang w:val="en-GB"/>
        </w:rPr>
        <w:t xml:space="preserve">TRVST Org may, at any time and in its sole discretion, withdraw access to any item of Confidential Information or may require the return or destruction of any item of Confidential Information; </w:t>
      </w:r>
      <w:r w:rsidR="00CE3DA9" w:rsidRPr="00033EC9">
        <w:rPr>
          <w:rFonts w:ascii="Merriweather" w:hAnsi="Merriweather"/>
          <w:lang w:val="en-GB"/>
        </w:rPr>
        <w:t xml:space="preserve">TRVST User </w:t>
      </w:r>
      <w:r w:rsidR="00522200" w:rsidRPr="00033EC9">
        <w:rPr>
          <w:rFonts w:ascii="Merriweather" w:hAnsi="Merriweather"/>
          <w:lang w:val="en-GB"/>
        </w:rPr>
        <w:t>Organization will</w:t>
      </w:r>
      <w:r w:rsidR="00FB5759" w:rsidRPr="00033EC9">
        <w:rPr>
          <w:rFonts w:ascii="Merriweather" w:hAnsi="Merriweather"/>
          <w:lang w:val="en-GB"/>
        </w:rPr>
        <w:t xml:space="preserve"> promptly comply with such requirement.</w:t>
      </w:r>
    </w:p>
    <w:p w14:paraId="2E291487" w14:textId="3EC81C55" w:rsidR="00FB5759" w:rsidRPr="00033EC9" w:rsidRDefault="00FB5759" w:rsidP="2BCCC84A">
      <w:pPr>
        <w:spacing w:after="0" w:line="276" w:lineRule="auto"/>
        <w:ind w:left="720" w:right="142" w:hanging="720"/>
        <w:jc w:val="both"/>
        <w:rPr>
          <w:rFonts w:ascii="Merriweather" w:hAnsi="Merriweather"/>
          <w:lang w:val="en-GB"/>
        </w:rPr>
      </w:pPr>
    </w:p>
    <w:p w14:paraId="1635128E" w14:textId="6B0C385E" w:rsidR="00FB5759" w:rsidRPr="00033EC9" w:rsidRDefault="43ABA3D5" w:rsidP="2BCCC84A">
      <w:pPr>
        <w:spacing w:after="0" w:line="276" w:lineRule="auto"/>
        <w:ind w:left="720" w:right="142" w:hanging="720"/>
        <w:jc w:val="both"/>
        <w:rPr>
          <w:rFonts w:ascii="Merriweather" w:hAnsi="Merriweather"/>
          <w:lang w:val="en-GB"/>
        </w:rPr>
      </w:pPr>
      <w:r w:rsidRPr="00033EC9">
        <w:rPr>
          <w:rFonts w:ascii="Merriweather" w:hAnsi="Merriweather"/>
          <w:lang w:val="en-GB"/>
        </w:rPr>
        <w:t>10.</w:t>
      </w:r>
      <w:r w:rsidRPr="00033EC9">
        <w:rPr>
          <w:rFonts w:ascii="Merriweather" w:eastAsia="Arial" w:hAnsi="Merriweather" w:cstheme="majorBidi"/>
          <w:lang w:val="en-GB" w:eastAsia="en-GB"/>
        </w:rPr>
        <w:t>1</w:t>
      </w:r>
      <w:r w:rsidR="00FC2400" w:rsidRPr="00033EC9">
        <w:rPr>
          <w:rFonts w:ascii="Merriweather" w:eastAsia="Arial" w:hAnsi="Merriweather" w:cstheme="majorBidi"/>
          <w:lang w:val="en-GB" w:eastAsia="en-GB"/>
        </w:rPr>
        <w:t>4</w:t>
      </w:r>
      <w:r w:rsidR="0164E451" w:rsidRPr="00033EC9">
        <w:rPr>
          <w:rFonts w:ascii="Merriweather" w:hAnsi="Merriweather"/>
        </w:rPr>
        <w:tab/>
      </w:r>
      <w:r w:rsidRPr="00033EC9">
        <w:rPr>
          <w:rFonts w:ascii="Merriweather" w:hAnsi="Merriweather"/>
          <w:lang w:val="en-GB"/>
        </w:rPr>
        <w:t>T</w:t>
      </w:r>
      <w:r w:rsidR="00FB5759" w:rsidRPr="00033EC9">
        <w:rPr>
          <w:rFonts w:ascii="Merriweather" w:hAnsi="Merriweather"/>
          <w:lang w:val="en-GB"/>
        </w:rPr>
        <w:t xml:space="preserve">he confidentiality obligations </w:t>
      </w:r>
      <w:r w:rsidR="00522200" w:rsidRPr="00033EC9">
        <w:rPr>
          <w:rFonts w:ascii="Merriweather" w:hAnsi="Merriweather"/>
          <w:lang w:val="en-GB"/>
        </w:rPr>
        <w:t>under</w:t>
      </w:r>
      <w:r w:rsidR="00FB5759" w:rsidRPr="00033EC9">
        <w:rPr>
          <w:rFonts w:ascii="Merriweather" w:hAnsi="Merriweather"/>
          <w:lang w:val="en-GB"/>
        </w:rPr>
        <w:t xml:space="preserve"> </w:t>
      </w:r>
      <w:r w:rsidR="00FB5759" w:rsidRPr="00033EC9">
        <w:rPr>
          <w:rFonts w:ascii="Merriweather" w:eastAsia="Arial" w:hAnsi="Merriweather" w:cstheme="majorBidi"/>
          <w:lang w:val="en-GB" w:eastAsia="en-GB"/>
        </w:rPr>
        <w:t>th</w:t>
      </w:r>
      <w:r w:rsidR="00A738AB" w:rsidRPr="00033EC9">
        <w:rPr>
          <w:rFonts w:ascii="Merriweather" w:eastAsia="Arial" w:hAnsi="Merriweather" w:cstheme="majorBidi"/>
          <w:lang w:val="en-GB" w:eastAsia="en-GB"/>
        </w:rPr>
        <w:t>is Section 10</w:t>
      </w:r>
      <w:r w:rsidR="00FB5759" w:rsidRPr="00033EC9">
        <w:rPr>
          <w:rFonts w:ascii="Merriweather" w:hAnsi="Merriweather"/>
          <w:lang w:val="en-GB"/>
        </w:rPr>
        <w:t xml:space="preserve"> survive </w:t>
      </w:r>
      <w:r w:rsidR="5490D98E" w:rsidRPr="00033EC9">
        <w:rPr>
          <w:rFonts w:ascii="Merriweather" w:hAnsi="Merriweather"/>
          <w:lang w:val="en-GB"/>
        </w:rPr>
        <w:t xml:space="preserve">for a period of five (5) years following </w:t>
      </w:r>
      <w:r w:rsidR="00FB5759" w:rsidRPr="00033EC9">
        <w:rPr>
          <w:rFonts w:ascii="Merriweather" w:hAnsi="Merriweather"/>
          <w:lang w:val="en-GB"/>
        </w:rPr>
        <w:t>the termination of this Agreement</w:t>
      </w:r>
      <w:r w:rsidR="00595D85" w:rsidRPr="00033EC9">
        <w:rPr>
          <w:rFonts w:ascii="Merriweather" w:hAnsi="Merriweather"/>
          <w:lang w:val="en-GB"/>
        </w:rPr>
        <w:t>.</w:t>
      </w:r>
    </w:p>
    <w:p w14:paraId="2DFB3907" w14:textId="77777777" w:rsidR="00F77BDF" w:rsidRPr="00033EC9" w:rsidRDefault="00F77BDF" w:rsidP="2BCCC84A">
      <w:pPr>
        <w:spacing w:line="276" w:lineRule="auto"/>
        <w:ind w:left="720" w:hanging="720"/>
        <w:jc w:val="both"/>
        <w:rPr>
          <w:rFonts w:ascii="Merriweather" w:hAnsi="Merriweather"/>
          <w:b/>
        </w:rPr>
      </w:pPr>
    </w:p>
    <w:p w14:paraId="32404060" w14:textId="56B4F237" w:rsidR="00F77BDF" w:rsidRPr="00033EC9" w:rsidRDefault="3B88ACD6" w:rsidP="00033EC9">
      <w:pPr>
        <w:spacing w:after="0" w:line="276" w:lineRule="auto"/>
        <w:jc w:val="both"/>
        <w:rPr>
          <w:rFonts w:ascii="Merriweather" w:hAnsi="Merriweather"/>
          <w:b/>
        </w:rPr>
      </w:pPr>
      <w:r w:rsidRPr="00033EC9">
        <w:rPr>
          <w:rFonts w:ascii="Merriweather" w:hAnsi="Merriweather"/>
          <w:b/>
        </w:rPr>
        <w:t>1</w:t>
      </w:r>
      <w:r w:rsidR="0530D094" w:rsidRPr="00033EC9">
        <w:rPr>
          <w:rFonts w:ascii="Merriweather" w:hAnsi="Merriweather"/>
          <w:b/>
        </w:rPr>
        <w:t>1</w:t>
      </w:r>
      <w:r w:rsidR="00F77BDF" w:rsidRPr="00033EC9">
        <w:rPr>
          <w:rFonts w:ascii="Merriweather" w:hAnsi="Merriweather"/>
          <w:b/>
        </w:rPr>
        <w:t>.</w:t>
      </w:r>
      <w:r w:rsidRPr="00033EC9">
        <w:rPr>
          <w:rFonts w:ascii="Merriweather" w:hAnsi="Merriweather"/>
        </w:rPr>
        <w:tab/>
      </w:r>
      <w:r w:rsidR="00F77BDF" w:rsidRPr="00033EC9">
        <w:rPr>
          <w:rFonts w:ascii="Merriweather" w:hAnsi="Merriweather"/>
          <w:b/>
        </w:rPr>
        <w:t xml:space="preserve">Costs, Indemnity and </w:t>
      </w:r>
      <w:r w:rsidR="006730E7" w:rsidRPr="00033EC9">
        <w:rPr>
          <w:rFonts w:ascii="Merriweather" w:hAnsi="Merriweather"/>
          <w:b/>
        </w:rPr>
        <w:t xml:space="preserve">Limitations of </w:t>
      </w:r>
      <w:r w:rsidR="00F77BDF" w:rsidRPr="00033EC9">
        <w:rPr>
          <w:rFonts w:ascii="Merriweather" w:hAnsi="Merriweather"/>
          <w:b/>
        </w:rPr>
        <w:t>Liability</w:t>
      </w:r>
    </w:p>
    <w:p w14:paraId="1FE9E9B6" w14:textId="17FB5485" w:rsidR="00F77BDF" w:rsidRPr="00033EC9" w:rsidRDefault="4F9D4935" w:rsidP="2BCCC84A">
      <w:pPr>
        <w:pStyle w:val="Default"/>
        <w:spacing w:line="276" w:lineRule="auto"/>
        <w:ind w:left="720" w:hanging="720"/>
        <w:jc w:val="both"/>
        <w:rPr>
          <w:rFonts w:ascii="Merriweather" w:hAnsi="Merriweather"/>
          <w:sz w:val="22"/>
          <w:szCs w:val="22"/>
        </w:rPr>
      </w:pPr>
      <w:r w:rsidRPr="00033EC9">
        <w:rPr>
          <w:rFonts w:ascii="Merriweather" w:hAnsi="Merriweather"/>
          <w:sz w:val="22"/>
          <w:szCs w:val="22"/>
        </w:rPr>
        <w:t>1</w:t>
      </w:r>
      <w:r w:rsidR="1DCCCF98" w:rsidRPr="00033EC9">
        <w:rPr>
          <w:rFonts w:ascii="Merriweather" w:hAnsi="Merriweather"/>
          <w:sz w:val="22"/>
          <w:szCs w:val="22"/>
        </w:rPr>
        <w:t>1</w:t>
      </w:r>
      <w:r w:rsidR="0B4E2E97" w:rsidRPr="00033EC9">
        <w:rPr>
          <w:rFonts w:ascii="Merriweather" w:hAnsi="Merriweather"/>
          <w:sz w:val="22"/>
          <w:szCs w:val="22"/>
        </w:rPr>
        <w:t>.</w:t>
      </w:r>
      <w:r w:rsidRPr="00033EC9">
        <w:rPr>
          <w:rFonts w:ascii="Merriweather" w:hAnsi="Merriweather"/>
          <w:sz w:val="22"/>
          <w:szCs w:val="22"/>
        </w:rPr>
        <w:t>1</w:t>
      </w:r>
      <w:r w:rsidRPr="00033EC9">
        <w:rPr>
          <w:rFonts w:ascii="Merriweather" w:hAnsi="Merriweather"/>
          <w:sz w:val="22"/>
          <w:szCs w:val="22"/>
        </w:rPr>
        <w:tab/>
      </w:r>
      <w:r w:rsidR="00F77BDF" w:rsidRPr="00033EC9">
        <w:rPr>
          <w:rFonts w:ascii="Merriweather" w:hAnsi="Merriweather"/>
          <w:sz w:val="22"/>
          <w:szCs w:val="22"/>
        </w:rPr>
        <w:t>Unless otherwise expressly agreed, each Party will be responsible for its own costs of fulfilling its obligations and responsibilities under these Terms of Use.</w:t>
      </w:r>
    </w:p>
    <w:p w14:paraId="6BB7A63C" w14:textId="77777777" w:rsidR="00F77BDF" w:rsidRPr="00033EC9" w:rsidRDefault="00F77BDF" w:rsidP="2BCCC84A">
      <w:pPr>
        <w:pStyle w:val="Default"/>
        <w:spacing w:line="276" w:lineRule="auto"/>
        <w:ind w:left="720" w:hanging="720"/>
        <w:jc w:val="both"/>
        <w:rPr>
          <w:rFonts w:ascii="Merriweather" w:hAnsi="Merriweather"/>
          <w:sz w:val="22"/>
          <w:szCs w:val="22"/>
        </w:rPr>
      </w:pPr>
    </w:p>
    <w:p w14:paraId="7F7131B2" w14:textId="7188A0FA" w:rsidR="00F77BDF" w:rsidRPr="00033EC9" w:rsidRDefault="51353BC9" w:rsidP="2BCCC84A">
      <w:pPr>
        <w:pStyle w:val="Default"/>
        <w:spacing w:line="276" w:lineRule="auto"/>
        <w:ind w:left="720" w:hanging="720"/>
        <w:jc w:val="both"/>
        <w:rPr>
          <w:rFonts w:ascii="Merriweather" w:hAnsi="Merriweather"/>
          <w:sz w:val="22"/>
          <w:szCs w:val="22"/>
        </w:rPr>
      </w:pPr>
      <w:r w:rsidRPr="00033EC9">
        <w:rPr>
          <w:rFonts w:ascii="Merriweather" w:hAnsi="Merriweather"/>
          <w:sz w:val="22"/>
          <w:szCs w:val="22"/>
        </w:rPr>
        <w:t>1</w:t>
      </w:r>
      <w:r w:rsidR="3B995662" w:rsidRPr="00033EC9">
        <w:rPr>
          <w:rFonts w:ascii="Merriweather" w:hAnsi="Merriweather"/>
          <w:sz w:val="22"/>
          <w:szCs w:val="22"/>
        </w:rPr>
        <w:t>1</w:t>
      </w:r>
      <w:r w:rsidR="6304AFCA" w:rsidRPr="00033EC9">
        <w:rPr>
          <w:rFonts w:ascii="Merriweather" w:hAnsi="Merriweather"/>
          <w:sz w:val="22"/>
          <w:szCs w:val="22"/>
        </w:rPr>
        <w:t>.</w:t>
      </w:r>
      <w:r w:rsidRPr="00033EC9">
        <w:rPr>
          <w:rFonts w:ascii="Merriweather" w:hAnsi="Merriweather"/>
          <w:sz w:val="22"/>
          <w:szCs w:val="22"/>
        </w:rPr>
        <w:t>2</w:t>
      </w:r>
      <w:r w:rsidRPr="00033EC9">
        <w:rPr>
          <w:rFonts w:ascii="Merriweather" w:hAnsi="Merriweather"/>
          <w:sz w:val="22"/>
          <w:szCs w:val="22"/>
        </w:rPr>
        <w:tab/>
      </w:r>
      <w:r w:rsidR="00CE3DA9" w:rsidRPr="00033EC9">
        <w:rPr>
          <w:rFonts w:ascii="Merriweather" w:hAnsi="Merriweather"/>
          <w:sz w:val="22"/>
          <w:szCs w:val="22"/>
        </w:rPr>
        <w:t xml:space="preserve">TRVST User Organization </w:t>
      </w:r>
      <w:r w:rsidR="00F77BDF" w:rsidRPr="00033EC9">
        <w:rPr>
          <w:rFonts w:ascii="Merriweather" w:hAnsi="Merriweather"/>
          <w:sz w:val="22"/>
          <w:szCs w:val="22"/>
        </w:rPr>
        <w:t>will</w:t>
      </w:r>
      <w:r w:rsidR="1D5863F5" w:rsidRPr="00033EC9">
        <w:rPr>
          <w:rFonts w:ascii="Merriweather" w:hAnsi="Merriweather"/>
          <w:sz w:val="22"/>
          <w:szCs w:val="22"/>
        </w:rPr>
        <w:t>, to the extent not prohibited by law,</w:t>
      </w:r>
      <w:r w:rsidR="00F77BDF" w:rsidRPr="00033EC9">
        <w:rPr>
          <w:rFonts w:ascii="Merriweather" w:hAnsi="Merriweather"/>
          <w:sz w:val="22"/>
          <w:szCs w:val="22"/>
        </w:rPr>
        <w:t xml:space="preserve"> indemnify, hold and save harmless, and defend, at its own expense, </w:t>
      </w:r>
      <w:r w:rsidR="0043124F" w:rsidRPr="00033EC9">
        <w:rPr>
          <w:rFonts w:ascii="Merriweather" w:hAnsi="Merriweather"/>
          <w:sz w:val="22"/>
          <w:szCs w:val="22"/>
        </w:rPr>
        <w:t>TRVST Org</w:t>
      </w:r>
      <w:r w:rsidR="00F77BDF" w:rsidRPr="00033EC9">
        <w:rPr>
          <w:rFonts w:ascii="Merriweather" w:hAnsi="Merriweather"/>
          <w:sz w:val="22"/>
          <w:szCs w:val="22"/>
        </w:rPr>
        <w:t xml:space="preserve">, its officials, agents, servants and employees from and against </w:t>
      </w:r>
      <w:r w:rsidR="4EAE754C" w:rsidRPr="00033EC9">
        <w:rPr>
          <w:rFonts w:ascii="Merriweather" w:hAnsi="Merriweather"/>
          <w:sz w:val="22"/>
          <w:szCs w:val="22"/>
        </w:rPr>
        <w:t>any</w:t>
      </w:r>
      <w:r w:rsidR="00F77BDF" w:rsidRPr="00033EC9">
        <w:rPr>
          <w:rFonts w:ascii="Merriweather" w:hAnsi="Merriweather"/>
          <w:sz w:val="22"/>
          <w:szCs w:val="22"/>
        </w:rPr>
        <w:t xml:space="preserve"> suits, claims, </w:t>
      </w:r>
      <w:r w:rsidR="6F9402DD" w:rsidRPr="00033EC9">
        <w:rPr>
          <w:rFonts w:ascii="Merriweather" w:hAnsi="Merriweather"/>
          <w:sz w:val="22"/>
          <w:szCs w:val="22"/>
        </w:rPr>
        <w:t xml:space="preserve">or </w:t>
      </w:r>
      <w:r w:rsidR="00F77BDF" w:rsidRPr="00033EC9">
        <w:rPr>
          <w:rFonts w:ascii="Merriweather" w:hAnsi="Merriweather"/>
          <w:sz w:val="22"/>
          <w:szCs w:val="22"/>
        </w:rPr>
        <w:t>demands</w:t>
      </w:r>
      <w:r w:rsidR="18B9F2EA" w:rsidRPr="00033EC9">
        <w:rPr>
          <w:rFonts w:ascii="Merriweather" w:hAnsi="Merriweather"/>
          <w:sz w:val="22"/>
          <w:szCs w:val="22"/>
        </w:rPr>
        <w:t xml:space="preserve"> from a third party</w:t>
      </w:r>
      <w:r w:rsidR="00F77BDF" w:rsidRPr="00033EC9">
        <w:rPr>
          <w:rFonts w:ascii="Merriweather" w:hAnsi="Merriweather"/>
          <w:sz w:val="22"/>
          <w:szCs w:val="22"/>
        </w:rPr>
        <w:t xml:space="preserve"> arising out of acts or omissions of the </w:t>
      </w:r>
      <w:r w:rsidR="24A7D96E" w:rsidRPr="00033EC9">
        <w:rPr>
          <w:rFonts w:ascii="Merriweather" w:hAnsi="Merriweather"/>
          <w:sz w:val="22"/>
          <w:szCs w:val="22"/>
        </w:rPr>
        <w:t xml:space="preserve">TRVST </w:t>
      </w:r>
      <w:r w:rsidR="00F77BDF" w:rsidRPr="00033EC9">
        <w:rPr>
          <w:rFonts w:ascii="Merriweather" w:hAnsi="Merriweather"/>
          <w:sz w:val="22"/>
          <w:szCs w:val="22"/>
        </w:rPr>
        <w:t xml:space="preserve">User Organization, or its Authorized Users or other employees, officers, agents or sub-contractors, in connection with </w:t>
      </w:r>
      <w:r w:rsidR="48CC110A" w:rsidRPr="00033EC9">
        <w:rPr>
          <w:rFonts w:ascii="Merriweather" w:hAnsi="Merriweather"/>
          <w:sz w:val="22"/>
          <w:szCs w:val="22"/>
        </w:rPr>
        <w:t xml:space="preserve">any unauthorized </w:t>
      </w:r>
      <w:r w:rsidR="00F77BDF" w:rsidRPr="00033EC9">
        <w:rPr>
          <w:rFonts w:ascii="Merriweather" w:hAnsi="Merriweather"/>
          <w:sz w:val="22"/>
          <w:szCs w:val="22"/>
        </w:rPr>
        <w:t xml:space="preserve">access </w:t>
      </w:r>
      <w:r w:rsidR="0D535A7E" w:rsidRPr="00033EC9">
        <w:rPr>
          <w:rFonts w:ascii="Merriweather" w:hAnsi="Merriweather"/>
          <w:sz w:val="22"/>
          <w:szCs w:val="22"/>
        </w:rPr>
        <w:t xml:space="preserve">or </w:t>
      </w:r>
      <w:r w:rsidR="00F77BDF" w:rsidRPr="00033EC9">
        <w:rPr>
          <w:rFonts w:ascii="Merriweather" w:hAnsi="Merriweather"/>
          <w:sz w:val="22"/>
          <w:szCs w:val="22"/>
        </w:rPr>
        <w:t xml:space="preserve">use of </w:t>
      </w:r>
      <w:r w:rsidR="0043124F" w:rsidRPr="00033EC9">
        <w:rPr>
          <w:rFonts w:ascii="Merriweather" w:hAnsi="Merriweather"/>
          <w:sz w:val="22"/>
          <w:szCs w:val="22"/>
        </w:rPr>
        <w:t>the TRVST System</w:t>
      </w:r>
      <w:r w:rsidR="00F77BDF" w:rsidRPr="00033EC9">
        <w:rPr>
          <w:rFonts w:ascii="Merriweather" w:hAnsi="Merriweather"/>
          <w:sz w:val="22"/>
          <w:szCs w:val="22"/>
        </w:rPr>
        <w:t xml:space="preserve">. This provision will include, but not be limited to, </w:t>
      </w:r>
      <w:r w:rsidR="7499C4CC" w:rsidRPr="00033EC9">
        <w:rPr>
          <w:rFonts w:ascii="Merriweather" w:hAnsi="Merriweather"/>
          <w:sz w:val="22"/>
          <w:szCs w:val="22"/>
        </w:rPr>
        <w:t xml:space="preserve">third party </w:t>
      </w:r>
      <w:r w:rsidR="00F77BDF" w:rsidRPr="00033EC9">
        <w:rPr>
          <w:rFonts w:ascii="Merriweather" w:hAnsi="Merriweather"/>
          <w:sz w:val="22"/>
          <w:szCs w:val="22"/>
        </w:rPr>
        <w:t xml:space="preserve">claims relating to infringement by the </w:t>
      </w:r>
      <w:r w:rsidR="00CE3DA9" w:rsidRPr="00033EC9">
        <w:rPr>
          <w:rFonts w:ascii="Merriweather" w:hAnsi="Merriweather"/>
          <w:sz w:val="22"/>
          <w:szCs w:val="22"/>
        </w:rPr>
        <w:t xml:space="preserve">TRVST User </w:t>
      </w:r>
      <w:r w:rsidR="00522200" w:rsidRPr="00033EC9">
        <w:rPr>
          <w:rFonts w:ascii="Merriweather" w:hAnsi="Merriweather"/>
          <w:sz w:val="22"/>
          <w:szCs w:val="22"/>
        </w:rPr>
        <w:t>Organization,</w:t>
      </w:r>
      <w:r w:rsidR="00F77BDF" w:rsidRPr="00033EC9">
        <w:rPr>
          <w:rFonts w:ascii="Merriweather" w:hAnsi="Merriweather"/>
          <w:sz w:val="22"/>
          <w:szCs w:val="22"/>
        </w:rPr>
        <w:t xml:space="preserve"> its Authorized Users, employees, officers, agents, servants or sub-contractors of the intellectual property or other rights of </w:t>
      </w:r>
      <w:r w:rsidR="0770F63C" w:rsidRPr="00033EC9">
        <w:rPr>
          <w:rFonts w:ascii="Merriweather" w:hAnsi="Merriweather"/>
          <w:sz w:val="22"/>
          <w:szCs w:val="22"/>
        </w:rPr>
        <w:t xml:space="preserve">such </w:t>
      </w:r>
      <w:r w:rsidR="00F77BDF" w:rsidRPr="00033EC9">
        <w:rPr>
          <w:rFonts w:ascii="Merriweather" w:hAnsi="Merriweather"/>
          <w:sz w:val="22"/>
          <w:szCs w:val="22"/>
        </w:rPr>
        <w:t>third parties. The obligations under this Section</w:t>
      </w:r>
      <w:r w:rsidR="000A428B" w:rsidRPr="00033EC9">
        <w:rPr>
          <w:rFonts w:ascii="Merriweather" w:hAnsi="Merriweather"/>
          <w:sz w:val="22"/>
          <w:szCs w:val="22"/>
        </w:rPr>
        <w:t xml:space="preserve"> </w:t>
      </w:r>
      <w:r w:rsidR="7592900F" w:rsidRPr="00033EC9">
        <w:rPr>
          <w:rFonts w:ascii="Merriweather" w:hAnsi="Merriweather"/>
          <w:sz w:val="22"/>
          <w:szCs w:val="22"/>
        </w:rPr>
        <w:t>1</w:t>
      </w:r>
      <w:r w:rsidR="438CAD2B" w:rsidRPr="00033EC9">
        <w:rPr>
          <w:rFonts w:ascii="Merriweather" w:hAnsi="Merriweather"/>
          <w:sz w:val="22"/>
          <w:szCs w:val="22"/>
        </w:rPr>
        <w:t>1</w:t>
      </w:r>
      <w:r w:rsidR="4A000A12" w:rsidRPr="00033EC9">
        <w:rPr>
          <w:rFonts w:ascii="Merriweather" w:hAnsi="Merriweather"/>
          <w:sz w:val="22"/>
          <w:szCs w:val="22"/>
        </w:rPr>
        <w:t>.2</w:t>
      </w:r>
      <w:r w:rsidR="00F77BDF" w:rsidRPr="00033EC9">
        <w:rPr>
          <w:rFonts w:ascii="Merriweather" w:hAnsi="Merriweather"/>
          <w:sz w:val="22"/>
          <w:szCs w:val="22"/>
        </w:rPr>
        <w:t xml:space="preserve"> do not lapse upon termination of the Agreement.</w:t>
      </w:r>
    </w:p>
    <w:p w14:paraId="348C7B11" w14:textId="77777777" w:rsidR="00F77BDF" w:rsidRPr="00033EC9" w:rsidRDefault="00F77BDF" w:rsidP="2BCCC84A">
      <w:pPr>
        <w:pStyle w:val="ListParagraph"/>
        <w:spacing w:line="276" w:lineRule="auto"/>
        <w:ind w:hanging="720"/>
        <w:rPr>
          <w:rFonts w:ascii="Merriweather" w:hAnsi="Merriweather"/>
          <w:caps/>
        </w:rPr>
      </w:pPr>
    </w:p>
    <w:p w14:paraId="0C5A0954" w14:textId="251545D0" w:rsidR="00F77BDF" w:rsidRPr="00033EC9" w:rsidRDefault="2E5B6C5E" w:rsidP="08977F54">
      <w:pPr>
        <w:pStyle w:val="Default"/>
        <w:spacing w:line="276" w:lineRule="auto"/>
        <w:ind w:left="720" w:hanging="720"/>
        <w:jc w:val="both"/>
        <w:rPr>
          <w:rFonts w:ascii="Merriweather" w:hAnsi="Merriweather"/>
          <w:sz w:val="22"/>
          <w:szCs w:val="22"/>
        </w:rPr>
      </w:pPr>
      <w:r w:rsidRPr="00033EC9">
        <w:rPr>
          <w:rFonts w:ascii="Merriweather" w:hAnsi="Merriweather"/>
          <w:caps/>
          <w:sz w:val="22"/>
          <w:szCs w:val="22"/>
        </w:rPr>
        <w:t>1</w:t>
      </w:r>
      <w:r w:rsidR="400BE478" w:rsidRPr="00033EC9">
        <w:rPr>
          <w:rFonts w:ascii="Merriweather" w:hAnsi="Merriweather"/>
          <w:caps/>
          <w:sz w:val="22"/>
          <w:szCs w:val="22"/>
        </w:rPr>
        <w:t>1.</w:t>
      </w:r>
      <w:r w:rsidRPr="00033EC9">
        <w:rPr>
          <w:rFonts w:ascii="Merriweather" w:hAnsi="Merriweather"/>
          <w:caps/>
          <w:sz w:val="22"/>
          <w:szCs w:val="22"/>
        </w:rPr>
        <w:t>3</w:t>
      </w:r>
      <w:r w:rsidRPr="00033EC9">
        <w:rPr>
          <w:rFonts w:ascii="Merriweather" w:hAnsi="Merriweather"/>
          <w:sz w:val="22"/>
          <w:szCs w:val="22"/>
        </w:rPr>
        <w:tab/>
      </w:r>
      <w:r w:rsidR="003B7B4A" w:rsidRPr="00033EC9">
        <w:rPr>
          <w:rFonts w:ascii="Merriweather" w:hAnsi="Merriweather"/>
          <w:caps/>
          <w:sz w:val="22"/>
          <w:szCs w:val="22"/>
        </w:rPr>
        <w:t>TRVST ORG</w:t>
      </w:r>
      <w:r w:rsidR="00F77BDF" w:rsidRPr="00033EC9">
        <w:rPr>
          <w:rFonts w:ascii="Merriweather" w:hAnsi="Merriweather"/>
          <w:caps/>
          <w:sz w:val="22"/>
          <w:szCs w:val="22"/>
        </w:rPr>
        <w:t xml:space="preserve"> makes no representations or warranties of any kind, whether express, implied or otherwise, regarding </w:t>
      </w:r>
      <w:r w:rsidR="003B7B4A" w:rsidRPr="00033EC9">
        <w:rPr>
          <w:rFonts w:ascii="Merriweather" w:hAnsi="Merriweather"/>
          <w:caps/>
          <w:sz w:val="22"/>
          <w:szCs w:val="22"/>
        </w:rPr>
        <w:t xml:space="preserve">the TRVST SYSTEM </w:t>
      </w:r>
      <w:r w:rsidR="00F77BDF" w:rsidRPr="00033EC9">
        <w:rPr>
          <w:rFonts w:ascii="Merriweather" w:hAnsi="Merriweather"/>
          <w:caps/>
          <w:sz w:val="22"/>
          <w:szCs w:val="22"/>
        </w:rPr>
        <w:t>and disclaims all other warranties, including any implied or express warranties</w:t>
      </w:r>
      <w:r w:rsidRPr="00033EC9">
        <w:rPr>
          <w:rFonts w:ascii="Merriweather" w:hAnsi="Merriweather"/>
          <w:caps/>
          <w:sz w:val="22"/>
          <w:szCs w:val="22"/>
        </w:rPr>
        <w:t xml:space="preserve"> </w:t>
      </w:r>
      <w:r w:rsidR="00F77BDF" w:rsidRPr="00033EC9">
        <w:rPr>
          <w:rFonts w:ascii="Merriweather" w:hAnsi="Merriweather"/>
          <w:caps/>
          <w:sz w:val="22"/>
          <w:szCs w:val="22"/>
        </w:rPr>
        <w:t xml:space="preserve">that (a) </w:t>
      </w:r>
      <w:r w:rsidR="00275301" w:rsidRPr="00033EC9">
        <w:rPr>
          <w:rFonts w:ascii="Merriweather" w:hAnsi="Merriweather"/>
          <w:caps/>
          <w:sz w:val="22"/>
          <w:szCs w:val="22"/>
        </w:rPr>
        <w:t>TRVST SYSTEM</w:t>
      </w:r>
      <w:r w:rsidR="00F77BDF" w:rsidRPr="00033EC9">
        <w:rPr>
          <w:rFonts w:ascii="Merriweather" w:hAnsi="Merriweather"/>
          <w:caps/>
          <w:sz w:val="22"/>
          <w:szCs w:val="22"/>
        </w:rPr>
        <w:t xml:space="preserve"> does not and will not infringe the rights of any third party, (b) </w:t>
      </w:r>
      <w:r w:rsidR="00275301" w:rsidRPr="00033EC9">
        <w:rPr>
          <w:rFonts w:ascii="Merriweather" w:hAnsi="Merriweather"/>
          <w:caps/>
          <w:sz w:val="22"/>
          <w:szCs w:val="22"/>
        </w:rPr>
        <w:t>TRVST SYSTEM</w:t>
      </w:r>
      <w:r w:rsidR="00F77BDF" w:rsidRPr="00033EC9">
        <w:rPr>
          <w:rFonts w:ascii="Merriweather" w:hAnsi="Merriweather"/>
          <w:caps/>
          <w:sz w:val="22"/>
          <w:szCs w:val="22"/>
        </w:rPr>
        <w:t xml:space="preserve"> will be timely, </w:t>
      </w:r>
      <w:r w:rsidR="003E7E94" w:rsidRPr="00033EC9">
        <w:rPr>
          <w:rFonts w:ascii="Merriweather" w:hAnsi="Merriweather"/>
          <w:caps/>
          <w:sz w:val="22"/>
          <w:szCs w:val="22"/>
        </w:rPr>
        <w:t xml:space="preserve">FULLY UPDATED, </w:t>
      </w:r>
      <w:r w:rsidR="00F77BDF" w:rsidRPr="00033EC9">
        <w:rPr>
          <w:rFonts w:ascii="Merriweather" w:hAnsi="Merriweather"/>
          <w:caps/>
          <w:sz w:val="22"/>
          <w:szCs w:val="22"/>
        </w:rPr>
        <w:t>accurate, complete, available, uninterrupted, error free</w:t>
      </w:r>
      <w:r w:rsidR="00100D91" w:rsidRPr="00033EC9">
        <w:rPr>
          <w:rFonts w:ascii="Merriweather" w:hAnsi="Merriweather"/>
          <w:caps/>
          <w:sz w:val="22"/>
          <w:szCs w:val="22"/>
        </w:rPr>
        <w:t>.</w:t>
      </w:r>
      <w:r w:rsidR="00F77BDF" w:rsidRPr="00033EC9">
        <w:rPr>
          <w:rFonts w:ascii="Merriweather" w:hAnsi="Merriweather"/>
          <w:caps/>
          <w:sz w:val="22"/>
          <w:szCs w:val="22"/>
        </w:rPr>
        <w:t xml:space="preserve"> or free of harmful components or (c) any Data will be secure or not otherwise lost or damage</w:t>
      </w:r>
      <w:r w:rsidRPr="00033EC9">
        <w:rPr>
          <w:rFonts w:ascii="Merriweather" w:hAnsi="Merriweather"/>
          <w:caps/>
          <w:sz w:val="22"/>
          <w:szCs w:val="22"/>
        </w:rPr>
        <w:t>d.</w:t>
      </w:r>
      <w:r w:rsidR="00F77BDF" w:rsidRPr="00033EC9">
        <w:rPr>
          <w:rFonts w:ascii="Merriweather" w:hAnsi="Merriweather"/>
          <w:caps/>
          <w:sz w:val="22"/>
          <w:szCs w:val="22"/>
        </w:rPr>
        <w:t xml:space="preserve"> </w:t>
      </w:r>
    </w:p>
    <w:p w14:paraId="4E8F303C" w14:textId="77777777" w:rsidR="00336FBE" w:rsidRPr="00033EC9" w:rsidRDefault="00336FBE" w:rsidP="00975897">
      <w:pPr>
        <w:pStyle w:val="ListParagraph"/>
        <w:spacing w:line="276" w:lineRule="auto"/>
        <w:rPr>
          <w:rFonts w:ascii="Merriweather" w:hAnsi="Merriweather"/>
        </w:rPr>
      </w:pPr>
    </w:p>
    <w:p w14:paraId="52A016B9" w14:textId="6C93D6B6" w:rsidR="00DC39DE" w:rsidRPr="00033EC9" w:rsidRDefault="74990917" w:rsidP="2BCCC84A">
      <w:pPr>
        <w:pStyle w:val="Default"/>
        <w:spacing w:line="276" w:lineRule="auto"/>
        <w:ind w:left="720" w:hanging="720"/>
        <w:jc w:val="both"/>
        <w:rPr>
          <w:rFonts w:ascii="Merriweather" w:hAnsi="Merriweather"/>
          <w:sz w:val="22"/>
          <w:szCs w:val="22"/>
        </w:rPr>
      </w:pPr>
      <w:r w:rsidRPr="00033EC9">
        <w:rPr>
          <w:rFonts w:ascii="Merriweather" w:hAnsi="Merriweather"/>
          <w:sz w:val="22"/>
          <w:szCs w:val="22"/>
        </w:rPr>
        <w:t>1</w:t>
      </w:r>
      <w:r w:rsidR="44B87B93" w:rsidRPr="00033EC9">
        <w:rPr>
          <w:rFonts w:ascii="Merriweather" w:hAnsi="Merriweather"/>
          <w:sz w:val="22"/>
          <w:szCs w:val="22"/>
        </w:rPr>
        <w:t>1.</w:t>
      </w:r>
      <w:r w:rsidRPr="00033EC9">
        <w:rPr>
          <w:rFonts w:ascii="Merriweather" w:hAnsi="Merriweather"/>
          <w:sz w:val="22"/>
          <w:szCs w:val="22"/>
        </w:rPr>
        <w:t>4</w:t>
      </w:r>
      <w:r w:rsidR="1C8C3AA8" w:rsidRPr="00033EC9">
        <w:rPr>
          <w:rFonts w:ascii="Merriweather" w:hAnsi="Merriweather"/>
          <w:sz w:val="22"/>
          <w:szCs w:val="22"/>
        </w:rPr>
        <w:tab/>
      </w:r>
      <w:r w:rsidR="6C9CCC3C" w:rsidRPr="00033EC9">
        <w:rPr>
          <w:rFonts w:ascii="Merriweather" w:hAnsi="Merriweather"/>
          <w:sz w:val="22"/>
          <w:szCs w:val="22"/>
        </w:rPr>
        <w:t>TO THE MAXIMUM EXTENT PERMITTED</w:t>
      </w:r>
      <w:r w:rsidR="6147BB30" w:rsidRPr="00033EC9">
        <w:rPr>
          <w:rFonts w:ascii="Merriweather" w:hAnsi="Merriweather"/>
          <w:sz w:val="22"/>
          <w:szCs w:val="22"/>
        </w:rPr>
        <w:t xml:space="preserve"> BY APPLICABLE LAW</w:t>
      </w:r>
      <w:r w:rsidR="6C9CCC3C" w:rsidRPr="00033EC9">
        <w:rPr>
          <w:rFonts w:ascii="Merriweather" w:hAnsi="Merriweather"/>
          <w:sz w:val="22"/>
          <w:szCs w:val="22"/>
        </w:rPr>
        <w:t xml:space="preserve">, IN NO EVENT WILL </w:t>
      </w:r>
      <w:r w:rsidR="1F690E2B" w:rsidRPr="00033EC9">
        <w:rPr>
          <w:rFonts w:ascii="Merriweather" w:hAnsi="Merriweather"/>
          <w:sz w:val="22"/>
          <w:szCs w:val="22"/>
        </w:rPr>
        <w:t>TRVST ORG</w:t>
      </w:r>
      <w:r w:rsidR="6C9CCC3C" w:rsidRPr="00033EC9">
        <w:rPr>
          <w:rFonts w:ascii="Merriweather" w:hAnsi="Merriweather"/>
          <w:sz w:val="22"/>
          <w:szCs w:val="22"/>
        </w:rPr>
        <w:t xml:space="preserve"> BE LIABLE UNDER THE AGREEMENT FOR ANY SPECIAL, INCIDENTAL, INDIRECT, EXEMPLARY, PUNITIVE, OR CONSEQUENTIAL DAMAGES OF ANY KIND AND HOWEVER CAUSED INCLUDING, BUT NOT LIMITED TO, ATTORNEYS FEES AND COSTS, BUSINESS INTERRUPTION OR LOSS OF PROFITS, BUSINESS OPPORTUNITIES, OR GOODWILL.</w:t>
      </w:r>
    </w:p>
    <w:p w14:paraId="3B2DC31B" w14:textId="7DEA02A8" w:rsidR="192AFC3E" w:rsidRPr="00033EC9" w:rsidRDefault="192AFC3E" w:rsidP="192AFC3E">
      <w:pPr>
        <w:pStyle w:val="Default"/>
        <w:spacing w:line="276" w:lineRule="auto"/>
        <w:ind w:left="720" w:hanging="720"/>
        <w:jc w:val="both"/>
        <w:rPr>
          <w:rFonts w:ascii="Merriweather" w:eastAsia="Merriweather Light" w:hAnsi="Merriweather" w:cs="Merriweather Light"/>
          <w:sz w:val="22"/>
          <w:szCs w:val="22"/>
        </w:rPr>
      </w:pPr>
    </w:p>
    <w:p w14:paraId="62B60242" w14:textId="0458C85F" w:rsidR="007E0435" w:rsidRPr="00033EC9" w:rsidRDefault="54636AB8" w:rsidP="00837229">
      <w:pPr>
        <w:pStyle w:val="Default"/>
        <w:spacing w:line="293" w:lineRule="exact"/>
        <w:ind w:left="720" w:hanging="720"/>
        <w:jc w:val="both"/>
        <w:rPr>
          <w:rFonts w:ascii="Merriweather" w:eastAsia="Merriweather Light" w:hAnsi="Merriweather" w:cs="Merriweather Light"/>
          <w:sz w:val="22"/>
          <w:szCs w:val="22"/>
        </w:rPr>
      </w:pPr>
      <w:r w:rsidRPr="00033EC9">
        <w:rPr>
          <w:rFonts w:ascii="Merriweather" w:eastAsia="Merriweather Light" w:hAnsi="Merriweather" w:cs="Merriweather Light"/>
          <w:color w:val="D13438"/>
          <w:sz w:val="22"/>
          <w:szCs w:val="22"/>
          <w:u w:val="single"/>
        </w:rPr>
        <w:t>11.5</w:t>
      </w:r>
      <w:r w:rsidR="330A1E6F" w:rsidRPr="00033EC9">
        <w:rPr>
          <w:rFonts w:ascii="Merriweather" w:hAnsi="Merriweather"/>
          <w:sz w:val="22"/>
          <w:szCs w:val="22"/>
        </w:rPr>
        <w:tab/>
      </w:r>
      <w:r w:rsidR="5BCB625F" w:rsidRPr="00033EC9">
        <w:rPr>
          <w:rFonts w:ascii="Merriweather" w:eastAsia="Merriweather Light" w:hAnsi="Merriweather" w:cs="Merriweather Light"/>
          <w:sz w:val="22"/>
          <w:szCs w:val="22"/>
        </w:rPr>
        <w:t xml:space="preserve">TRVST ORG REPRESENTS TO TRVST USER ORGANIZATION THAT </w:t>
      </w:r>
      <w:r w:rsidRPr="00033EC9">
        <w:rPr>
          <w:rFonts w:ascii="Merriweather" w:eastAsia="Merriweather Light" w:hAnsi="Merriweather" w:cs="Merriweather Light"/>
          <w:sz w:val="22"/>
          <w:szCs w:val="22"/>
        </w:rPr>
        <w:t>T</w:t>
      </w:r>
      <w:r w:rsidR="1A88ED15" w:rsidRPr="00033EC9">
        <w:rPr>
          <w:rFonts w:ascii="Merriweather" w:eastAsia="Merriweather Light" w:hAnsi="Merriweather" w:cs="Merriweather Light"/>
          <w:sz w:val="22"/>
          <w:szCs w:val="22"/>
        </w:rPr>
        <w:t>H</w:t>
      </w:r>
      <w:r w:rsidRPr="00033EC9">
        <w:rPr>
          <w:rFonts w:ascii="Merriweather" w:eastAsia="Merriweather Light" w:hAnsi="Merriweather" w:cs="Merriweather Light"/>
          <w:sz w:val="22"/>
          <w:szCs w:val="22"/>
        </w:rPr>
        <w:t xml:space="preserve">E </w:t>
      </w:r>
      <w:r w:rsidR="27EE387D" w:rsidRPr="00033EC9">
        <w:rPr>
          <w:rFonts w:ascii="Merriweather" w:eastAsia="Merriweather Light" w:hAnsi="Merriweather" w:cs="Merriweather Light"/>
          <w:sz w:val="22"/>
          <w:szCs w:val="22"/>
        </w:rPr>
        <w:t xml:space="preserve">TRVST </w:t>
      </w:r>
      <w:r w:rsidR="25F6D7A9" w:rsidRPr="00033EC9">
        <w:rPr>
          <w:rFonts w:ascii="Merriweather" w:eastAsia="Merriweather Light" w:hAnsi="Merriweather" w:cs="Merriweather Light"/>
          <w:sz w:val="22"/>
          <w:szCs w:val="22"/>
        </w:rPr>
        <w:t xml:space="preserve">SYSTEM </w:t>
      </w:r>
      <w:r w:rsidRPr="00033EC9">
        <w:rPr>
          <w:rFonts w:ascii="Merriweather" w:eastAsia="Merriweather Light" w:hAnsi="Merriweather" w:cs="Merriweather Light"/>
          <w:sz w:val="22"/>
          <w:szCs w:val="22"/>
        </w:rPr>
        <w:t xml:space="preserve">PROVIDER HAS AGREED IN THE </w:t>
      </w:r>
      <w:r w:rsidR="5F75DDA0" w:rsidRPr="00033EC9">
        <w:rPr>
          <w:rFonts w:ascii="Merriweather" w:eastAsia="Merriweather Light" w:hAnsi="Merriweather" w:cs="Merriweather Light"/>
          <w:sz w:val="22"/>
          <w:szCs w:val="22"/>
        </w:rPr>
        <w:t>TRVST SYSTEM PROVIDER CONTRACT</w:t>
      </w:r>
      <w:r w:rsidR="292B98F6" w:rsidRPr="00033EC9">
        <w:rPr>
          <w:rFonts w:ascii="Merriweather" w:eastAsia="Merriweather Light" w:hAnsi="Merriweather" w:cs="Merriweather Light"/>
          <w:sz w:val="22"/>
          <w:szCs w:val="22"/>
        </w:rPr>
        <w:t xml:space="preserve"> </w:t>
      </w:r>
      <w:r w:rsidR="7A315ACD" w:rsidRPr="00033EC9">
        <w:rPr>
          <w:rFonts w:ascii="Merriweather" w:eastAsia="Merriweather Light" w:hAnsi="Merriweather" w:cs="Merriweather Light"/>
          <w:sz w:val="22"/>
          <w:szCs w:val="22"/>
        </w:rPr>
        <w:t xml:space="preserve">TO INDEMNIFY TRVST USER ORGANISATION </w:t>
      </w:r>
      <w:r w:rsidR="5BCB625F" w:rsidRPr="00033EC9">
        <w:rPr>
          <w:rFonts w:ascii="Merriweather" w:eastAsia="Merriweather Light" w:hAnsi="Merriweather" w:cs="Merriweather Light"/>
          <w:sz w:val="22"/>
          <w:szCs w:val="22"/>
        </w:rPr>
        <w:t xml:space="preserve">AS </w:t>
      </w:r>
      <w:r w:rsidR="7A315ACD" w:rsidRPr="00033EC9">
        <w:rPr>
          <w:rFonts w:ascii="Merriweather" w:eastAsia="Merriweather Light" w:hAnsi="Merriweather" w:cs="Merriweather Light"/>
          <w:sz w:val="22"/>
          <w:szCs w:val="22"/>
        </w:rPr>
        <w:t>AN “ENTITY THAT RECEIVES A DIRECT BENEFIT OF THE SERVICES AND DELIVERABLES” BASED ON THE FOLLOWING WORDING</w:t>
      </w:r>
      <w:r w:rsidR="5BCB625F" w:rsidRPr="00033EC9">
        <w:rPr>
          <w:rFonts w:ascii="Merriweather" w:eastAsia="Merriweather Light" w:hAnsi="Merriweather" w:cs="Merriweather Light"/>
          <w:sz w:val="22"/>
          <w:szCs w:val="22"/>
        </w:rPr>
        <w:t>:</w:t>
      </w:r>
    </w:p>
    <w:p w14:paraId="1E0BBA3A" w14:textId="77777777" w:rsidR="007E0435" w:rsidRPr="00033EC9" w:rsidRDefault="007E0435" w:rsidP="00837229">
      <w:pPr>
        <w:pStyle w:val="Default"/>
        <w:spacing w:line="293" w:lineRule="exact"/>
        <w:ind w:left="720" w:hanging="720"/>
        <w:jc w:val="both"/>
        <w:rPr>
          <w:rFonts w:ascii="Merriweather" w:eastAsia="Merriweather Light" w:hAnsi="Merriweather" w:cs="Merriweather Light"/>
          <w:sz w:val="22"/>
          <w:szCs w:val="22"/>
        </w:rPr>
      </w:pPr>
    </w:p>
    <w:p w14:paraId="1A91069B" w14:textId="1683C4FF" w:rsidR="330A1E6F" w:rsidRPr="00033EC9" w:rsidRDefault="7A315ACD" w:rsidP="00631426">
      <w:pPr>
        <w:pStyle w:val="Default"/>
        <w:spacing w:line="293" w:lineRule="exact"/>
        <w:ind w:left="720"/>
        <w:jc w:val="both"/>
        <w:rPr>
          <w:rFonts w:ascii="Merriweather" w:eastAsia="Merriweather Light" w:hAnsi="Merriweather" w:cs="Merriweather Light"/>
          <w:sz w:val="22"/>
          <w:szCs w:val="22"/>
        </w:rPr>
      </w:pPr>
      <w:r w:rsidRPr="00033EC9">
        <w:rPr>
          <w:rFonts w:ascii="Merriweather" w:eastAsia="Merriweather Light" w:hAnsi="Merriweather" w:cs="Merriweather Light"/>
          <w:sz w:val="22"/>
          <w:szCs w:val="22"/>
        </w:rPr>
        <w:t>“</w:t>
      </w:r>
      <w:r w:rsidR="3DFD56E1" w:rsidRPr="00033EC9">
        <w:rPr>
          <w:rFonts w:ascii="Merriweather" w:eastAsia="Merriweather Light" w:hAnsi="Merriweather" w:cs="Merriweather Light"/>
          <w:sz w:val="22"/>
          <w:szCs w:val="22"/>
        </w:rPr>
        <w:t>[TRVST SYSTEM]</w:t>
      </w:r>
      <w:r w:rsidRPr="00033EC9">
        <w:rPr>
          <w:rFonts w:ascii="Merriweather" w:eastAsia="Merriweather Light" w:hAnsi="Merriweather" w:cs="Merriweather Light"/>
          <w:sz w:val="22"/>
          <w:szCs w:val="22"/>
        </w:rPr>
        <w:t xml:space="preserve"> PROVIDER SHALL </w:t>
      </w:r>
      <w:r w:rsidR="54636AB8" w:rsidRPr="00033EC9">
        <w:rPr>
          <w:rFonts w:ascii="Merriweather" w:eastAsia="Merriweather Light" w:hAnsi="Merriweather" w:cs="Merriweather Light"/>
          <w:sz w:val="22"/>
          <w:szCs w:val="22"/>
        </w:rPr>
        <w:t>HOLD AND SAVE HARMLESS AND DEFEND AT ITS OWN EXPENSE TRVST ORG, ITS OFFICIALS, EMPLOYEES, CONSULTANTS AND AGENTS, EACH ENTIT</w:t>
      </w:r>
      <w:r w:rsidR="1A88ED15" w:rsidRPr="00033EC9">
        <w:rPr>
          <w:rFonts w:ascii="Merriweather" w:eastAsia="Merriweather Light" w:hAnsi="Merriweather" w:cs="Merriweather Light"/>
          <w:sz w:val="22"/>
          <w:szCs w:val="22"/>
        </w:rPr>
        <w:t>Y</w:t>
      </w:r>
      <w:r w:rsidR="54636AB8" w:rsidRPr="00033EC9">
        <w:rPr>
          <w:rFonts w:ascii="Merriweather" w:eastAsia="Merriweather Light" w:hAnsi="Merriweather" w:cs="Merriweather Light"/>
          <w:sz w:val="22"/>
          <w:szCs w:val="22"/>
        </w:rPr>
        <w:t xml:space="preserve"> THAT MAKES A DIRECT FINANCIAL CONTRIBUTION TO TRVST ORG TO PROCURE THE SERVICES AND DELIVERABLES AND EACH GOVERNMENT OR OTHER </w:t>
      </w:r>
      <w:bookmarkStart w:id="13" w:name="_Hlk157528991"/>
      <w:r w:rsidR="54636AB8" w:rsidRPr="00033EC9">
        <w:rPr>
          <w:rFonts w:ascii="Merriweather" w:eastAsia="Merriweather Light" w:hAnsi="Merriweather" w:cs="Merriweather Light"/>
          <w:sz w:val="22"/>
          <w:szCs w:val="22"/>
        </w:rPr>
        <w:t>ENTITY THAT RECEIVES A DIRECT BENEFIT OF THE SERVICES AND DELIVERABLES</w:t>
      </w:r>
      <w:bookmarkEnd w:id="13"/>
      <w:r w:rsidR="54636AB8" w:rsidRPr="00033EC9">
        <w:rPr>
          <w:rFonts w:ascii="Merriweather" w:eastAsia="Merriweather Light" w:hAnsi="Merriweather" w:cs="Merriweather Light"/>
          <w:sz w:val="22"/>
          <w:szCs w:val="22"/>
        </w:rPr>
        <w:t xml:space="preserve">, FROM AND AGAINST ALL SUITS CLAIMS, DEMANDS, LOSSES AND LIABILITY OF ANY NATURE OR KIND, INCLUDING THEIR COSTS AND EXPENSES, BY ANY THIRD PARTY AND ARISING OUT OF THE ACTS OR OMISSIONS OF THE </w:t>
      </w:r>
      <w:r w:rsidR="776DC269" w:rsidRPr="00033EC9">
        <w:rPr>
          <w:rFonts w:ascii="Merriweather" w:eastAsia="Merriweather Light" w:hAnsi="Merriweather" w:cs="Merriweather Light"/>
          <w:sz w:val="22"/>
          <w:szCs w:val="22"/>
        </w:rPr>
        <w:t>[TRVST S</w:t>
      </w:r>
      <w:r w:rsidR="7215C2B2" w:rsidRPr="00033EC9">
        <w:rPr>
          <w:rFonts w:ascii="Merriweather" w:eastAsia="Merriweather Light" w:hAnsi="Merriweather" w:cs="Merriweather Light"/>
          <w:sz w:val="22"/>
          <w:szCs w:val="22"/>
        </w:rPr>
        <w:t>YSTEM</w:t>
      </w:r>
      <w:r w:rsidR="776DC269" w:rsidRPr="00033EC9">
        <w:rPr>
          <w:rFonts w:ascii="Merriweather" w:eastAsia="Merriweather Light" w:hAnsi="Merriweather" w:cs="Merriweather Light"/>
          <w:sz w:val="22"/>
          <w:szCs w:val="22"/>
        </w:rPr>
        <w:t>]</w:t>
      </w:r>
      <w:r w:rsidR="42117B23" w:rsidRPr="00033EC9">
        <w:rPr>
          <w:rFonts w:ascii="Merriweather" w:eastAsia="Merriweather Light" w:hAnsi="Merriweather" w:cs="Merriweather Light"/>
          <w:sz w:val="22"/>
          <w:szCs w:val="22"/>
        </w:rPr>
        <w:t xml:space="preserve"> </w:t>
      </w:r>
      <w:r w:rsidR="54636AB8" w:rsidRPr="00033EC9">
        <w:rPr>
          <w:rFonts w:ascii="Merriweather" w:eastAsia="Merriweather Light" w:hAnsi="Merriweather" w:cs="Merriweather Light"/>
          <w:sz w:val="22"/>
          <w:szCs w:val="22"/>
        </w:rPr>
        <w:t>PROVIDER OR ITS PERSONNEL OR SUB-CONTRACTORS IN THE PERMFORMANCE OF THE</w:t>
      </w:r>
      <w:r w:rsidR="1A88ED15" w:rsidRPr="00033EC9">
        <w:rPr>
          <w:rFonts w:ascii="Merriweather" w:eastAsia="Merriweather Light" w:hAnsi="Merriweather" w:cs="Merriweather Light"/>
          <w:sz w:val="22"/>
          <w:szCs w:val="22"/>
        </w:rPr>
        <w:t xml:space="preserve"> </w:t>
      </w:r>
      <w:r w:rsidR="27EE387D" w:rsidRPr="00033EC9">
        <w:rPr>
          <w:rFonts w:ascii="Merriweather" w:eastAsia="Merriweather Light" w:hAnsi="Merriweather" w:cs="Merriweather Light"/>
          <w:sz w:val="22"/>
          <w:szCs w:val="22"/>
        </w:rPr>
        <w:t>[</w:t>
      </w:r>
      <w:r w:rsidR="292B98F6" w:rsidRPr="00033EC9">
        <w:rPr>
          <w:rFonts w:ascii="Merriweather" w:eastAsia="Merriweather Light" w:hAnsi="Merriweather" w:cs="Merriweather Light"/>
          <w:sz w:val="22"/>
          <w:szCs w:val="22"/>
        </w:rPr>
        <w:t>TRVST SYSTEM PROVIDER CONTRACT</w:t>
      </w:r>
      <w:r w:rsidR="508EA523" w:rsidRPr="00033EC9">
        <w:rPr>
          <w:rFonts w:ascii="Merriweather" w:eastAsia="Merriweather Light" w:hAnsi="Merriweather" w:cs="Merriweather Light"/>
          <w:sz w:val="22"/>
          <w:szCs w:val="22"/>
        </w:rPr>
        <w:t>]</w:t>
      </w:r>
      <w:r w:rsidR="54636AB8" w:rsidRPr="00033EC9">
        <w:rPr>
          <w:rFonts w:ascii="Merriweather" w:eastAsia="Merriweather Light" w:hAnsi="Merriweather" w:cs="Merriweather Light"/>
          <w:sz w:val="22"/>
          <w:szCs w:val="22"/>
        </w:rPr>
        <w:t>.  THIS PROVISION WILL EXTEND TO BUT NOT BE LIMITED TO (A) CLA</w:t>
      </w:r>
      <w:r w:rsidR="1A88ED15" w:rsidRPr="00033EC9">
        <w:rPr>
          <w:rFonts w:ascii="Merriweather" w:eastAsia="Merriweather Light" w:hAnsi="Merriweather" w:cs="Merriweather Light"/>
          <w:sz w:val="22"/>
          <w:szCs w:val="22"/>
        </w:rPr>
        <w:t>I</w:t>
      </w:r>
      <w:r w:rsidR="54636AB8" w:rsidRPr="00033EC9">
        <w:rPr>
          <w:rFonts w:ascii="Merriweather" w:eastAsia="Merriweather Light" w:hAnsi="Merriweather" w:cs="Merriweather Light"/>
          <w:sz w:val="22"/>
          <w:szCs w:val="22"/>
        </w:rPr>
        <w:t>MS AND LIABILITY IN THE NATURE OF WORKERS’ COMPEN</w:t>
      </w:r>
      <w:r w:rsidR="1A88ED15" w:rsidRPr="00033EC9">
        <w:rPr>
          <w:rFonts w:ascii="Merriweather" w:eastAsia="Merriweather Light" w:hAnsi="Merriweather" w:cs="Merriweather Light"/>
          <w:sz w:val="22"/>
          <w:szCs w:val="22"/>
        </w:rPr>
        <w:t>S</w:t>
      </w:r>
      <w:r w:rsidR="54636AB8" w:rsidRPr="00033EC9">
        <w:rPr>
          <w:rFonts w:ascii="Merriweather" w:eastAsia="Merriweather Light" w:hAnsi="Merriweather" w:cs="Merriweather Light"/>
          <w:sz w:val="22"/>
          <w:szCs w:val="22"/>
        </w:rPr>
        <w:t>ATION, (B) PRODUCT LIABILITY, AND (C) ANY ACTIONS OR CLAIMS PERTAINING TO THE ALLEGED INFRINGEMENT OF A COPYRIGHT OR OTHER INTELLECTAL PROPERTY RI</w:t>
      </w:r>
      <w:r w:rsidR="1A88ED15" w:rsidRPr="00033EC9">
        <w:rPr>
          <w:rFonts w:ascii="Merriweather" w:eastAsia="Merriweather Light" w:hAnsi="Merriweather" w:cs="Merriweather Light"/>
          <w:sz w:val="22"/>
          <w:szCs w:val="22"/>
        </w:rPr>
        <w:t>G</w:t>
      </w:r>
      <w:r w:rsidR="54636AB8" w:rsidRPr="00033EC9">
        <w:rPr>
          <w:rFonts w:ascii="Merriweather" w:eastAsia="Merriweather Light" w:hAnsi="Merriweather" w:cs="Merriweather Light"/>
          <w:sz w:val="22"/>
          <w:szCs w:val="22"/>
        </w:rPr>
        <w:t>HTS OR LICENS</w:t>
      </w:r>
      <w:r w:rsidR="1A88ED15" w:rsidRPr="00033EC9">
        <w:rPr>
          <w:rFonts w:ascii="Merriweather" w:eastAsia="Merriweather Light" w:hAnsi="Merriweather" w:cs="Merriweather Light"/>
          <w:sz w:val="22"/>
          <w:szCs w:val="22"/>
        </w:rPr>
        <w:t>E</w:t>
      </w:r>
      <w:r w:rsidR="54636AB8" w:rsidRPr="00033EC9">
        <w:rPr>
          <w:rFonts w:ascii="Merriweather" w:eastAsia="Merriweather Light" w:hAnsi="Merriweather" w:cs="Merriweather Light"/>
          <w:sz w:val="22"/>
          <w:szCs w:val="22"/>
        </w:rPr>
        <w:t>S, PATENT, DESIGN, TRADE-NAME OR TRADE-MARK ARISING IN CONNECTION WITH THE DELIVERABLES OR OTHER LIABILITY ARISING OUT OF THE USE OF THE PATENTED INVENTIONS, OR DEVI</w:t>
      </w:r>
      <w:r w:rsidR="1A88ED15" w:rsidRPr="00033EC9">
        <w:rPr>
          <w:rFonts w:ascii="Merriweather" w:eastAsia="Merriweather Light" w:hAnsi="Merriweather" w:cs="Merriweather Light"/>
          <w:sz w:val="22"/>
          <w:szCs w:val="22"/>
        </w:rPr>
        <w:t>C</w:t>
      </w:r>
      <w:r w:rsidR="54636AB8" w:rsidRPr="00033EC9">
        <w:rPr>
          <w:rFonts w:ascii="Merriweather" w:eastAsia="Merriweather Light" w:hAnsi="Merriweather" w:cs="Merriweather Light"/>
          <w:sz w:val="22"/>
          <w:szCs w:val="22"/>
        </w:rPr>
        <w:t>ES, COPYRIGHTED MATERIAL OR OTHER INTELLECTUAL PROPERTY PROVIDED OR LICEN</w:t>
      </w:r>
      <w:r w:rsidR="1A88ED15" w:rsidRPr="00033EC9">
        <w:rPr>
          <w:rFonts w:ascii="Merriweather" w:eastAsia="Merriweather Light" w:hAnsi="Merriweather" w:cs="Merriweather Light"/>
          <w:sz w:val="22"/>
          <w:szCs w:val="22"/>
        </w:rPr>
        <w:t>S</w:t>
      </w:r>
      <w:r w:rsidR="54636AB8" w:rsidRPr="00033EC9">
        <w:rPr>
          <w:rFonts w:ascii="Merriweather" w:eastAsia="Merriweather Light" w:hAnsi="Merriweather" w:cs="Merriweather Light"/>
          <w:sz w:val="22"/>
          <w:szCs w:val="22"/>
        </w:rPr>
        <w:t>ED TO TRVST ORG UNDER THE TERMS OF THE</w:t>
      </w:r>
      <w:r w:rsidR="00FA8471" w:rsidRPr="00033EC9">
        <w:rPr>
          <w:rFonts w:ascii="Merriweather" w:eastAsia="Merriweather Light" w:hAnsi="Merriweather" w:cs="Merriweather Light"/>
          <w:sz w:val="22"/>
          <w:szCs w:val="22"/>
        </w:rPr>
        <w:t xml:space="preserve"> TRVST SYSTEM P</w:t>
      </w:r>
      <w:r w:rsidR="27BF57C3" w:rsidRPr="00033EC9">
        <w:rPr>
          <w:rFonts w:ascii="Merriweather" w:eastAsia="Merriweather Light" w:hAnsi="Merriweather" w:cs="Merriweather Light"/>
          <w:sz w:val="22"/>
          <w:szCs w:val="22"/>
        </w:rPr>
        <w:t>R</w:t>
      </w:r>
      <w:r w:rsidR="00FA8471" w:rsidRPr="00033EC9">
        <w:rPr>
          <w:rFonts w:ascii="Merriweather" w:eastAsia="Merriweather Light" w:hAnsi="Merriweather" w:cs="Merriweather Light"/>
          <w:sz w:val="22"/>
          <w:szCs w:val="22"/>
        </w:rPr>
        <w:t>OVI</w:t>
      </w:r>
      <w:r w:rsidR="27BF57C3" w:rsidRPr="00033EC9">
        <w:rPr>
          <w:rFonts w:ascii="Merriweather" w:eastAsia="Merriweather Light" w:hAnsi="Merriweather" w:cs="Merriweather Light"/>
          <w:sz w:val="22"/>
          <w:szCs w:val="22"/>
        </w:rPr>
        <w:t>D</w:t>
      </w:r>
      <w:r w:rsidR="00FA8471" w:rsidRPr="00033EC9">
        <w:rPr>
          <w:rFonts w:ascii="Merriweather" w:eastAsia="Merriweather Light" w:hAnsi="Merriweather" w:cs="Merriweather Light"/>
          <w:sz w:val="22"/>
          <w:szCs w:val="22"/>
        </w:rPr>
        <w:t xml:space="preserve">ER </w:t>
      </w:r>
      <w:r w:rsidR="27BF57C3" w:rsidRPr="00033EC9">
        <w:rPr>
          <w:rFonts w:ascii="Merriweather" w:eastAsia="Merriweather Light" w:hAnsi="Merriweather" w:cs="Merriweather Light"/>
          <w:sz w:val="22"/>
          <w:szCs w:val="22"/>
        </w:rPr>
        <w:t>CONTRACT</w:t>
      </w:r>
      <w:r w:rsidR="54636AB8" w:rsidRPr="00033EC9">
        <w:rPr>
          <w:rFonts w:ascii="Merriweather" w:eastAsia="Merriweather Light" w:hAnsi="Merriweather" w:cs="Merriweather Light"/>
          <w:sz w:val="22"/>
          <w:szCs w:val="22"/>
        </w:rPr>
        <w:t xml:space="preserve"> </w:t>
      </w:r>
      <w:r w:rsidR="4982211B" w:rsidRPr="00033EC9">
        <w:rPr>
          <w:rFonts w:ascii="Merriweather" w:eastAsia="Merriweather Light" w:hAnsi="Merriweather" w:cs="Merriweather Light"/>
          <w:sz w:val="22"/>
          <w:szCs w:val="22"/>
        </w:rPr>
        <w:t>OR</w:t>
      </w:r>
      <w:r w:rsidR="54636AB8" w:rsidRPr="00033EC9">
        <w:rPr>
          <w:rFonts w:ascii="Merriweather" w:eastAsia="Merriweather Light" w:hAnsi="Merriweather" w:cs="Merriweather Light"/>
          <w:sz w:val="22"/>
          <w:szCs w:val="22"/>
        </w:rPr>
        <w:t xml:space="preserve"> USED BY THE</w:t>
      </w:r>
      <w:r w:rsidR="1A88ED15" w:rsidRPr="00033EC9">
        <w:rPr>
          <w:rFonts w:ascii="Merriweather" w:eastAsia="Merriweather Light" w:hAnsi="Merriweather" w:cs="Merriweather Light"/>
          <w:sz w:val="22"/>
          <w:szCs w:val="22"/>
        </w:rPr>
        <w:t xml:space="preserve"> </w:t>
      </w:r>
      <w:r w:rsidR="7454FF72" w:rsidRPr="00033EC9">
        <w:rPr>
          <w:rFonts w:ascii="Merriweather" w:eastAsia="Merriweather Light" w:hAnsi="Merriweather" w:cs="Merriweather Light"/>
          <w:sz w:val="22"/>
          <w:szCs w:val="22"/>
        </w:rPr>
        <w:t>[TRVST SYSTEM]</w:t>
      </w:r>
      <w:r w:rsidR="54636AB8" w:rsidRPr="00033EC9">
        <w:rPr>
          <w:rFonts w:ascii="Merriweather" w:eastAsia="Merriweather Light" w:hAnsi="Merriweather" w:cs="Merriweather Light"/>
          <w:sz w:val="22"/>
          <w:szCs w:val="22"/>
        </w:rPr>
        <w:t xml:space="preserve"> PROVIDER</w:t>
      </w:r>
      <w:r w:rsidR="1A88ED15" w:rsidRPr="00033EC9">
        <w:rPr>
          <w:rFonts w:ascii="Merriweather" w:eastAsia="Merriweather Light" w:hAnsi="Merriweather" w:cs="Merriweather Light"/>
          <w:sz w:val="22"/>
          <w:szCs w:val="22"/>
        </w:rPr>
        <w:t>,</w:t>
      </w:r>
      <w:r w:rsidR="54636AB8" w:rsidRPr="00033EC9">
        <w:rPr>
          <w:rFonts w:ascii="Merriweather" w:eastAsia="Merriweather Light" w:hAnsi="Merriweather" w:cs="Merriweather Light"/>
          <w:sz w:val="22"/>
          <w:szCs w:val="22"/>
        </w:rPr>
        <w:t xml:space="preserve"> ITS PERSONNEL OR SUB-CONTRACTORS IN THE PERFORMANCE OF THE</w:t>
      </w:r>
      <w:r w:rsidR="2AD4A47D" w:rsidRPr="00033EC9">
        <w:rPr>
          <w:rFonts w:ascii="Merriweather" w:eastAsia="Merriweather Light" w:hAnsi="Merriweather" w:cs="Merriweather Light"/>
          <w:sz w:val="22"/>
          <w:szCs w:val="22"/>
        </w:rPr>
        <w:t xml:space="preserve"> [TRVST SYSTEM PROVIDER CONTRACT]</w:t>
      </w:r>
      <w:r w:rsidR="1A88ED15" w:rsidRPr="00033EC9">
        <w:rPr>
          <w:rFonts w:ascii="Merriweather" w:eastAsia="Merriweather Light" w:hAnsi="Merriweather" w:cs="Merriweather Light"/>
          <w:sz w:val="22"/>
          <w:szCs w:val="22"/>
        </w:rPr>
        <w:t>.</w:t>
      </w:r>
      <w:r w:rsidR="5BCB625F" w:rsidRPr="00033EC9">
        <w:rPr>
          <w:rFonts w:ascii="Merriweather" w:eastAsia="Merriweather Light" w:hAnsi="Merriweather" w:cs="Merriweather Light"/>
          <w:sz w:val="22"/>
          <w:szCs w:val="22"/>
        </w:rPr>
        <w:t>”</w:t>
      </w:r>
    </w:p>
    <w:p w14:paraId="2999A5E6" w14:textId="048234AE" w:rsidR="192AFC3E" w:rsidRPr="00033EC9" w:rsidRDefault="192AFC3E" w:rsidP="00430C93">
      <w:pPr>
        <w:pStyle w:val="Default"/>
        <w:spacing w:line="276" w:lineRule="auto"/>
        <w:ind w:left="720" w:hanging="720"/>
        <w:jc w:val="both"/>
        <w:rPr>
          <w:rFonts w:ascii="Merriweather" w:hAnsi="Merriweather"/>
          <w:sz w:val="22"/>
          <w:szCs w:val="22"/>
        </w:rPr>
      </w:pPr>
    </w:p>
    <w:p w14:paraId="323FC20F" w14:textId="2CAF2CB7" w:rsidR="00DC39DE" w:rsidRPr="00033EC9" w:rsidRDefault="152CE1F3" w:rsidP="65098899">
      <w:pPr>
        <w:pStyle w:val="Heading1"/>
        <w:rPr>
          <w:rFonts w:ascii="Merriweather" w:hAnsi="Merriweather"/>
        </w:rPr>
      </w:pPr>
      <w:r w:rsidRPr="00033EC9">
        <w:rPr>
          <w:rFonts w:ascii="Merriweather" w:hAnsi="Merriweather"/>
        </w:rPr>
        <w:t>1</w:t>
      </w:r>
      <w:r w:rsidR="4CB077E9" w:rsidRPr="00033EC9">
        <w:rPr>
          <w:rFonts w:ascii="Merriweather" w:hAnsi="Merriweather"/>
        </w:rPr>
        <w:t>2</w:t>
      </w:r>
      <w:r w:rsidR="00427FB0" w:rsidRPr="00033EC9">
        <w:rPr>
          <w:rFonts w:ascii="Merriweather" w:hAnsi="Merriweather"/>
        </w:rPr>
        <w:t xml:space="preserve">. </w:t>
      </w:r>
      <w:r w:rsidRPr="00033EC9">
        <w:rPr>
          <w:rFonts w:ascii="Merriweather" w:hAnsi="Merriweather"/>
        </w:rPr>
        <w:tab/>
      </w:r>
      <w:r w:rsidR="00DC39DE" w:rsidRPr="00033EC9">
        <w:rPr>
          <w:rFonts w:ascii="Merriweather" w:hAnsi="Merriweather"/>
        </w:rPr>
        <w:t>Privileges and Immunities</w:t>
      </w:r>
    </w:p>
    <w:p w14:paraId="53048307" w14:textId="4F190A28" w:rsidR="00DC39DE" w:rsidRPr="00033EC9" w:rsidRDefault="00DC39DE" w:rsidP="00975897">
      <w:pPr>
        <w:pStyle w:val="Default"/>
        <w:spacing w:line="276" w:lineRule="auto"/>
        <w:ind w:left="720"/>
        <w:jc w:val="both"/>
        <w:rPr>
          <w:rFonts w:ascii="Merriweather" w:hAnsi="Merriweather"/>
          <w:sz w:val="22"/>
          <w:szCs w:val="22"/>
        </w:rPr>
      </w:pPr>
      <w:r w:rsidRPr="00033EC9">
        <w:rPr>
          <w:rFonts w:ascii="Merriweather" w:hAnsi="Merriweather"/>
          <w:sz w:val="22"/>
          <w:szCs w:val="22"/>
        </w:rPr>
        <w:t xml:space="preserve">Nothing in or related to these Terms of Use and the Agreement will be deemed a waiver, express or implied, </w:t>
      </w:r>
      <w:r w:rsidR="00007921" w:rsidRPr="00033EC9">
        <w:rPr>
          <w:rFonts w:ascii="Merriweather" w:hAnsi="Merriweather"/>
          <w:sz w:val="22"/>
          <w:szCs w:val="22"/>
        </w:rPr>
        <w:t>deliberate,</w:t>
      </w:r>
      <w:r w:rsidRPr="00033EC9">
        <w:rPr>
          <w:rFonts w:ascii="Merriweather" w:hAnsi="Merriweather"/>
          <w:sz w:val="22"/>
          <w:szCs w:val="22"/>
        </w:rPr>
        <w:t xml:space="preserve"> or inadvertent, of any of the privileges and immunities of the United Nations, including UNICEF and its subsidiary organs, under the Convention on the Privileges and Immunities of the United Nations, 1946, or otherwise.</w:t>
      </w:r>
    </w:p>
    <w:p w14:paraId="5FB1B86D" w14:textId="77777777" w:rsidR="00B46D8D" w:rsidRPr="00033EC9" w:rsidRDefault="00B46D8D" w:rsidP="00B46D8D">
      <w:pPr>
        <w:pStyle w:val="paragraph"/>
        <w:spacing w:before="0" w:beforeAutospacing="0" w:after="0" w:afterAutospacing="0"/>
        <w:jc w:val="both"/>
        <w:textAlignment w:val="baseline"/>
        <w:rPr>
          <w:rStyle w:val="normaltextrun"/>
          <w:rFonts w:ascii="Merriweather" w:hAnsi="Merriweather"/>
          <w:color w:val="0078D4"/>
          <w:sz w:val="22"/>
          <w:szCs w:val="22"/>
          <w:u w:val="single"/>
        </w:rPr>
      </w:pPr>
    </w:p>
    <w:p w14:paraId="6C34BE7F" w14:textId="3C530E10" w:rsidR="009A2086" w:rsidRPr="00033EC9" w:rsidRDefault="07447488" w:rsidP="05DE75F6">
      <w:pPr>
        <w:pStyle w:val="paragraph"/>
        <w:spacing w:before="0" w:beforeAutospacing="0" w:after="0" w:afterAutospacing="0"/>
        <w:jc w:val="both"/>
        <w:textAlignment w:val="baseline"/>
        <w:rPr>
          <w:rStyle w:val="normaltextrun"/>
          <w:rFonts w:ascii="Merriweather" w:eastAsia="Merriweather Light" w:hAnsi="Merriweather"/>
          <w:b/>
          <w:bCs/>
          <w:sz w:val="22"/>
          <w:szCs w:val="22"/>
        </w:rPr>
      </w:pPr>
      <w:r w:rsidRPr="00033EC9">
        <w:rPr>
          <w:rStyle w:val="normaltextrun"/>
          <w:rFonts w:ascii="Merriweather" w:hAnsi="Merriweather"/>
          <w:b/>
          <w:bCs/>
          <w:sz w:val="22"/>
          <w:szCs w:val="22"/>
        </w:rPr>
        <w:t>1</w:t>
      </w:r>
      <w:r w:rsidR="3B3DDFEA" w:rsidRPr="00033EC9">
        <w:rPr>
          <w:rStyle w:val="normaltextrun"/>
          <w:rFonts w:ascii="Merriweather" w:hAnsi="Merriweather"/>
          <w:b/>
          <w:bCs/>
          <w:sz w:val="22"/>
          <w:szCs w:val="22"/>
        </w:rPr>
        <w:t>3</w:t>
      </w:r>
      <w:r w:rsidR="681A03B6" w:rsidRPr="00033EC9">
        <w:rPr>
          <w:rStyle w:val="normaltextrun"/>
          <w:rFonts w:ascii="Merriweather" w:hAnsi="Merriweather"/>
          <w:b/>
          <w:bCs/>
          <w:sz w:val="22"/>
          <w:szCs w:val="22"/>
        </w:rPr>
        <w:t>.</w:t>
      </w:r>
      <w:r w:rsidRPr="00033EC9">
        <w:rPr>
          <w:rFonts w:ascii="Merriweather" w:hAnsi="Merriweather"/>
          <w:sz w:val="22"/>
          <w:szCs w:val="22"/>
        </w:rPr>
        <w:tab/>
      </w:r>
      <w:bookmarkStart w:id="14" w:name="_Hlk144733608"/>
      <w:r w:rsidR="681A03B6" w:rsidRPr="00033EC9">
        <w:rPr>
          <w:rStyle w:val="normaltextrun"/>
          <w:rFonts w:ascii="Merriweather" w:eastAsia="Merriweather Light" w:hAnsi="Merriweather"/>
          <w:b/>
          <w:bCs/>
          <w:sz w:val="22"/>
          <w:szCs w:val="22"/>
        </w:rPr>
        <w:t>Exclusion of Audit Rights</w:t>
      </w:r>
    </w:p>
    <w:p w14:paraId="664D35C9" w14:textId="77777777" w:rsidR="009A2086" w:rsidRPr="00033EC9" w:rsidRDefault="009A2086" w:rsidP="2BCCC84A">
      <w:pPr>
        <w:pStyle w:val="paragraph"/>
        <w:spacing w:before="0" w:beforeAutospacing="0" w:after="0" w:afterAutospacing="0"/>
        <w:jc w:val="both"/>
        <w:textAlignment w:val="baseline"/>
        <w:rPr>
          <w:rStyle w:val="normaltextrun"/>
          <w:rFonts w:ascii="Merriweather" w:eastAsia="Merriweather Light" w:hAnsi="Merriweather"/>
          <w:sz w:val="22"/>
          <w:szCs w:val="22"/>
        </w:rPr>
      </w:pPr>
    </w:p>
    <w:p w14:paraId="68922760" w14:textId="4F5AE262" w:rsidR="00B46D8D" w:rsidRPr="00033EC9" w:rsidRDefault="5F237EE8" w:rsidP="00033EC9">
      <w:pPr>
        <w:spacing w:line="276" w:lineRule="auto"/>
        <w:ind w:left="720" w:right="-20" w:hanging="720"/>
        <w:jc w:val="both"/>
        <w:rPr>
          <w:rFonts w:ascii="Merriweather" w:eastAsia="Arial Nova" w:hAnsi="Merriweather" w:cs="Arial Nova"/>
          <w:color w:val="FF0000"/>
        </w:rPr>
      </w:pPr>
      <w:r w:rsidRPr="00033EC9">
        <w:rPr>
          <w:rFonts w:ascii="Merriweather" w:hAnsi="Merriweather"/>
        </w:rPr>
        <w:t>1</w:t>
      </w:r>
      <w:r w:rsidR="38852846" w:rsidRPr="00033EC9">
        <w:rPr>
          <w:rFonts w:ascii="Merriweather" w:eastAsia="Arial Nova" w:hAnsi="Merriweather" w:cs="Arial Nova"/>
        </w:rPr>
        <w:t>3</w:t>
      </w:r>
      <w:r w:rsidR="2210A92E" w:rsidRPr="00033EC9">
        <w:rPr>
          <w:rFonts w:ascii="Merriweather" w:eastAsia="Arial Nova" w:hAnsi="Merriweather" w:cs="Arial Nova"/>
        </w:rPr>
        <w:t>.1</w:t>
      </w:r>
      <w:r w:rsidR="20E21F92" w:rsidRPr="00033EC9">
        <w:rPr>
          <w:rFonts w:ascii="Merriweather" w:hAnsi="Merriweather"/>
        </w:rPr>
        <w:tab/>
      </w:r>
      <w:r w:rsidR="41B327CE" w:rsidRPr="00033EC9">
        <w:rPr>
          <w:rFonts w:ascii="Merriweather" w:eastAsia="Arial Nova" w:hAnsi="Merriweather" w:cs="Arial Nova"/>
        </w:rPr>
        <w:t>UNICEF’s operations and programs, including as to the TRVST Org for the TRVST System, shall be subject exclusively to TRVST Org’s internal and external audit in accordance with TRVST Org’s Regulatory Framework.</w:t>
      </w:r>
    </w:p>
    <w:p w14:paraId="169D7FDB" w14:textId="09206E74" w:rsidR="00B46D8D" w:rsidRPr="00033EC9" w:rsidRDefault="00B46D8D" w:rsidP="00033EC9">
      <w:pPr>
        <w:spacing w:line="276" w:lineRule="auto"/>
        <w:ind w:left="720" w:right="-20" w:hanging="720"/>
        <w:jc w:val="both"/>
        <w:rPr>
          <w:rFonts w:ascii="Merriweather" w:eastAsia="Arial Nova" w:hAnsi="Merriweather" w:cs="Arial Nova"/>
          <w:i/>
          <w:iCs/>
          <w:color w:val="FF0000"/>
        </w:rPr>
      </w:pPr>
    </w:p>
    <w:p w14:paraId="2C43AA00" w14:textId="58292322" w:rsidR="00B46D8D" w:rsidRPr="00033EC9" w:rsidRDefault="20E21F92" w:rsidP="00033EC9">
      <w:pPr>
        <w:spacing w:line="276" w:lineRule="auto"/>
        <w:ind w:left="720" w:right="-20" w:hanging="720"/>
        <w:jc w:val="both"/>
        <w:rPr>
          <w:rFonts w:ascii="Merriweather" w:eastAsia="Arial Nova" w:hAnsi="Merriweather" w:cs="Arial Nova"/>
        </w:rPr>
      </w:pPr>
      <w:r w:rsidRPr="00033EC9">
        <w:rPr>
          <w:rFonts w:ascii="Merriweather" w:eastAsia="Arial Nova" w:hAnsi="Merriweather" w:cs="Arial Nova"/>
        </w:rPr>
        <w:t xml:space="preserve">13.2    TRVST Org’s operations and programs shall, in all respects, be subject to the internal investigations framework and policy of TRVST Org. </w:t>
      </w:r>
    </w:p>
    <w:p w14:paraId="00B6DC8C" w14:textId="3BB25A5B" w:rsidR="00B46D8D" w:rsidRPr="00033EC9" w:rsidRDefault="20E21F92" w:rsidP="00033EC9">
      <w:pPr>
        <w:pStyle w:val="Default"/>
        <w:spacing w:line="276" w:lineRule="auto"/>
        <w:ind w:left="720" w:hanging="720"/>
        <w:jc w:val="both"/>
        <w:rPr>
          <w:rFonts w:ascii="Merriweather" w:eastAsia="Arial Nova" w:hAnsi="Merriweather" w:cs="Arial Nova"/>
          <w:sz w:val="22"/>
          <w:szCs w:val="22"/>
        </w:rPr>
      </w:pPr>
      <w:r w:rsidRPr="00033EC9">
        <w:rPr>
          <w:rFonts w:ascii="Merriweather" w:eastAsia="Arial Nova" w:hAnsi="Merriweather" w:cs="Arial Nova"/>
          <w:sz w:val="22"/>
          <w:szCs w:val="22"/>
        </w:rPr>
        <w:t>13.3</w:t>
      </w:r>
      <w:r w:rsidRPr="00033EC9">
        <w:rPr>
          <w:rFonts w:ascii="Merriweather" w:hAnsi="Merriweather"/>
          <w:sz w:val="22"/>
          <w:szCs w:val="22"/>
        </w:rPr>
        <w:tab/>
      </w:r>
      <w:r w:rsidR="6F2945CD" w:rsidRPr="00033EC9">
        <w:rPr>
          <w:rFonts w:ascii="Merriweather" w:eastAsia="Arial Nova" w:hAnsi="Merriweather" w:cs="Arial Nova"/>
          <w:sz w:val="22"/>
          <w:szCs w:val="22"/>
        </w:rPr>
        <w:t>UNICEF’s operations and programs, including as the TRVST Org for the TRVST System, shall, in all respects, be subject to UNICEF’s internal oversight framework in accordance with UNICEF’s Regulatory Framework</w:t>
      </w:r>
      <w:r w:rsidR="68182C0D" w:rsidRPr="00033EC9">
        <w:rPr>
          <w:rFonts w:ascii="Merriweather" w:eastAsia="Arial Nova" w:hAnsi="Merriweather" w:cs="Arial Nova"/>
          <w:sz w:val="22"/>
          <w:szCs w:val="22"/>
        </w:rPr>
        <w:t xml:space="preserve">.  </w:t>
      </w:r>
      <w:r w:rsidR="681A03B6" w:rsidRPr="00033EC9">
        <w:rPr>
          <w:rFonts w:ascii="Merriweather" w:eastAsia="Arial Nova" w:hAnsi="Merriweather" w:cs="Arial Nova"/>
          <w:sz w:val="22"/>
          <w:szCs w:val="22"/>
        </w:rPr>
        <w:t xml:space="preserve">TRVST Org cannot offer its partners audit rights over TRVST Org’s accounts, books and records including data. This means that TRVST Org cannot agree to requests from </w:t>
      </w:r>
      <w:r w:rsidR="7CB27968" w:rsidRPr="00033EC9">
        <w:rPr>
          <w:rFonts w:ascii="Merriweather" w:eastAsia="Arial Nova" w:hAnsi="Merriweather" w:cs="Arial Nova"/>
          <w:sz w:val="22"/>
          <w:szCs w:val="22"/>
        </w:rPr>
        <w:t>TRVST User Organizations</w:t>
      </w:r>
      <w:r w:rsidR="2F918D71" w:rsidRPr="00033EC9">
        <w:rPr>
          <w:rFonts w:ascii="Merriweather" w:eastAsia="Arial Nova" w:hAnsi="Merriweather" w:cs="Arial Nova"/>
          <w:sz w:val="22"/>
          <w:szCs w:val="22"/>
        </w:rPr>
        <w:t xml:space="preserve"> or any other </w:t>
      </w:r>
      <w:proofErr w:type="gramStart"/>
      <w:r w:rsidR="2F918D71" w:rsidRPr="00033EC9">
        <w:rPr>
          <w:rFonts w:ascii="Merriweather" w:eastAsia="Arial Nova" w:hAnsi="Merriweather" w:cs="Arial Nova"/>
          <w:sz w:val="22"/>
          <w:szCs w:val="22"/>
        </w:rPr>
        <w:t>parties</w:t>
      </w:r>
      <w:r w:rsidR="7CB27968" w:rsidRPr="00033EC9">
        <w:rPr>
          <w:rFonts w:ascii="Merriweather" w:eastAsia="Arial Nova" w:hAnsi="Merriweather" w:cs="Arial Nova"/>
          <w:sz w:val="22"/>
          <w:szCs w:val="22"/>
        </w:rPr>
        <w:t xml:space="preserve"> </w:t>
      </w:r>
      <w:r w:rsidR="3B26F9EA" w:rsidRPr="00033EC9">
        <w:rPr>
          <w:rFonts w:ascii="Merriweather" w:eastAsia="Arial Nova" w:hAnsi="Merriweather" w:cs="Arial Nova"/>
          <w:sz w:val="22"/>
          <w:szCs w:val="22"/>
        </w:rPr>
        <w:t xml:space="preserve"> </w:t>
      </w:r>
      <w:r w:rsidR="681A03B6" w:rsidRPr="00033EC9">
        <w:rPr>
          <w:rFonts w:ascii="Merriweather" w:eastAsia="Arial Nova" w:hAnsi="Merriweather" w:cs="Arial Nova"/>
          <w:sz w:val="22"/>
          <w:szCs w:val="22"/>
        </w:rPr>
        <w:t>to</w:t>
      </w:r>
      <w:proofErr w:type="gramEnd"/>
      <w:r w:rsidR="681A03B6" w:rsidRPr="00033EC9">
        <w:rPr>
          <w:rFonts w:ascii="Merriweather" w:eastAsia="Arial Nova" w:hAnsi="Merriweather" w:cs="Arial Nova"/>
          <w:sz w:val="22"/>
          <w:szCs w:val="22"/>
        </w:rPr>
        <w:t xml:space="preserve"> review copies of invoices, contracts with suppliers and implementing partners, and other similar documents. Nor can TRVST Org agree to allow </w:t>
      </w:r>
      <w:r w:rsidR="031CB535" w:rsidRPr="00033EC9">
        <w:rPr>
          <w:rFonts w:ascii="Merriweather" w:eastAsia="Arial Nova" w:hAnsi="Merriweather" w:cs="Arial Nova"/>
          <w:sz w:val="22"/>
          <w:szCs w:val="22"/>
        </w:rPr>
        <w:t xml:space="preserve">TRVST User Organizations or their </w:t>
      </w:r>
      <w:r w:rsidR="681A03B6" w:rsidRPr="00033EC9">
        <w:rPr>
          <w:rFonts w:ascii="Merriweather" w:eastAsia="Arial Nova" w:hAnsi="Merriweather" w:cs="Arial Nova"/>
          <w:sz w:val="22"/>
          <w:szCs w:val="22"/>
        </w:rPr>
        <w:t xml:space="preserve">partners or their agents </w:t>
      </w:r>
      <w:r w:rsidR="7D3A50F2" w:rsidRPr="00033EC9">
        <w:rPr>
          <w:rFonts w:ascii="Merriweather" w:eastAsia="Arial Nova" w:hAnsi="Merriweather" w:cs="Arial Nova"/>
          <w:sz w:val="22"/>
          <w:szCs w:val="22"/>
        </w:rPr>
        <w:t xml:space="preserve">or any other parties </w:t>
      </w:r>
      <w:r w:rsidR="681A03B6" w:rsidRPr="00033EC9">
        <w:rPr>
          <w:rFonts w:ascii="Merriweather" w:eastAsia="Arial Nova" w:hAnsi="Merriweather" w:cs="Arial Nova"/>
          <w:sz w:val="22"/>
          <w:szCs w:val="22"/>
        </w:rPr>
        <w:t>rights of inspection, verification, audit, or investigation of TRVST Org’s operations and programs. </w:t>
      </w:r>
    </w:p>
    <w:bookmarkEnd w:id="14"/>
    <w:p w14:paraId="7C123B13" w14:textId="4AB4C334" w:rsidR="5BD0A530" w:rsidRPr="00033EC9" w:rsidRDefault="5BD0A530" w:rsidP="00033EC9">
      <w:pPr>
        <w:pStyle w:val="Default"/>
        <w:spacing w:line="276" w:lineRule="auto"/>
        <w:ind w:left="720" w:hanging="720"/>
        <w:jc w:val="both"/>
        <w:rPr>
          <w:rFonts w:ascii="Merriweather" w:eastAsia="Arial Nova" w:hAnsi="Merriweather" w:cs="Arial Nova"/>
          <w:sz w:val="22"/>
          <w:szCs w:val="22"/>
        </w:rPr>
      </w:pPr>
    </w:p>
    <w:p w14:paraId="05759AD6" w14:textId="0180FCFA" w:rsidR="5E6F0EFA" w:rsidRPr="00033EC9" w:rsidRDefault="11BBA50C" w:rsidP="00033EC9">
      <w:pPr>
        <w:pStyle w:val="Default"/>
        <w:spacing w:line="276" w:lineRule="auto"/>
        <w:ind w:left="720" w:hanging="720"/>
        <w:jc w:val="both"/>
        <w:rPr>
          <w:rFonts w:ascii="Merriweather" w:hAnsi="Merriweather"/>
          <w:color w:val="242424"/>
          <w:sz w:val="22"/>
          <w:szCs w:val="22"/>
        </w:rPr>
      </w:pPr>
      <w:r w:rsidRPr="00033EC9">
        <w:rPr>
          <w:rFonts w:ascii="Merriweather" w:eastAsia="Arial Nova" w:hAnsi="Merriweather" w:cs="Arial Nova"/>
          <w:sz w:val="22"/>
          <w:szCs w:val="22"/>
        </w:rPr>
        <w:t>1</w:t>
      </w:r>
      <w:r w:rsidR="535AB4B3" w:rsidRPr="00033EC9">
        <w:rPr>
          <w:rFonts w:ascii="Merriweather" w:eastAsia="Arial Nova" w:hAnsi="Merriweather" w:cs="Arial Nova"/>
          <w:sz w:val="22"/>
          <w:szCs w:val="22"/>
        </w:rPr>
        <w:t>3</w:t>
      </w:r>
      <w:r w:rsidR="32EBD1FD" w:rsidRPr="00033EC9">
        <w:rPr>
          <w:rFonts w:ascii="Merriweather" w:eastAsia="Arial Nova" w:hAnsi="Merriweather" w:cs="Arial Nova"/>
          <w:sz w:val="22"/>
          <w:szCs w:val="22"/>
        </w:rPr>
        <w:t>.</w:t>
      </w:r>
      <w:r w:rsidR="674497DE" w:rsidRPr="00033EC9">
        <w:rPr>
          <w:rFonts w:ascii="Merriweather" w:eastAsia="Arial Nova" w:hAnsi="Merriweather" w:cs="Arial Nova"/>
          <w:sz w:val="22"/>
          <w:szCs w:val="22"/>
        </w:rPr>
        <w:t>4</w:t>
      </w:r>
      <w:r w:rsidRPr="00033EC9">
        <w:rPr>
          <w:rFonts w:ascii="Merriweather" w:hAnsi="Merriweather"/>
          <w:sz w:val="22"/>
          <w:szCs w:val="22"/>
        </w:rPr>
        <w:tab/>
      </w:r>
      <w:r w:rsidR="32EBD1FD" w:rsidRPr="00033EC9">
        <w:rPr>
          <w:rFonts w:ascii="Merriweather" w:eastAsia="Arial Nova" w:hAnsi="Merriweather" w:cs="Arial Nova"/>
          <w:sz w:val="22"/>
          <w:szCs w:val="22"/>
        </w:rPr>
        <w:t xml:space="preserve">Notwithstanding Section </w:t>
      </w:r>
      <w:r w:rsidRPr="00033EC9">
        <w:rPr>
          <w:rFonts w:ascii="Merriweather" w:eastAsia="Arial Nova" w:hAnsi="Merriweather" w:cs="Arial Nova"/>
          <w:sz w:val="22"/>
          <w:szCs w:val="22"/>
        </w:rPr>
        <w:t>1</w:t>
      </w:r>
      <w:r w:rsidR="62241A1B" w:rsidRPr="00033EC9">
        <w:rPr>
          <w:rFonts w:ascii="Merriweather" w:eastAsia="Arial Nova" w:hAnsi="Merriweather" w:cs="Arial Nova"/>
          <w:sz w:val="22"/>
          <w:szCs w:val="22"/>
        </w:rPr>
        <w:t>3</w:t>
      </w:r>
      <w:r w:rsidR="32EBD1FD" w:rsidRPr="00033EC9">
        <w:rPr>
          <w:rFonts w:ascii="Merriweather" w:eastAsia="Arial Nova" w:hAnsi="Merriweather" w:cs="Arial Nova"/>
          <w:sz w:val="22"/>
          <w:szCs w:val="22"/>
        </w:rPr>
        <w:t>.</w:t>
      </w:r>
      <w:r w:rsidR="5EC92A6E" w:rsidRPr="00033EC9">
        <w:rPr>
          <w:rFonts w:ascii="Merriweather" w:eastAsia="Arial Nova" w:hAnsi="Merriweather" w:cs="Arial Nova"/>
          <w:sz w:val="22"/>
          <w:szCs w:val="22"/>
        </w:rPr>
        <w:t>3</w:t>
      </w:r>
      <w:r w:rsidR="32EBD1FD" w:rsidRPr="00033EC9">
        <w:rPr>
          <w:rFonts w:ascii="Merriweather" w:eastAsia="Arial Nova" w:hAnsi="Merriweather" w:cs="Arial Nova"/>
          <w:sz w:val="22"/>
          <w:szCs w:val="22"/>
        </w:rPr>
        <w:t xml:space="preserve">, TRVST Org has certain rights of audit vis-a-vis </w:t>
      </w:r>
      <w:r w:rsidR="5E7EAD17" w:rsidRPr="00033EC9">
        <w:rPr>
          <w:rFonts w:ascii="Merriweather" w:eastAsia="Arial Nova" w:hAnsi="Merriweather" w:cs="Arial Nova"/>
          <w:sz w:val="22"/>
          <w:szCs w:val="22"/>
        </w:rPr>
        <w:t xml:space="preserve">the TRVST </w:t>
      </w:r>
      <w:r w:rsidR="224DA740" w:rsidRPr="00033EC9">
        <w:rPr>
          <w:rFonts w:ascii="Merriweather" w:eastAsia="Arial Nova" w:hAnsi="Merriweather" w:cs="Arial Nova"/>
          <w:sz w:val="22"/>
          <w:szCs w:val="22"/>
        </w:rPr>
        <w:t>System</w:t>
      </w:r>
      <w:r w:rsidR="5E7EAD17" w:rsidRPr="00033EC9">
        <w:rPr>
          <w:rFonts w:ascii="Merriweather" w:eastAsia="Arial Nova" w:hAnsi="Merriweather" w:cs="Arial Nova"/>
          <w:sz w:val="22"/>
          <w:szCs w:val="22"/>
        </w:rPr>
        <w:t xml:space="preserve"> Provider.  Those rights of audit may be exercised by TRVST Org on behalf</w:t>
      </w:r>
      <w:r w:rsidR="20A23BA7" w:rsidRPr="00033EC9">
        <w:rPr>
          <w:rFonts w:ascii="Merriweather" w:eastAsia="Arial Nova" w:hAnsi="Merriweather" w:cs="Arial Nova"/>
          <w:sz w:val="22"/>
          <w:szCs w:val="22"/>
        </w:rPr>
        <w:t xml:space="preserve"> of a TRVST User </w:t>
      </w:r>
      <w:r w:rsidR="7D50AF2E" w:rsidRPr="00033EC9">
        <w:rPr>
          <w:rFonts w:ascii="Merriweather" w:eastAsia="Arial Nova" w:hAnsi="Merriweather" w:cs="Arial Nova"/>
          <w:sz w:val="22"/>
          <w:szCs w:val="22"/>
        </w:rPr>
        <w:t xml:space="preserve">Organization </w:t>
      </w:r>
      <w:r w:rsidR="7886FA42" w:rsidRPr="00033EC9">
        <w:rPr>
          <w:rFonts w:ascii="Merriweather" w:eastAsia="Arial Nova" w:hAnsi="Merriweather" w:cs="Arial Nova"/>
          <w:sz w:val="22"/>
          <w:szCs w:val="22"/>
        </w:rPr>
        <w:t xml:space="preserve">(upon written request by a TRVST User Organization) </w:t>
      </w:r>
      <w:r w:rsidR="20A23BA7" w:rsidRPr="00033EC9">
        <w:rPr>
          <w:rFonts w:ascii="Merriweather" w:eastAsia="Arial Nova" w:hAnsi="Merriweather" w:cs="Arial Nova"/>
          <w:sz w:val="22"/>
          <w:szCs w:val="22"/>
        </w:rPr>
        <w:t>to asse</w:t>
      </w:r>
      <w:r w:rsidR="0271B661" w:rsidRPr="00033EC9">
        <w:rPr>
          <w:rFonts w:ascii="Merriweather" w:eastAsia="Arial Nova" w:hAnsi="Merriweather" w:cs="Arial Nova"/>
          <w:sz w:val="22"/>
          <w:szCs w:val="22"/>
        </w:rPr>
        <w:t xml:space="preserve">ss the compliance by TRVST </w:t>
      </w:r>
      <w:r w:rsidR="1C9457C1" w:rsidRPr="00033EC9">
        <w:rPr>
          <w:rFonts w:ascii="Merriweather" w:eastAsia="Arial Nova" w:hAnsi="Merriweather" w:cs="Arial Nova"/>
          <w:sz w:val="22"/>
          <w:szCs w:val="22"/>
        </w:rPr>
        <w:t>System</w:t>
      </w:r>
      <w:r w:rsidR="0271B661" w:rsidRPr="00033EC9">
        <w:rPr>
          <w:rFonts w:ascii="Merriweather" w:eastAsia="Arial Nova" w:hAnsi="Merriweather" w:cs="Arial Nova"/>
          <w:sz w:val="22"/>
          <w:szCs w:val="22"/>
        </w:rPr>
        <w:t xml:space="preserve"> Provider with </w:t>
      </w:r>
      <w:r w:rsidR="7E6D97B0" w:rsidRPr="00033EC9">
        <w:rPr>
          <w:rFonts w:ascii="Merriweather" w:eastAsia="Arial Nova" w:hAnsi="Merriweather" w:cs="Arial Nova"/>
          <w:color w:val="242424"/>
          <w:sz w:val="22"/>
          <w:szCs w:val="22"/>
        </w:rPr>
        <w:t>adherence to</w:t>
      </w:r>
      <w:r w:rsidR="465BBDF1" w:rsidRPr="00033EC9">
        <w:rPr>
          <w:rFonts w:ascii="Merriweather" w:eastAsia="Arial Nova" w:hAnsi="Merriweather" w:cs="Arial Nova"/>
          <w:color w:val="242424"/>
          <w:sz w:val="22"/>
          <w:szCs w:val="22"/>
        </w:rPr>
        <w:t xml:space="preserve"> technical requirements </w:t>
      </w:r>
      <w:bookmarkStart w:id="15" w:name="_Hlk155787054"/>
      <w:r w:rsidR="465BBDF1" w:rsidRPr="00033EC9">
        <w:rPr>
          <w:rFonts w:ascii="Merriweather" w:eastAsia="Arial Nova" w:hAnsi="Merriweather" w:cs="Arial Nova"/>
          <w:color w:val="242424"/>
          <w:sz w:val="22"/>
          <w:szCs w:val="22"/>
        </w:rPr>
        <w:t xml:space="preserve">and standards specified in the contract between TRVST Org and TRVST </w:t>
      </w:r>
      <w:r w:rsidR="73C40945" w:rsidRPr="00033EC9">
        <w:rPr>
          <w:rFonts w:ascii="Merriweather" w:eastAsia="Arial Nova" w:hAnsi="Merriweather" w:cs="Arial Nova"/>
          <w:color w:val="242424"/>
          <w:sz w:val="22"/>
          <w:szCs w:val="22"/>
        </w:rPr>
        <w:t xml:space="preserve">System </w:t>
      </w:r>
      <w:r w:rsidR="465BBDF1" w:rsidRPr="00033EC9">
        <w:rPr>
          <w:rFonts w:ascii="Merriweather" w:eastAsia="Arial Nova" w:hAnsi="Merriweather" w:cs="Arial Nova"/>
          <w:color w:val="242424"/>
          <w:sz w:val="22"/>
          <w:szCs w:val="22"/>
        </w:rPr>
        <w:t>Provider</w:t>
      </w:r>
      <w:bookmarkEnd w:id="15"/>
      <w:r w:rsidR="465BBDF1" w:rsidRPr="00033EC9">
        <w:rPr>
          <w:rFonts w:ascii="Merriweather" w:eastAsia="Arial Nova" w:hAnsi="Merriweather" w:cs="Arial Nova"/>
          <w:color w:val="242424"/>
          <w:sz w:val="22"/>
          <w:szCs w:val="22"/>
        </w:rPr>
        <w:t xml:space="preserve">.   Any such request to TRVST Org for </w:t>
      </w:r>
      <w:r w:rsidR="1C131408" w:rsidRPr="00033EC9">
        <w:rPr>
          <w:rFonts w:ascii="Merriweather" w:eastAsia="Arial Nova" w:hAnsi="Merriweather" w:cs="Arial Nova"/>
          <w:color w:val="242424"/>
          <w:sz w:val="22"/>
          <w:szCs w:val="22"/>
        </w:rPr>
        <w:t xml:space="preserve">such an audit of TRVST </w:t>
      </w:r>
      <w:r w:rsidR="2F056A90" w:rsidRPr="00033EC9">
        <w:rPr>
          <w:rFonts w:ascii="Merriweather" w:eastAsia="Arial Nova" w:hAnsi="Merriweather" w:cs="Arial Nova"/>
          <w:color w:val="242424"/>
          <w:sz w:val="22"/>
          <w:szCs w:val="22"/>
        </w:rPr>
        <w:t xml:space="preserve">System </w:t>
      </w:r>
      <w:r w:rsidR="1C131408" w:rsidRPr="00033EC9">
        <w:rPr>
          <w:rFonts w:ascii="Merriweather" w:eastAsia="Arial Nova" w:hAnsi="Merriweather" w:cs="Arial Nova"/>
          <w:color w:val="242424"/>
          <w:sz w:val="22"/>
          <w:szCs w:val="22"/>
        </w:rPr>
        <w:t xml:space="preserve">Provider shall be considered in good faith and </w:t>
      </w:r>
      <w:r w:rsidR="350D515B" w:rsidRPr="00033EC9">
        <w:rPr>
          <w:rFonts w:ascii="Merriweather" w:eastAsia="Arial Nova" w:hAnsi="Merriweather" w:cs="Arial Nova"/>
          <w:color w:val="242424"/>
          <w:sz w:val="22"/>
          <w:szCs w:val="22"/>
        </w:rPr>
        <w:t>shall</w:t>
      </w:r>
      <w:r w:rsidR="1C131408" w:rsidRPr="00033EC9">
        <w:rPr>
          <w:rFonts w:ascii="Merriweather" w:eastAsia="Arial Nova" w:hAnsi="Merriweather" w:cs="Arial Nova"/>
          <w:color w:val="242424"/>
          <w:sz w:val="22"/>
          <w:szCs w:val="22"/>
        </w:rPr>
        <w:t>, if mutually agreed by TRVST Org and the reques</w:t>
      </w:r>
      <w:r w:rsidR="7F38C828" w:rsidRPr="00033EC9">
        <w:rPr>
          <w:rFonts w:ascii="Merriweather" w:eastAsia="Arial Nova" w:hAnsi="Merriweather" w:cs="Arial Nova"/>
          <w:color w:val="242424"/>
          <w:sz w:val="22"/>
          <w:szCs w:val="22"/>
        </w:rPr>
        <w:t>ting TRVST User</w:t>
      </w:r>
      <w:r w:rsidR="6312BFB7" w:rsidRPr="00033EC9">
        <w:rPr>
          <w:rFonts w:ascii="Merriweather" w:eastAsia="Arial Nova" w:hAnsi="Merriweather" w:cs="Arial Nova"/>
          <w:color w:val="242424"/>
          <w:sz w:val="22"/>
          <w:szCs w:val="22"/>
        </w:rPr>
        <w:t xml:space="preserve"> Organization</w:t>
      </w:r>
      <w:r w:rsidR="6DFD2DC3" w:rsidRPr="00033EC9">
        <w:rPr>
          <w:rFonts w:ascii="Merriweather" w:eastAsia="Arial Nova" w:hAnsi="Merriweather" w:cs="Arial Nova"/>
          <w:color w:val="242424"/>
          <w:sz w:val="22"/>
          <w:szCs w:val="22"/>
        </w:rPr>
        <w:t xml:space="preserve">, be initiated by TRVST Org with the TRVST </w:t>
      </w:r>
      <w:r w:rsidR="3EB4D6ED" w:rsidRPr="00033EC9">
        <w:rPr>
          <w:rFonts w:ascii="Merriweather" w:eastAsia="Arial Nova" w:hAnsi="Merriweather" w:cs="Arial Nova"/>
          <w:color w:val="242424"/>
          <w:sz w:val="22"/>
          <w:szCs w:val="22"/>
        </w:rPr>
        <w:t>System</w:t>
      </w:r>
      <w:r w:rsidR="6DFD2DC3" w:rsidRPr="00033EC9">
        <w:rPr>
          <w:rFonts w:ascii="Merriweather" w:eastAsia="Arial Nova" w:hAnsi="Merriweather" w:cs="Arial Nova"/>
          <w:color w:val="242424"/>
          <w:sz w:val="22"/>
          <w:szCs w:val="22"/>
        </w:rPr>
        <w:t xml:space="preserve"> </w:t>
      </w:r>
      <w:r w:rsidR="6DFD2DC3" w:rsidRPr="00033EC9">
        <w:rPr>
          <w:rFonts w:ascii="Merriweather" w:hAnsi="Merriweather"/>
          <w:color w:val="242424"/>
          <w:sz w:val="22"/>
          <w:szCs w:val="22"/>
        </w:rPr>
        <w:t>Provider.</w:t>
      </w:r>
      <w:r w:rsidR="7886FA42" w:rsidRPr="00033EC9">
        <w:rPr>
          <w:rFonts w:ascii="Merriweather" w:eastAsia="Merriweather Light" w:hAnsi="Merriweather" w:cs="Merriweather Light"/>
          <w:color w:val="242424"/>
          <w:sz w:val="22"/>
          <w:szCs w:val="22"/>
        </w:rPr>
        <w:t xml:space="preserve"> </w:t>
      </w:r>
      <w:r w:rsidR="43C6DF0C" w:rsidRPr="00033EC9">
        <w:rPr>
          <w:rFonts w:ascii="Merriweather" w:eastAsia="Merriweather Light" w:hAnsi="Merriweather" w:cs="Merriweather Light"/>
          <w:color w:val="242424"/>
          <w:sz w:val="22"/>
          <w:szCs w:val="22"/>
        </w:rPr>
        <w:t xml:space="preserve">Following the completion of any such an audit, </w:t>
      </w:r>
      <w:r w:rsidR="7886FA42" w:rsidRPr="00033EC9">
        <w:rPr>
          <w:rFonts w:ascii="Merriweather" w:eastAsia="Merriweather Light" w:hAnsi="Merriweather" w:cs="Merriweather Light"/>
          <w:color w:val="242424"/>
          <w:sz w:val="22"/>
          <w:szCs w:val="22"/>
        </w:rPr>
        <w:t xml:space="preserve">TRVST Org </w:t>
      </w:r>
      <w:r w:rsidR="753D37AE" w:rsidRPr="00033EC9">
        <w:rPr>
          <w:rFonts w:ascii="Merriweather" w:eastAsia="Merriweather Light" w:hAnsi="Merriweather" w:cs="Merriweather Light"/>
          <w:color w:val="242424"/>
          <w:sz w:val="22"/>
          <w:szCs w:val="22"/>
        </w:rPr>
        <w:t>shall share a written</w:t>
      </w:r>
      <w:r w:rsidR="7886FA42" w:rsidRPr="00033EC9">
        <w:rPr>
          <w:rFonts w:ascii="Merriweather" w:eastAsia="Merriweather Light" w:hAnsi="Merriweather" w:cs="Merriweather Light"/>
          <w:color w:val="242424"/>
          <w:sz w:val="22"/>
          <w:szCs w:val="22"/>
        </w:rPr>
        <w:t xml:space="preserve"> report</w:t>
      </w:r>
      <w:r w:rsidR="753D37AE" w:rsidRPr="00033EC9">
        <w:rPr>
          <w:rFonts w:ascii="Merriweather" w:eastAsia="Merriweather Light" w:hAnsi="Merriweather" w:cs="Merriweather Light"/>
          <w:color w:val="242424"/>
          <w:sz w:val="22"/>
          <w:szCs w:val="22"/>
        </w:rPr>
        <w:t xml:space="preserve"> with all TRVST User Organizations that details </w:t>
      </w:r>
      <w:r w:rsidR="06DCAF09" w:rsidRPr="00033EC9">
        <w:rPr>
          <w:rFonts w:ascii="Merriweather" w:eastAsia="Merriweather Light" w:hAnsi="Merriweather" w:cs="Merriweather Light"/>
          <w:color w:val="242424"/>
          <w:sz w:val="22"/>
          <w:szCs w:val="22"/>
        </w:rPr>
        <w:t>all</w:t>
      </w:r>
      <w:r w:rsidR="753D37AE" w:rsidRPr="00033EC9">
        <w:rPr>
          <w:rFonts w:ascii="Merriweather" w:eastAsia="Merriweather Light" w:hAnsi="Merriweather" w:cs="Merriweather Light"/>
          <w:color w:val="242424"/>
          <w:sz w:val="22"/>
          <w:szCs w:val="22"/>
        </w:rPr>
        <w:t xml:space="preserve"> key findings and observations</w:t>
      </w:r>
      <w:r w:rsidR="06DCAF09" w:rsidRPr="00033EC9">
        <w:rPr>
          <w:rFonts w:ascii="Merriweather" w:eastAsia="Merriweather Light" w:hAnsi="Merriweather" w:cs="Merriweather Light"/>
          <w:color w:val="242424"/>
          <w:sz w:val="22"/>
          <w:szCs w:val="22"/>
        </w:rPr>
        <w:t>.</w:t>
      </w:r>
    </w:p>
    <w:p w14:paraId="79319C5C" w14:textId="6E1170E9" w:rsidR="5BD0A530" w:rsidRPr="00033EC9" w:rsidRDefault="5BD0A530" w:rsidP="5BD0A530">
      <w:pPr>
        <w:pStyle w:val="Default"/>
        <w:spacing w:line="276" w:lineRule="auto"/>
        <w:ind w:left="720"/>
        <w:jc w:val="both"/>
        <w:rPr>
          <w:rFonts w:ascii="Merriweather" w:hAnsi="Merriweather"/>
          <w:sz w:val="22"/>
          <w:szCs w:val="22"/>
        </w:rPr>
      </w:pPr>
    </w:p>
    <w:p w14:paraId="7425E51E" w14:textId="77777777" w:rsidR="00F77BDF" w:rsidRPr="00033EC9" w:rsidRDefault="00F77BDF" w:rsidP="007C2CCE">
      <w:pPr>
        <w:pStyle w:val="Default"/>
        <w:spacing w:line="276" w:lineRule="auto"/>
        <w:ind w:left="720"/>
        <w:jc w:val="both"/>
        <w:rPr>
          <w:rFonts w:ascii="Merriweather" w:hAnsi="Merriweather"/>
          <w:sz w:val="22"/>
          <w:szCs w:val="22"/>
        </w:rPr>
      </w:pPr>
    </w:p>
    <w:p w14:paraId="6CD3B545" w14:textId="4C75A79C" w:rsidR="00F77BDF" w:rsidRPr="00033EC9" w:rsidRDefault="152CE1F3" w:rsidP="3AB7D2C2">
      <w:pPr>
        <w:pStyle w:val="Heading1"/>
        <w:rPr>
          <w:rFonts w:ascii="Merriweather" w:hAnsi="Merriweather"/>
        </w:rPr>
      </w:pPr>
      <w:r w:rsidRPr="00033EC9">
        <w:rPr>
          <w:rFonts w:ascii="Merriweather" w:hAnsi="Merriweather"/>
        </w:rPr>
        <w:t>1</w:t>
      </w:r>
      <w:r w:rsidR="27F36BD0" w:rsidRPr="00033EC9">
        <w:rPr>
          <w:rFonts w:ascii="Merriweather" w:hAnsi="Merriweather"/>
        </w:rPr>
        <w:t>4</w:t>
      </w:r>
      <w:r w:rsidR="00427FB0" w:rsidRPr="00033EC9">
        <w:rPr>
          <w:rFonts w:ascii="Merriweather" w:hAnsi="Merriweather"/>
        </w:rPr>
        <w:t>.</w:t>
      </w:r>
      <w:r w:rsidRPr="00033EC9">
        <w:rPr>
          <w:rFonts w:ascii="Merriweather" w:hAnsi="Merriweather"/>
        </w:rPr>
        <w:tab/>
      </w:r>
      <w:r w:rsidR="00F77BDF" w:rsidRPr="00033EC9">
        <w:rPr>
          <w:rFonts w:ascii="Merriweather" w:hAnsi="Merriweather"/>
        </w:rPr>
        <w:t>Notices</w:t>
      </w:r>
      <w:r w:rsidR="150AA73F" w:rsidRPr="00033EC9">
        <w:rPr>
          <w:rFonts w:ascii="Merriweather" w:hAnsi="Merriweather"/>
        </w:rPr>
        <w:t xml:space="preserve"> and Public Release of Information (Press Releases)</w:t>
      </w:r>
    </w:p>
    <w:p w14:paraId="70BE5E13" w14:textId="317E5076" w:rsidR="00744B27" w:rsidRPr="00033EC9" w:rsidRDefault="3B88ACD6" w:rsidP="00975897">
      <w:pPr>
        <w:pStyle w:val="Paragraph0"/>
        <w:spacing w:line="276" w:lineRule="auto"/>
        <w:ind w:left="720" w:hanging="720"/>
        <w:jc w:val="both"/>
        <w:rPr>
          <w:rFonts w:ascii="Merriweather" w:hAnsi="Merriweather"/>
          <w:sz w:val="22"/>
          <w:szCs w:val="22"/>
        </w:rPr>
      </w:pPr>
      <w:r w:rsidRPr="00033EC9">
        <w:rPr>
          <w:rFonts w:ascii="Merriweather" w:hAnsi="Merriweather"/>
          <w:sz w:val="22"/>
          <w:szCs w:val="22"/>
        </w:rPr>
        <w:t>1</w:t>
      </w:r>
      <w:r w:rsidR="53A22B0A" w:rsidRPr="00033EC9">
        <w:rPr>
          <w:rFonts w:ascii="Merriweather" w:hAnsi="Merriweather"/>
          <w:sz w:val="22"/>
          <w:szCs w:val="22"/>
        </w:rPr>
        <w:t>4</w:t>
      </w:r>
      <w:r w:rsidR="00F77BDF" w:rsidRPr="00033EC9">
        <w:rPr>
          <w:rFonts w:ascii="Merriweather" w:hAnsi="Merriweather"/>
          <w:sz w:val="22"/>
          <w:szCs w:val="22"/>
        </w:rPr>
        <w:t>.1</w:t>
      </w:r>
      <w:r w:rsidRPr="00033EC9">
        <w:rPr>
          <w:rFonts w:ascii="Merriweather" w:hAnsi="Merriweather"/>
          <w:sz w:val="22"/>
          <w:szCs w:val="22"/>
        </w:rPr>
        <w:tab/>
      </w:r>
      <w:r w:rsidR="00F77BDF" w:rsidRPr="00033EC9">
        <w:rPr>
          <w:rFonts w:ascii="Merriweather" w:hAnsi="Merriweather"/>
          <w:sz w:val="22"/>
          <w:szCs w:val="22"/>
        </w:rPr>
        <w:t xml:space="preserve">UNICEF’s and the </w:t>
      </w:r>
      <w:r w:rsidR="00CE3DA9" w:rsidRPr="00033EC9">
        <w:rPr>
          <w:rFonts w:ascii="Merriweather" w:hAnsi="Merriweather"/>
          <w:sz w:val="22"/>
          <w:szCs w:val="22"/>
        </w:rPr>
        <w:t>TRVST User Organization</w:t>
      </w:r>
      <w:r w:rsidR="00F77BDF" w:rsidRPr="00033EC9">
        <w:rPr>
          <w:rFonts w:ascii="Merriweather" w:hAnsi="Merriweather"/>
          <w:sz w:val="22"/>
          <w:szCs w:val="22"/>
        </w:rPr>
        <w:t xml:space="preserve">’s contact details for notices under the Agreement are set out </w:t>
      </w:r>
      <w:r w:rsidR="00346475" w:rsidRPr="00033EC9">
        <w:rPr>
          <w:rFonts w:ascii="Merriweather" w:hAnsi="Merriweather"/>
          <w:sz w:val="22"/>
          <w:szCs w:val="22"/>
        </w:rPr>
        <w:t>on the first</w:t>
      </w:r>
      <w:r w:rsidR="00212540" w:rsidRPr="00033EC9">
        <w:rPr>
          <w:rFonts w:ascii="Merriweather" w:hAnsi="Merriweather"/>
          <w:sz w:val="22"/>
          <w:szCs w:val="22"/>
        </w:rPr>
        <w:t xml:space="preserve"> page of this Agreement as the “Management Contact” for each Party.</w:t>
      </w:r>
      <w:r w:rsidR="00F77BDF" w:rsidRPr="00033EC9">
        <w:rPr>
          <w:rFonts w:ascii="Merriweather" w:hAnsi="Merriweather"/>
          <w:sz w:val="22"/>
          <w:szCs w:val="22"/>
        </w:rPr>
        <w:t xml:space="preserve"> Each Party confirms that it has provided these contact details to the System Administrator and that it will notify the other by email, with a copy to the System Administrator, of any change in such Party’s primary contact details for notices. </w:t>
      </w:r>
      <w:bookmarkStart w:id="16" w:name="_Int_prit3oCx"/>
      <w:r w:rsidR="00F77BDF" w:rsidRPr="00033EC9">
        <w:rPr>
          <w:rFonts w:ascii="Merriweather" w:hAnsi="Merriweather"/>
          <w:sz w:val="22"/>
          <w:szCs w:val="22"/>
        </w:rPr>
        <w:t xml:space="preserve">It is the </w:t>
      </w:r>
      <w:r w:rsidR="00CE3DA9" w:rsidRPr="00033EC9">
        <w:rPr>
          <w:rFonts w:ascii="Merriweather" w:hAnsi="Merriweather"/>
          <w:sz w:val="22"/>
          <w:szCs w:val="22"/>
        </w:rPr>
        <w:t>TRVST User Organization</w:t>
      </w:r>
      <w:r w:rsidR="00F77BDF" w:rsidRPr="00033EC9">
        <w:rPr>
          <w:rFonts w:ascii="Merriweather" w:hAnsi="Merriweather"/>
          <w:sz w:val="22"/>
          <w:szCs w:val="22"/>
        </w:rPr>
        <w:t>’s sole responsibility to ensure that the System Administrator has accurate contact information for the User Organization at all times.</w:t>
      </w:r>
      <w:bookmarkEnd w:id="16"/>
      <w:r w:rsidR="00F77BDF" w:rsidRPr="00033EC9">
        <w:rPr>
          <w:rFonts w:ascii="Merriweather" w:hAnsi="Merriweather"/>
          <w:sz w:val="22"/>
          <w:szCs w:val="22"/>
        </w:rPr>
        <w:t xml:space="preserve"> </w:t>
      </w:r>
    </w:p>
    <w:p w14:paraId="5649E9DF" w14:textId="77777777" w:rsidR="00EC1A4A" w:rsidRPr="00033EC9" w:rsidRDefault="00EC1A4A" w:rsidP="00975897">
      <w:pPr>
        <w:pStyle w:val="Paragraph0"/>
        <w:spacing w:line="276" w:lineRule="auto"/>
        <w:ind w:left="720" w:hanging="720"/>
        <w:jc w:val="both"/>
        <w:rPr>
          <w:rFonts w:ascii="Merriweather" w:hAnsi="Merriweather"/>
          <w:sz w:val="22"/>
          <w:szCs w:val="22"/>
        </w:rPr>
      </w:pPr>
    </w:p>
    <w:p w14:paraId="0066488B" w14:textId="024F8B9F" w:rsidR="00C71746" w:rsidRPr="00033EC9" w:rsidRDefault="3B88ACD6" w:rsidP="00975897">
      <w:pPr>
        <w:spacing w:line="276" w:lineRule="auto"/>
        <w:ind w:left="720" w:hanging="720"/>
        <w:jc w:val="both"/>
        <w:rPr>
          <w:rFonts w:ascii="Merriweather" w:hAnsi="Merriweather"/>
        </w:rPr>
      </w:pPr>
      <w:r w:rsidRPr="00033EC9">
        <w:rPr>
          <w:rFonts w:ascii="Merriweather" w:hAnsi="Merriweather"/>
        </w:rPr>
        <w:t>1</w:t>
      </w:r>
      <w:r w:rsidR="1634D113" w:rsidRPr="00033EC9">
        <w:rPr>
          <w:rFonts w:ascii="Merriweather" w:hAnsi="Merriweather"/>
        </w:rPr>
        <w:t>4</w:t>
      </w:r>
      <w:r w:rsidR="00F77BDF" w:rsidRPr="00033EC9">
        <w:rPr>
          <w:rFonts w:ascii="Merriweather" w:hAnsi="Merriweather"/>
        </w:rPr>
        <w:t>.2</w:t>
      </w:r>
      <w:r w:rsidRPr="00033EC9">
        <w:rPr>
          <w:rFonts w:ascii="Merriweather" w:hAnsi="Merriweather"/>
        </w:rPr>
        <w:tab/>
      </w:r>
      <w:r w:rsidR="00F77BDF" w:rsidRPr="00033EC9">
        <w:rPr>
          <w:rFonts w:ascii="Merriweather" w:hAnsi="Merriweather"/>
        </w:rPr>
        <w:t xml:space="preserve">Except as otherwise expressly set out in </w:t>
      </w:r>
      <w:r w:rsidR="00475513" w:rsidRPr="00033EC9">
        <w:rPr>
          <w:rFonts w:ascii="Merriweather" w:hAnsi="Merriweather"/>
        </w:rPr>
        <w:t>this Agreement</w:t>
      </w:r>
      <w:r w:rsidR="00F77BDF" w:rsidRPr="00033EC9">
        <w:rPr>
          <w:rFonts w:ascii="Merriweather" w:hAnsi="Merriweather"/>
        </w:rPr>
        <w:t xml:space="preserve">, notices, </w:t>
      </w:r>
      <w:r w:rsidR="3543C385" w:rsidRPr="00033EC9">
        <w:rPr>
          <w:rFonts w:ascii="Merriweather" w:hAnsi="Merriweather"/>
        </w:rPr>
        <w:t>requests,</w:t>
      </w:r>
      <w:r w:rsidR="00F77BDF" w:rsidRPr="00033EC9">
        <w:rPr>
          <w:rFonts w:ascii="Merriweather" w:hAnsi="Merriweather"/>
        </w:rPr>
        <w:t xml:space="preserve"> or consents will be delivered by email transmission. Notices, </w:t>
      </w:r>
      <w:r w:rsidR="16D08C86" w:rsidRPr="00033EC9">
        <w:rPr>
          <w:rFonts w:ascii="Merriweather" w:hAnsi="Merriweather"/>
        </w:rPr>
        <w:t>requests,</w:t>
      </w:r>
      <w:r w:rsidR="00F77BDF" w:rsidRPr="00033EC9">
        <w:rPr>
          <w:rFonts w:ascii="Merriweather" w:hAnsi="Merriweather"/>
        </w:rPr>
        <w:t xml:space="preserve"> or consents will be deemed received </w:t>
      </w:r>
      <w:r w:rsidR="06A5BEC4" w:rsidRPr="00033EC9">
        <w:rPr>
          <w:rFonts w:ascii="Merriweather" w:hAnsi="Merriweather"/>
        </w:rPr>
        <w:t xml:space="preserve">one (1) working day </w:t>
      </w:r>
      <w:r w:rsidR="00F77BDF" w:rsidRPr="00033EC9">
        <w:rPr>
          <w:rFonts w:ascii="Merriweather" w:hAnsi="Merriweather"/>
        </w:rPr>
        <w:t xml:space="preserve">after dispatch of the email to </w:t>
      </w:r>
      <w:r w:rsidR="379F119D" w:rsidRPr="00033EC9">
        <w:rPr>
          <w:rFonts w:ascii="Merriweather" w:hAnsi="Merriweather"/>
        </w:rPr>
        <w:t>the addressee’s</w:t>
      </w:r>
      <w:r w:rsidR="00F77BDF" w:rsidRPr="00033EC9">
        <w:rPr>
          <w:rFonts w:ascii="Merriweather" w:hAnsi="Merriweather"/>
        </w:rPr>
        <w:t xml:space="preserve"> email address.</w:t>
      </w:r>
    </w:p>
    <w:p w14:paraId="10201BD3" w14:textId="196CDDCA" w:rsidR="00F77BDF" w:rsidRPr="00033EC9" w:rsidRDefault="3B88ACD6" w:rsidP="3B004FED">
      <w:pPr>
        <w:spacing w:line="276" w:lineRule="auto"/>
        <w:ind w:left="720" w:hanging="720"/>
        <w:jc w:val="both"/>
        <w:rPr>
          <w:rFonts w:ascii="Merriweather" w:hAnsi="Merriweather"/>
          <w:b/>
        </w:rPr>
      </w:pPr>
      <w:r w:rsidRPr="00033EC9">
        <w:rPr>
          <w:rFonts w:ascii="Merriweather" w:hAnsi="Merriweather"/>
        </w:rPr>
        <w:t>1</w:t>
      </w:r>
      <w:r w:rsidR="4B833A34" w:rsidRPr="00033EC9">
        <w:rPr>
          <w:rFonts w:ascii="Merriweather" w:hAnsi="Merriweather"/>
        </w:rPr>
        <w:t>4</w:t>
      </w:r>
      <w:r w:rsidR="00F77BDF" w:rsidRPr="00033EC9">
        <w:rPr>
          <w:rFonts w:ascii="Merriweather" w:hAnsi="Merriweather"/>
        </w:rPr>
        <w:t>.3</w:t>
      </w:r>
      <w:r w:rsidRPr="00033EC9">
        <w:rPr>
          <w:rFonts w:ascii="Merriweather" w:hAnsi="Merriweather"/>
        </w:rPr>
        <w:tab/>
      </w:r>
      <w:r w:rsidR="00F77BDF" w:rsidRPr="00033EC9">
        <w:rPr>
          <w:rFonts w:ascii="Merriweather" w:hAnsi="Merriweather"/>
        </w:rPr>
        <w:t xml:space="preserve">Except in relation to Section </w:t>
      </w:r>
      <w:r w:rsidR="00D2360E" w:rsidRPr="00033EC9">
        <w:rPr>
          <w:rFonts w:ascii="Merriweather" w:hAnsi="Merriweather"/>
        </w:rPr>
        <w:t>7.1</w:t>
      </w:r>
      <w:r w:rsidR="00466333" w:rsidRPr="00033EC9">
        <w:rPr>
          <w:rFonts w:ascii="Merriweather" w:hAnsi="Merriweather"/>
        </w:rPr>
        <w:t xml:space="preserve"> </w:t>
      </w:r>
      <w:r w:rsidR="00F77BDF" w:rsidRPr="00033EC9">
        <w:rPr>
          <w:rFonts w:ascii="Merriweather" w:hAnsi="Merriweather"/>
        </w:rPr>
        <w:t xml:space="preserve">where the permission notice must be provided by </w:t>
      </w:r>
      <w:r w:rsidR="1665947C" w:rsidRPr="00033EC9">
        <w:rPr>
          <w:rFonts w:ascii="Merriweather" w:hAnsi="Merriweather"/>
        </w:rPr>
        <w:t>TRVST Org</w:t>
      </w:r>
      <w:r w:rsidR="00F77BDF" w:rsidRPr="00033EC9">
        <w:rPr>
          <w:rFonts w:ascii="Merriweather" w:hAnsi="Merriweather"/>
        </w:rPr>
        <w:t xml:space="preserve"> itself, notices from </w:t>
      </w:r>
      <w:r w:rsidR="0046443B" w:rsidRPr="00033EC9">
        <w:rPr>
          <w:rFonts w:ascii="Merriweather" w:hAnsi="Merriweather"/>
        </w:rPr>
        <w:t>TRVST Org</w:t>
      </w:r>
      <w:r w:rsidR="00F77BDF" w:rsidRPr="00033EC9">
        <w:rPr>
          <w:rFonts w:ascii="Merriweather" w:hAnsi="Merriweather"/>
        </w:rPr>
        <w:t xml:space="preserve"> will be deemed to be validly made under the Agreement if the notice is provided by the System Administrator to the </w:t>
      </w:r>
      <w:r w:rsidR="00CE3DA9" w:rsidRPr="00033EC9">
        <w:rPr>
          <w:rFonts w:ascii="Merriweather" w:hAnsi="Merriweather"/>
        </w:rPr>
        <w:t xml:space="preserve">TRVST User </w:t>
      </w:r>
      <w:r w:rsidR="00AB4D8E" w:rsidRPr="00033EC9">
        <w:rPr>
          <w:rFonts w:ascii="Merriweather" w:hAnsi="Merriweather"/>
        </w:rPr>
        <w:t>Organization on</w:t>
      </w:r>
      <w:r w:rsidR="00F77BDF" w:rsidRPr="00033EC9">
        <w:rPr>
          <w:rFonts w:ascii="Merriweather" w:hAnsi="Merriweather"/>
        </w:rPr>
        <w:t xml:space="preserve"> behalf of UNICEF.</w:t>
      </w:r>
    </w:p>
    <w:p w14:paraId="05C08C06" w14:textId="58ABECA1" w:rsidR="00F77BDF" w:rsidRPr="00033EC9" w:rsidRDefault="62CC8F6B" w:rsidP="05DE75F6">
      <w:pPr>
        <w:spacing w:after="0" w:line="276" w:lineRule="auto"/>
        <w:ind w:left="720" w:hanging="720"/>
        <w:jc w:val="both"/>
        <w:rPr>
          <w:rFonts w:ascii="Merriweather" w:hAnsi="Merriweather"/>
          <w:lang w:val="en-GB"/>
        </w:rPr>
      </w:pPr>
      <w:r w:rsidRPr="00033EC9">
        <w:rPr>
          <w:rFonts w:ascii="Merriweather" w:hAnsi="Merriweather"/>
          <w:lang w:val="en-GB"/>
        </w:rPr>
        <w:t>1</w:t>
      </w:r>
      <w:r w:rsidR="6AFDC31C" w:rsidRPr="00033EC9">
        <w:rPr>
          <w:rFonts w:ascii="Merriweather" w:hAnsi="Merriweather"/>
          <w:lang w:val="en-GB"/>
        </w:rPr>
        <w:t>4.</w:t>
      </w:r>
      <w:r w:rsidR="4483722E" w:rsidRPr="00033EC9">
        <w:rPr>
          <w:rFonts w:ascii="Merriweather" w:hAnsi="Merriweather"/>
          <w:lang w:val="en-GB"/>
        </w:rPr>
        <w:t>4</w:t>
      </w:r>
      <w:r w:rsidR="4E29B03F" w:rsidRPr="00033EC9">
        <w:rPr>
          <w:rFonts w:ascii="Merriweather" w:hAnsi="Merriweather"/>
        </w:rPr>
        <w:tab/>
      </w:r>
      <w:r w:rsidR="6DA0523F" w:rsidRPr="00033EC9">
        <w:rPr>
          <w:rFonts w:ascii="Merriweather" w:hAnsi="Merriweather"/>
          <w:lang w:val="en-GB"/>
        </w:rPr>
        <w:t>Except</w:t>
      </w:r>
      <w:r w:rsidR="6DA0523F" w:rsidRPr="00033EC9">
        <w:rPr>
          <w:rFonts w:ascii="Merriweather" w:hAnsi="Merriweather"/>
          <w:b/>
          <w:bCs/>
          <w:lang w:val="en-GB"/>
        </w:rPr>
        <w:t xml:space="preserve"> </w:t>
      </w:r>
      <w:r w:rsidRPr="00033EC9">
        <w:rPr>
          <w:rFonts w:ascii="Merriweather" w:hAnsi="Merriweather"/>
          <w:lang w:val="en-GB"/>
        </w:rPr>
        <w:t xml:space="preserve">as required by law or any competent regulatory authority, </w:t>
      </w:r>
      <w:r w:rsidR="74CDBB77" w:rsidRPr="00033EC9">
        <w:rPr>
          <w:rFonts w:ascii="Merriweather" w:hAnsi="Merriweather"/>
          <w:lang w:val="en-GB"/>
        </w:rPr>
        <w:t xml:space="preserve">TRVST User Organization </w:t>
      </w:r>
      <w:r w:rsidRPr="00033EC9">
        <w:rPr>
          <w:rFonts w:ascii="Merriweather" w:hAnsi="Merriweather"/>
          <w:lang w:val="en-GB"/>
        </w:rPr>
        <w:t xml:space="preserve">shall consult </w:t>
      </w:r>
      <w:r w:rsidR="39F493CB" w:rsidRPr="00033EC9">
        <w:rPr>
          <w:rFonts w:ascii="Merriweather" w:hAnsi="Merriweather"/>
          <w:lang w:val="en-GB"/>
        </w:rPr>
        <w:t xml:space="preserve">with TRVST Org </w:t>
      </w:r>
      <w:r w:rsidRPr="00033EC9">
        <w:rPr>
          <w:rFonts w:ascii="Merriweather" w:hAnsi="Merriweather"/>
          <w:lang w:val="en-GB"/>
        </w:rPr>
        <w:t xml:space="preserve">on all press releases and public </w:t>
      </w:r>
      <w:r w:rsidR="56706AC3" w:rsidRPr="00033EC9">
        <w:rPr>
          <w:rFonts w:ascii="Merriweather" w:hAnsi="Merriweather"/>
          <w:lang w:val="en-GB"/>
        </w:rPr>
        <w:t>communications</w:t>
      </w:r>
      <w:r w:rsidRPr="00033EC9">
        <w:rPr>
          <w:rFonts w:ascii="Merriweather" w:hAnsi="Merriweather"/>
          <w:lang w:val="en-GB"/>
        </w:rPr>
        <w:t xml:space="preserve"> concerning this Agreement or its subject matter.  </w:t>
      </w:r>
      <w:r w:rsidR="6F67C860" w:rsidRPr="00033EC9">
        <w:rPr>
          <w:rFonts w:ascii="Merriweather" w:hAnsi="Merriweather"/>
          <w:lang w:val="en-GB"/>
        </w:rPr>
        <w:t>The foregoing does not apply to the</w:t>
      </w:r>
      <w:r w:rsidR="56186B27" w:rsidRPr="00033EC9">
        <w:rPr>
          <w:rFonts w:ascii="Merriweather" w:hAnsi="Merriweather"/>
          <w:lang w:val="en-GB"/>
        </w:rPr>
        <w:t xml:space="preserve"> </w:t>
      </w:r>
      <w:r w:rsidR="6F67C860" w:rsidRPr="00033EC9">
        <w:rPr>
          <w:rFonts w:ascii="Merriweather" w:hAnsi="Merriweather"/>
          <w:lang w:val="en-GB"/>
        </w:rPr>
        <w:t>information</w:t>
      </w:r>
      <w:r w:rsidR="6F67C860" w:rsidRPr="00033EC9">
        <w:rPr>
          <w:rFonts w:ascii="Merriweather" w:eastAsia="Merriweather Light" w:hAnsi="Merriweather" w:cs="Merriweather Light"/>
          <w:lang w:val="en-GB"/>
        </w:rPr>
        <w:t xml:space="preserve"> </w:t>
      </w:r>
      <w:r w:rsidR="40E320ED" w:rsidRPr="00033EC9">
        <w:rPr>
          <w:rFonts w:ascii="Merriweather" w:eastAsia="Merriweather Light" w:hAnsi="Merriweather" w:cs="Merriweather Light"/>
          <w:lang w:val="en-GB"/>
        </w:rPr>
        <w:t xml:space="preserve">contained in the first two pages (the </w:t>
      </w:r>
      <w:r w:rsidR="145E4136" w:rsidRPr="00033EC9">
        <w:rPr>
          <w:rFonts w:ascii="Merriweather" w:eastAsia="Merriweather Light" w:hAnsi="Merriweather" w:cs="Merriweather Light"/>
          <w:lang w:val="en-GB"/>
        </w:rPr>
        <w:t>cover pages</w:t>
      </w:r>
      <w:r w:rsidR="6234DA08" w:rsidRPr="00033EC9">
        <w:rPr>
          <w:rFonts w:ascii="Merriweather" w:eastAsia="Merriweather Light" w:hAnsi="Merriweather" w:cs="Merriweather Light"/>
          <w:lang w:val="en-GB"/>
        </w:rPr>
        <w:t>)</w:t>
      </w:r>
      <w:r w:rsidR="145E4136" w:rsidRPr="00033EC9">
        <w:rPr>
          <w:rFonts w:ascii="Merriweather" w:eastAsia="Merriweather Light" w:hAnsi="Merriweather" w:cs="Merriweather Light"/>
          <w:lang w:val="en-GB"/>
        </w:rPr>
        <w:t xml:space="preserve"> </w:t>
      </w:r>
      <w:r w:rsidR="3230ED74" w:rsidRPr="00033EC9">
        <w:rPr>
          <w:rFonts w:ascii="Merriweather" w:eastAsia="Merriweather Light" w:hAnsi="Merriweather" w:cs="Merriweather Light"/>
          <w:lang w:val="en-GB"/>
        </w:rPr>
        <w:t xml:space="preserve">of this Agreement and the information </w:t>
      </w:r>
      <w:r w:rsidR="6F67C860" w:rsidRPr="00033EC9">
        <w:rPr>
          <w:rFonts w:ascii="Merriweather" w:eastAsia="Merriweather Light" w:hAnsi="Merriweather" w:cs="Merriweather Light"/>
          <w:lang w:val="en-GB"/>
        </w:rPr>
        <w:t>contained in Section 1 (Background) of this Agreement.</w:t>
      </w:r>
      <w:r w:rsidR="56186B27" w:rsidRPr="00033EC9">
        <w:rPr>
          <w:rFonts w:ascii="Merriweather" w:eastAsia="Merriweather Light" w:hAnsi="Merriweather" w:cs="Merriweather Light"/>
          <w:lang w:val="en-GB"/>
        </w:rPr>
        <w:t>:</w:t>
      </w:r>
    </w:p>
    <w:p w14:paraId="5DC502F8" w14:textId="7EB77823" w:rsidR="00F77BDF" w:rsidRPr="00033EC9" w:rsidRDefault="00F77BDF" w:rsidP="2BCCC84A">
      <w:pPr>
        <w:spacing w:after="0" w:line="276" w:lineRule="auto"/>
        <w:ind w:left="720" w:hanging="720"/>
        <w:jc w:val="both"/>
        <w:rPr>
          <w:rFonts w:ascii="Merriweather" w:hAnsi="Merriweather"/>
          <w:lang w:val="en-GB"/>
        </w:rPr>
      </w:pPr>
    </w:p>
    <w:p w14:paraId="5030D0A6" w14:textId="039D2704" w:rsidR="00F77BDF" w:rsidRPr="00033EC9" w:rsidRDefault="76F217F5" w:rsidP="2BCCC84A">
      <w:pPr>
        <w:spacing w:after="0" w:line="276" w:lineRule="auto"/>
        <w:ind w:left="720" w:hanging="720"/>
        <w:jc w:val="both"/>
        <w:rPr>
          <w:rFonts w:ascii="Merriweather" w:hAnsi="Merriweather"/>
          <w:lang w:val="en-GB"/>
        </w:rPr>
      </w:pPr>
      <w:r w:rsidRPr="00033EC9">
        <w:rPr>
          <w:rFonts w:ascii="Merriweather" w:eastAsia="Merriweather Light" w:hAnsi="Merriweather" w:cs="Merriweather Light"/>
          <w:lang w:val="en-GB"/>
        </w:rPr>
        <w:t xml:space="preserve">14.5 </w:t>
      </w:r>
      <w:r w:rsidRPr="00033EC9">
        <w:rPr>
          <w:rFonts w:ascii="Merriweather" w:hAnsi="Merriweather"/>
        </w:rPr>
        <w:tab/>
      </w:r>
      <w:r w:rsidR="00742457" w:rsidRPr="00033EC9">
        <w:rPr>
          <w:rFonts w:ascii="Merriweather" w:hAnsi="Merriweather"/>
          <w:lang w:val="en-GB"/>
        </w:rPr>
        <w:t>T</w:t>
      </w:r>
      <w:r w:rsidRPr="00033EC9">
        <w:rPr>
          <w:rFonts w:ascii="Merriweather" w:hAnsi="Merriweather"/>
          <w:lang w:val="en-GB"/>
        </w:rPr>
        <w:t>RVST</w:t>
      </w:r>
      <w:r w:rsidR="4DD442D1" w:rsidRPr="00033EC9">
        <w:rPr>
          <w:rFonts w:ascii="Merriweather" w:hAnsi="Merriweather"/>
          <w:lang w:val="en-GB"/>
        </w:rPr>
        <w:t xml:space="preserve"> Org may include information about this Agreement and about the TRVST System</w:t>
      </w:r>
      <w:r w:rsidR="5CE47BB7" w:rsidRPr="00033EC9">
        <w:rPr>
          <w:rFonts w:ascii="Merriweather" w:hAnsi="Merriweather"/>
          <w:lang w:val="en-GB"/>
        </w:rPr>
        <w:t xml:space="preserve"> and its operation and may make such information available</w:t>
      </w:r>
      <w:r w:rsidR="456A8B0D" w:rsidRPr="00033EC9">
        <w:rPr>
          <w:rFonts w:ascii="Merriweather" w:hAnsi="Merriweather"/>
          <w:lang w:val="en-GB"/>
        </w:rPr>
        <w:t xml:space="preserve"> </w:t>
      </w:r>
      <w:r w:rsidR="3EFC7BDB" w:rsidRPr="00033EC9">
        <w:rPr>
          <w:rFonts w:ascii="Merriweather" w:hAnsi="Merriweather"/>
          <w:lang w:val="en-GB"/>
        </w:rPr>
        <w:t>as part of press releases, public reports, and other public disclosure</w:t>
      </w:r>
      <w:r w:rsidR="4175F770" w:rsidRPr="00033EC9">
        <w:rPr>
          <w:rFonts w:ascii="Merriweather" w:hAnsi="Merriweather"/>
          <w:lang w:val="en-GB"/>
        </w:rPr>
        <w:t xml:space="preserve"> such as through social media or through a website established for that purpose</w:t>
      </w:r>
      <w:r w:rsidR="00742457" w:rsidRPr="00033EC9">
        <w:rPr>
          <w:rFonts w:ascii="Merriweather" w:eastAsia="Merriweather Light" w:hAnsi="Merriweather" w:cs="Merriweather Light"/>
          <w:lang w:val="en-GB"/>
        </w:rPr>
        <w:t xml:space="preserve">. </w:t>
      </w:r>
    </w:p>
    <w:p w14:paraId="0934078C" w14:textId="77777777" w:rsidR="00007921" w:rsidRPr="00033EC9" w:rsidRDefault="00007921" w:rsidP="2BCCC84A">
      <w:pPr>
        <w:spacing w:after="0" w:line="276" w:lineRule="auto"/>
        <w:ind w:left="720" w:hanging="720"/>
        <w:jc w:val="both"/>
        <w:rPr>
          <w:rFonts w:ascii="Merriweather" w:hAnsi="Merriweather"/>
          <w:lang w:val="en-GB"/>
        </w:rPr>
      </w:pPr>
    </w:p>
    <w:p w14:paraId="54FD0995" w14:textId="77777777" w:rsidR="00007921" w:rsidRPr="00033EC9" w:rsidRDefault="00007921" w:rsidP="2BCCC84A">
      <w:pPr>
        <w:spacing w:after="0" w:line="276" w:lineRule="auto"/>
        <w:ind w:left="720" w:hanging="720"/>
        <w:jc w:val="both"/>
        <w:rPr>
          <w:rFonts w:ascii="Merriweather" w:hAnsi="Merriweather"/>
        </w:rPr>
      </w:pPr>
    </w:p>
    <w:p w14:paraId="7E192B43" w14:textId="48F076EE" w:rsidR="721DEB14" w:rsidRPr="00033EC9" w:rsidRDefault="3B88ACD6" w:rsidP="721DEB14">
      <w:pPr>
        <w:spacing w:after="0" w:line="276" w:lineRule="auto"/>
        <w:ind w:left="720" w:hanging="720"/>
        <w:jc w:val="both"/>
        <w:rPr>
          <w:rFonts w:ascii="Merriweather" w:hAnsi="Merriweather"/>
          <w:b/>
        </w:rPr>
      </w:pPr>
      <w:r w:rsidRPr="00033EC9">
        <w:rPr>
          <w:rFonts w:ascii="Merriweather" w:hAnsi="Merriweather"/>
          <w:b/>
        </w:rPr>
        <w:t>1</w:t>
      </w:r>
      <w:r w:rsidR="26354E6F" w:rsidRPr="00033EC9">
        <w:rPr>
          <w:rFonts w:ascii="Merriweather" w:hAnsi="Merriweather"/>
          <w:b/>
        </w:rPr>
        <w:t>5</w:t>
      </w:r>
      <w:r w:rsidR="00F77BDF" w:rsidRPr="00033EC9">
        <w:rPr>
          <w:rFonts w:ascii="Merriweather" w:hAnsi="Merriweather"/>
          <w:b/>
        </w:rPr>
        <w:t>.</w:t>
      </w:r>
      <w:r w:rsidRPr="00033EC9">
        <w:rPr>
          <w:rFonts w:ascii="Merriweather" w:hAnsi="Merriweather"/>
        </w:rPr>
        <w:tab/>
      </w:r>
      <w:r w:rsidR="00F77BDF" w:rsidRPr="00033EC9">
        <w:rPr>
          <w:rFonts w:ascii="Merriweather" w:hAnsi="Merriweather"/>
          <w:b/>
        </w:rPr>
        <w:t>Ethical Commitments</w:t>
      </w:r>
    </w:p>
    <w:p w14:paraId="76B1AF8C" w14:textId="422DF2FA" w:rsidR="03CA3454" w:rsidRPr="00033EC9" w:rsidRDefault="5805A850" w:rsidP="00F561CA">
      <w:pPr>
        <w:pStyle w:val="NormalWeb"/>
        <w:spacing w:before="0" w:beforeAutospacing="0" w:after="0" w:afterAutospacing="0" w:line="276" w:lineRule="auto"/>
        <w:ind w:left="720" w:hanging="720"/>
        <w:jc w:val="both"/>
        <w:rPr>
          <w:rFonts w:ascii="Merriweather" w:hAnsi="Merriweather"/>
          <w:color w:val="000000" w:themeColor="text1"/>
          <w:lang w:val="en-AU"/>
        </w:rPr>
      </w:pPr>
      <w:r w:rsidRPr="00033EC9">
        <w:rPr>
          <w:rFonts w:ascii="Merriweather" w:hAnsi="Merriweather"/>
          <w:color w:val="000000" w:themeColor="text1"/>
          <w:lang w:val="en-AU"/>
        </w:rPr>
        <w:t>1</w:t>
      </w:r>
      <w:r w:rsidR="1B7B376A" w:rsidRPr="00033EC9">
        <w:rPr>
          <w:rFonts w:ascii="Merriweather" w:hAnsi="Merriweather"/>
          <w:color w:val="000000" w:themeColor="text1"/>
          <w:lang w:val="en-AU"/>
        </w:rPr>
        <w:t>5</w:t>
      </w:r>
      <w:r w:rsidR="00A15B34" w:rsidRPr="00033EC9">
        <w:rPr>
          <w:rFonts w:ascii="Merriweather" w:hAnsi="Merriweather"/>
          <w:color w:val="000000" w:themeColor="text1"/>
          <w:lang w:val="en-AU"/>
        </w:rPr>
        <w:t>.1</w:t>
      </w:r>
      <w:r w:rsidRPr="00033EC9">
        <w:rPr>
          <w:rFonts w:ascii="Merriweather" w:hAnsi="Merriweather"/>
        </w:rPr>
        <w:tab/>
      </w:r>
      <w:r w:rsidR="00F77BDF" w:rsidRPr="00033EC9">
        <w:rPr>
          <w:rFonts w:ascii="Merriweather" w:hAnsi="Merriweather"/>
          <w:color w:val="000000" w:themeColor="text1"/>
          <w:lang w:val="en-AU"/>
        </w:rPr>
        <w:t>Each Party is committed to the highest standards of ethical conduct and each Party has policies, procedures, and systems to help maintain those standards.</w:t>
      </w:r>
    </w:p>
    <w:p w14:paraId="76FBAD38" w14:textId="440D18A9" w:rsidR="2BCCC84A" w:rsidRPr="00033EC9" w:rsidRDefault="00A15B34" w:rsidP="00F561CA">
      <w:pPr>
        <w:pStyle w:val="NormalWeb"/>
        <w:spacing w:after="0" w:afterAutospacing="0" w:line="276" w:lineRule="auto"/>
        <w:ind w:left="720" w:hanging="720"/>
        <w:jc w:val="both"/>
        <w:rPr>
          <w:rFonts w:ascii="Merriweather" w:hAnsi="Merriweather"/>
          <w:color w:val="000000" w:themeColor="text1"/>
          <w:lang w:val="en-AU"/>
        </w:rPr>
      </w:pPr>
      <w:r w:rsidRPr="00033EC9">
        <w:rPr>
          <w:rFonts w:ascii="Merriweather" w:hAnsi="Merriweather"/>
          <w:color w:val="000000" w:themeColor="text1"/>
          <w:lang w:val="en-AU"/>
        </w:rPr>
        <w:t>1</w:t>
      </w:r>
      <w:r w:rsidR="52395F0A" w:rsidRPr="00033EC9">
        <w:rPr>
          <w:rFonts w:ascii="Merriweather" w:hAnsi="Merriweather"/>
          <w:color w:val="000000" w:themeColor="text1"/>
          <w:lang w:val="en-AU"/>
        </w:rPr>
        <w:t>5</w:t>
      </w:r>
      <w:r w:rsidRPr="00033EC9">
        <w:rPr>
          <w:rFonts w:ascii="Merriweather" w:hAnsi="Merriweather"/>
          <w:color w:val="000000" w:themeColor="text1"/>
          <w:lang w:val="en-AU"/>
        </w:rPr>
        <w:t>.2</w:t>
      </w:r>
      <w:r w:rsidRPr="00033EC9">
        <w:rPr>
          <w:rFonts w:ascii="Merriweather" w:hAnsi="Merriweather"/>
        </w:rPr>
        <w:tab/>
      </w:r>
      <w:r w:rsidR="00F77BDF" w:rsidRPr="00033EC9">
        <w:rPr>
          <w:rFonts w:ascii="Merriweather" w:hAnsi="Merriweather"/>
          <w:color w:val="000000" w:themeColor="text1"/>
          <w:lang w:val="en-AU"/>
        </w:rPr>
        <w:t>The</w:t>
      </w:r>
      <w:r w:rsidR="00433B12" w:rsidRPr="00033EC9">
        <w:rPr>
          <w:rFonts w:ascii="Merriweather" w:hAnsi="Merriweather"/>
          <w:color w:val="000000" w:themeColor="text1"/>
          <w:lang w:val="en-AU"/>
        </w:rPr>
        <w:t xml:space="preserve"> </w:t>
      </w:r>
      <w:r w:rsidR="00CE3DA9" w:rsidRPr="00033EC9">
        <w:rPr>
          <w:rFonts w:ascii="Merriweather" w:hAnsi="Merriweather"/>
          <w:color w:val="000000" w:themeColor="text1"/>
          <w:lang w:val="en-AU"/>
        </w:rPr>
        <w:t xml:space="preserve">TRVST User </w:t>
      </w:r>
      <w:r w:rsidR="005A3FFD" w:rsidRPr="00033EC9">
        <w:rPr>
          <w:rFonts w:ascii="Merriweather" w:hAnsi="Merriweather"/>
          <w:color w:val="000000" w:themeColor="text1"/>
          <w:lang w:val="en-AU"/>
        </w:rPr>
        <w:t>Organization warrants</w:t>
      </w:r>
      <w:r w:rsidR="00F77BDF" w:rsidRPr="00033EC9">
        <w:rPr>
          <w:rFonts w:ascii="Merriweather" w:hAnsi="Merriweather"/>
          <w:color w:val="000000" w:themeColor="text1"/>
          <w:lang w:val="en-AU"/>
        </w:rPr>
        <w:t xml:space="preserve"> that no official of </w:t>
      </w:r>
      <w:r w:rsidR="00CE3DA9" w:rsidRPr="00033EC9">
        <w:rPr>
          <w:rFonts w:ascii="Merriweather" w:hAnsi="Merriweather"/>
          <w:color w:val="000000" w:themeColor="text1"/>
          <w:lang w:val="en-AU"/>
        </w:rPr>
        <w:t>TRVST Org</w:t>
      </w:r>
      <w:r w:rsidR="00F77BDF" w:rsidRPr="00033EC9">
        <w:rPr>
          <w:rFonts w:ascii="Merriweather" w:hAnsi="Merriweather"/>
          <w:color w:val="000000" w:themeColor="text1"/>
          <w:lang w:val="en-AU"/>
        </w:rPr>
        <w:t xml:space="preserve"> has received or will be offered by the User Organization any </w:t>
      </w:r>
      <w:r w:rsidRPr="00033EC9">
        <w:rPr>
          <w:rFonts w:ascii="Merriweather" w:hAnsi="Merriweather"/>
          <w:color w:val="000000" w:themeColor="text1"/>
          <w:lang w:val="en-AU"/>
        </w:rPr>
        <w:t>direct or indirect</w:t>
      </w:r>
      <w:r w:rsidR="00F77BDF" w:rsidRPr="00033EC9">
        <w:rPr>
          <w:rFonts w:ascii="Merriweather" w:hAnsi="Merriweather"/>
          <w:color w:val="000000" w:themeColor="text1"/>
          <w:lang w:val="en-AU"/>
        </w:rPr>
        <w:t xml:space="preserve"> benefit arising from the grant of access to </w:t>
      </w:r>
      <w:r w:rsidR="00433B12" w:rsidRPr="00033EC9">
        <w:rPr>
          <w:rFonts w:ascii="Merriweather" w:hAnsi="Merriweather"/>
          <w:color w:val="000000" w:themeColor="text1"/>
          <w:lang w:val="en-AU"/>
        </w:rPr>
        <w:t>TRVST System</w:t>
      </w:r>
      <w:r w:rsidR="00ED3002" w:rsidRPr="00033EC9">
        <w:rPr>
          <w:rFonts w:ascii="Merriweather" w:hAnsi="Merriweather"/>
          <w:color w:val="000000" w:themeColor="text1"/>
          <w:lang w:val="en-AU"/>
        </w:rPr>
        <w:t xml:space="preserve"> </w:t>
      </w:r>
      <w:r w:rsidR="00F77BDF" w:rsidRPr="00033EC9">
        <w:rPr>
          <w:rFonts w:ascii="Merriweather" w:hAnsi="Merriweather"/>
          <w:color w:val="000000" w:themeColor="text1"/>
          <w:lang w:val="en-AU"/>
        </w:rPr>
        <w:t xml:space="preserve">or otherwise in connection with the Agreement. </w:t>
      </w:r>
      <w:r w:rsidR="00AD5CF7" w:rsidRPr="00033EC9">
        <w:rPr>
          <w:rFonts w:ascii="Merriweather" w:hAnsi="Merriweather"/>
          <w:color w:val="000000" w:themeColor="text1"/>
          <w:lang w:val="en-AU"/>
        </w:rPr>
        <w:t xml:space="preserve">This includes, for example, gifts, </w:t>
      </w:r>
      <w:proofErr w:type="spellStart"/>
      <w:r w:rsidR="00AD5CF7" w:rsidRPr="00033EC9">
        <w:rPr>
          <w:rFonts w:ascii="Merriweather" w:hAnsi="Merriweather"/>
          <w:color w:val="000000" w:themeColor="text1"/>
          <w:lang w:val="en-AU"/>
        </w:rPr>
        <w:t>favors</w:t>
      </w:r>
      <w:proofErr w:type="spellEnd"/>
      <w:r w:rsidR="00AD5CF7" w:rsidRPr="00033EC9">
        <w:rPr>
          <w:rFonts w:ascii="Merriweather" w:hAnsi="Merriweather"/>
          <w:color w:val="000000" w:themeColor="text1"/>
          <w:lang w:val="en-AU"/>
        </w:rPr>
        <w:t xml:space="preserve"> or hospitality. </w:t>
      </w:r>
      <w:r w:rsidR="00CE3DA9" w:rsidRPr="00033EC9">
        <w:rPr>
          <w:rFonts w:ascii="Merriweather" w:hAnsi="Merriweather"/>
          <w:color w:val="000000" w:themeColor="text1"/>
          <w:lang w:val="en-AU"/>
        </w:rPr>
        <w:t xml:space="preserve">TRVST User </w:t>
      </w:r>
      <w:r w:rsidR="005A3FFD" w:rsidRPr="00033EC9">
        <w:rPr>
          <w:rFonts w:ascii="Merriweather" w:hAnsi="Merriweather"/>
          <w:color w:val="000000" w:themeColor="text1"/>
          <w:lang w:val="en-AU"/>
        </w:rPr>
        <w:t>Organization also</w:t>
      </w:r>
      <w:r w:rsidR="00AD5CF7" w:rsidRPr="00033EC9">
        <w:rPr>
          <w:rFonts w:ascii="Merriweather" w:hAnsi="Merriweather"/>
          <w:color w:val="000000" w:themeColor="text1"/>
          <w:lang w:val="en-AU"/>
        </w:rPr>
        <w:t xml:space="preserve"> confirms that for two (2) years from the Signature Date </w:t>
      </w:r>
      <w:r w:rsidR="00CE3DA9" w:rsidRPr="00033EC9">
        <w:rPr>
          <w:rFonts w:ascii="Merriweather" w:hAnsi="Merriweather"/>
          <w:color w:val="000000" w:themeColor="text1"/>
          <w:lang w:val="en-AU"/>
        </w:rPr>
        <w:t xml:space="preserve">TRVST User </w:t>
      </w:r>
      <w:r w:rsidR="25515A3E" w:rsidRPr="00033EC9">
        <w:rPr>
          <w:rFonts w:ascii="Merriweather" w:hAnsi="Merriweather"/>
          <w:color w:val="000000" w:themeColor="text1"/>
          <w:lang w:val="en-AU"/>
        </w:rPr>
        <w:t>Organization will</w:t>
      </w:r>
      <w:r w:rsidR="00AD5CF7" w:rsidRPr="00033EC9">
        <w:rPr>
          <w:rFonts w:ascii="Merriweather" w:hAnsi="Merriweather"/>
          <w:color w:val="000000" w:themeColor="text1"/>
          <w:lang w:val="en-AU"/>
        </w:rPr>
        <w:t xml:space="preserve"> not </w:t>
      </w:r>
      <w:r w:rsidR="4D48F60C" w:rsidRPr="00033EC9">
        <w:rPr>
          <w:rFonts w:ascii="Merriweather" w:hAnsi="Merriweather"/>
          <w:color w:val="000000" w:themeColor="text1"/>
          <w:lang w:val="en-AU"/>
        </w:rPr>
        <w:t xml:space="preserve">knowingly </w:t>
      </w:r>
      <w:r w:rsidR="00AD5CF7" w:rsidRPr="00033EC9">
        <w:rPr>
          <w:rFonts w:ascii="Merriweather" w:hAnsi="Merriweather"/>
          <w:color w:val="000000" w:themeColor="text1"/>
          <w:lang w:val="en-AU"/>
        </w:rPr>
        <w:t xml:space="preserve">employ any </w:t>
      </w:r>
      <w:r w:rsidR="00CE3DA9" w:rsidRPr="00033EC9">
        <w:rPr>
          <w:rFonts w:ascii="Merriweather" w:hAnsi="Merriweather"/>
          <w:color w:val="000000" w:themeColor="text1"/>
          <w:lang w:val="en-AU"/>
        </w:rPr>
        <w:t>TRVST Org</w:t>
      </w:r>
      <w:r w:rsidR="00AD5CF7" w:rsidRPr="00033EC9">
        <w:rPr>
          <w:rFonts w:ascii="Merriweather" w:hAnsi="Merriweather"/>
          <w:color w:val="000000" w:themeColor="text1"/>
          <w:lang w:val="en-AU"/>
        </w:rPr>
        <w:t xml:space="preserve"> personnel who were involved in developing or establishing this collaboration without consulting </w:t>
      </w:r>
      <w:r w:rsidR="00CE3DA9" w:rsidRPr="00033EC9">
        <w:rPr>
          <w:rFonts w:ascii="Merriweather" w:hAnsi="Merriweather"/>
          <w:color w:val="000000" w:themeColor="text1"/>
          <w:lang w:val="en-AU"/>
        </w:rPr>
        <w:t>TRVST Org</w:t>
      </w:r>
      <w:r w:rsidR="005A3FFD" w:rsidRPr="00033EC9">
        <w:rPr>
          <w:rFonts w:ascii="Merriweather" w:hAnsi="Merriweather"/>
          <w:color w:val="000000" w:themeColor="text1"/>
          <w:lang w:val="en-AU"/>
        </w:rPr>
        <w:t xml:space="preserve"> </w:t>
      </w:r>
      <w:r w:rsidR="00AD5CF7" w:rsidRPr="00033EC9">
        <w:rPr>
          <w:rFonts w:ascii="Merriweather" w:hAnsi="Merriweather"/>
          <w:color w:val="000000" w:themeColor="text1"/>
          <w:lang w:val="en-AU"/>
        </w:rPr>
        <w:t>first.</w:t>
      </w:r>
    </w:p>
    <w:p w14:paraId="1E5E714B" w14:textId="2CCBCB0C" w:rsidR="2BCCC84A" w:rsidRPr="00033EC9" w:rsidRDefault="5805A850" w:rsidP="00F561CA">
      <w:pPr>
        <w:pStyle w:val="NormalWeb"/>
        <w:spacing w:after="0" w:afterAutospacing="0" w:line="276" w:lineRule="auto"/>
        <w:ind w:left="720" w:hanging="720"/>
        <w:jc w:val="both"/>
        <w:rPr>
          <w:rFonts w:ascii="Merriweather" w:hAnsi="Merriweather"/>
          <w:color w:val="000000" w:themeColor="text1"/>
          <w:lang w:val="en-AU"/>
        </w:rPr>
      </w:pPr>
      <w:r w:rsidRPr="00033EC9">
        <w:rPr>
          <w:rFonts w:ascii="Merriweather" w:hAnsi="Merriweather"/>
          <w:color w:val="000000" w:themeColor="text1"/>
          <w:lang w:val="en-AU"/>
        </w:rPr>
        <w:t>1</w:t>
      </w:r>
      <w:r w:rsidR="0021A18A" w:rsidRPr="00033EC9">
        <w:rPr>
          <w:rFonts w:ascii="Merriweather" w:hAnsi="Merriweather"/>
          <w:color w:val="000000" w:themeColor="text1"/>
          <w:lang w:val="en-AU"/>
        </w:rPr>
        <w:t>5</w:t>
      </w:r>
      <w:r w:rsidR="00A15B34" w:rsidRPr="00033EC9">
        <w:rPr>
          <w:rFonts w:ascii="Merriweather" w:hAnsi="Merriweather"/>
          <w:color w:val="000000" w:themeColor="text1"/>
          <w:lang w:val="en-AU"/>
        </w:rPr>
        <w:t>.3</w:t>
      </w:r>
      <w:r w:rsidRPr="00033EC9">
        <w:rPr>
          <w:rFonts w:ascii="Merriweather" w:hAnsi="Merriweather"/>
        </w:rPr>
        <w:tab/>
      </w:r>
      <w:r w:rsidR="00CE3DA9" w:rsidRPr="00033EC9">
        <w:rPr>
          <w:rFonts w:ascii="Merriweather" w:hAnsi="Merriweather"/>
          <w:color w:val="000000" w:themeColor="text1"/>
          <w:lang w:val="en-AU"/>
        </w:rPr>
        <w:t xml:space="preserve">TRVST User </w:t>
      </w:r>
      <w:r w:rsidR="005A3FFD" w:rsidRPr="00033EC9">
        <w:rPr>
          <w:rFonts w:ascii="Merriweather" w:hAnsi="Merriweather"/>
          <w:color w:val="000000" w:themeColor="text1"/>
          <w:lang w:val="en-AU"/>
        </w:rPr>
        <w:t xml:space="preserve">Organization </w:t>
      </w:r>
      <w:r w:rsidR="0A08F572" w:rsidRPr="00033EC9">
        <w:rPr>
          <w:rFonts w:ascii="Merriweather" w:hAnsi="Merriweather"/>
          <w:color w:val="000000" w:themeColor="text1"/>
          <w:lang w:val="en-AU"/>
        </w:rPr>
        <w:t>and TRVST Org</w:t>
      </w:r>
      <w:r w:rsidR="2105E2E4" w:rsidRPr="00033EC9">
        <w:rPr>
          <w:rFonts w:ascii="Merriweather" w:hAnsi="Merriweather"/>
          <w:color w:val="000000" w:themeColor="text1"/>
          <w:lang w:val="en-AU"/>
        </w:rPr>
        <w:t xml:space="preserve"> (subject to Section </w:t>
      </w:r>
      <w:r w:rsidR="6DE668F2" w:rsidRPr="00033EC9">
        <w:rPr>
          <w:rFonts w:ascii="Merriweather" w:hAnsi="Merriweather"/>
          <w:color w:val="000000" w:themeColor="text1"/>
          <w:lang w:val="en-AU"/>
        </w:rPr>
        <w:t>1</w:t>
      </w:r>
      <w:r w:rsidR="1F7EDC1F" w:rsidRPr="00033EC9">
        <w:rPr>
          <w:rFonts w:ascii="Merriweather" w:hAnsi="Merriweather"/>
          <w:color w:val="000000" w:themeColor="text1"/>
          <w:lang w:val="en-AU"/>
        </w:rPr>
        <w:t>2</w:t>
      </w:r>
      <w:r w:rsidR="2105E2E4" w:rsidRPr="00033EC9">
        <w:rPr>
          <w:rFonts w:ascii="Merriweather" w:hAnsi="Merriweather"/>
          <w:color w:val="000000" w:themeColor="text1"/>
          <w:lang w:val="en-AU"/>
        </w:rPr>
        <w:t xml:space="preserve"> (Privileges and Immunities</w:t>
      </w:r>
      <w:r w:rsidR="3665B78E" w:rsidRPr="00033EC9">
        <w:rPr>
          <w:rFonts w:ascii="Merriweather" w:hAnsi="Merriweather"/>
          <w:color w:val="000000" w:themeColor="text1"/>
          <w:lang w:val="en-AU"/>
        </w:rPr>
        <w:t xml:space="preserve"> and Section 1</w:t>
      </w:r>
      <w:r w:rsidR="0B1A495E" w:rsidRPr="00033EC9">
        <w:rPr>
          <w:rFonts w:ascii="Merriweather" w:hAnsi="Merriweather"/>
          <w:color w:val="000000" w:themeColor="text1"/>
          <w:lang w:val="en-AU"/>
        </w:rPr>
        <w:t>6</w:t>
      </w:r>
      <w:r w:rsidR="3665B78E" w:rsidRPr="00033EC9">
        <w:rPr>
          <w:rFonts w:ascii="Merriweather" w:hAnsi="Merriweather"/>
          <w:color w:val="000000" w:themeColor="text1"/>
          <w:lang w:val="en-AU"/>
        </w:rPr>
        <w:t xml:space="preserve"> (Agreement Interpretation and Dispute Resolution)</w:t>
      </w:r>
      <w:r w:rsidR="2105E2E4" w:rsidRPr="00033EC9">
        <w:rPr>
          <w:rFonts w:ascii="Merriweather" w:hAnsi="Merriweather"/>
          <w:color w:val="000000" w:themeColor="text1"/>
          <w:lang w:val="en-AU"/>
        </w:rPr>
        <w:t xml:space="preserve">) </w:t>
      </w:r>
      <w:r w:rsidR="005A3FFD" w:rsidRPr="00033EC9">
        <w:rPr>
          <w:rFonts w:ascii="Merriweather" w:hAnsi="Merriweather"/>
          <w:color w:val="000000" w:themeColor="text1"/>
          <w:lang w:val="en-AU"/>
        </w:rPr>
        <w:t>confirm</w:t>
      </w:r>
      <w:r w:rsidR="00622BE5" w:rsidRPr="00033EC9">
        <w:rPr>
          <w:rFonts w:ascii="Merriweather" w:hAnsi="Merriweather"/>
          <w:color w:val="000000" w:themeColor="text1"/>
          <w:lang w:val="en-AU"/>
        </w:rPr>
        <w:t xml:space="preserve"> that</w:t>
      </w:r>
      <w:r w:rsidR="08977454" w:rsidRPr="00033EC9">
        <w:rPr>
          <w:rFonts w:ascii="Merriweather" w:hAnsi="Merriweather"/>
          <w:color w:val="000000" w:themeColor="text1"/>
          <w:lang w:val="en-AU"/>
        </w:rPr>
        <w:t>, in performance of the Agreement,</w:t>
      </w:r>
      <w:r w:rsidR="00622BE5" w:rsidRPr="00033EC9">
        <w:rPr>
          <w:rFonts w:ascii="Merriweather" w:hAnsi="Merriweather"/>
          <w:color w:val="000000" w:themeColor="text1"/>
          <w:lang w:val="en-AU"/>
        </w:rPr>
        <w:t xml:space="preserve"> it and its personnel </w:t>
      </w:r>
      <w:r w:rsidR="70E60E09" w:rsidRPr="00033EC9">
        <w:rPr>
          <w:rFonts w:ascii="Merriweather" w:hAnsi="Merriweather"/>
          <w:color w:val="000000" w:themeColor="text1"/>
          <w:lang w:val="en-AU"/>
        </w:rPr>
        <w:t xml:space="preserve">are committed to complying </w:t>
      </w:r>
      <w:r w:rsidR="00622BE5" w:rsidRPr="00033EC9">
        <w:rPr>
          <w:rFonts w:ascii="Merriweather" w:hAnsi="Merriweather"/>
          <w:color w:val="000000" w:themeColor="text1"/>
          <w:lang w:val="en-AU"/>
        </w:rPr>
        <w:t xml:space="preserve">with all applicable laws, including, but not limited to, all applicable laws relating to financial conduct (such as prevention of fraud, </w:t>
      </w:r>
      <w:r w:rsidR="325185C6" w:rsidRPr="00033EC9">
        <w:rPr>
          <w:rFonts w:ascii="Merriweather" w:hAnsi="Merriweather"/>
          <w:color w:val="000000" w:themeColor="text1"/>
          <w:lang w:val="en-AU"/>
        </w:rPr>
        <w:t>corruption,</w:t>
      </w:r>
      <w:r w:rsidR="00622BE5" w:rsidRPr="00033EC9">
        <w:rPr>
          <w:rFonts w:ascii="Merriweather" w:hAnsi="Merriweather"/>
          <w:color w:val="000000" w:themeColor="text1"/>
          <w:lang w:val="en-AU"/>
        </w:rPr>
        <w:t xml:space="preserve"> and money laundering), safeguarding of children and adults, preventing </w:t>
      </w:r>
      <w:r w:rsidR="2B868759" w:rsidRPr="00033EC9">
        <w:rPr>
          <w:rFonts w:ascii="Merriweather" w:hAnsi="Merriweather"/>
          <w:color w:val="000000" w:themeColor="text1"/>
          <w:lang w:val="en-AU"/>
        </w:rPr>
        <w:t>discrimination,</w:t>
      </w:r>
      <w:r w:rsidR="00622BE5" w:rsidRPr="00033EC9">
        <w:rPr>
          <w:rFonts w:ascii="Merriweather" w:hAnsi="Merriweather"/>
          <w:color w:val="000000" w:themeColor="text1"/>
          <w:lang w:val="en-AU"/>
        </w:rPr>
        <w:t xml:space="preserve"> and preventing sexual abuse and exploitation.</w:t>
      </w:r>
    </w:p>
    <w:p w14:paraId="6C8CF51C" w14:textId="3303276D" w:rsidR="2BCCC84A" w:rsidRPr="00033EC9" w:rsidRDefault="16675C40" w:rsidP="00F561CA">
      <w:pPr>
        <w:pStyle w:val="NormalWeb"/>
        <w:spacing w:after="0" w:afterAutospacing="0" w:line="276" w:lineRule="auto"/>
        <w:ind w:left="720" w:hanging="720"/>
        <w:jc w:val="both"/>
        <w:rPr>
          <w:rFonts w:ascii="Merriweather" w:hAnsi="Merriweather"/>
          <w:color w:val="000000" w:themeColor="text1"/>
          <w:lang w:val="en-AU"/>
        </w:rPr>
      </w:pPr>
      <w:r w:rsidRPr="00033EC9">
        <w:rPr>
          <w:rFonts w:ascii="Merriweather" w:hAnsi="Merriweather"/>
          <w:color w:val="000000" w:themeColor="text1"/>
          <w:lang w:val="en-AU"/>
        </w:rPr>
        <w:t>1</w:t>
      </w:r>
      <w:r w:rsidR="5D48633F" w:rsidRPr="00033EC9">
        <w:rPr>
          <w:rFonts w:ascii="Merriweather" w:hAnsi="Merriweather"/>
          <w:color w:val="000000" w:themeColor="text1"/>
          <w:lang w:val="en-AU"/>
        </w:rPr>
        <w:t>5</w:t>
      </w:r>
      <w:r w:rsidR="00622BE5" w:rsidRPr="00033EC9">
        <w:rPr>
          <w:rFonts w:ascii="Merriweather" w:hAnsi="Merriweather"/>
          <w:color w:val="000000" w:themeColor="text1"/>
          <w:lang w:val="en-AU"/>
        </w:rPr>
        <w:t>.</w:t>
      </w:r>
      <w:r w:rsidR="00A15B34" w:rsidRPr="00033EC9">
        <w:rPr>
          <w:rFonts w:ascii="Merriweather" w:hAnsi="Merriweather"/>
          <w:color w:val="000000" w:themeColor="text1"/>
          <w:lang w:val="en-AU"/>
        </w:rPr>
        <w:t>4</w:t>
      </w:r>
      <w:r w:rsidRPr="00033EC9">
        <w:rPr>
          <w:rFonts w:ascii="Merriweather" w:hAnsi="Merriweather"/>
        </w:rPr>
        <w:tab/>
      </w:r>
      <w:r w:rsidR="00CE3DA9" w:rsidRPr="00033EC9">
        <w:rPr>
          <w:rFonts w:ascii="Merriweather" w:hAnsi="Merriweather"/>
          <w:color w:val="000000" w:themeColor="text1"/>
          <w:lang w:val="en-AU"/>
        </w:rPr>
        <w:t xml:space="preserve">TRVST User </w:t>
      </w:r>
      <w:r w:rsidR="005A3FFD" w:rsidRPr="00033EC9">
        <w:rPr>
          <w:rFonts w:ascii="Merriweather" w:hAnsi="Merriweather"/>
          <w:color w:val="000000" w:themeColor="text1"/>
          <w:lang w:val="en-AU"/>
        </w:rPr>
        <w:t>Organization confirms</w:t>
      </w:r>
      <w:r w:rsidR="00622BE5" w:rsidRPr="00033EC9">
        <w:rPr>
          <w:rFonts w:ascii="Merriweather" w:hAnsi="Merriweather"/>
          <w:color w:val="000000" w:themeColor="text1"/>
          <w:lang w:val="en-AU"/>
        </w:rPr>
        <w:t xml:space="preserve"> that it will</w:t>
      </w:r>
      <w:r w:rsidR="356D577D" w:rsidRPr="00033EC9">
        <w:rPr>
          <w:rFonts w:ascii="Merriweather" w:hAnsi="Merriweather"/>
          <w:color w:val="000000" w:themeColor="text1"/>
          <w:lang w:val="en-AU"/>
        </w:rPr>
        <w:t>, as it relates to the use of the TRVST System</w:t>
      </w:r>
      <w:r w:rsidR="00622BE5" w:rsidRPr="00033EC9">
        <w:rPr>
          <w:rFonts w:ascii="Merriweather" w:hAnsi="Merriweather"/>
          <w:color w:val="000000" w:themeColor="text1"/>
          <w:lang w:val="en-AU"/>
        </w:rPr>
        <w:t xml:space="preserve"> (a) take all appropriate measures to safeguard children and to prevent any of its personnel or any of its </w:t>
      </w:r>
      <w:r w:rsidR="53A67B1F" w:rsidRPr="00033EC9">
        <w:rPr>
          <w:rFonts w:ascii="Merriweather" w:hAnsi="Merriweather"/>
          <w:color w:val="000000" w:themeColor="text1"/>
          <w:lang w:val="en-AU"/>
        </w:rPr>
        <w:t>A</w:t>
      </w:r>
      <w:r w:rsidR="00622BE5" w:rsidRPr="00033EC9">
        <w:rPr>
          <w:rFonts w:ascii="Merriweather" w:hAnsi="Merriweather"/>
          <w:color w:val="000000" w:themeColor="text1"/>
          <w:lang w:val="en-AU"/>
        </w:rPr>
        <w:t xml:space="preserve">ffiliates’ personnel from sexually exploiting or sexually abusing anyone, in particular children, and (b) take appropriate action promptly following receipt of allegations of failure to safeguard children or allegations of sexual exploitation or sexual abuse by any personnel of </w:t>
      </w:r>
      <w:r w:rsidR="00CE3DA9" w:rsidRPr="00033EC9">
        <w:rPr>
          <w:rFonts w:ascii="Merriweather" w:hAnsi="Merriweather"/>
          <w:color w:val="000000" w:themeColor="text1"/>
          <w:lang w:val="en-AU"/>
        </w:rPr>
        <w:t xml:space="preserve">TRVST User Organization </w:t>
      </w:r>
      <w:r w:rsidR="00622BE5" w:rsidRPr="00033EC9">
        <w:rPr>
          <w:rFonts w:ascii="Merriweather" w:hAnsi="Merriweather"/>
          <w:color w:val="000000" w:themeColor="text1"/>
          <w:lang w:val="en-AU"/>
        </w:rPr>
        <w:t xml:space="preserve">or its </w:t>
      </w:r>
      <w:r w:rsidR="6FBA1FE8" w:rsidRPr="00033EC9">
        <w:rPr>
          <w:rFonts w:ascii="Merriweather" w:hAnsi="Merriweather"/>
          <w:color w:val="000000" w:themeColor="text1"/>
          <w:lang w:val="en-AU"/>
        </w:rPr>
        <w:t>A</w:t>
      </w:r>
      <w:r w:rsidR="00622BE5" w:rsidRPr="00033EC9">
        <w:rPr>
          <w:rFonts w:ascii="Merriweather" w:hAnsi="Merriweather"/>
          <w:color w:val="000000" w:themeColor="text1"/>
          <w:lang w:val="en-AU"/>
        </w:rPr>
        <w:t>ffiliates.</w:t>
      </w:r>
    </w:p>
    <w:p w14:paraId="535D86DD" w14:textId="33266912" w:rsidR="03CA3454" w:rsidRDefault="1B2509F1" w:rsidP="00F561CA">
      <w:pPr>
        <w:pStyle w:val="NormalWeb"/>
        <w:spacing w:after="0" w:afterAutospacing="0" w:line="276" w:lineRule="auto"/>
        <w:ind w:left="720" w:hanging="720"/>
        <w:jc w:val="both"/>
        <w:rPr>
          <w:rFonts w:ascii="Merriweather" w:hAnsi="Merriweather"/>
          <w:color w:val="000000" w:themeColor="text1"/>
          <w:lang w:val="en-AU"/>
        </w:rPr>
      </w:pPr>
      <w:r w:rsidRPr="00033EC9">
        <w:rPr>
          <w:rFonts w:ascii="Merriweather" w:hAnsi="Merriweather"/>
          <w:color w:val="000000" w:themeColor="text1"/>
          <w:lang w:val="en-AU"/>
        </w:rPr>
        <w:t>1</w:t>
      </w:r>
      <w:r w:rsidR="3AE4AE10" w:rsidRPr="00033EC9">
        <w:rPr>
          <w:rFonts w:ascii="Merriweather" w:hAnsi="Merriweather"/>
          <w:color w:val="000000" w:themeColor="text1"/>
          <w:lang w:val="en-AU"/>
        </w:rPr>
        <w:t>5</w:t>
      </w:r>
      <w:r w:rsidR="26E54C09" w:rsidRPr="00033EC9">
        <w:rPr>
          <w:rFonts w:ascii="Merriweather" w:hAnsi="Merriweather"/>
          <w:color w:val="000000" w:themeColor="text1"/>
          <w:lang w:val="en-AU"/>
        </w:rPr>
        <w:t>.</w:t>
      </w:r>
      <w:r w:rsidR="0A8E5F3E" w:rsidRPr="00033EC9">
        <w:rPr>
          <w:rFonts w:ascii="Merriweather" w:hAnsi="Merriweather"/>
          <w:color w:val="000000" w:themeColor="text1"/>
          <w:lang w:val="en-AU"/>
        </w:rPr>
        <w:t>5</w:t>
      </w:r>
      <w:r w:rsidR="6B44C2A2" w:rsidRPr="00033EC9">
        <w:rPr>
          <w:rFonts w:ascii="Merriweather" w:hAnsi="Merriweather"/>
          <w:color w:val="000000" w:themeColor="text1"/>
          <w:lang w:val="en-AU"/>
        </w:rPr>
        <w:t xml:space="preserve">  </w:t>
      </w:r>
      <w:r w:rsidR="5EFF6FD5" w:rsidRPr="00033EC9">
        <w:rPr>
          <w:rFonts w:ascii="Merriweather" w:hAnsi="Merriweather"/>
          <w:color w:val="000000" w:themeColor="text1"/>
          <w:lang w:val="en-AU"/>
        </w:rPr>
        <w:t xml:space="preserve"> </w:t>
      </w:r>
      <w:r w:rsidRPr="00033EC9">
        <w:rPr>
          <w:rFonts w:ascii="Merriweather" w:hAnsi="Merriweather"/>
        </w:rPr>
        <w:tab/>
      </w:r>
      <w:r w:rsidR="4D9F2CB8" w:rsidRPr="00033EC9">
        <w:rPr>
          <w:rFonts w:ascii="Merriweather" w:hAnsi="Merriweather"/>
          <w:color w:val="000000" w:themeColor="text1"/>
          <w:lang w:val="en-AU"/>
        </w:rPr>
        <w:t xml:space="preserve">TRVST User Organization </w:t>
      </w:r>
      <w:r w:rsidR="6B44C2A2" w:rsidRPr="00033EC9">
        <w:rPr>
          <w:rFonts w:ascii="Merriweather" w:hAnsi="Merriweather"/>
          <w:color w:val="000000" w:themeColor="text1"/>
          <w:lang w:val="en-AU"/>
        </w:rPr>
        <w:t xml:space="preserve"> </w:t>
      </w:r>
      <w:r w:rsidR="26E54C09" w:rsidRPr="00033EC9">
        <w:rPr>
          <w:rFonts w:ascii="Merriweather" w:hAnsi="Merriweather"/>
          <w:color w:val="000000" w:themeColor="text1"/>
          <w:lang w:val="en-AU"/>
        </w:rPr>
        <w:t xml:space="preserve">confirms that neither </w:t>
      </w:r>
      <w:r w:rsidR="4D9F2CB8" w:rsidRPr="00033EC9">
        <w:rPr>
          <w:rFonts w:ascii="Merriweather" w:hAnsi="Merriweather"/>
          <w:color w:val="000000" w:themeColor="text1"/>
          <w:lang w:val="en-AU"/>
        </w:rPr>
        <w:t xml:space="preserve">TRVST User Organization </w:t>
      </w:r>
      <w:r w:rsidR="6B44C2A2" w:rsidRPr="00033EC9">
        <w:rPr>
          <w:rFonts w:ascii="Merriweather" w:hAnsi="Merriweather"/>
          <w:color w:val="000000" w:themeColor="text1"/>
          <w:lang w:val="en-AU"/>
        </w:rPr>
        <w:t xml:space="preserve"> </w:t>
      </w:r>
      <w:r w:rsidR="26E54C09" w:rsidRPr="00033EC9">
        <w:rPr>
          <w:rFonts w:ascii="Merriweather" w:hAnsi="Merriweather"/>
          <w:color w:val="000000" w:themeColor="text1"/>
          <w:lang w:val="en-AU"/>
        </w:rPr>
        <w:t xml:space="preserve">nor any of its </w:t>
      </w:r>
      <w:r w:rsidR="6B44C2A2" w:rsidRPr="00033EC9">
        <w:rPr>
          <w:rFonts w:ascii="Merriweather" w:hAnsi="Merriweather"/>
          <w:color w:val="000000" w:themeColor="text1"/>
          <w:lang w:val="en-AU"/>
        </w:rPr>
        <w:t>A</w:t>
      </w:r>
      <w:r w:rsidR="26E54C09" w:rsidRPr="00033EC9">
        <w:rPr>
          <w:rFonts w:ascii="Merriweather" w:hAnsi="Merriweather"/>
          <w:color w:val="000000" w:themeColor="text1"/>
          <w:lang w:val="en-AU"/>
        </w:rPr>
        <w:t>ffiliates,</w:t>
      </w:r>
      <w:r w:rsidR="5A419A68" w:rsidRPr="00033EC9">
        <w:rPr>
          <w:rFonts w:ascii="Merriweather" w:hAnsi="Merriweather"/>
          <w:color w:val="000000" w:themeColor="text1"/>
          <w:lang w:val="en-AU"/>
        </w:rPr>
        <w:t xml:space="preserve"> as it relates to the use of </w:t>
      </w:r>
      <w:r w:rsidR="62FDBFF3" w:rsidRPr="00033EC9">
        <w:rPr>
          <w:rFonts w:ascii="Merriweather" w:hAnsi="Merriweather"/>
          <w:color w:val="000000" w:themeColor="text1"/>
          <w:lang w:val="en-AU"/>
        </w:rPr>
        <w:t>the</w:t>
      </w:r>
      <w:r w:rsidR="26E54C09" w:rsidRPr="00033EC9">
        <w:rPr>
          <w:rFonts w:ascii="Merriweather" w:hAnsi="Merriweather"/>
          <w:color w:val="000000" w:themeColor="text1"/>
          <w:lang w:val="en-AU"/>
        </w:rPr>
        <w:t xml:space="preserve"> </w:t>
      </w:r>
      <w:r w:rsidR="62FDBFF3" w:rsidRPr="00033EC9">
        <w:rPr>
          <w:rFonts w:ascii="Merriweather" w:hAnsi="Merriweather"/>
          <w:color w:val="000000" w:themeColor="text1"/>
          <w:lang w:val="en-AU"/>
        </w:rPr>
        <w:t xml:space="preserve">TRVST System, </w:t>
      </w:r>
      <w:r w:rsidR="26E54C09" w:rsidRPr="00033EC9">
        <w:rPr>
          <w:rFonts w:ascii="Merriweather" w:hAnsi="Merriweather"/>
          <w:color w:val="000000" w:themeColor="text1"/>
          <w:lang w:val="en-AU"/>
        </w:rPr>
        <w:t>is directly or indirectly engaged in (a) any practice inconsistent with the  International Labour Organisation’s Convention Concerning the Prohibition and Immediate Action for the Elimination of the Worst Forms of Child Labour, No. 182 (1999) or (b) the manufacture, sale, distribution, or use of anti-personnel mines or components used in the manufacture of anti-personnel mines.</w:t>
      </w:r>
    </w:p>
    <w:p w14:paraId="1A450744" w14:textId="77777777" w:rsidR="00F561CA" w:rsidRPr="00033EC9" w:rsidRDefault="00F561CA" w:rsidP="00F561CA">
      <w:pPr>
        <w:pStyle w:val="NormalWeb"/>
        <w:spacing w:after="0" w:afterAutospacing="0" w:line="276" w:lineRule="auto"/>
        <w:ind w:left="720" w:hanging="720"/>
        <w:jc w:val="both"/>
        <w:rPr>
          <w:rFonts w:ascii="Merriweather" w:hAnsi="Merriweather"/>
          <w:color w:val="000000" w:themeColor="text1"/>
          <w:lang w:val="en-AU"/>
        </w:rPr>
      </w:pPr>
    </w:p>
    <w:p w14:paraId="30229298" w14:textId="7EBCC726" w:rsidR="05DE75F6" w:rsidRPr="00033EC9" w:rsidRDefault="1B2509F1" w:rsidP="00F561CA">
      <w:pPr>
        <w:pStyle w:val="Heading1"/>
        <w:spacing w:after="0"/>
        <w:ind w:left="720" w:hanging="720"/>
        <w:rPr>
          <w:rFonts w:ascii="Merriweather" w:hAnsi="Merriweather"/>
          <w:b w:val="0"/>
        </w:rPr>
      </w:pPr>
      <w:r w:rsidRPr="00033EC9">
        <w:rPr>
          <w:rFonts w:ascii="Merriweather" w:hAnsi="Merriweather"/>
          <w:b w:val="0"/>
          <w:color w:val="000000" w:themeColor="text1"/>
          <w:lang w:val="en-AU"/>
        </w:rPr>
        <w:t>1</w:t>
      </w:r>
      <w:r w:rsidR="572F71E3" w:rsidRPr="00033EC9">
        <w:rPr>
          <w:rFonts w:ascii="Merriweather" w:hAnsi="Merriweather"/>
          <w:b w:val="0"/>
          <w:color w:val="000000" w:themeColor="text1"/>
          <w:lang w:val="en-AU"/>
        </w:rPr>
        <w:t>5</w:t>
      </w:r>
      <w:r w:rsidR="26E54C09" w:rsidRPr="00033EC9">
        <w:rPr>
          <w:rFonts w:ascii="Merriweather" w:hAnsi="Merriweather"/>
          <w:b w:val="0"/>
          <w:color w:val="000000" w:themeColor="text1"/>
          <w:lang w:val="en-AU"/>
        </w:rPr>
        <w:t>.</w:t>
      </w:r>
      <w:r w:rsidR="0A8E5F3E" w:rsidRPr="00033EC9">
        <w:rPr>
          <w:rFonts w:ascii="Merriweather" w:hAnsi="Merriweather"/>
          <w:b w:val="0"/>
          <w:color w:val="000000" w:themeColor="text1"/>
          <w:lang w:val="en-AU"/>
        </w:rPr>
        <w:t>6</w:t>
      </w:r>
      <w:r w:rsidR="26E54C09" w:rsidRPr="00033EC9">
        <w:rPr>
          <w:rFonts w:ascii="Merriweather" w:hAnsi="Merriweather"/>
          <w:b w:val="0"/>
          <w:color w:val="000000" w:themeColor="text1"/>
          <w:lang w:val="en-AU"/>
        </w:rPr>
        <w:t xml:space="preserve"> </w:t>
      </w:r>
      <w:r w:rsidR="05DE75F6" w:rsidRPr="00033EC9">
        <w:rPr>
          <w:rFonts w:ascii="Merriweather" w:hAnsi="Merriweather"/>
        </w:rPr>
        <w:tab/>
      </w:r>
      <w:r w:rsidR="4D9F2CB8" w:rsidRPr="00033EC9">
        <w:rPr>
          <w:rFonts w:ascii="Merriweather" w:hAnsi="Merriweather"/>
          <w:b w:val="0"/>
          <w:color w:val="000000" w:themeColor="text1"/>
          <w:lang w:val="en-AU"/>
        </w:rPr>
        <w:t xml:space="preserve">TRVST User </w:t>
      </w:r>
      <w:r w:rsidR="3FDC683E" w:rsidRPr="00033EC9">
        <w:rPr>
          <w:rFonts w:ascii="Merriweather" w:hAnsi="Merriweather"/>
          <w:b w:val="0"/>
          <w:color w:val="000000" w:themeColor="text1"/>
          <w:lang w:val="en-AU"/>
        </w:rPr>
        <w:t>Organization will</w:t>
      </w:r>
      <w:r w:rsidR="26E54C09" w:rsidRPr="00033EC9">
        <w:rPr>
          <w:rFonts w:ascii="Merriweather" w:hAnsi="Merriweather"/>
          <w:b w:val="0"/>
          <w:color w:val="000000" w:themeColor="text1"/>
          <w:lang w:val="en-AU"/>
        </w:rPr>
        <w:t xml:space="preserve"> tell </w:t>
      </w:r>
      <w:r w:rsidR="4D9F2CB8" w:rsidRPr="00033EC9">
        <w:rPr>
          <w:rFonts w:ascii="Merriweather" w:hAnsi="Merriweather"/>
          <w:b w:val="0"/>
          <w:color w:val="000000" w:themeColor="text1"/>
          <w:lang w:val="en-AU"/>
        </w:rPr>
        <w:t>TRVST Org</w:t>
      </w:r>
      <w:r w:rsidR="26E54C09" w:rsidRPr="00033EC9">
        <w:rPr>
          <w:rFonts w:ascii="Merriweather" w:hAnsi="Merriweather"/>
          <w:b w:val="0"/>
          <w:color w:val="000000" w:themeColor="text1"/>
          <w:lang w:val="en-AU"/>
        </w:rPr>
        <w:t xml:space="preserve"> as soon as it becomes aware of any incident or report that is inconsistent with the undertakings and confirmations provided in this Section </w:t>
      </w:r>
      <w:r w:rsidR="23760948" w:rsidRPr="00033EC9">
        <w:rPr>
          <w:rFonts w:ascii="Merriweather" w:hAnsi="Merriweather"/>
          <w:b w:val="0"/>
          <w:color w:val="000000" w:themeColor="text1"/>
          <w:lang w:val="en-AU"/>
        </w:rPr>
        <w:t>1</w:t>
      </w:r>
      <w:r w:rsidR="50F1F252" w:rsidRPr="00033EC9">
        <w:rPr>
          <w:rFonts w:ascii="Merriweather" w:hAnsi="Merriweather"/>
          <w:b w:val="0"/>
          <w:color w:val="000000" w:themeColor="text1"/>
          <w:lang w:val="en-AU"/>
        </w:rPr>
        <w:t>5</w:t>
      </w:r>
      <w:r w:rsidR="26E54C09" w:rsidRPr="00033EC9">
        <w:rPr>
          <w:rFonts w:ascii="Merriweather" w:hAnsi="Merriweather"/>
          <w:b w:val="0"/>
          <w:color w:val="000000" w:themeColor="text1"/>
          <w:lang w:val="en-AU"/>
        </w:rPr>
        <w:t xml:space="preserve">. </w:t>
      </w:r>
      <w:r w:rsidR="73E992BF" w:rsidRPr="00033EC9">
        <w:rPr>
          <w:rFonts w:ascii="Merriweather" w:hAnsi="Merriweather"/>
          <w:b w:val="0"/>
          <w:color w:val="000000" w:themeColor="text1"/>
          <w:lang w:val="en-AU"/>
        </w:rPr>
        <w:t xml:space="preserve">TRVST </w:t>
      </w:r>
      <w:r w:rsidR="26E54C09" w:rsidRPr="00033EC9">
        <w:rPr>
          <w:rFonts w:ascii="Merriweather" w:hAnsi="Merriweather"/>
          <w:b w:val="0"/>
          <w:color w:val="000000" w:themeColor="text1"/>
          <w:lang w:val="en-AU"/>
        </w:rPr>
        <w:t>will, subject to any applicable regulations and rules, provide its reasonable cooperation to UNICEF in good faith in relation to a review of any ethical concerns in relation to this Agreement or any activities under this Agreement.</w:t>
      </w:r>
    </w:p>
    <w:p w14:paraId="20F99455" w14:textId="50435C73" w:rsidR="33477F79" w:rsidRPr="00033EC9" w:rsidRDefault="33477F79" w:rsidP="33477F79">
      <w:pPr>
        <w:rPr>
          <w:rFonts w:ascii="Merriweather" w:hAnsi="Merriweather"/>
          <w:lang w:val="en-AU"/>
        </w:rPr>
      </w:pPr>
    </w:p>
    <w:p w14:paraId="5F434150" w14:textId="5A3205E1" w:rsidR="33477F79" w:rsidRPr="00033EC9" w:rsidRDefault="4FCC1149" w:rsidP="00F561CA">
      <w:pPr>
        <w:pStyle w:val="Heading1"/>
        <w:spacing w:after="0"/>
        <w:rPr>
          <w:rFonts w:ascii="Merriweather" w:hAnsi="Merriweather"/>
        </w:rPr>
      </w:pPr>
      <w:r w:rsidRPr="00033EC9">
        <w:rPr>
          <w:rFonts w:ascii="Merriweather" w:eastAsia="Merriweather" w:hAnsi="Merriweather" w:cs="Merriweather"/>
          <w:color w:val="000000" w:themeColor="text1"/>
        </w:rPr>
        <w:t>16.</w:t>
      </w:r>
      <w:r w:rsidRPr="00033EC9">
        <w:rPr>
          <w:rFonts w:ascii="Merriweather" w:hAnsi="Merriweather"/>
        </w:rPr>
        <w:tab/>
      </w:r>
      <w:r w:rsidRPr="00033EC9">
        <w:rPr>
          <w:rFonts w:ascii="Merriweather" w:eastAsia="Merriweather" w:hAnsi="Merriweather" w:cs="Merriweather"/>
          <w:color w:val="000000" w:themeColor="text1"/>
        </w:rPr>
        <w:t>Agreement Interpretation and Dispute Resolution</w:t>
      </w:r>
    </w:p>
    <w:p w14:paraId="75CF658C" w14:textId="0228541C" w:rsidR="00BA7631" w:rsidRPr="00033EC9" w:rsidRDefault="64F96FF4" w:rsidP="00A23156">
      <w:pPr>
        <w:spacing w:after="120" w:line="276" w:lineRule="auto"/>
        <w:ind w:left="720" w:right="57" w:hanging="720"/>
        <w:jc w:val="both"/>
        <w:rPr>
          <w:rFonts w:ascii="Merriweather" w:hAnsi="Merriweather"/>
        </w:rPr>
      </w:pPr>
      <w:r w:rsidRPr="00033EC9">
        <w:rPr>
          <w:rFonts w:ascii="Merriweather" w:hAnsi="Merriweather"/>
        </w:rPr>
        <w:t>1</w:t>
      </w:r>
      <w:r w:rsidR="713FB1D1" w:rsidRPr="00033EC9">
        <w:rPr>
          <w:rFonts w:ascii="Merriweather" w:hAnsi="Merriweather"/>
        </w:rPr>
        <w:t>6</w:t>
      </w:r>
      <w:r w:rsidR="00D84A21" w:rsidRPr="00033EC9">
        <w:rPr>
          <w:rFonts w:ascii="Merriweather" w:hAnsi="Merriweather"/>
        </w:rPr>
        <w:t>.1</w:t>
      </w:r>
      <w:r w:rsidRPr="00033EC9">
        <w:rPr>
          <w:rFonts w:ascii="Merriweather" w:hAnsi="Merriweather"/>
        </w:rPr>
        <w:tab/>
      </w:r>
      <w:r w:rsidR="004C0650" w:rsidRPr="00033EC9">
        <w:rPr>
          <w:rFonts w:ascii="Merriweather" w:hAnsi="Merriweather"/>
        </w:rPr>
        <w:t>In the event of a</w:t>
      </w:r>
      <w:r w:rsidR="00BA7631" w:rsidRPr="00033EC9">
        <w:rPr>
          <w:rFonts w:ascii="Merriweather" w:hAnsi="Merriweather"/>
          <w:color w:val="242424"/>
          <w:shd w:val="clear" w:color="auto" w:fill="FFFFFF"/>
        </w:rPr>
        <w:t xml:space="preserve">ny </w:t>
      </w:r>
      <w:r w:rsidR="0035240B" w:rsidRPr="00033EC9">
        <w:rPr>
          <w:rFonts w:ascii="Merriweather" w:hAnsi="Merriweather"/>
          <w:color w:val="242424"/>
          <w:shd w:val="clear" w:color="auto" w:fill="FFFFFF"/>
        </w:rPr>
        <w:t xml:space="preserve">conflict </w:t>
      </w:r>
      <w:r w:rsidR="00BA7631" w:rsidRPr="00033EC9">
        <w:rPr>
          <w:rFonts w:ascii="Merriweather" w:hAnsi="Merriweather"/>
          <w:color w:val="242424"/>
          <w:shd w:val="clear" w:color="auto" w:fill="FFFFFF"/>
        </w:rPr>
        <w:t>between </w:t>
      </w:r>
      <w:r w:rsidR="0041142B" w:rsidRPr="00033EC9">
        <w:rPr>
          <w:rFonts w:ascii="Merriweather" w:hAnsi="Merriweather"/>
          <w:color w:val="242424"/>
          <w:shd w:val="clear" w:color="auto" w:fill="FFFFFF"/>
        </w:rPr>
        <w:t xml:space="preserve">the terms of </w:t>
      </w:r>
      <w:r w:rsidR="007237BB" w:rsidRPr="00033EC9">
        <w:rPr>
          <w:rFonts w:ascii="Merriweather" w:hAnsi="Merriweather"/>
          <w:color w:val="242424"/>
          <w:shd w:val="clear" w:color="auto" w:fill="FFFFFF"/>
        </w:rPr>
        <w:t xml:space="preserve">this Agreement and the </w:t>
      </w:r>
      <w:r w:rsidR="0041142B" w:rsidRPr="00033EC9">
        <w:rPr>
          <w:rFonts w:ascii="Merriweather" w:hAnsi="Merriweather"/>
          <w:color w:val="242424"/>
          <w:shd w:val="clear" w:color="auto" w:fill="FFFFFF"/>
        </w:rPr>
        <w:t xml:space="preserve">terms of any of the </w:t>
      </w:r>
      <w:r w:rsidR="007237BB" w:rsidRPr="00033EC9">
        <w:rPr>
          <w:rFonts w:ascii="Merriweather" w:hAnsi="Merriweather"/>
          <w:color w:val="242424"/>
          <w:shd w:val="clear" w:color="auto" w:fill="FFFFFF"/>
        </w:rPr>
        <w:t>TRVST Data Governance Documents, the provisions of</w:t>
      </w:r>
      <w:r w:rsidR="008C1A3E" w:rsidRPr="00033EC9">
        <w:rPr>
          <w:rFonts w:ascii="Merriweather" w:hAnsi="Merriweather"/>
          <w:color w:val="242424"/>
          <w:shd w:val="clear" w:color="auto" w:fill="FFFFFF"/>
        </w:rPr>
        <w:t xml:space="preserve"> this</w:t>
      </w:r>
      <w:r w:rsidR="00BA7631" w:rsidRPr="00033EC9">
        <w:rPr>
          <w:rFonts w:ascii="Merriweather" w:hAnsi="Merriweather"/>
          <w:color w:val="242424"/>
          <w:shd w:val="clear" w:color="auto" w:fill="FFFFFF"/>
        </w:rPr>
        <w:t xml:space="preserve"> Agreement shall prevail</w:t>
      </w:r>
      <w:r w:rsidR="008C1A3E" w:rsidRPr="00033EC9">
        <w:rPr>
          <w:rFonts w:ascii="Merriweather" w:hAnsi="Merriweather"/>
          <w:color w:val="242424"/>
          <w:shd w:val="clear" w:color="auto" w:fill="FFFFFF"/>
        </w:rPr>
        <w:t>.</w:t>
      </w:r>
    </w:p>
    <w:p w14:paraId="6451A1CD" w14:textId="27402CB6" w:rsidR="007B2BF9" w:rsidRPr="00033EC9" w:rsidRDefault="00BA7631" w:rsidP="00A23156">
      <w:pPr>
        <w:spacing w:after="120" w:line="276" w:lineRule="auto"/>
        <w:ind w:left="720" w:right="57" w:hanging="720"/>
        <w:jc w:val="both"/>
        <w:rPr>
          <w:rFonts w:ascii="Merriweather" w:hAnsi="Merriweather"/>
        </w:rPr>
      </w:pPr>
      <w:r w:rsidRPr="00033EC9">
        <w:rPr>
          <w:rFonts w:ascii="Merriweather" w:hAnsi="Merriweather"/>
        </w:rPr>
        <w:t>16.2</w:t>
      </w:r>
      <w:r w:rsidRPr="00033EC9">
        <w:rPr>
          <w:rFonts w:ascii="Merriweather" w:hAnsi="Merriweather"/>
        </w:rPr>
        <w:tab/>
      </w:r>
      <w:r w:rsidR="007E5028" w:rsidRPr="00033EC9">
        <w:rPr>
          <w:rFonts w:ascii="Merriweather" w:hAnsi="Merriweather"/>
        </w:rPr>
        <w:t xml:space="preserve">The Parties will use their best efforts to settle amicably any dispute, controversy or claim </w:t>
      </w:r>
      <w:r w:rsidR="007E5028" w:rsidRPr="00033EC9">
        <w:rPr>
          <w:rFonts w:ascii="Merriweather" w:hAnsi="Merriweather"/>
          <w:color w:val="000000" w:themeColor="text1"/>
          <w:lang w:val="en-AU"/>
        </w:rPr>
        <w:t>arising</w:t>
      </w:r>
      <w:r w:rsidR="007E5028" w:rsidRPr="00033EC9">
        <w:rPr>
          <w:rFonts w:ascii="Merriweather" w:hAnsi="Merriweather"/>
        </w:rPr>
        <w:t xml:space="preserve"> out of, or relating to </w:t>
      </w:r>
      <w:r w:rsidR="079B3A4E" w:rsidRPr="00033EC9">
        <w:rPr>
          <w:rFonts w:ascii="Merriweather" w:hAnsi="Merriweather"/>
        </w:rPr>
        <w:t>this Agreement</w:t>
      </w:r>
      <w:r w:rsidR="007E5028" w:rsidRPr="00033EC9">
        <w:rPr>
          <w:rFonts w:ascii="Merriweather" w:hAnsi="Merriweather"/>
        </w:rPr>
        <w:t xml:space="preserve">.  Where the Parties wish to seek such an amicable settlement through conciliation, the conciliation will take place in accordance with the UNCITRAL Conciliation Rules then in force, or according to such other procedure as may be agreed between the Parties.  </w:t>
      </w:r>
    </w:p>
    <w:p w14:paraId="0C6611EB" w14:textId="29641BD6" w:rsidR="002C754D" w:rsidRPr="00033EC9" w:rsidRDefault="64F96FF4" w:rsidP="2BCCC84A">
      <w:pPr>
        <w:pStyle w:val="ListParagraph"/>
        <w:spacing w:after="120" w:line="276" w:lineRule="auto"/>
        <w:ind w:right="57" w:hanging="720"/>
        <w:jc w:val="both"/>
        <w:rPr>
          <w:rFonts w:ascii="Merriweather" w:hAnsi="Merriweather"/>
        </w:rPr>
      </w:pPr>
      <w:r w:rsidRPr="00033EC9">
        <w:rPr>
          <w:rFonts w:ascii="Merriweather" w:hAnsi="Merriweather"/>
        </w:rPr>
        <w:t>1</w:t>
      </w:r>
      <w:r w:rsidR="6D4EBAF2" w:rsidRPr="00033EC9">
        <w:rPr>
          <w:rFonts w:ascii="Merriweather" w:hAnsi="Merriweather"/>
        </w:rPr>
        <w:t>6</w:t>
      </w:r>
      <w:r w:rsidR="00D84A21" w:rsidRPr="00033EC9">
        <w:rPr>
          <w:rFonts w:ascii="Merriweather" w:hAnsi="Merriweather"/>
        </w:rPr>
        <w:t>.</w:t>
      </w:r>
      <w:r w:rsidR="00BA7631" w:rsidRPr="00033EC9">
        <w:rPr>
          <w:rFonts w:ascii="Merriweather" w:hAnsi="Merriweather"/>
        </w:rPr>
        <w:t>3</w:t>
      </w:r>
      <w:r w:rsidRPr="00033EC9">
        <w:rPr>
          <w:rFonts w:ascii="Merriweather" w:hAnsi="Merriweather"/>
        </w:rPr>
        <w:tab/>
      </w:r>
      <w:r w:rsidR="007E5028" w:rsidRPr="00033EC9">
        <w:rPr>
          <w:rFonts w:ascii="Merriweather" w:hAnsi="Merriweather"/>
        </w:rPr>
        <w:t>Any dispute, controversy or claim between the Parties arising out of th</w:t>
      </w:r>
      <w:r w:rsidR="007B2BF9" w:rsidRPr="00033EC9">
        <w:rPr>
          <w:rFonts w:ascii="Merriweather" w:hAnsi="Merriweather"/>
        </w:rPr>
        <w:t xml:space="preserve">is Agreement </w:t>
      </w:r>
      <w:r w:rsidR="007E5028" w:rsidRPr="00033EC9">
        <w:rPr>
          <w:rFonts w:ascii="Merriweather" w:hAnsi="Merriweather"/>
        </w:rPr>
        <w:t xml:space="preserve">which is not resolved within ninety (90) days after one Party receives a request from the other Party for amicable settlement can be referred by either Party to arbitration.  </w:t>
      </w:r>
    </w:p>
    <w:p w14:paraId="0F6185D5" w14:textId="008CBA5C" w:rsidR="00355B56" w:rsidRPr="00033EC9" w:rsidRDefault="64F96FF4" w:rsidP="2BCCC84A">
      <w:pPr>
        <w:spacing w:after="120" w:line="276" w:lineRule="auto"/>
        <w:ind w:left="720" w:right="57" w:hanging="720"/>
        <w:jc w:val="both"/>
        <w:rPr>
          <w:rFonts w:ascii="Merriweather" w:hAnsi="Merriweather"/>
        </w:rPr>
      </w:pPr>
      <w:r w:rsidRPr="00033EC9">
        <w:rPr>
          <w:rFonts w:ascii="Merriweather" w:hAnsi="Merriweather"/>
        </w:rPr>
        <w:t>1</w:t>
      </w:r>
      <w:r w:rsidR="02D6D573" w:rsidRPr="00033EC9">
        <w:rPr>
          <w:rFonts w:ascii="Merriweather" w:hAnsi="Merriweather"/>
        </w:rPr>
        <w:t>6</w:t>
      </w:r>
      <w:r w:rsidR="00D84A21" w:rsidRPr="00033EC9">
        <w:rPr>
          <w:rFonts w:ascii="Merriweather" w:hAnsi="Merriweather"/>
        </w:rPr>
        <w:t>.</w:t>
      </w:r>
      <w:r w:rsidR="00BA7631" w:rsidRPr="00033EC9">
        <w:rPr>
          <w:rFonts w:ascii="Merriweather" w:hAnsi="Merriweather"/>
        </w:rPr>
        <w:t>4</w:t>
      </w:r>
      <w:r w:rsidR="00355B56" w:rsidRPr="00033EC9">
        <w:rPr>
          <w:rFonts w:ascii="Merriweather" w:hAnsi="Merriweather"/>
        </w:rPr>
        <w:tab/>
      </w:r>
      <w:r w:rsidR="007E5028" w:rsidRPr="00033EC9">
        <w:rPr>
          <w:rFonts w:ascii="Merriweather" w:hAnsi="Merriweather"/>
        </w:rPr>
        <w:t xml:space="preserve">The arbitration will take place in accordance with the UNCITRAL Arbitration Rules then in force.  The arbitration shall be conducted in the English language and venue of the arbitration will be New York, NY, USA.  The decisions of the arbitral tribunal will be based on general principles of international commercial law.  The terms of this </w:t>
      </w:r>
      <w:r w:rsidR="003D33A9" w:rsidRPr="00033EC9">
        <w:rPr>
          <w:rFonts w:ascii="Merriweather" w:hAnsi="Merriweather"/>
        </w:rPr>
        <w:t>Agreement</w:t>
      </w:r>
      <w:r w:rsidR="007E5028" w:rsidRPr="00033EC9">
        <w:rPr>
          <w:rFonts w:ascii="Merriweather" w:hAnsi="Merriweather"/>
        </w:rPr>
        <w:t xml:space="preserve"> will be interpreted and applied without application of any system of national or sub-national law.  </w:t>
      </w:r>
    </w:p>
    <w:p w14:paraId="7D767B43" w14:textId="31D61831" w:rsidR="00355B56" w:rsidRPr="00033EC9" w:rsidRDefault="64F96FF4" w:rsidP="2BCCC84A">
      <w:pPr>
        <w:spacing w:after="120" w:line="276" w:lineRule="auto"/>
        <w:ind w:left="720" w:right="57" w:hanging="720"/>
        <w:jc w:val="both"/>
        <w:rPr>
          <w:rFonts w:ascii="Merriweather" w:hAnsi="Merriweather"/>
        </w:rPr>
      </w:pPr>
      <w:r w:rsidRPr="00033EC9">
        <w:rPr>
          <w:rFonts w:ascii="Merriweather" w:hAnsi="Merriweather"/>
        </w:rPr>
        <w:t>1</w:t>
      </w:r>
      <w:r w:rsidR="659FDD43" w:rsidRPr="00033EC9">
        <w:rPr>
          <w:rFonts w:ascii="Merriweather" w:hAnsi="Merriweather"/>
        </w:rPr>
        <w:t>6</w:t>
      </w:r>
      <w:r w:rsidR="00D84A21" w:rsidRPr="00033EC9">
        <w:rPr>
          <w:rFonts w:ascii="Merriweather" w:hAnsi="Merriweather"/>
        </w:rPr>
        <w:t>.</w:t>
      </w:r>
      <w:r w:rsidR="00BA7631" w:rsidRPr="00033EC9">
        <w:rPr>
          <w:rFonts w:ascii="Merriweather" w:hAnsi="Merriweather"/>
        </w:rPr>
        <w:t>5</w:t>
      </w:r>
      <w:r w:rsidR="00355B56" w:rsidRPr="00033EC9">
        <w:rPr>
          <w:rFonts w:ascii="Merriweather" w:hAnsi="Merriweather"/>
        </w:rPr>
        <w:tab/>
      </w:r>
      <w:r w:rsidR="0F612693" w:rsidRPr="00033EC9">
        <w:rPr>
          <w:rFonts w:ascii="Merriweather" w:hAnsi="Merriweather"/>
        </w:rPr>
        <w:t xml:space="preserve">The arbitral tribunal will have no authority to award punitive damages. In addition, the arbitral tribunal will have no authority to award interest </w:t>
      </w:r>
      <w:bookmarkStart w:id="17" w:name="_Int_Un1uVPKf"/>
      <w:proofErr w:type="gramStart"/>
      <w:r w:rsidR="0F612693" w:rsidRPr="00033EC9">
        <w:rPr>
          <w:rFonts w:ascii="Merriweather" w:hAnsi="Merriweather"/>
        </w:rPr>
        <w:t>in excess of</w:t>
      </w:r>
      <w:bookmarkEnd w:id="17"/>
      <w:proofErr w:type="gramEnd"/>
      <w:r w:rsidR="0F612693" w:rsidRPr="00033EC9">
        <w:rPr>
          <w:rFonts w:ascii="Merriweather" w:hAnsi="Merriweather"/>
        </w:rPr>
        <w:t xml:space="preserve"> </w:t>
      </w:r>
      <w:r w:rsidR="107A2C24" w:rsidRPr="00033EC9">
        <w:rPr>
          <w:rFonts w:ascii="Merriweather" w:hAnsi="Merriweather"/>
        </w:rPr>
        <w:t>the United</w:t>
      </w:r>
      <w:r w:rsidR="0F612693" w:rsidRPr="00033EC9">
        <w:rPr>
          <w:rFonts w:ascii="Merriweather" w:hAnsi="Merriweather"/>
        </w:rPr>
        <w:t xml:space="preserve"> States Federal Reserve Bank of New York’s Secured Overnight Financing Rate (SOFR) then prevailing shall be used, and any such interest shall be simple interest only.  </w:t>
      </w:r>
    </w:p>
    <w:p w14:paraId="29344F9A" w14:textId="059B6368" w:rsidR="004E70AF" w:rsidRPr="00033EC9" w:rsidRDefault="1C16EBD8" w:rsidP="2BCCC84A">
      <w:pPr>
        <w:spacing w:after="4" w:line="276" w:lineRule="auto"/>
        <w:ind w:left="720" w:right="54" w:hanging="720"/>
        <w:jc w:val="both"/>
        <w:rPr>
          <w:rFonts w:ascii="Merriweather" w:hAnsi="Merriweather"/>
        </w:rPr>
      </w:pPr>
      <w:r w:rsidRPr="00033EC9">
        <w:rPr>
          <w:rFonts w:ascii="Merriweather" w:hAnsi="Merriweather"/>
        </w:rPr>
        <w:t>1</w:t>
      </w:r>
      <w:r w:rsidR="6F09DAB1" w:rsidRPr="00033EC9">
        <w:rPr>
          <w:rFonts w:ascii="Merriweather" w:hAnsi="Merriweather"/>
        </w:rPr>
        <w:t>6</w:t>
      </w:r>
      <w:r w:rsidR="006F73A0" w:rsidRPr="00033EC9">
        <w:rPr>
          <w:rFonts w:ascii="Merriweather" w:hAnsi="Merriweather"/>
        </w:rPr>
        <w:t>.</w:t>
      </w:r>
      <w:r w:rsidR="00BA7631" w:rsidRPr="00033EC9">
        <w:rPr>
          <w:rFonts w:ascii="Merriweather" w:hAnsi="Merriweather"/>
        </w:rPr>
        <w:t>6</w:t>
      </w:r>
      <w:r w:rsidRPr="00033EC9">
        <w:rPr>
          <w:rFonts w:ascii="Merriweather" w:hAnsi="Merriweather"/>
        </w:rPr>
        <w:tab/>
      </w:r>
      <w:r w:rsidR="00355B56" w:rsidRPr="00033EC9">
        <w:rPr>
          <w:rFonts w:ascii="Merriweather" w:hAnsi="Merriweather"/>
        </w:rPr>
        <w:t xml:space="preserve">The arbitral tribunal will be empowered to order the return or destruction of goods or any property, whether tangible or intangible, or of any </w:t>
      </w:r>
      <w:r w:rsidR="005400EA" w:rsidRPr="00033EC9">
        <w:rPr>
          <w:rFonts w:ascii="Merriweather" w:hAnsi="Merriweather"/>
        </w:rPr>
        <w:t>C</w:t>
      </w:r>
      <w:r w:rsidR="00355B56" w:rsidRPr="00033EC9">
        <w:rPr>
          <w:rFonts w:ascii="Merriweather" w:hAnsi="Merriweather"/>
        </w:rPr>
        <w:t xml:space="preserve">onfidential </w:t>
      </w:r>
      <w:r w:rsidR="005400EA" w:rsidRPr="00033EC9">
        <w:rPr>
          <w:rFonts w:ascii="Merriweather" w:hAnsi="Merriweather"/>
        </w:rPr>
        <w:t>I</w:t>
      </w:r>
      <w:r w:rsidR="00355B56" w:rsidRPr="00033EC9">
        <w:rPr>
          <w:rFonts w:ascii="Merriweather" w:hAnsi="Merriweather"/>
        </w:rPr>
        <w:t xml:space="preserve">nformation provided under the Agreement, order the termination of the Agreement, or order that any other protective measures be taken with respect to the goods, services. Data or any other property, whether tangible or intangible, or of any </w:t>
      </w:r>
      <w:r w:rsidR="0537E51C" w:rsidRPr="00033EC9">
        <w:rPr>
          <w:rFonts w:ascii="Merriweather" w:hAnsi="Merriweather"/>
        </w:rPr>
        <w:t>C</w:t>
      </w:r>
      <w:r w:rsidR="00355B56" w:rsidRPr="00033EC9">
        <w:rPr>
          <w:rFonts w:ascii="Merriweather" w:hAnsi="Merriweather"/>
        </w:rPr>
        <w:t xml:space="preserve">onfidential </w:t>
      </w:r>
      <w:r w:rsidR="66EF98ED" w:rsidRPr="00033EC9">
        <w:rPr>
          <w:rFonts w:ascii="Merriweather" w:hAnsi="Merriweather"/>
        </w:rPr>
        <w:t>I</w:t>
      </w:r>
      <w:r w:rsidR="00355B56" w:rsidRPr="00033EC9">
        <w:rPr>
          <w:rFonts w:ascii="Merriweather" w:hAnsi="Merriweather"/>
        </w:rPr>
        <w:t xml:space="preserve">nformation provided under this Agreement or other document, as appropriate, and all in accordance with the authority of the arbitral tribunal under the rules specified in Section </w:t>
      </w:r>
      <w:r w:rsidR="31699FAB" w:rsidRPr="00033EC9">
        <w:rPr>
          <w:rFonts w:ascii="Merriweather" w:hAnsi="Merriweather"/>
        </w:rPr>
        <w:t>1</w:t>
      </w:r>
      <w:r w:rsidR="1A01B676" w:rsidRPr="00033EC9">
        <w:rPr>
          <w:rFonts w:ascii="Merriweather" w:hAnsi="Merriweather"/>
        </w:rPr>
        <w:t>6</w:t>
      </w:r>
      <w:r w:rsidR="00355B56" w:rsidRPr="00033EC9">
        <w:rPr>
          <w:rFonts w:ascii="Merriweather" w:hAnsi="Merriweather"/>
        </w:rPr>
        <w:t>.</w:t>
      </w:r>
      <w:r w:rsidR="00111F24" w:rsidRPr="00033EC9">
        <w:rPr>
          <w:rFonts w:ascii="Merriweather" w:hAnsi="Merriweather"/>
        </w:rPr>
        <w:t>3</w:t>
      </w:r>
      <w:r w:rsidR="00355B56" w:rsidRPr="00033EC9">
        <w:rPr>
          <w:rFonts w:ascii="Merriweather" w:hAnsi="Merriweather"/>
        </w:rPr>
        <w:t>.</w:t>
      </w:r>
    </w:p>
    <w:p w14:paraId="2B401011" w14:textId="66F7DB92" w:rsidR="004E70AF" w:rsidRPr="00033EC9" w:rsidRDefault="004E70AF" w:rsidP="2BCCC84A">
      <w:pPr>
        <w:spacing w:after="4" w:line="276" w:lineRule="auto"/>
        <w:ind w:left="720" w:right="54" w:hanging="720"/>
        <w:jc w:val="both"/>
        <w:rPr>
          <w:rFonts w:ascii="Merriweather" w:hAnsi="Merriweather"/>
        </w:rPr>
      </w:pPr>
    </w:p>
    <w:p w14:paraId="591D66C9" w14:textId="35414B7F" w:rsidR="004E70AF" w:rsidRPr="00033EC9" w:rsidRDefault="1C16EBD8" w:rsidP="005A3FFD">
      <w:pPr>
        <w:spacing w:after="4" w:line="276" w:lineRule="auto"/>
        <w:ind w:left="720" w:right="54" w:hanging="720"/>
        <w:jc w:val="both"/>
        <w:rPr>
          <w:rFonts w:ascii="Merriweather" w:hAnsi="Merriweather"/>
        </w:rPr>
      </w:pPr>
      <w:r w:rsidRPr="00033EC9">
        <w:rPr>
          <w:rFonts w:ascii="Merriweather" w:hAnsi="Merriweather"/>
        </w:rPr>
        <w:t>1</w:t>
      </w:r>
      <w:r w:rsidR="43DD5FC9" w:rsidRPr="00033EC9">
        <w:rPr>
          <w:rFonts w:ascii="Merriweather" w:hAnsi="Merriweather"/>
        </w:rPr>
        <w:t>6</w:t>
      </w:r>
      <w:r w:rsidR="006F73A0" w:rsidRPr="00033EC9">
        <w:rPr>
          <w:rFonts w:ascii="Merriweather" w:hAnsi="Merriweather"/>
        </w:rPr>
        <w:t>.</w:t>
      </w:r>
      <w:r w:rsidR="00BA7631" w:rsidRPr="00033EC9">
        <w:rPr>
          <w:rFonts w:ascii="Merriweather" w:hAnsi="Merriweather"/>
        </w:rPr>
        <w:t>7</w:t>
      </w:r>
      <w:r w:rsidRPr="00033EC9">
        <w:rPr>
          <w:rFonts w:ascii="Merriweather" w:hAnsi="Merriweather"/>
        </w:rPr>
        <w:tab/>
      </w:r>
      <w:r w:rsidR="007E5028" w:rsidRPr="00033EC9">
        <w:rPr>
          <w:rFonts w:ascii="Merriweather" w:hAnsi="Merriweather"/>
        </w:rPr>
        <w:t xml:space="preserve">In light of the privileges and immunities of the United Nations, references in the UNCITRAL Arbitration Rules and this provision to the place of arbitration shall connote only the actual location for the arbitral proceedings but shall not mean the “seat” or “juridical seat” or “juridical place” for such proceeding.  </w:t>
      </w:r>
    </w:p>
    <w:p w14:paraId="57FD0954" w14:textId="77777777" w:rsidR="004E70AF" w:rsidRPr="00033EC9" w:rsidRDefault="004E70AF" w:rsidP="005A3FFD">
      <w:pPr>
        <w:pStyle w:val="ListParagraph"/>
        <w:ind w:hanging="720"/>
        <w:rPr>
          <w:rFonts w:ascii="Merriweather" w:hAnsi="Merriweather"/>
        </w:rPr>
      </w:pPr>
    </w:p>
    <w:p w14:paraId="54B25A72" w14:textId="24FA2240" w:rsidR="007E5028" w:rsidRPr="00033EC9" w:rsidRDefault="1C16EBD8" w:rsidP="005A3FFD">
      <w:pPr>
        <w:pStyle w:val="ListParagraph"/>
        <w:spacing w:after="4" w:line="276" w:lineRule="auto"/>
        <w:ind w:right="54" w:hanging="720"/>
        <w:jc w:val="both"/>
        <w:rPr>
          <w:rFonts w:ascii="Merriweather" w:hAnsi="Merriweather"/>
        </w:rPr>
      </w:pPr>
      <w:r w:rsidRPr="00033EC9">
        <w:rPr>
          <w:rFonts w:ascii="Merriweather" w:hAnsi="Merriweather"/>
        </w:rPr>
        <w:t>1</w:t>
      </w:r>
      <w:r w:rsidR="76F7C6EE" w:rsidRPr="00033EC9">
        <w:rPr>
          <w:rFonts w:ascii="Merriweather" w:hAnsi="Merriweather"/>
        </w:rPr>
        <w:t>6</w:t>
      </w:r>
      <w:r w:rsidR="006F73A0" w:rsidRPr="00033EC9">
        <w:rPr>
          <w:rFonts w:ascii="Merriweather" w:hAnsi="Merriweather"/>
        </w:rPr>
        <w:t>.</w:t>
      </w:r>
      <w:r w:rsidR="00BA7631" w:rsidRPr="00033EC9">
        <w:rPr>
          <w:rFonts w:ascii="Merriweather" w:hAnsi="Merriweather"/>
        </w:rPr>
        <w:t>8</w:t>
      </w:r>
      <w:r w:rsidRPr="00033EC9">
        <w:rPr>
          <w:rFonts w:ascii="Merriweather" w:hAnsi="Merriweather"/>
        </w:rPr>
        <w:tab/>
      </w:r>
      <w:r w:rsidR="007E5028" w:rsidRPr="00033EC9">
        <w:rPr>
          <w:rFonts w:ascii="Merriweather" w:hAnsi="Merriweather"/>
        </w:rPr>
        <w:t xml:space="preserve">The Parties will be bound by any arbitration award rendered </w:t>
      </w:r>
      <w:bookmarkStart w:id="18" w:name="_Int_2j8USgmi"/>
      <w:proofErr w:type="gramStart"/>
      <w:r w:rsidR="007E5028" w:rsidRPr="00033EC9">
        <w:rPr>
          <w:rFonts w:ascii="Merriweather" w:hAnsi="Merriweather"/>
        </w:rPr>
        <w:t>as a result of</w:t>
      </w:r>
      <w:bookmarkEnd w:id="18"/>
      <w:proofErr w:type="gramEnd"/>
      <w:r w:rsidR="007E5028" w:rsidRPr="00033EC9">
        <w:rPr>
          <w:rFonts w:ascii="Merriweather" w:hAnsi="Merriweather"/>
        </w:rPr>
        <w:t xml:space="preserve"> such arbitration as the final adjudication of any such controversy, claim or dispute.</w:t>
      </w:r>
    </w:p>
    <w:p w14:paraId="274AE3FE" w14:textId="7F194622" w:rsidR="005400EA" w:rsidRPr="00033EC9" w:rsidRDefault="005400EA" w:rsidP="00BA7631">
      <w:pPr>
        <w:pStyle w:val="ListParagraph"/>
        <w:spacing w:after="4" w:line="276" w:lineRule="auto"/>
        <w:ind w:right="54" w:hanging="720"/>
        <w:jc w:val="both"/>
        <w:rPr>
          <w:rFonts w:ascii="Merriweather" w:hAnsi="Merriweather"/>
        </w:rPr>
      </w:pPr>
    </w:p>
    <w:p w14:paraId="04324081" w14:textId="4CE5BE5B" w:rsidR="007E5028" w:rsidRPr="00033EC9" w:rsidRDefault="007E5028" w:rsidP="6F658242">
      <w:pPr>
        <w:pStyle w:val="Default"/>
        <w:spacing w:line="276" w:lineRule="auto"/>
        <w:jc w:val="both"/>
        <w:rPr>
          <w:rFonts w:ascii="Merriweather" w:hAnsi="Merriweather"/>
          <w:sz w:val="22"/>
          <w:szCs w:val="22"/>
        </w:rPr>
      </w:pPr>
    </w:p>
    <w:p w14:paraId="322E4C7C" w14:textId="5CEADB4D" w:rsidR="000F6CFC" w:rsidRPr="00033EC9" w:rsidRDefault="000F6CFC" w:rsidP="09A53932">
      <w:pPr>
        <w:spacing w:after="0" w:line="240" w:lineRule="auto"/>
        <w:ind w:right="142"/>
        <w:jc w:val="both"/>
        <w:rPr>
          <w:rFonts w:ascii="Merriweather" w:hAnsi="Merriweather"/>
          <w:lang w:val="en-GB"/>
        </w:rPr>
      </w:pPr>
    </w:p>
    <w:p w14:paraId="147D9DED" w14:textId="7A2618E2" w:rsidR="00F77BDF" w:rsidRPr="00033EC9" w:rsidRDefault="4D62D4D0" w:rsidP="00F561CA">
      <w:pPr>
        <w:pStyle w:val="Heading1"/>
        <w:spacing w:after="0"/>
        <w:rPr>
          <w:rFonts w:ascii="Merriweather" w:hAnsi="Merriweather"/>
        </w:rPr>
      </w:pPr>
      <w:r w:rsidRPr="00033EC9">
        <w:rPr>
          <w:rFonts w:ascii="Merriweather" w:hAnsi="Merriweather"/>
        </w:rPr>
        <w:t>1</w:t>
      </w:r>
      <w:r w:rsidR="46B2653F" w:rsidRPr="00033EC9">
        <w:rPr>
          <w:rFonts w:ascii="Merriweather" w:hAnsi="Merriweather"/>
        </w:rPr>
        <w:t>7</w:t>
      </w:r>
      <w:r w:rsidR="00F77BDF" w:rsidRPr="00033EC9">
        <w:rPr>
          <w:rFonts w:ascii="Merriweather" w:hAnsi="Merriweather"/>
        </w:rPr>
        <w:t>.</w:t>
      </w:r>
      <w:r w:rsidRPr="00033EC9">
        <w:rPr>
          <w:rFonts w:ascii="Merriweather" w:hAnsi="Merriweather"/>
        </w:rPr>
        <w:tab/>
      </w:r>
      <w:r w:rsidR="001B1CEA" w:rsidRPr="00033EC9">
        <w:rPr>
          <w:rFonts w:ascii="Merriweather" w:hAnsi="Merriweather"/>
        </w:rPr>
        <w:t>Assignment of Agreement</w:t>
      </w:r>
    </w:p>
    <w:p w14:paraId="5EAD0CA3" w14:textId="15B79DEB" w:rsidR="00162B32" w:rsidRPr="00033EC9" w:rsidRDefault="1C16EBD8" w:rsidP="005A3FFD">
      <w:pPr>
        <w:pStyle w:val="Default"/>
        <w:spacing w:line="276" w:lineRule="auto"/>
        <w:ind w:left="720" w:hanging="720"/>
        <w:jc w:val="both"/>
        <w:rPr>
          <w:rFonts w:ascii="Merriweather" w:hAnsi="Merriweather"/>
          <w:sz w:val="22"/>
          <w:szCs w:val="22"/>
        </w:rPr>
      </w:pPr>
      <w:r w:rsidRPr="00033EC9">
        <w:rPr>
          <w:rFonts w:ascii="Merriweather" w:hAnsi="Merriweather"/>
          <w:sz w:val="22"/>
          <w:szCs w:val="22"/>
        </w:rPr>
        <w:t>1</w:t>
      </w:r>
      <w:r w:rsidR="0C7DEE0E" w:rsidRPr="00033EC9">
        <w:rPr>
          <w:rFonts w:ascii="Merriweather" w:hAnsi="Merriweather"/>
          <w:sz w:val="22"/>
          <w:szCs w:val="22"/>
        </w:rPr>
        <w:t>7</w:t>
      </w:r>
      <w:r w:rsidR="006F73A0" w:rsidRPr="00033EC9">
        <w:rPr>
          <w:rFonts w:ascii="Merriweather" w:hAnsi="Merriweather"/>
          <w:sz w:val="22"/>
          <w:szCs w:val="22"/>
        </w:rPr>
        <w:t>.1</w:t>
      </w:r>
      <w:r w:rsidRPr="00033EC9">
        <w:rPr>
          <w:rFonts w:ascii="Merriweather" w:hAnsi="Merriweather"/>
          <w:sz w:val="22"/>
          <w:szCs w:val="22"/>
        </w:rPr>
        <w:tab/>
      </w:r>
      <w:r w:rsidR="00F77BDF" w:rsidRPr="00033EC9">
        <w:rPr>
          <w:rFonts w:ascii="Merriweather" w:hAnsi="Merriweather"/>
          <w:sz w:val="22"/>
          <w:szCs w:val="22"/>
        </w:rPr>
        <w:t xml:space="preserve">Neither Party will assign the Agreement, or any of its rights or obligations under the Agreement, without the express prior written permission of the other Party. </w:t>
      </w:r>
    </w:p>
    <w:p w14:paraId="0F02FD8D" w14:textId="77777777" w:rsidR="00162B32" w:rsidRPr="00033EC9" w:rsidRDefault="00162B32" w:rsidP="005A3FFD">
      <w:pPr>
        <w:pStyle w:val="Default"/>
        <w:spacing w:line="276" w:lineRule="auto"/>
        <w:ind w:left="720" w:hanging="720"/>
        <w:jc w:val="both"/>
        <w:rPr>
          <w:rFonts w:ascii="Merriweather" w:hAnsi="Merriweather"/>
          <w:sz w:val="22"/>
          <w:szCs w:val="22"/>
        </w:rPr>
      </w:pPr>
    </w:p>
    <w:p w14:paraId="0D659B7F" w14:textId="2C3DF46D" w:rsidR="00EB6D22" w:rsidRPr="00033EC9" w:rsidRDefault="1C16EBD8" w:rsidP="0023046D">
      <w:pPr>
        <w:pStyle w:val="Default"/>
        <w:spacing w:line="276" w:lineRule="auto"/>
        <w:ind w:left="720" w:hanging="720"/>
        <w:jc w:val="both"/>
        <w:rPr>
          <w:rFonts w:ascii="Merriweather" w:hAnsi="Merriweather"/>
          <w:sz w:val="22"/>
          <w:szCs w:val="22"/>
        </w:rPr>
      </w:pPr>
      <w:r w:rsidRPr="00033EC9">
        <w:rPr>
          <w:rFonts w:ascii="Merriweather" w:hAnsi="Merriweather"/>
          <w:sz w:val="22"/>
          <w:szCs w:val="22"/>
        </w:rPr>
        <w:t>1</w:t>
      </w:r>
      <w:r w:rsidR="57D65E52" w:rsidRPr="00033EC9">
        <w:rPr>
          <w:rFonts w:ascii="Merriweather" w:hAnsi="Merriweather"/>
          <w:sz w:val="22"/>
          <w:szCs w:val="22"/>
        </w:rPr>
        <w:t>7</w:t>
      </w:r>
      <w:r w:rsidR="006F73A0" w:rsidRPr="00033EC9">
        <w:rPr>
          <w:rFonts w:ascii="Merriweather" w:hAnsi="Merriweather"/>
          <w:sz w:val="22"/>
          <w:szCs w:val="22"/>
        </w:rPr>
        <w:t>.2</w:t>
      </w:r>
      <w:r w:rsidR="00743762" w:rsidRPr="00033EC9">
        <w:rPr>
          <w:rFonts w:ascii="Merriweather" w:hAnsi="Merriweather"/>
          <w:sz w:val="22"/>
          <w:szCs w:val="22"/>
        </w:rPr>
        <w:t xml:space="preserve"> </w:t>
      </w:r>
      <w:r w:rsidRPr="00033EC9">
        <w:rPr>
          <w:rFonts w:ascii="Merriweather" w:hAnsi="Merriweather"/>
          <w:sz w:val="22"/>
          <w:szCs w:val="22"/>
        </w:rPr>
        <w:tab/>
      </w:r>
      <w:r w:rsidR="00F77BDF" w:rsidRPr="00033EC9">
        <w:rPr>
          <w:rFonts w:ascii="Merriweather" w:hAnsi="Merriweather"/>
          <w:sz w:val="22"/>
          <w:szCs w:val="22"/>
        </w:rPr>
        <w:t xml:space="preserve">Notwithstanding the foregoing, </w:t>
      </w:r>
      <w:r w:rsidR="0019368D" w:rsidRPr="00033EC9">
        <w:rPr>
          <w:rFonts w:ascii="Merriweather" w:hAnsi="Merriweather"/>
          <w:sz w:val="22"/>
          <w:szCs w:val="22"/>
        </w:rPr>
        <w:t>UNICEF</w:t>
      </w:r>
      <w:r w:rsidR="004B34BC" w:rsidRPr="00033EC9">
        <w:rPr>
          <w:rFonts w:ascii="Merriweather" w:hAnsi="Merriweather"/>
          <w:sz w:val="22"/>
          <w:szCs w:val="22"/>
        </w:rPr>
        <w:t xml:space="preserve"> may assign</w:t>
      </w:r>
      <w:r w:rsidR="0019368D" w:rsidRPr="00033EC9">
        <w:rPr>
          <w:rFonts w:ascii="Merriweather" w:hAnsi="Merriweather"/>
          <w:sz w:val="22"/>
          <w:szCs w:val="22"/>
        </w:rPr>
        <w:t xml:space="preserve"> all or a portion of </w:t>
      </w:r>
      <w:r w:rsidR="004B34BC" w:rsidRPr="00033EC9">
        <w:rPr>
          <w:rFonts w:ascii="Merriweather" w:hAnsi="Merriweather"/>
          <w:sz w:val="22"/>
          <w:szCs w:val="22"/>
        </w:rPr>
        <w:t xml:space="preserve">its </w:t>
      </w:r>
      <w:r w:rsidR="0019368D" w:rsidRPr="00033EC9">
        <w:rPr>
          <w:rFonts w:ascii="Merriweather" w:hAnsi="Merriweather"/>
          <w:sz w:val="22"/>
          <w:szCs w:val="22"/>
        </w:rPr>
        <w:t>rights and obligations under the Agreement to one or more third parties</w:t>
      </w:r>
      <w:r w:rsidR="00162B32" w:rsidRPr="00033EC9">
        <w:rPr>
          <w:rFonts w:ascii="Merriweather" w:hAnsi="Merriweather"/>
          <w:sz w:val="22"/>
          <w:szCs w:val="22"/>
        </w:rPr>
        <w:t xml:space="preserve"> in the event that</w:t>
      </w:r>
      <w:r w:rsidR="00304D48" w:rsidRPr="00033EC9">
        <w:rPr>
          <w:rFonts w:ascii="Merriweather" w:hAnsi="Merriweather"/>
          <w:sz w:val="22"/>
          <w:szCs w:val="22"/>
        </w:rPr>
        <w:t xml:space="preserve"> (a) </w:t>
      </w:r>
      <w:r w:rsidR="00D467AA" w:rsidRPr="00033EC9">
        <w:rPr>
          <w:rFonts w:ascii="Merriweather" w:hAnsi="Merriweather"/>
          <w:sz w:val="22"/>
          <w:szCs w:val="22"/>
        </w:rPr>
        <w:t xml:space="preserve">UNICEF </w:t>
      </w:r>
      <w:r w:rsidR="00F77BDF" w:rsidRPr="00033EC9">
        <w:rPr>
          <w:rFonts w:ascii="Merriweather" w:hAnsi="Merriweather"/>
          <w:sz w:val="22"/>
          <w:szCs w:val="22"/>
        </w:rPr>
        <w:t xml:space="preserve">determines it can no longer fulfill its obligations under the Agreement in full for any reason or </w:t>
      </w:r>
      <w:r w:rsidR="00304D48" w:rsidRPr="00033EC9">
        <w:rPr>
          <w:rFonts w:ascii="Merriweather" w:hAnsi="Merriweather"/>
          <w:sz w:val="22"/>
          <w:szCs w:val="22"/>
        </w:rPr>
        <w:t xml:space="preserve">(b) </w:t>
      </w:r>
      <w:r w:rsidR="00F77BDF" w:rsidRPr="00033EC9">
        <w:rPr>
          <w:rFonts w:ascii="Merriweather" w:hAnsi="Merriweather"/>
          <w:sz w:val="22"/>
          <w:szCs w:val="22"/>
        </w:rPr>
        <w:t xml:space="preserve">otherwise determines that a change in the structuring of its </w:t>
      </w:r>
      <w:r w:rsidR="00AE5955" w:rsidRPr="00033EC9">
        <w:rPr>
          <w:rFonts w:ascii="Merriweather" w:hAnsi="Merriweather"/>
          <w:sz w:val="22"/>
          <w:szCs w:val="22"/>
        </w:rPr>
        <w:t xml:space="preserve">responsibilities or </w:t>
      </w:r>
      <w:r w:rsidR="007E784F" w:rsidRPr="00033EC9">
        <w:rPr>
          <w:rFonts w:ascii="Merriweather" w:hAnsi="Merriweather"/>
          <w:sz w:val="22"/>
          <w:szCs w:val="22"/>
        </w:rPr>
        <w:t xml:space="preserve">obligations for TRVST or in connection with the operation of the </w:t>
      </w:r>
      <w:r w:rsidR="008554C7" w:rsidRPr="00033EC9">
        <w:rPr>
          <w:rFonts w:ascii="Merriweather" w:hAnsi="Merriweather"/>
          <w:sz w:val="22"/>
          <w:szCs w:val="22"/>
        </w:rPr>
        <w:t xml:space="preserve"> TRVST System </w:t>
      </w:r>
      <w:r w:rsidR="00F77BDF" w:rsidRPr="00033EC9">
        <w:rPr>
          <w:rFonts w:ascii="Merriweather" w:hAnsi="Merriweather"/>
          <w:sz w:val="22"/>
          <w:szCs w:val="22"/>
        </w:rPr>
        <w:t xml:space="preserve">is necessary or </w:t>
      </w:r>
      <w:r w:rsidR="007E784F" w:rsidRPr="00033EC9">
        <w:rPr>
          <w:rFonts w:ascii="Merriweather" w:hAnsi="Merriweather"/>
          <w:sz w:val="22"/>
          <w:szCs w:val="22"/>
        </w:rPr>
        <w:t>in the best interests of TRVST or the TRVST System.</w:t>
      </w:r>
      <w:r w:rsidR="00F77BDF" w:rsidRPr="00033EC9">
        <w:rPr>
          <w:rFonts w:ascii="Merriweather" w:hAnsi="Merriweather"/>
          <w:sz w:val="22"/>
          <w:szCs w:val="22"/>
        </w:rPr>
        <w:t xml:space="preserve"> </w:t>
      </w:r>
    </w:p>
    <w:p w14:paraId="4BABCD33" w14:textId="77777777" w:rsidR="0023046D" w:rsidRPr="00033EC9" w:rsidRDefault="0023046D" w:rsidP="0023046D">
      <w:pPr>
        <w:pStyle w:val="Default"/>
        <w:spacing w:line="276" w:lineRule="auto"/>
        <w:ind w:left="720" w:hanging="720"/>
        <w:jc w:val="both"/>
        <w:rPr>
          <w:rFonts w:ascii="Merriweather" w:hAnsi="Merriweather"/>
          <w:sz w:val="22"/>
          <w:szCs w:val="22"/>
        </w:rPr>
      </w:pPr>
    </w:p>
    <w:p w14:paraId="4D5A04AD" w14:textId="7AED7B88" w:rsidR="009641E5" w:rsidRPr="00033EC9" w:rsidRDefault="1545385D" w:rsidP="4D343F84">
      <w:pPr>
        <w:pStyle w:val="Default"/>
        <w:spacing w:line="276" w:lineRule="auto"/>
        <w:ind w:left="720" w:hanging="720"/>
        <w:jc w:val="both"/>
        <w:rPr>
          <w:rFonts w:ascii="Merriweather" w:hAnsi="Merriweather"/>
          <w:sz w:val="22"/>
          <w:szCs w:val="22"/>
        </w:rPr>
      </w:pPr>
      <w:r w:rsidRPr="00033EC9">
        <w:rPr>
          <w:rFonts w:ascii="Merriweather" w:hAnsi="Merriweather"/>
          <w:sz w:val="22"/>
          <w:szCs w:val="22"/>
        </w:rPr>
        <w:t>1</w:t>
      </w:r>
      <w:r w:rsidR="7D4F61DA" w:rsidRPr="00033EC9">
        <w:rPr>
          <w:rFonts w:ascii="Merriweather" w:hAnsi="Merriweather"/>
          <w:sz w:val="22"/>
          <w:szCs w:val="22"/>
        </w:rPr>
        <w:t>7</w:t>
      </w:r>
      <w:r w:rsidR="00FC5796" w:rsidRPr="00033EC9">
        <w:rPr>
          <w:rFonts w:ascii="Merriweather" w:hAnsi="Merriweather"/>
          <w:sz w:val="22"/>
          <w:szCs w:val="22"/>
        </w:rPr>
        <w:t>.3</w:t>
      </w:r>
      <w:r w:rsidRPr="00033EC9">
        <w:rPr>
          <w:rFonts w:ascii="Merriweather" w:hAnsi="Merriweather"/>
          <w:sz w:val="22"/>
          <w:szCs w:val="22"/>
        </w:rPr>
        <w:tab/>
      </w:r>
      <w:r w:rsidR="00EB6D22" w:rsidRPr="00033EC9">
        <w:rPr>
          <w:rFonts w:ascii="Merriweather" w:hAnsi="Merriweather"/>
          <w:sz w:val="22"/>
          <w:szCs w:val="22"/>
        </w:rPr>
        <w:t xml:space="preserve">If UNICEF </w:t>
      </w:r>
      <w:r w:rsidR="009641E5" w:rsidRPr="00033EC9">
        <w:rPr>
          <w:rFonts w:ascii="Merriweather" w:hAnsi="Merriweather"/>
          <w:sz w:val="22"/>
          <w:szCs w:val="22"/>
        </w:rPr>
        <w:t xml:space="preserve">elects to </w:t>
      </w:r>
      <w:r w:rsidR="00EB6D22" w:rsidRPr="00033EC9">
        <w:rPr>
          <w:rFonts w:ascii="Merriweather" w:hAnsi="Merriweather"/>
          <w:sz w:val="22"/>
          <w:szCs w:val="22"/>
        </w:rPr>
        <w:t>make an assignment under Section 1</w:t>
      </w:r>
      <w:r w:rsidR="49BF2E8F" w:rsidRPr="00033EC9">
        <w:rPr>
          <w:rFonts w:ascii="Merriweather" w:hAnsi="Merriweather"/>
          <w:sz w:val="22"/>
          <w:szCs w:val="22"/>
        </w:rPr>
        <w:t>7</w:t>
      </w:r>
      <w:r w:rsidR="00EB6D22" w:rsidRPr="00033EC9">
        <w:rPr>
          <w:rFonts w:ascii="Merriweather" w:hAnsi="Merriweather"/>
          <w:sz w:val="22"/>
          <w:szCs w:val="22"/>
        </w:rPr>
        <w:t xml:space="preserve">.2, </w:t>
      </w:r>
      <w:r w:rsidR="009641E5" w:rsidRPr="00033EC9">
        <w:rPr>
          <w:rFonts w:ascii="Merriweather" w:hAnsi="Merriweather"/>
          <w:sz w:val="22"/>
          <w:szCs w:val="22"/>
        </w:rPr>
        <w:t xml:space="preserve">so notify all </w:t>
      </w:r>
      <w:r w:rsidR="00CE3DA9" w:rsidRPr="00033EC9">
        <w:rPr>
          <w:rFonts w:ascii="Merriweather" w:hAnsi="Merriweather"/>
          <w:sz w:val="22"/>
          <w:szCs w:val="22"/>
        </w:rPr>
        <w:t>TRVST User Organization</w:t>
      </w:r>
      <w:r w:rsidR="009641E5" w:rsidRPr="00033EC9">
        <w:rPr>
          <w:rFonts w:ascii="Merriweather" w:hAnsi="Merriweather"/>
          <w:sz w:val="22"/>
          <w:szCs w:val="22"/>
        </w:rPr>
        <w:t xml:space="preserve">s and </w:t>
      </w:r>
      <w:r w:rsidR="00F77BDF" w:rsidRPr="00033EC9">
        <w:rPr>
          <w:rFonts w:ascii="Merriweather" w:hAnsi="Merriweather"/>
          <w:sz w:val="22"/>
          <w:szCs w:val="22"/>
        </w:rPr>
        <w:t>will consult with the</w:t>
      </w:r>
      <w:r w:rsidR="00EB6D22" w:rsidRPr="00033EC9">
        <w:rPr>
          <w:rFonts w:ascii="Merriweather" w:hAnsi="Merriweather"/>
          <w:sz w:val="22"/>
          <w:szCs w:val="22"/>
        </w:rPr>
        <w:t xml:space="preserve"> all</w:t>
      </w:r>
      <w:r w:rsidR="008554C7" w:rsidRPr="00033EC9">
        <w:rPr>
          <w:rFonts w:ascii="Merriweather" w:hAnsi="Merriweather"/>
          <w:sz w:val="22"/>
          <w:szCs w:val="22"/>
        </w:rPr>
        <w:t xml:space="preserve"> </w:t>
      </w:r>
      <w:r w:rsidR="00CE3DA9" w:rsidRPr="00033EC9">
        <w:rPr>
          <w:rFonts w:ascii="Merriweather" w:hAnsi="Merriweather"/>
          <w:sz w:val="22"/>
          <w:szCs w:val="22"/>
        </w:rPr>
        <w:t>TRVST User Organization</w:t>
      </w:r>
      <w:r w:rsidR="008554C7" w:rsidRPr="00033EC9">
        <w:rPr>
          <w:rFonts w:ascii="Merriweather" w:hAnsi="Merriweather"/>
          <w:sz w:val="22"/>
          <w:szCs w:val="22"/>
        </w:rPr>
        <w:t xml:space="preserve">s </w:t>
      </w:r>
      <w:r w:rsidR="00D6246A" w:rsidRPr="00033EC9">
        <w:rPr>
          <w:rFonts w:ascii="Merriweather" w:hAnsi="Merriweather"/>
          <w:sz w:val="22"/>
          <w:szCs w:val="22"/>
        </w:rPr>
        <w:t xml:space="preserve">sufficiently in advance of any such assignment to enable the </w:t>
      </w:r>
      <w:r w:rsidR="00CE3DA9" w:rsidRPr="00033EC9">
        <w:rPr>
          <w:rFonts w:ascii="Merriweather" w:hAnsi="Merriweather"/>
          <w:sz w:val="22"/>
          <w:szCs w:val="22"/>
        </w:rPr>
        <w:t xml:space="preserve">TRVST User Organization </w:t>
      </w:r>
      <w:r w:rsidR="00D6246A" w:rsidRPr="00033EC9">
        <w:rPr>
          <w:rFonts w:ascii="Merriweather" w:hAnsi="Merriweather"/>
          <w:sz w:val="22"/>
          <w:szCs w:val="22"/>
        </w:rPr>
        <w:t>s</w:t>
      </w:r>
      <w:r w:rsidR="002D4382" w:rsidRPr="00033EC9">
        <w:rPr>
          <w:rFonts w:ascii="Merriweather" w:hAnsi="Merriweather"/>
          <w:sz w:val="22"/>
          <w:szCs w:val="22"/>
        </w:rPr>
        <w:t xml:space="preserve"> to make proposals with respect to such assignment (including as to the </w:t>
      </w:r>
      <w:r w:rsidR="00BD25AB" w:rsidRPr="00033EC9">
        <w:rPr>
          <w:rFonts w:ascii="Merriweather" w:hAnsi="Merriweather"/>
          <w:sz w:val="22"/>
          <w:szCs w:val="22"/>
        </w:rPr>
        <w:t xml:space="preserve">assignee </w:t>
      </w:r>
      <w:r w:rsidR="002D4382" w:rsidRPr="00033EC9">
        <w:rPr>
          <w:rFonts w:ascii="Merriweather" w:hAnsi="Merriweather"/>
          <w:sz w:val="22"/>
          <w:szCs w:val="22"/>
        </w:rPr>
        <w:t>party or parties</w:t>
      </w:r>
      <w:r w:rsidR="00BD25AB" w:rsidRPr="00033EC9">
        <w:rPr>
          <w:rFonts w:ascii="Merriweather" w:hAnsi="Merriweather"/>
          <w:sz w:val="22"/>
          <w:szCs w:val="22"/>
        </w:rPr>
        <w:t xml:space="preserve">) and the timing and process of such assignment and the </w:t>
      </w:r>
      <w:r w:rsidR="006E6B61" w:rsidRPr="00033EC9">
        <w:rPr>
          <w:rFonts w:ascii="Merriweather" w:hAnsi="Merriweather"/>
          <w:sz w:val="22"/>
          <w:szCs w:val="22"/>
        </w:rPr>
        <w:t>transition from UNICEF in its then-existing</w:t>
      </w:r>
      <w:r w:rsidR="006B65A0" w:rsidRPr="00033EC9">
        <w:rPr>
          <w:rFonts w:ascii="Merriweather" w:hAnsi="Merriweather"/>
          <w:sz w:val="22"/>
          <w:szCs w:val="22"/>
        </w:rPr>
        <w:t xml:space="preserve"> rights and responsibilities under this Agreement </w:t>
      </w:r>
      <w:r w:rsidR="00100233" w:rsidRPr="00033EC9">
        <w:rPr>
          <w:rFonts w:ascii="Merriweather" w:hAnsi="Merriweather"/>
          <w:sz w:val="22"/>
          <w:szCs w:val="22"/>
        </w:rPr>
        <w:t xml:space="preserve">to </w:t>
      </w:r>
      <w:r w:rsidR="0063283F" w:rsidRPr="00033EC9">
        <w:rPr>
          <w:rFonts w:ascii="Merriweather" w:hAnsi="Merriweather"/>
          <w:sz w:val="22"/>
          <w:szCs w:val="22"/>
        </w:rPr>
        <w:t>UNICEF’s desired result following such an assignment.</w:t>
      </w:r>
    </w:p>
    <w:p w14:paraId="66DD3F9C" w14:textId="6A20EC0F" w:rsidR="009641E5" w:rsidRPr="00033EC9" w:rsidRDefault="009641E5" w:rsidP="4D343F84">
      <w:pPr>
        <w:pStyle w:val="Default"/>
        <w:spacing w:line="276" w:lineRule="auto"/>
        <w:ind w:left="720" w:hanging="720"/>
        <w:jc w:val="both"/>
        <w:rPr>
          <w:rFonts w:ascii="Merriweather" w:hAnsi="Merriweather"/>
          <w:sz w:val="22"/>
          <w:szCs w:val="22"/>
        </w:rPr>
      </w:pPr>
    </w:p>
    <w:p w14:paraId="103CD69D" w14:textId="73DB7BFA" w:rsidR="009641E5" w:rsidRPr="00033EC9" w:rsidRDefault="1545385D" w:rsidP="4D343F84">
      <w:pPr>
        <w:pStyle w:val="Default"/>
        <w:spacing w:line="276" w:lineRule="auto"/>
        <w:ind w:left="720" w:hanging="720"/>
        <w:jc w:val="both"/>
        <w:rPr>
          <w:rFonts w:ascii="Merriweather" w:hAnsi="Merriweather"/>
          <w:sz w:val="22"/>
          <w:szCs w:val="22"/>
        </w:rPr>
      </w:pPr>
      <w:r w:rsidRPr="00033EC9">
        <w:rPr>
          <w:rFonts w:ascii="Merriweather" w:hAnsi="Merriweather"/>
          <w:sz w:val="22"/>
          <w:szCs w:val="22"/>
        </w:rPr>
        <w:t>1</w:t>
      </w:r>
      <w:r w:rsidR="3B469EB1" w:rsidRPr="00033EC9">
        <w:rPr>
          <w:rFonts w:ascii="Merriweather" w:hAnsi="Merriweather"/>
          <w:sz w:val="22"/>
          <w:szCs w:val="22"/>
        </w:rPr>
        <w:t>7</w:t>
      </w:r>
      <w:r w:rsidR="00FC5796" w:rsidRPr="00033EC9">
        <w:rPr>
          <w:rFonts w:ascii="Merriweather" w:hAnsi="Merriweather"/>
          <w:sz w:val="22"/>
          <w:szCs w:val="22"/>
        </w:rPr>
        <w:t>.3</w:t>
      </w:r>
      <w:r w:rsidRPr="00033EC9">
        <w:rPr>
          <w:rFonts w:ascii="Merriweather" w:hAnsi="Merriweather"/>
          <w:sz w:val="22"/>
          <w:szCs w:val="22"/>
        </w:rPr>
        <w:tab/>
      </w:r>
      <w:r w:rsidR="009641E5" w:rsidRPr="00033EC9">
        <w:rPr>
          <w:rFonts w:ascii="Merriweather" w:hAnsi="Merriweather"/>
          <w:sz w:val="22"/>
          <w:szCs w:val="22"/>
        </w:rPr>
        <w:t>In no case may an assignment by UNICEF under Section 1</w:t>
      </w:r>
      <w:r w:rsidR="168F1591" w:rsidRPr="00033EC9">
        <w:rPr>
          <w:rFonts w:ascii="Merriweather" w:hAnsi="Merriweather"/>
          <w:sz w:val="22"/>
          <w:szCs w:val="22"/>
        </w:rPr>
        <w:t>7</w:t>
      </w:r>
      <w:r w:rsidR="009641E5" w:rsidRPr="00033EC9">
        <w:rPr>
          <w:rFonts w:ascii="Merriweather" w:hAnsi="Merriweather"/>
          <w:sz w:val="22"/>
          <w:szCs w:val="22"/>
        </w:rPr>
        <w:t>.2 be made sooner than three (3) months following the notification in Section 1</w:t>
      </w:r>
      <w:r w:rsidR="79E24B16" w:rsidRPr="00033EC9">
        <w:rPr>
          <w:rFonts w:ascii="Merriweather" w:hAnsi="Merriweather"/>
          <w:sz w:val="22"/>
          <w:szCs w:val="22"/>
        </w:rPr>
        <w:t>7</w:t>
      </w:r>
      <w:r w:rsidR="009641E5" w:rsidRPr="00033EC9">
        <w:rPr>
          <w:rFonts w:ascii="Merriweather" w:hAnsi="Merriweather"/>
          <w:sz w:val="22"/>
          <w:szCs w:val="22"/>
        </w:rPr>
        <w:t>.3.</w:t>
      </w:r>
    </w:p>
    <w:p w14:paraId="7F354693" w14:textId="77777777" w:rsidR="009641E5" w:rsidRPr="00033EC9" w:rsidRDefault="009641E5" w:rsidP="6F658242">
      <w:pPr>
        <w:pStyle w:val="Default"/>
        <w:spacing w:line="276" w:lineRule="auto"/>
        <w:jc w:val="both"/>
        <w:rPr>
          <w:rFonts w:ascii="Merriweather" w:hAnsi="Merriweather"/>
          <w:sz w:val="22"/>
          <w:szCs w:val="22"/>
        </w:rPr>
      </w:pPr>
    </w:p>
    <w:p w14:paraId="25556340" w14:textId="04FDBB53" w:rsidR="005F5F2C" w:rsidRPr="00033EC9" w:rsidRDefault="0C17C361" w:rsidP="00F561CA">
      <w:pPr>
        <w:pStyle w:val="Heading1"/>
        <w:spacing w:after="0"/>
        <w:rPr>
          <w:rFonts w:ascii="Merriweather" w:hAnsi="Merriweather"/>
        </w:rPr>
      </w:pPr>
      <w:r w:rsidRPr="00033EC9">
        <w:rPr>
          <w:rFonts w:ascii="Merriweather" w:hAnsi="Merriweather"/>
        </w:rPr>
        <w:t>1</w:t>
      </w:r>
      <w:r w:rsidR="0AF26D8E" w:rsidRPr="00033EC9">
        <w:rPr>
          <w:rFonts w:ascii="Merriweather" w:hAnsi="Merriweather"/>
        </w:rPr>
        <w:t>8</w:t>
      </w:r>
      <w:r w:rsidR="009054CA" w:rsidRPr="00033EC9">
        <w:rPr>
          <w:rFonts w:ascii="Merriweather" w:hAnsi="Merriweather"/>
        </w:rPr>
        <w:t>.</w:t>
      </w:r>
      <w:r w:rsidR="5825C5C6" w:rsidRPr="00033EC9">
        <w:rPr>
          <w:rFonts w:ascii="Merriweather" w:hAnsi="Merriweather"/>
        </w:rPr>
        <w:tab/>
      </w:r>
      <w:r w:rsidR="009054CA" w:rsidRPr="00033EC9">
        <w:rPr>
          <w:rFonts w:ascii="Merriweather" w:hAnsi="Merriweather"/>
        </w:rPr>
        <w:t>Amendment of Agreement</w:t>
      </w:r>
      <w:r w:rsidR="6F104DBD" w:rsidRPr="00033EC9">
        <w:rPr>
          <w:rFonts w:ascii="Merriweather" w:hAnsi="Merriweather"/>
        </w:rPr>
        <w:t xml:space="preserve"> or Waiver of Provisions</w:t>
      </w:r>
    </w:p>
    <w:p w14:paraId="6277F854" w14:textId="5B267B35" w:rsidR="005F5F2C" w:rsidRPr="00033EC9" w:rsidRDefault="33E2CD64" w:rsidP="2BCCC84A">
      <w:pPr>
        <w:pStyle w:val="Heading1"/>
        <w:ind w:left="720" w:hanging="720"/>
        <w:rPr>
          <w:rFonts w:ascii="Merriweather" w:hAnsi="Merriweather"/>
          <w:b w:val="0"/>
        </w:rPr>
      </w:pPr>
      <w:r w:rsidRPr="00033EC9">
        <w:rPr>
          <w:rFonts w:ascii="Merriweather" w:hAnsi="Merriweather"/>
          <w:b w:val="0"/>
        </w:rPr>
        <w:t>18.1</w:t>
      </w:r>
      <w:r w:rsidR="5825C5C6" w:rsidRPr="00033EC9">
        <w:rPr>
          <w:rFonts w:ascii="Merriweather" w:hAnsi="Merriweather"/>
        </w:rPr>
        <w:tab/>
      </w:r>
      <w:r w:rsidR="00A00AD5" w:rsidRPr="00033EC9">
        <w:rPr>
          <w:rFonts w:ascii="Merriweather" w:hAnsi="Merriweather"/>
          <w:b w:val="0"/>
          <w:bCs/>
        </w:rPr>
        <w:t>No provision in this</w:t>
      </w:r>
      <w:r w:rsidR="00A00AD5" w:rsidRPr="00033EC9">
        <w:rPr>
          <w:rFonts w:ascii="Merriweather" w:hAnsi="Merriweather"/>
        </w:rPr>
        <w:t xml:space="preserve"> </w:t>
      </w:r>
      <w:r w:rsidR="00844EBF" w:rsidRPr="00033EC9">
        <w:rPr>
          <w:rFonts w:ascii="Merriweather" w:hAnsi="Merriweather"/>
          <w:b w:val="0"/>
        </w:rPr>
        <w:t xml:space="preserve">Agreement </w:t>
      </w:r>
      <w:r w:rsidR="00C14FFC" w:rsidRPr="00033EC9">
        <w:rPr>
          <w:rFonts w:ascii="Merriweather" w:hAnsi="Merriweather"/>
          <w:b w:val="0"/>
        </w:rPr>
        <w:t xml:space="preserve">may be amended unless </w:t>
      </w:r>
      <w:r w:rsidR="075581AD" w:rsidRPr="00033EC9">
        <w:rPr>
          <w:rFonts w:ascii="Merriweather" w:hAnsi="Merriweather"/>
          <w:b w:val="0"/>
        </w:rPr>
        <w:t xml:space="preserve">agreed to in writing </w:t>
      </w:r>
      <w:r w:rsidR="27577CB7" w:rsidRPr="00033EC9">
        <w:rPr>
          <w:rFonts w:ascii="Merriweather" w:hAnsi="Merriweather"/>
          <w:b w:val="0"/>
        </w:rPr>
        <w:t>by the Parties</w:t>
      </w:r>
      <w:r w:rsidR="005F56A2" w:rsidRPr="00033EC9">
        <w:rPr>
          <w:rFonts w:ascii="Merriweather" w:hAnsi="Merriweather"/>
          <w:b w:val="0"/>
        </w:rPr>
        <w:t>.</w:t>
      </w:r>
      <w:r w:rsidR="27577CB7" w:rsidRPr="00033EC9">
        <w:rPr>
          <w:rFonts w:ascii="Merriweather" w:hAnsi="Merriweather"/>
          <w:b w:val="0"/>
        </w:rPr>
        <w:t xml:space="preserve">  </w:t>
      </w:r>
    </w:p>
    <w:p w14:paraId="54FFA10D" w14:textId="4C2C188D" w:rsidR="005F5F2C" w:rsidRPr="00033EC9" w:rsidRDefault="7AF9B2C8" w:rsidP="2BCCC84A">
      <w:pPr>
        <w:pStyle w:val="Heading1"/>
        <w:ind w:left="720" w:hanging="720"/>
        <w:rPr>
          <w:rFonts w:ascii="Merriweather" w:hAnsi="Merriweather"/>
          <w:b w:val="0"/>
        </w:rPr>
      </w:pPr>
      <w:r w:rsidRPr="00033EC9">
        <w:rPr>
          <w:rFonts w:ascii="Merriweather" w:hAnsi="Merriweather"/>
          <w:b w:val="0"/>
        </w:rPr>
        <w:t>1</w:t>
      </w:r>
      <w:r w:rsidR="7559CDF0" w:rsidRPr="00033EC9">
        <w:rPr>
          <w:rFonts w:ascii="Merriweather" w:hAnsi="Merriweather"/>
          <w:b w:val="0"/>
        </w:rPr>
        <w:t>8</w:t>
      </w:r>
      <w:r w:rsidR="3368CB40" w:rsidRPr="00033EC9">
        <w:rPr>
          <w:rFonts w:ascii="Merriweather" w:hAnsi="Merriweather"/>
          <w:b w:val="0"/>
        </w:rPr>
        <w:t>.2</w:t>
      </w:r>
      <w:r w:rsidR="5825C5C6" w:rsidRPr="00033EC9">
        <w:rPr>
          <w:rFonts w:ascii="Merriweather" w:hAnsi="Merriweather"/>
        </w:rPr>
        <w:tab/>
      </w:r>
      <w:r w:rsidR="00B70C74" w:rsidRPr="00033EC9">
        <w:rPr>
          <w:rFonts w:ascii="Merriweather" w:hAnsi="Merriweather"/>
          <w:b w:val="0"/>
        </w:rPr>
        <w:t xml:space="preserve">No provision in this </w:t>
      </w:r>
      <w:r w:rsidR="00DF2CCB" w:rsidRPr="00033EC9">
        <w:rPr>
          <w:rFonts w:ascii="Merriweather" w:hAnsi="Merriweather"/>
          <w:b w:val="0"/>
        </w:rPr>
        <w:t>Agreement</w:t>
      </w:r>
      <w:r w:rsidR="00B70C74" w:rsidRPr="00033EC9">
        <w:rPr>
          <w:rFonts w:ascii="Merriweather" w:hAnsi="Merriweather"/>
          <w:b w:val="0"/>
        </w:rPr>
        <w:t xml:space="preserve"> may be waived unless </w:t>
      </w:r>
      <w:r w:rsidR="00DF2CCB" w:rsidRPr="00033EC9">
        <w:rPr>
          <w:rFonts w:ascii="Merriweather" w:hAnsi="Merriweather"/>
          <w:b w:val="0"/>
        </w:rPr>
        <w:t>agreed</w:t>
      </w:r>
      <w:r w:rsidR="00B70C74" w:rsidRPr="00033EC9">
        <w:rPr>
          <w:rFonts w:ascii="Merriweather" w:hAnsi="Merriweather"/>
          <w:b w:val="0"/>
        </w:rPr>
        <w:t xml:space="preserve"> to in writing by the Parties.</w:t>
      </w:r>
    </w:p>
    <w:p w14:paraId="6D278ED3" w14:textId="61C6BABE" w:rsidR="229DF43A" w:rsidRPr="00033EC9" w:rsidRDefault="229DF43A" w:rsidP="00246083">
      <w:pPr>
        <w:pStyle w:val="ListParagraph"/>
        <w:spacing w:line="276" w:lineRule="auto"/>
        <w:ind w:left="0"/>
        <w:rPr>
          <w:rFonts w:ascii="Merriweather" w:hAnsi="Merriweather"/>
        </w:rPr>
      </w:pPr>
      <w:r w:rsidRPr="00033EC9">
        <w:rPr>
          <w:rFonts w:ascii="Merriweather" w:hAnsi="Merriweather"/>
        </w:rPr>
        <w:br w:type="page"/>
      </w:r>
    </w:p>
    <w:p w14:paraId="063872AF" w14:textId="39964107" w:rsidR="229DF43A" w:rsidRPr="00033EC9" w:rsidRDefault="229DF43A" w:rsidP="6F658242">
      <w:pPr>
        <w:spacing w:line="276" w:lineRule="auto"/>
        <w:jc w:val="center"/>
        <w:rPr>
          <w:rFonts w:ascii="Merriweather" w:hAnsi="Merriweather"/>
        </w:rPr>
      </w:pPr>
    </w:p>
    <w:p w14:paraId="4277218F" w14:textId="20E249BC" w:rsidR="3AB7D2C2" w:rsidRPr="00033EC9" w:rsidRDefault="3AB7D2C2">
      <w:pPr>
        <w:rPr>
          <w:rFonts w:ascii="Merriweather" w:hAnsi="Merriweather"/>
        </w:rPr>
      </w:pPr>
    </w:p>
    <w:p w14:paraId="4E576691" w14:textId="45F3CBFC" w:rsidR="39CB1F6C" w:rsidRPr="00033EC9" w:rsidRDefault="39CB1F6C" w:rsidP="2BCCC84A">
      <w:pPr>
        <w:spacing w:line="276" w:lineRule="auto"/>
        <w:jc w:val="center"/>
        <w:rPr>
          <w:rFonts w:ascii="Merriweather" w:hAnsi="Merriweather"/>
          <w:b/>
          <w:u w:val="single"/>
        </w:rPr>
      </w:pPr>
      <w:r w:rsidRPr="00033EC9">
        <w:rPr>
          <w:rFonts w:ascii="Merriweather" w:hAnsi="Merriweather"/>
          <w:b/>
          <w:u w:val="single"/>
        </w:rPr>
        <w:t>A</w:t>
      </w:r>
      <w:r w:rsidR="5E1FE9F6" w:rsidRPr="00033EC9">
        <w:rPr>
          <w:rFonts w:ascii="Merriweather" w:hAnsi="Merriweather"/>
          <w:b/>
          <w:u w:val="single"/>
        </w:rPr>
        <w:t>nnex</w:t>
      </w:r>
      <w:r w:rsidRPr="00033EC9">
        <w:rPr>
          <w:rFonts w:ascii="Merriweather" w:hAnsi="Merriweather"/>
          <w:b/>
          <w:u w:val="single"/>
        </w:rPr>
        <w:t xml:space="preserve"> </w:t>
      </w:r>
      <w:r w:rsidR="19596A7F" w:rsidRPr="00033EC9">
        <w:rPr>
          <w:rFonts w:ascii="Merriweather" w:hAnsi="Merriweather"/>
          <w:b/>
          <w:u w:val="single"/>
        </w:rPr>
        <w:t>A</w:t>
      </w:r>
    </w:p>
    <w:p w14:paraId="34036EA7" w14:textId="07BD046A" w:rsidR="39CB1F6C" w:rsidRPr="00033EC9" w:rsidRDefault="39CB1F6C" w:rsidP="3AB7D2C2">
      <w:pPr>
        <w:spacing w:line="276" w:lineRule="auto"/>
        <w:jc w:val="center"/>
        <w:rPr>
          <w:rFonts w:ascii="Merriweather" w:hAnsi="Merriweather"/>
          <w:b/>
          <w:u w:val="single"/>
        </w:rPr>
      </w:pPr>
      <w:r w:rsidRPr="00033EC9">
        <w:rPr>
          <w:rFonts w:ascii="Merriweather" w:hAnsi="Merriweather"/>
          <w:b/>
          <w:u w:val="single"/>
        </w:rPr>
        <w:t>Definitions of Terms</w:t>
      </w:r>
    </w:p>
    <w:p w14:paraId="34537ED0" w14:textId="5336ED99" w:rsidR="3AB7D2C2" w:rsidRPr="00033EC9" w:rsidRDefault="3AB7D2C2" w:rsidP="2BCCC84A">
      <w:pPr>
        <w:spacing w:after="0" w:line="240" w:lineRule="auto"/>
        <w:rPr>
          <w:rFonts w:ascii="Merriweather" w:hAnsi="Merriweather"/>
          <w:color w:val="000000" w:themeColor="text1"/>
        </w:rPr>
      </w:pPr>
    </w:p>
    <w:p w14:paraId="4EA2CD95" w14:textId="723FE3FD" w:rsidR="39CB1F6C" w:rsidRPr="00033EC9" w:rsidRDefault="39CB1F6C" w:rsidP="2BCCC84A">
      <w:pPr>
        <w:spacing w:after="0" w:line="240" w:lineRule="auto"/>
        <w:rPr>
          <w:rFonts w:ascii="Merriweather" w:hAnsi="Merriweather"/>
          <w:color w:val="333333"/>
        </w:rPr>
      </w:pPr>
      <w:r w:rsidRPr="00033EC9">
        <w:rPr>
          <w:rStyle w:val="normaltextrun"/>
          <w:rFonts w:ascii="Merriweather" w:hAnsi="Merriweather"/>
          <w:b/>
          <w:color w:val="000000" w:themeColor="text1"/>
        </w:rPr>
        <w:t xml:space="preserve">Affiliate </w:t>
      </w:r>
      <w:r w:rsidRPr="00033EC9">
        <w:rPr>
          <w:rStyle w:val="normaltextrun"/>
          <w:rFonts w:ascii="Merriweather" w:hAnsi="Merriweather"/>
          <w:color w:val="000000" w:themeColor="text1"/>
        </w:rPr>
        <w:t>(of any legal or natural person specified in this Agreement) means a person d</w:t>
      </w:r>
      <w:r w:rsidRPr="00033EC9">
        <w:rPr>
          <w:rStyle w:val="normaltextrun"/>
          <w:rFonts w:ascii="Merriweather" w:hAnsi="Merriweather"/>
          <w:color w:val="333333"/>
        </w:rPr>
        <w:t>irectly or indirectly controlling or controlled by or under direct or indirect common control with such specified person. For the purposes of this definition, “control” when used with respect to any specified person means the power to direct the management and policies of such person, directly or indirectly, whether through the ownership of voting securities, by contract or otherwise; and the terms “controlling” and “controlled” have meanings correlative to the foregoing. </w:t>
      </w:r>
    </w:p>
    <w:p w14:paraId="53CEF01A" w14:textId="26B51579" w:rsidR="39CB1F6C" w:rsidRPr="00033EC9" w:rsidRDefault="39CB1F6C" w:rsidP="2BCCC84A">
      <w:pPr>
        <w:spacing w:after="0" w:line="240" w:lineRule="auto"/>
        <w:rPr>
          <w:rFonts w:ascii="Merriweather" w:hAnsi="Merriweather"/>
          <w:color w:val="000000" w:themeColor="text1"/>
        </w:rPr>
      </w:pPr>
      <w:r w:rsidRPr="00033EC9">
        <w:rPr>
          <w:rStyle w:val="eop"/>
          <w:rFonts w:ascii="Merriweather" w:hAnsi="Merriweather"/>
          <w:color w:val="000000" w:themeColor="text1"/>
        </w:rPr>
        <w:t> </w:t>
      </w:r>
    </w:p>
    <w:p w14:paraId="417486E5" w14:textId="3E198F0F" w:rsidR="39CB1F6C" w:rsidRPr="00033EC9" w:rsidRDefault="39CB1F6C" w:rsidP="2BCCC84A">
      <w:pPr>
        <w:spacing w:after="0" w:line="240" w:lineRule="auto"/>
        <w:rPr>
          <w:rStyle w:val="normaltextrun"/>
          <w:rFonts w:ascii="Merriweather" w:hAnsi="Merriweather"/>
          <w:color w:val="000000" w:themeColor="text1"/>
        </w:rPr>
      </w:pPr>
      <w:r w:rsidRPr="00033EC9">
        <w:rPr>
          <w:rStyle w:val="normaltextrun"/>
          <w:rFonts w:ascii="Merriweather" w:hAnsi="Merriweather"/>
          <w:b/>
          <w:color w:val="000000" w:themeColor="text1"/>
        </w:rPr>
        <w:t>Authorized Representative</w:t>
      </w:r>
      <w:r w:rsidRPr="00033EC9">
        <w:rPr>
          <w:rStyle w:val="normaltextrun"/>
          <w:rFonts w:ascii="Merriweather" w:hAnsi="Merriweather"/>
          <w:color w:val="000000" w:themeColor="text1"/>
        </w:rPr>
        <w:t xml:space="preserve">: An entity designated by a TRVST User to access the TRVST System to the extent and in the manner allowed to the </w:t>
      </w:r>
      <w:r w:rsidR="39680CB0" w:rsidRPr="00033EC9">
        <w:rPr>
          <w:rStyle w:val="normaltextrun"/>
          <w:rFonts w:ascii="Merriweather" w:hAnsi="Merriweather"/>
          <w:color w:val="000000" w:themeColor="text1"/>
        </w:rPr>
        <w:t>Type</w:t>
      </w:r>
      <w:r w:rsidRPr="00033EC9">
        <w:rPr>
          <w:rStyle w:val="normaltextrun"/>
          <w:rFonts w:ascii="Merriweather" w:hAnsi="Merriweather"/>
          <w:color w:val="000000" w:themeColor="text1"/>
        </w:rPr>
        <w:t xml:space="preserve"> of TRVST User that designated it as an Authorized Representative.   </w:t>
      </w:r>
    </w:p>
    <w:p w14:paraId="122F51F7" w14:textId="4D646009" w:rsidR="2A853B6F" w:rsidRPr="00033EC9" w:rsidRDefault="2A853B6F" w:rsidP="2A853B6F">
      <w:pPr>
        <w:spacing w:after="0" w:line="240" w:lineRule="auto"/>
        <w:rPr>
          <w:rStyle w:val="normaltextrun"/>
          <w:rFonts w:ascii="Merriweather" w:hAnsi="Merriweather"/>
          <w:color w:val="000000" w:themeColor="text1"/>
        </w:rPr>
      </w:pPr>
    </w:p>
    <w:p w14:paraId="45A9E624" w14:textId="4702E247" w:rsidR="39CB1F6C" w:rsidRPr="00033EC9" w:rsidRDefault="0F60D0E6" w:rsidP="2BCCC84A">
      <w:pPr>
        <w:spacing w:before="120" w:after="120" w:line="240" w:lineRule="auto"/>
        <w:jc w:val="both"/>
        <w:rPr>
          <w:rFonts w:ascii="Merriweather" w:hAnsi="Merriweather"/>
          <w:color w:val="000000" w:themeColor="text1"/>
        </w:rPr>
      </w:pPr>
      <w:r w:rsidRPr="00033EC9">
        <w:rPr>
          <w:rStyle w:val="normaltextrun"/>
          <w:rFonts w:ascii="Merriweather" w:hAnsi="Merriweather"/>
          <w:b/>
        </w:rPr>
        <w:t>API (Application Programming Interface)</w:t>
      </w:r>
      <w:r w:rsidR="2C56C39E" w:rsidRPr="00033EC9">
        <w:rPr>
          <w:rStyle w:val="normaltextrun"/>
          <w:rFonts w:ascii="Merriweather" w:hAnsi="Merriweather"/>
          <w:b/>
        </w:rPr>
        <w:t xml:space="preserve"> </w:t>
      </w:r>
      <w:r w:rsidR="2C56C39E" w:rsidRPr="00033EC9">
        <w:rPr>
          <w:rStyle w:val="normaltextrun"/>
          <w:rFonts w:ascii="Merriweather" w:hAnsi="Merriweather"/>
        </w:rPr>
        <w:t>is a set of rules, protocols, and tools that allows different software applications or systems to communicate with each other. It defines the methods and data formats that applications can use to request and exchange information or perform specific actions. APIs serve as intermediaries, enabling developers to access the functionality of other software components, services, or platforms without needing to understand their internal workings.</w:t>
      </w:r>
      <w:r w:rsidR="39CB1F6C" w:rsidRPr="00033EC9">
        <w:rPr>
          <w:rStyle w:val="eop"/>
          <w:rFonts w:ascii="Merriweather" w:hAnsi="Merriweather"/>
        </w:rPr>
        <w:t> </w:t>
      </w:r>
    </w:p>
    <w:p w14:paraId="18988950" w14:textId="7A601D19" w:rsidR="39CB1F6C" w:rsidRPr="00033EC9" w:rsidRDefault="39CB1F6C" w:rsidP="2BCCC84A">
      <w:pPr>
        <w:spacing w:after="0" w:line="240" w:lineRule="auto"/>
        <w:rPr>
          <w:rFonts w:ascii="Merriweather" w:hAnsi="Merriweather"/>
          <w:color w:val="000000" w:themeColor="text1"/>
        </w:rPr>
      </w:pPr>
      <w:r w:rsidRPr="00033EC9">
        <w:rPr>
          <w:rStyle w:val="normaltextrun"/>
          <w:rFonts w:ascii="Merriweather" w:hAnsi="Merriweather"/>
          <w:b/>
          <w:color w:val="000000" w:themeColor="text1"/>
        </w:rPr>
        <w:t xml:space="preserve">API </w:t>
      </w:r>
      <w:r w:rsidR="5F85C65E" w:rsidRPr="00033EC9">
        <w:rPr>
          <w:rStyle w:val="normaltextrun"/>
          <w:rFonts w:ascii="Merriweather" w:hAnsi="Merriweather"/>
          <w:b/>
          <w:color w:val="000000" w:themeColor="text1"/>
        </w:rPr>
        <w:t>Verification</w:t>
      </w:r>
      <w:r w:rsidR="1538C514" w:rsidRPr="00033EC9">
        <w:rPr>
          <w:rStyle w:val="normaltextrun"/>
          <w:rFonts w:ascii="Merriweather" w:hAnsi="Merriweather"/>
          <w:b/>
          <w:color w:val="000000" w:themeColor="text1"/>
        </w:rPr>
        <w:t xml:space="preserve"> </w:t>
      </w:r>
      <w:r w:rsidRPr="00033EC9">
        <w:rPr>
          <w:rStyle w:val="normaltextrun"/>
          <w:rFonts w:ascii="Merriweather" w:hAnsi="Merriweather"/>
          <w:b/>
          <w:color w:val="000000" w:themeColor="text1"/>
        </w:rPr>
        <w:t>Organization</w:t>
      </w:r>
      <w:r w:rsidRPr="00033EC9">
        <w:rPr>
          <w:rStyle w:val="normaltextrun"/>
          <w:rFonts w:ascii="Merriweather" w:hAnsi="Merriweather"/>
          <w:color w:val="000000" w:themeColor="text1"/>
        </w:rPr>
        <w:t xml:space="preserve"> manages and/or develops </w:t>
      </w:r>
      <w:r w:rsidR="603114FF" w:rsidRPr="00033EC9">
        <w:rPr>
          <w:rStyle w:val="normaltextrun"/>
          <w:rFonts w:ascii="Merriweather" w:hAnsi="Merriweather"/>
          <w:color w:val="000000" w:themeColor="text1"/>
        </w:rPr>
        <w:t>third</w:t>
      </w:r>
      <w:r w:rsidRPr="00033EC9">
        <w:rPr>
          <w:rStyle w:val="normaltextrun"/>
          <w:rFonts w:ascii="Merriweather" w:hAnsi="Merriweather"/>
          <w:color w:val="000000" w:themeColor="text1"/>
        </w:rPr>
        <w:t xml:space="preserve">-party applications that </w:t>
      </w:r>
      <w:r w:rsidR="461FD000" w:rsidRPr="00033EC9">
        <w:rPr>
          <w:rStyle w:val="normaltextrun"/>
          <w:rFonts w:ascii="Merriweather" w:hAnsi="Merriweather"/>
          <w:color w:val="000000" w:themeColor="text1"/>
        </w:rPr>
        <w:t xml:space="preserve">are used to </w:t>
      </w:r>
      <w:r w:rsidRPr="00033EC9">
        <w:rPr>
          <w:rStyle w:val="normaltextrun"/>
          <w:rFonts w:ascii="Merriweather" w:hAnsi="Merriweather"/>
          <w:color w:val="000000" w:themeColor="text1"/>
        </w:rPr>
        <w:t xml:space="preserve">submit </w:t>
      </w:r>
      <w:r w:rsidR="46D9AB66" w:rsidRPr="00033EC9">
        <w:rPr>
          <w:rStyle w:val="normaltextrun"/>
          <w:rFonts w:ascii="Merriweather" w:hAnsi="Merriweather"/>
          <w:color w:val="000000" w:themeColor="text1"/>
        </w:rPr>
        <w:t xml:space="preserve">events (for verification, track &amp; trace, or other enabled events) </w:t>
      </w:r>
      <w:r w:rsidRPr="00033EC9">
        <w:rPr>
          <w:rStyle w:val="normaltextrun"/>
          <w:rFonts w:ascii="Merriweather" w:hAnsi="Merriweather"/>
          <w:color w:val="000000" w:themeColor="text1"/>
        </w:rPr>
        <w:t xml:space="preserve">to the TRVST system, and </w:t>
      </w:r>
      <w:r w:rsidR="2B6A1053" w:rsidRPr="00033EC9">
        <w:rPr>
          <w:rStyle w:val="normaltextrun"/>
          <w:rFonts w:ascii="Merriweather" w:hAnsi="Merriweather"/>
          <w:color w:val="000000" w:themeColor="text1"/>
        </w:rPr>
        <w:t xml:space="preserve">that </w:t>
      </w:r>
      <w:r w:rsidRPr="00033EC9">
        <w:rPr>
          <w:rStyle w:val="normaltextrun"/>
          <w:rFonts w:ascii="Merriweather" w:hAnsi="Merriweather"/>
          <w:color w:val="000000" w:themeColor="text1"/>
        </w:rPr>
        <w:t xml:space="preserve">receives </w:t>
      </w:r>
      <w:r w:rsidR="748B37AC" w:rsidRPr="00033EC9">
        <w:rPr>
          <w:rStyle w:val="normaltextrun"/>
          <w:rFonts w:ascii="Merriweather" w:hAnsi="Merriweather"/>
          <w:color w:val="000000" w:themeColor="text1"/>
        </w:rPr>
        <w:t>event</w:t>
      </w:r>
      <w:r w:rsidRPr="00033EC9">
        <w:rPr>
          <w:rStyle w:val="normaltextrun"/>
          <w:rFonts w:ascii="Merriweather" w:hAnsi="Merriweather"/>
          <w:color w:val="000000" w:themeColor="text1"/>
        </w:rPr>
        <w:t xml:space="preserve"> response codes, via </w:t>
      </w:r>
      <w:r w:rsidR="5B801FFE" w:rsidRPr="00033EC9">
        <w:rPr>
          <w:rStyle w:val="normaltextrun"/>
          <w:rFonts w:ascii="Merriweather" w:hAnsi="Merriweather"/>
          <w:color w:val="000000" w:themeColor="text1"/>
        </w:rPr>
        <w:t>an</w:t>
      </w:r>
      <w:r w:rsidRPr="00033EC9">
        <w:rPr>
          <w:rStyle w:val="normaltextrun"/>
          <w:rFonts w:ascii="Merriweather" w:hAnsi="Merriweather"/>
          <w:color w:val="000000" w:themeColor="text1"/>
        </w:rPr>
        <w:t xml:space="preserve"> API. The organization</w:t>
      </w:r>
      <w:r w:rsidR="5D790DD5" w:rsidRPr="00033EC9">
        <w:rPr>
          <w:rStyle w:val="normaltextrun"/>
          <w:rFonts w:ascii="Merriweather" w:hAnsi="Merriweather"/>
          <w:color w:val="000000" w:themeColor="text1"/>
        </w:rPr>
        <w:t xml:space="preserve"> </w:t>
      </w:r>
      <w:r w:rsidRPr="00033EC9">
        <w:rPr>
          <w:rStyle w:val="normaltextrun"/>
          <w:rFonts w:ascii="Merriweather" w:hAnsi="Merriweather"/>
          <w:color w:val="000000" w:themeColor="text1"/>
        </w:rPr>
        <w:t xml:space="preserve">manages users scan product barcodes using </w:t>
      </w:r>
      <w:r w:rsidR="16C5EA63" w:rsidRPr="00033EC9">
        <w:rPr>
          <w:rStyle w:val="normaltextrun"/>
          <w:rFonts w:ascii="Merriweather" w:hAnsi="Merriweather"/>
          <w:color w:val="000000" w:themeColor="text1"/>
        </w:rPr>
        <w:t>third-</w:t>
      </w:r>
      <w:r w:rsidRPr="00033EC9">
        <w:rPr>
          <w:rStyle w:val="normaltextrun"/>
          <w:rFonts w:ascii="Merriweather" w:hAnsi="Merriweather"/>
          <w:color w:val="000000" w:themeColor="text1"/>
        </w:rPr>
        <w:t>party applications, and data are stored within this application.   </w:t>
      </w:r>
    </w:p>
    <w:p w14:paraId="76D38B7D" w14:textId="3876FAA9" w:rsidR="39CB1F6C" w:rsidRPr="00033EC9" w:rsidRDefault="39CB1F6C" w:rsidP="2BCCC84A">
      <w:pPr>
        <w:spacing w:after="0" w:line="240" w:lineRule="auto"/>
        <w:rPr>
          <w:rFonts w:ascii="Merriweather" w:hAnsi="Merriweather"/>
          <w:color w:val="000000" w:themeColor="text1"/>
        </w:rPr>
      </w:pPr>
      <w:r w:rsidRPr="00033EC9">
        <w:rPr>
          <w:rStyle w:val="normaltextrun"/>
          <w:rFonts w:ascii="Merriweather" w:hAnsi="Merriweather"/>
          <w:color w:val="000000" w:themeColor="text1"/>
        </w:rPr>
        <w:t>  </w:t>
      </w:r>
    </w:p>
    <w:p w14:paraId="7AB9E754" w14:textId="4DEA4E8F" w:rsidR="50D99E02" w:rsidRPr="00033EC9" w:rsidRDefault="50D99E02" w:rsidP="2BCCC84A">
      <w:pPr>
        <w:spacing w:after="0" w:line="240" w:lineRule="auto"/>
        <w:rPr>
          <w:rStyle w:val="normaltextrun"/>
          <w:rFonts w:ascii="Merriweather" w:hAnsi="Merriweather"/>
          <w:color w:val="000000" w:themeColor="text1"/>
        </w:rPr>
      </w:pPr>
      <w:r w:rsidRPr="00033EC9">
        <w:rPr>
          <w:rStyle w:val="normaltextrun"/>
          <w:rFonts w:ascii="Merriweather" w:hAnsi="Merriweather"/>
          <w:b/>
          <w:color w:val="000000" w:themeColor="text1"/>
        </w:rPr>
        <w:t>Country Authority</w:t>
      </w:r>
      <w:r w:rsidR="620C08CF" w:rsidRPr="00033EC9">
        <w:rPr>
          <w:rStyle w:val="normaltextrun"/>
          <w:rFonts w:ascii="Merriweather" w:hAnsi="Merriweather"/>
          <w:color w:val="000000" w:themeColor="text1"/>
        </w:rPr>
        <w:t xml:space="preserve"> is a governmental authority (Ministry of Health, national regulatory authority, or the like) in a country that is implementing the TRVST System for its country.</w:t>
      </w:r>
    </w:p>
    <w:p w14:paraId="7854DD66" w14:textId="620070DB" w:rsidR="3AB7D2C2" w:rsidRPr="00033EC9" w:rsidRDefault="3AB7D2C2" w:rsidP="5BD0A530">
      <w:pPr>
        <w:spacing w:after="0" w:line="240" w:lineRule="auto"/>
        <w:rPr>
          <w:rStyle w:val="normaltextrun"/>
          <w:rFonts w:ascii="Merriweather" w:hAnsi="Merriweather"/>
          <w:b/>
          <w:color w:val="000000" w:themeColor="text1"/>
        </w:rPr>
      </w:pPr>
    </w:p>
    <w:p w14:paraId="28C0E50F" w14:textId="67AD3E41" w:rsidR="39CB1F6C" w:rsidRPr="00033EC9" w:rsidRDefault="39CB1F6C" w:rsidP="5BD0A530">
      <w:pPr>
        <w:spacing w:after="0" w:line="240" w:lineRule="auto"/>
        <w:rPr>
          <w:rFonts w:ascii="Merriweather" w:hAnsi="Merriweather"/>
          <w:color w:val="000000" w:themeColor="text1"/>
        </w:rPr>
      </w:pPr>
      <w:r w:rsidRPr="00033EC9">
        <w:rPr>
          <w:rStyle w:val="normaltextrun"/>
          <w:rFonts w:ascii="Merriweather" w:hAnsi="Merriweather"/>
          <w:b/>
          <w:color w:val="000000" w:themeColor="text1"/>
        </w:rPr>
        <w:t>Dashboard User</w:t>
      </w:r>
      <w:r w:rsidRPr="00033EC9">
        <w:rPr>
          <w:rStyle w:val="normaltextrun"/>
          <w:rFonts w:ascii="Merriweather" w:hAnsi="Merriweather"/>
          <w:color w:val="000000" w:themeColor="text1"/>
        </w:rPr>
        <w:t xml:space="preserve"> will access the dashboard to view the data they have access to. For instance, a Country Authority Dashboard user can use the dashboard to track, monitor and respond to verification events and the corresponding suspect activities.  </w:t>
      </w:r>
    </w:p>
    <w:p w14:paraId="3F0FF605" w14:textId="26C939D5" w:rsidR="39CB1F6C" w:rsidRPr="00033EC9" w:rsidRDefault="39CB1F6C" w:rsidP="2BCCC84A">
      <w:pPr>
        <w:spacing w:after="0" w:line="240" w:lineRule="auto"/>
        <w:rPr>
          <w:rFonts w:ascii="Merriweather" w:hAnsi="Merriweather"/>
          <w:color w:val="000000" w:themeColor="text1"/>
        </w:rPr>
      </w:pPr>
      <w:r w:rsidRPr="00033EC9">
        <w:rPr>
          <w:rStyle w:val="eop"/>
          <w:rFonts w:ascii="Merriweather" w:hAnsi="Merriweather"/>
          <w:color w:val="000000" w:themeColor="text1"/>
        </w:rPr>
        <w:t> </w:t>
      </w:r>
    </w:p>
    <w:p w14:paraId="2529C9F6" w14:textId="22CED095" w:rsidR="39CB1F6C" w:rsidRPr="00033EC9" w:rsidRDefault="39CB1F6C" w:rsidP="2BCCC84A">
      <w:pPr>
        <w:spacing w:after="0" w:line="240" w:lineRule="auto"/>
        <w:jc w:val="both"/>
        <w:rPr>
          <w:rFonts w:ascii="Merriweather" w:hAnsi="Merriweather"/>
          <w:color w:val="000000" w:themeColor="text1"/>
        </w:rPr>
      </w:pPr>
      <w:r w:rsidRPr="00033EC9">
        <w:rPr>
          <w:rStyle w:val="normaltextrun"/>
          <w:rFonts w:ascii="Merriweather" w:hAnsi="Merriweather"/>
          <w:b/>
          <w:color w:val="000000" w:themeColor="text1"/>
          <w:lang w:val="en-GB"/>
        </w:rPr>
        <w:t>Data</w:t>
      </w:r>
      <w:r w:rsidRPr="00033EC9">
        <w:rPr>
          <w:rStyle w:val="normaltextrun"/>
          <w:rFonts w:ascii="Merriweather" w:hAnsi="Merriweather"/>
          <w:color w:val="000000" w:themeColor="text1"/>
          <w:lang w:val="en-GB"/>
        </w:rPr>
        <w:t xml:space="preserve"> means (a) any information, including any of the categories of data identified in the Data Access Rules, in whatever form </w:t>
      </w:r>
      <w:proofErr w:type="gramStart"/>
      <w:r w:rsidRPr="00033EC9">
        <w:rPr>
          <w:rStyle w:val="normaltextrun"/>
          <w:rFonts w:ascii="Merriweather" w:hAnsi="Merriweather"/>
          <w:color w:val="000000" w:themeColor="text1"/>
          <w:lang w:val="en-GB"/>
        </w:rPr>
        <w:t>entered into</w:t>
      </w:r>
      <w:proofErr w:type="gramEnd"/>
      <w:r w:rsidRPr="00033EC9">
        <w:rPr>
          <w:rStyle w:val="normaltextrun"/>
          <w:rFonts w:ascii="Merriweather" w:hAnsi="Merriweather"/>
          <w:color w:val="000000" w:themeColor="text1"/>
          <w:lang w:val="en-GB"/>
        </w:rPr>
        <w:t xml:space="preserve"> the TRVST System by a TRVST User Organization, its Authorized Representative or by any other party with access to the TRVST System, and (b) communications made within the TRVST System (including but not limited to notifications and alerts).</w:t>
      </w:r>
      <w:r w:rsidRPr="00033EC9">
        <w:rPr>
          <w:rStyle w:val="eop"/>
          <w:rFonts w:ascii="Merriweather" w:hAnsi="Merriweather"/>
          <w:color w:val="000000" w:themeColor="text1"/>
        </w:rPr>
        <w:t> </w:t>
      </w:r>
    </w:p>
    <w:p w14:paraId="2486A16D" w14:textId="304906FB" w:rsidR="39CB1F6C" w:rsidRPr="00033EC9" w:rsidRDefault="39CB1F6C" w:rsidP="2BCCC84A">
      <w:pPr>
        <w:spacing w:after="0" w:line="240" w:lineRule="auto"/>
        <w:ind w:left="720"/>
        <w:jc w:val="both"/>
        <w:rPr>
          <w:rFonts w:ascii="Merriweather" w:hAnsi="Merriweather"/>
          <w:color w:val="000000" w:themeColor="text1"/>
        </w:rPr>
      </w:pPr>
      <w:r w:rsidRPr="00033EC9">
        <w:rPr>
          <w:rStyle w:val="eop"/>
          <w:rFonts w:ascii="Merriweather" w:hAnsi="Merriweather"/>
          <w:color w:val="000000" w:themeColor="text1"/>
        </w:rPr>
        <w:t> </w:t>
      </w:r>
    </w:p>
    <w:p w14:paraId="62EB7956" w14:textId="6E519597" w:rsidR="39CB1F6C" w:rsidRPr="00033EC9" w:rsidRDefault="39CB1F6C" w:rsidP="2BCCC84A">
      <w:pPr>
        <w:spacing w:after="0" w:line="240" w:lineRule="auto"/>
        <w:jc w:val="both"/>
        <w:rPr>
          <w:rFonts w:ascii="Merriweather" w:hAnsi="Merriweather"/>
          <w:color w:val="000000" w:themeColor="text1"/>
        </w:rPr>
      </w:pPr>
      <w:r w:rsidRPr="00033EC9">
        <w:rPr>
          <w:rStyle w:val="normaltextrun"/>
          <w:rFonts w:ascii="Merriweather" w:hAnsi="Merriweather"/>
          <w:b/>
          <w:color w:val="000000" w:themeColor="text1"/>
          <w:lang w:val="en-GB"/>
        </w:rPr>
        <w:t>Data Breach</w:t>
      </w:r>
      <w:r w:rsidRPr="00033EC9">
        <w:rPr>
          <w:rStyle w:val="normaltextrun"/>
          <w:rFonts w:ascii="Merriweather" w:hAnsi="Merriweather"/>
          <w:color w:val="000000" w:themeColor="text1"/>
          <w:lang w:val="en-GB"/>
        </w:rPr>
        <w:t xml:space="preserve"> means </w:t>
      </w:r>
      <w:r w:rsidRPr="00033EC9">
        <w:rPr>
          <w:rStyle w:val="normaltextrun"/>
          <w:rFonts w:ascii="Merriweather" w:eastAsia="Merriweather Light" w:hAnsi="Merriweather" w:cs="Merriweather Light"/>
          <w:color w:val="000000" w:themeColor="text1"/>
          <w:lang w:val="en-GB"/>
        </w:rPr>
        <w:t xml:space="preserve">a </w:t>
      </w:r>
      <w:r w:rsidR="00D978E6" w:rsidRPr="00033EC9">
        <w:rPr>
          <w:rStyle w:val="normaltextrun"/>
          <w:rFonts w:ascii="Merriweather" w:eastAsia="Merriweather Light" w:hAnsi="Merriweather" w:cs="Merriweather Light"/>
          <w:color w:val="000000" w:themeColor="text1"/>
          <w:lang w:val="en-GB"/>
        </w:rPr>
        <w:t>S</w:t>
      </w:r>
      <w:r w:rsidRPr="00033EC9">
        <w:rPr>
          <w:rStyle w:val="normaltextrun"/>
          <w:rFonts w:ascii="Merriweather" w:eastAsia="Merriweather Light" w:hAnsi="Merriweather" w:cs="Merriweather Light"/>
          <w:color w:val="000000" w:themeColor="text1"/>
          <w:lang w:val="en-GB"/>
        </w:rPr>
        <w:t xml:space="preserve">ecurity </w:t>
      </w:r>
      <w:r w:rsidR="00D978E6" w:rsidRPr="00033EC9">
        <w:rPr>
          <w:rStyle w:val="normaltextrun"/>
          <w:rFonts w:ascii="Merriweather" w:eastAsia="Merriweather Light" w:hAnsi="Merriweather" w:cs="Merriweather Light"/>
          <w:color w:val="000000" w:themeColor="text1"/>
          <w:lang w:val="en-GB"/>
        </w:rPr>
        <w:t>I</w:t>
      </w:r>
      <w:r w:rsidRPr="00033EC9">
        <w:rPr>
          <w:rStyle w:val="normaltextrun"/>
          <w:rFonts w:ascii="Merriweather" w:eastAsia="Merriweather Light" w:hAnsi="Merriweather" w:cs="Merriweather Light"/>
          <w:color w:val="000000" w:themeColor="text1"/>
          <w:lang w:val="en-GB"/>
        </w:rPr>
        <w:t>ncident</w:t>
      </w:r>
      <w:r w:rsidRPr="00033EC9">
        <w:rPr>
          <w:rStyle w:val="normaltextrun"/>
          <w:rFonts w:ascii="Merriweather" w:hAnsi="Merriweather"/>
          <w:color w:val="000000" w:themeColor="text1"/>
          <w:lang w:val="en-GB"/>
        </w:rPr>
        <w:t xml:space="preserve"> leading to the accidental, unlawful, illegitimate, or unauthorized destruction, loss, alteration, access, use or disclosure of Data transferred, stored or otherwise processed through the TRVST System, including Personal Data and Confidential Information.</w:t>
      </w:r>
      <w:r w:rsidRPr="00033EC9">
        <w:rPr>
          <w:rStyle w:val="eop"/>
          <w:rFonts w:ascii="Merriweather" w:hAnsi="Merriweather"/>
          <w:color w:val="000000" w:themeColor="text1"/>
        </w:rPr>
        <w:t> </w:t>
      </w:r>
    </w:p>
    <w:p w14:paraId="38E41767" w14:textId="1A8B9728" w:rsidR="39CB1F6C" w:rsidRPr="00033EC9" w:rsidRDefault="39CB1F6C" w:rsidP="2BCCC84A">
      <w:pPr>
        <w:spacing w:after="0" w:line="240" w:lineRule="auto"/>
        <w:jc w:val="both"/>
        <w:rPr>
          <w:rFonts w:ascii="Merriweather" w:hAnsi="Merriweather"/>
          <w:color w:val="000000" w:themeColor="text1"/>
        </w:rPr>
      </w:pPr>
      <w:r w:rsidRPr="00033EC9">
        <w:rPr>
          <w:rStyle w:val="eop"/>
          <w:rFonts w:ascii="Merriweather" w:hAnsi="Merriweather"/>
          <w:color w:val="000000" w:themeColor="text1"/>
        </w:rPr>
        <w:t> </w:t>
      </w:r>
    </w:p>
    <w:p w14:paraId="5411B79D" w14:textId="2B558C20" w:rsidR="39CB1F6C" w:rsidRPr="00033EC9" w:rsidRDefault="39CB1F6C" w:rsidP="2BCCC84A">
      <w:pPr>
        <w:spacing w:after="0" w:line="240" w:lineRule="auto"/>
        <w:jc w:val="both"/>
        <w:rPr>
          <w:rFonts w:ascii="Merriweather" w:hAnsi="Merriweather"/>
          <w:color w:val="000000" w:themeColor="text1"/>
        </w:rPr>
      </w:pPr>
      <w:r w:rsidRPr="00033EC9">
        <w:rPr>
          <w:rStyle w:val="normaltextrun"/>
          <w:rFonts w:ascii="Merriweather" w:hAnsi="Merriweather"/>
          <w:b/>
          <w:color w:val="000000" w:themeColor="text1"/>
        </w:rPr>
        <w:t xml:space="preserve">Data Breach Procedure </w:t>
      </w:r>
      <w:r w:rsidRPr="00033EC9">
        <w:rPr>
          <w:rStyle w:val="normaltextrun"/>
          <w:rFonts w:ascii="Merriweather" w:hAnsi="Merriweather"/>
          <w:color w:val="000000" w:themeColor="text1"/>
          <w:lang w:val="en-GB"/>
        </w:rPr>
        <w:t>means the procedure setting out the procedures to be followed in the event of a suspected, threatened or actual Data Breach, as may be amended from time to time.</w:t>
      </w:r>
      <w:r w:rsidRPr="00033EC9">
        <w:rPr>
          <w:rStyle w:val="eop"/>
          <w:rFonts w:ascii="Merriweather" w:hAnsi="Merriweather"/>
          <w:color w:val="000000" w:themeColor="text1"/>
        </w:rPr>
        <w:t> </w:t>
      </w:r>
    </w:p>
    <w:p w14:paraId="22E66A23" w14:textId="183B1B96" w:rsidR="39CB1F6C" w:rsidRPr="00033EC9" w:rsidRDefault="39CB1F6C" w:rsidP="2BCCC84A">
      <w:pPr>
        <w:spacing w:after="0" w:line="240" w:lineRule="auto"/>
        <w:jc w:val="both"/>
        <w:rPr>
          <w:rFonts w:ascii="Merriweather" w:hAnsi="Merriweather"/>
          <w:color w:val="000000" w:themeColor="text1"/>
        </w:rPr>
      </w:pPr>
      <w:r w:rsidRPr="00033EC9">
        <w:rPr>
          <w:rStyle w:val="eop"/>
          <w:rFonts w:ascii="Merriweather" w:hAnsi="Merriweather"/>
          <w:color w:val="000000" w:themeColor="text1"/>
        </w:rPr>
        <w:t> </w:t>
      </w:r>
    </w:p>
    <w:p w14:paraId="3B0FC51D" w14:textId="4546B022" w:rsidR="39CB1F6C" w:rsidRPr="00033EC9" w:rsidRDefault="3BFFB4FA" w:rsidP="2BCCC84A">
      <w:pPr>
        <w:spacing w:before="120" w:after="120" w:line="240" w:lineRule="auto"/>
        <w:jc w:val="both"/>
        <w:rPr>
          <w:rFonts w:ascii="Merriweather" w:hAnsi="Merriweather"/>
        </w:rPr>
      </w:pPr>
      <w:r w:rsidRPr="00033EC9">
        <w:rPr>
          <w:rStyle w:val="eop"/>
          <w:rFonts w:ascii="Merriweather" w:hAnsi="Merriweather"/>
          <w:b/>
          <w:color w:val="000000" w:themeColor="text1"/>
        </w:rPr>
        <w:t xml:space="preserve">Information Security </w:t>
      </w:r>
      <w:r w:rsidRPr="00033EC9">
        <w:rPr>
          <w:rStyle w:val="eop"/>
          <w:rFonts w:ascii="Merriweather" w:hAnsi="Merriweather"/>
          <w:color w:val="000000" w:themeColor="text1"/>
        </w:rPr>
        <w:t>is the p</w:t>
      </w:r>
      <w:r w:rsidR="0C57C35B" w:rsidRPr="00033EC9">
        <w:rPr>
          <w:rStyle w:val="eop"/>
          <w:rFonts w:ascii="Merriweather" w:hAnsi="Merriweather"/>
          <w:color w:val="000000" w:themeColor="text1"/>
        </w:rPr>
        <w:t>r</w:t>
      </w:r>
      <w:r w:rsidRPr="00033EC9">
        <w:rPr>
          <w:rStyle w:val="normaltextrun"/>
          <w:rFonts w:ascii="Merriweather" w:hAnsi="Merriweather"/>
        </w:rPr>
        <w:t xml:space="preserve">eservation of the confidentiality, integrity and availability of </w:t>
      </w:r>
      <w:r w:rsidR="00D978E6" w:rsidRPr="00033EC9">
        <w:rPr>
          <w:rStyle w:val="normaltextrun"/>
          <w:rFonts w:ascii="Merriweather" w:eastAsia="Merriweather Light" w:hAnsi="Merriweather" w:cs="Merriweather Light"/>
        </w:rPr>
        <w:t>D</w:t>
      </w:r>
      <w:r w:rsidRPr="00033EC9">
        <w:rPr>
          <w:rStyle w:val="normaltextrun"/>
          <w:rFonts w:ascii="Merriweather" w:eastAsia="Merriweather Light" w:hAnsi="Merriweather" w:cs="Merriweather Light"/>
        </w:rPr>
        <w:t>ata</w:t>
      </w:r>
      <w:r w:rsidRPr="00033EC9">
        <w:rPr>
          <w:rStyle w:val="normaltextrun"/>
          <w:rFonts w:ascii="Merriweather" w:hAnsi="Merriweather"/>
        </w:rPr>
        <w:t xml:space="preserve"> and</w:t>
      </w:r>
      <w:r w:rsidRPr="00033EC9">
        <w:rPr>
          <w:rStyle w:val="normaltextrun"/>
          <w:rFonts w:ascii="Merriweather" w:eastAsia="Merriweather Light" w:hAnsi="Merriweather" w:cs="Merriweather Light"/>
        </w:rPr>
        <w:t xml:space="preserve"> </w:t>
      </w:r>
      <w:r w:rsidR="00D978E6" w:rsidRPr="00033EC9">
        <w:rPr>
          <w:rStyle w:val="normaltextrun"/>
          <w:rFonts w:ascii="Merriweather" w:eastAsia="Merriweather Light" w:hAnsi="Merriweather" w:cs="Merriweather Light"/>
        </w:rPr>
        <w:t>other</w:t>
      </w:r>
      <w:r w:rsidR="00D978E6" w:rsidRPr="00033EC9">
        <w:rPr>
          <w:rStyle w:val="normaltextrun"/>
          <w:rFonts w:ascii="Merriweather" w:hAnsi="Merriweather"/>
        </w:rPr>
        <w:t xml:space="preserve"> </w:t>
      </w:r>
      <w:r w:rsidRPr="00033EC9">
        <w:rPr>
          <w:rStyle w:val="normaltextrun"/>
          <w:rFonts w:ascii="Merriweather" w:hAnsi="Merriweather"/>
        </w:rPr>
        <w:t>information (in this case, the assets within the scope of this document).</w:t>
      </w:r>
    </w:p>
    <w:p w14:paraId="6D88EC50" w14:textId="6FDC44C1" w:rsidR="39CB1F6C" w:rsidRPr="00033EC9" w:rsidRDefault="39CB1F6C" w:rsidP="5BD0A530">
      <w:pPr>
        <w:spacing w:after="0" w:line="240" w:lineRule="auto"/>
        <w:jc w:val="both"/>
        <w:rPr>
          <w:rStyle w:val="eop"/>
          <w:rFonts w:ascii="Merriweather" w:hAnsi="Merriweather"/>
          <w:color w:val="000000" w:themeColor="text1"/>
        </w:rPr>
      </w:pPr>
    </w:p>
    <w:p w14:paraId="24543043" w14:textId="1D4D226A" w:rsidR="39CB1F6C" w:rsidRPr="00033EC9" w:rsidRDefault="39CB1F6C" w:rsidP="5BD0A530">
      <w:pPr>
        <w:spacing w:after="0" w:line="240" w:lineRule="auto"/>
        <w:ind w:right="-105"/>
        <w:jc w:val="both"/>
        <w:rPr>
          <w:rFonts w:ascii="Merriweather" w:hAnsi="Merriweather"/>
          <w:color w:val="000000" w:themeColor="text1"/>
        </w:rPr>
      </w:pPr>
      <w:r w:rsidRPr="00033EC9">
        <w:rPr>
          <w:rStyle w:val="scxw255685801"/>
          <w:rFonts w:ascii="Merriweather" w:hAnsi="Merriweather"/>
          <w:b/>
          <w:color w:val="000000" w:themeColor="text1"/>
        </w:rPr>
        <w:t>Mobile Application Verification Users</w:t>
      </w:r>
      <w:r w:rsidRPr="00033EC9">
        <w:rPr>
          <w:rStyle w:val="scxw255685801"/>
          <w:rFonts w:ascii="Merriweather" w:hAnsi="Merriweather"/>
          <w:color w:val="000000" w:themeColor="text1"/>
        </w:rPr>
        <w:t xml:space="preserve"> scan product barcodes using the TRVST mobile application. These verification events are submitted to the TRVST </w:t>
      </w:r>
      <w:r w:rsidR="05E5C4DC" w:rsidRPr="00033EC9">
        <w:rPr>
          <w:rStyle w:val="scxw255685801"/>
          <w:rFonts w:ascii="Merriweather" w:hAnsi="Merriweather"/>
          <w:color w:val="000000" w:themeColor="text1"/>
        </w:rPr>
        <w:t>S</w:t>
      </w:r>
      <w:r w:rsidRPr="00033EC9">
        <w:rPr>
          <w:rStyle w:val="scxw255685801"/>
          <w:rFonts w:ascii="Merriweather" w:hAnsi="Merriweather"/>
          <w:color w:val="000000" w:themeColor="text1"/>
        </w:rPr>
        <w:t xml:space="preserve">ystem and a response indicating verification success or failure is returned by the TRVST </w:t>
      </w:r>
      <w:r w:rsidR="5A904F8C" w:rsidRPr="00033EC9">
        <w:rPr>
          <w:rStyle w:val="scxw255685801"/>
          <w:rFonts w:ascii="Merriweather" w:hAnsi="Merriweather"/>
          <w:color w:val="000000" w:themeColor="text1"/>
        </w:rPr>
        <w:t>S</w:t>
      </w:r>
      <w:r w:rsidRPr="00033EC9">
        <w:rPr>
          <w:rStyle w:val="scxw255685801"/>
          <w:rFonts w:ascii="Merriweather" w:hAnsi="Merriweather"/>
          <w:color w:val="000000" w:themeColor="text1"/>
        </w:rPr>
        <w:t>ystem. The users will use the TRVST mobile verification application.  </w:t>
      </w:r>
    </w:p>
    <w:p w14:paraId="5C226CA8" w14:textId="77514549" w:rsidR="03A7CC84" w:rsidRPr="00033EC9" w:rsidRDefault="03A7CC84" w:rsidP="5BD0A530">
      <w:pPr>
        <w:spacing w:after="0" w:line="240" w:lineRule="auto"/>
        <w:jc w:val="both"/>
        <w:rPr>
          <w:rStyle w:val="normaltextrun"/>
          <w:rFonts w:ascii="Merriweather" w:hAnsi="Merriweather"/>
          <w:b/>
          <w:color w:val="000000" w:themeColor="text1"/>
        </w:rPr>
      </w:pPr>
    </w:p>
    <w:p w14:paraId="531EA08B" w14:textId="29E444F6" w:rsidR="39CB1F6C" w:rsidRPr="00033EC9" w:rsidRDefault="39CB1F6C" w:rsidP="5BD0A530">
      <w:pPr>
        <w:spacing w:after="0" w:line="240" w:lineRule="auto"/>
        <w:jc w:val="both"/>
        <w:rPr>
          <w:rFonts w:ascii="Merriweather" w:hAnsi="Merriweather"/>
          <w:color w:val="000000" w:themeColor="text1"/>
        </w:rPr>
      </w:pPr>
      <w:r w:rsidRPr="00033EC9">
        <w:rPr>
          <w:rStyle w:val="normaltextrun"/>
          <w:rFonts w:ascii="Merriweather" w:hAnsi="Merriweather"/>
          <w:b/>
          <w:color w:val="000000" w:themeColor="text1"/>
        </w:rPr>
        <w:t>Onboarding Partner (OBP)</w:t>
      </w:r>
      <w:r w:rsidRPr="00033EC9">
        <w:rPr>
          <w:rStyle w:val="normaltextrun"/>
          <w:rFonts w:ascii="Merriweather" w:hAnsi="Merriweather"/>
          <w:color w:val="000000" w:themeColor="text1"/>
        </w:rPr>
        <w:t xml:space="preserve"> is the organization that is represented as the brand owner of the product and is expected to be the organization that will supply Barcode Batch and Serial Identification Data to the TRVST system. Non-manufacturers which carry out the serialization for the OBP, such as </w:t>
      </w:r>
      <w:r w:rsidR="6D92683C" w:rsidRPr="00033EC9">
        <w:rPr>
          <w:rStyle w:val="normaltextrun"/>
          <w:rFonts w:ascii="Merriweather" w:hAnsi="Merriweather"/>
          <w:color w:val="000000" w:themeColor="text1"/>
        </w:rPr>
        <w:t>p</w:t>
      </w:r>
      <w:r w:rsidRPr="00033EC9">
        <w:rPr>
          <w:rStyle w:val="normaltextrun"/>
          <w:rFonts w:ascii="Merriweather" w:hAnsi="Merriweather"/>
          <w:color w:val="000000" w:themeColor="text1"/>
        </w:rPr>
        <w:t>ackers, will submit these data to the TRVST via the OBP.  </w:t>
      </w:r>
    </w:p>
    <w:p w14:paraId="3CEAE884" w14:textId="67BAA5D1" w:rsidR="39CB1F6C" w:rsidRPr="00033EC9" w:rsidRDefault="39CB1F6C" w:rsidP="2BCCC84A">
      <w:pPr>
        <w:spacing w:after="0" w:line="240" w:lineRule="auto"/>
        <w:rPr>
          <w:rFonts w:ascii="Merriweather" w:hAnsi="Merriweather"/>
          <w:color w:val="000000" w:themeColor="text1"/>
        </w:rPr>
      </w:pPr>
      <w:r w:rsidRPr="00033EC9">
        <w:rPr>
          <w:rStyle w:val="eop"/>
          <w:rFonts w:ascii="Merriweather" w:hAnsi="Merriweather"/>
          <w:color w:val="000000" w:themeColor="text1"/>
        </w:rPr>
        <w:t> </w:t>
      </w:r>
    </w:p>
    <w:p w14:paraId="691F6CC1" w14:textId="77777777" w:rsidR="002B3A80" w:rsidRPr="00033EC9" w:rsidRDefault="39CB1F6C" w:rsidP="002B3A80">
      <w:pPr>
        <w:spacing w:after="0" w:line="240" w:lineRule="auto"/>
        <w:jc w:val="both"/>
        <w:rPr>
          <w:rStyle w:val="normaltextrun"/>
          <w:rFonts w:ascii="Merriweather" w:hAnsi="Merriweather"/>
          <w:color w:val="000000" w:themeColor="text1"/>
        </w:rPr>
      </w:pPr>
      <w:r w:rsidRPr="00033EC9">
        <w:rPr>
          <w:rStyle w:val="normaltextrun"/>
          <w:rFonts w:ascii="Merriweather" w:hAnsi="Merriweather"/>
          <w:b/>
          <w:color w:val="000000" w:themeColor="text1"/>
          <w:lang w:val="en-GB"/>
        </w:rPr>
        <w:t>Personal Data</w:t>
      </w:r>
      <w:r w:rsidRPr="00033EC9">
        <w:rPr>
          <w:rStyle w:val="normaltextrun"/>
          <w:rFonts w:ascii="Merriweather" w:hAnsi="Merriweather"/>
          <w:color w:val="000000" w:themeColor="text1"/>
          <w:lang w:val="en-GB"/>
        </w:rPr>
        <w:t xml:space="preserve"> means </w:t>
      </w:r>
      <w:r w:rsidRPr="00033EC9">
        <w:rPr>
          <w:rStyle w:val="normaltextrun"/>
          <w:rFonts w:ascii="Merriweather" w:hAnsi="Merriweather"/>
          <w:color w:val="000000" w:themeColor="text1"/>
        </w:rPr>
        <w:t>any information relating to an identified or identifiable natural person (‘data subject’); an identifiable natural person is one who can be identified, directly or indirectly, in particular by reference to an identifier such as a name, an identification number, location data, an online identifier or to one or more factors specific to the physical, physiological, genetic, mental, economic, cultural or social identity of that natural person</w:t>
      </w:r>
      <w:r w:rsidRPr="00033EC9">
        <w:rPr>
          <w:rStyle w:val="normaltextrun"/>
          <w:rFonts w:ascii="Merriweather" w:hAnsi="Merriweather"/>
          <w:color w:val="000000" w:themeColor="text1"/>
          <w:lang w:val="hu-HU"/>
        </w:rPr>
        <w:t>.</w:t>
      </w:r>
      <w:r w:rsidRPr="00033EC9">
        <w:rPr>
          <w:rStyle w:val="normaltextrun"/>
          <w:rFonts w:ascii="Merriweather" w:hAnsi="Merriweather"/>
          <w:color w:val="000000" w:themeColor="text1"/>
          <w:lang w:val="en-GB"/>
        </w:rPr>
        <w:t xml:space="preserve"> “Personal Data” may include biographical data (biodata) such as name, sex, marital status, </w:t>
      </w:r>
      <w:r w:rsidRPr="00033EC9">
        <w:rPr>
          <w:rStyle w:val="normaltextrun"/>
          <w:rFonts w:ascii="Merriweather" w:hAnsi="Merriweather"/>
          <w:color w:val="000000" w:themeColor="text1"/>
        </w:rPr>
        <w:t>date and place of birth, country of origin, country of asylum, individual registration number, occupation, religion and ethnicity, biometric data (such as a photograph, fingerprint, facial or iris image), as well as any expression of opinion about the individual, such as assessments of the status and/or specific needs of that individual.</w:t>
      </w:r>
    </w:p>
    <w:p w14:paraId="32598DB5" w14:textId="77777777" w:rsidR="002B3A80" w:rsidRPr="00033EC9" w:rsidRDefault="002B3A80" w:rsidP="002B3A80">
      <w:pPr>
        <w:spacing w:after="0" w:line="240" w:lineRule="auto"/>
        <w:jc w:val="both"/>
        <w:rPr>
          <w:rStyle w:val="normaltextrun"/>
          <w:rFonts w:ascii="Merriweather" w:hAnsi="Merriweather"/>
          <w:color w:val="000000" w:themeColor="text1"/>
        </w:rPr>
      </w:pPr>
    </w:p>
    <w:p w14:paraId="70CE0677" w14:textId="43DFD4EE" w:rsidR="39CB1F6C" w:rsidRPr="00033EC9" w:rsidRDefault="578B5173" w:rsidP="002B3A80">
      <w:pPr>
        <w:spacing w:after="0" w:line="240" w:lineRule="auto"/>
        <w:jc w:val="both"/>
        <w:rPr>
          <w:rFonts w:ascii="Merriweather" w:hAnsi="Merriweather"/>
        </w:rPr>
      </w:pPr>
      <w:r w:rsidRPr="00033EC9">
        <w:rPr>
          <w:rStyle w:val="eop"/>
          <w:rFonts w:ascii="Merriweather" w:hAnsi="Merriweather"/>
          <w:b/>
          <w:color w:val="000000" w:themeColor="text1"/>
        </w:rPr>
        <w:t xml:space="preserve">Security Event </w:t>
      </w:r>
      <w:r w:rsidRPr="00033EC9">
        <w:rPr>
          <w:rStyle w:val="eop"/>
          <w:rFonts w:ascii="Merriweather" w:hAnsi="Merriweather"/>
          <w:color w:val="000000" w:themeColor="text1"/>
        </w:rPr>
        <w:t>is an occurrence or change in circumstances indicating an ongoing or imminent Threat to Information Security.</w:t>
      </w:r>
      <w:r w:rsidR="70521A71" w:rsidRPr="00033EC9">
        <w:rPr>
          <w:rStyle w:val="normaltextrun"/>
          <w:rFonts w:ascii="Merriweather" w:hAnsi="Merriweather"/>
        </w:rPr>
        <w:t xml:space="preserve"> An event </w:t>
      </w:r>
      <w:r w:rsidR="79D6814E" w:rsidRPr="00033EC9">
        <w:rPr>
          <w:rStyle w:val="normaltextrun"/>
          <w:rFonts w:ascii="Merriweather" w:hAnsi="Merriweather"/>
        </w:rPr>
        <w:t>does not</w:t>
      </w:r>
      <w:r w:rsidR="70521A71" w:rsidRPr="00033EC9">
        <w:rPr>
          <w:rStyle w:val="normaltextrun"/>
          <w:rFonts w:ascii="Merriweather" w:hAnsi="Merriweather"/>
        </w:rPr>
        <w:t xml:space="preserve"> necessarily lead to an incident and may be prevented by in-place controls. Examples are a virus captured by antimalware, an unauthorized person inspecting secure buildings, theft of a locked and encrypted laptop, or a Distributed Denial of Service (DDoS) attack thwarted by prevention tools. </w:t>
      </w:r>
    </w:p>
    <w:p w14:paraId="1EEC7904" w14:textId="048EF8C6" w:rsidR="39CB1F6C" w:rsidRPr="00033EC9" w:rsidRDefault="39CB1F6C" w:rsidP="2BCCC84A">
      <w:pPr>
        <w:spacing w:after="0" w:line="240" w:lineRule="auto"/>
        <w:jc w:val="both"/>
        <w:rPr>
          <w:rStyle w:val="eop"/>
          <w:rFonts w:ascii="Merriweather" w:hAnsi="Merriweather"/>
          <w:color w:val="000000" w:themeColor="text1"/>
        </w:rPr>
      </w:pPr>
    </w:p>
    <w:p w14:paraId="05F127B3" w14:textId="7CF87A5C" w:rsidR="39CB1F6C" w:rsidRPr="00033EC9" w:rsidRDefault="1DD4C64B" w:rsidP="13FB7E30">
      <w:pPr>
        <w:spacing w:after="0" w:line="240" w:lineRule="auto"/>
        <w:jc w:val="both"/>
        <w:rPr>
          <w:rFonts w:ascii="Merriweather" w:hAnsi="Merriweather"/>
          <w:color w:val="000000" w:themeColor="text1"/>
        </w:rPr>
      </w:pPr>
      <w:r w:rsidRPr="00033EC9">
        <w:rPr>
          <w:rStyle w:val="normaltextrun"/>
          <w:rFonts w:ascii="Merriweather" w:hAnsi="Merriweather"/>
          <w:b/>
        </w:rPr>
        <w:t xml:space="preserve">Security Incident </w:t>
      </w:r>
      <w:r w:rsidRPr="00033EC9">
        <w:rPr>
          <w:rStyle w:val="normaltextrun"/>
          <w:rFonts w:ascii="Merriweather" w:hAnsi="Merriweather"/>
        </w:rPr>
        <w:t>is one or more Security Events indicating negative impact to Information Security (the confidentiality, integrity or availability of assets and data within this SOP).</w:t>
      </w:r>
      <w:r w:rsidR="1A5ED6B0" w:rsidRPr="00033EC9">
        <w:rPr>
          <w:rStyle w:val="normaltextrun"/>
          <w:rFonts w:ascii="Merriweather" w:hAnsi="Merriweather"/>
        </w:rPr>
        <w:t xml:space="preserve"> Examples include a virus not being captured by anti-malware, an unauthorized person gaining access to a secure building, theft of an unlocked or unencrypted laptop or a system outage caused by a DDoS attack. </w:t>
      </w:r>
    </w:p>
    <w:p w14:paraId="6D6188E5" w14:textId="3F8A6F2C" w:rsidR="39CB1F6C" w:rsidRPr="00033EC9" w:rsidRDefault="39CB1F6C" w:rsidP="13FB7E30">
      <w:pPr>
        <w:spacing w:after="0" w:line="240" w:lineRule="auto"/>
        <w:jc w:val="both"/>
        <w:rPr>
          <w:rStyle w:val="normaltextrun"/>
          <w:rFonts w:ascii="Merriweather" w:hAnsi="Merriweather"/>
          <w:b/>
          <w:color w:val="000000" w:themeColor="text1"/>
        </w:rPr>
      </w:pPr>
    </w:p>
    <w:p w14:paraId="6B970564" w14:textId="56A1C370" w:rsidR="39CB1F6C" w:rsidRPr="00033EC9" w:rsidRDefault="7DBE8022" w:rsidP="13FB7E30">
      <w:pPr>
        <w:spacing w:after="0" w:line="240" w:lineRule="auto"/>
        <w:jc w:val="both"/>
        <w:rPr>
          <w:rFonts w:ascii="Merriweather" w:hAnsi="Merriweather"/>
          <w:color w:val="000000" w:themeColor="text1"/>
        </w:rPr>
      </w:pPr>
      <w:r w:rsidRPr="00033EC9">
        <w:rPr>
          <w:rStyle w:val="normaltextrun"/>
          <w:rFonts w:ascii="Merriweather" w:hAnsi="Merriweather"/>
          <w:b/>
          <w:bCs/>
          <w:color w:val="000000" w:themeColor="text1"/>
        </w:rPr>
        <w:t>Service Desk Operator</w:t>
      </w:r>
      <w:r w:rsidRPr="00033EC9">
        <w:rPr>
          <w:rStyle w:val="normaltextrun"/>
          <w:rFonts w:ascii="Merriweather" w:hAnsi="Merriweather"/>
          <w:color w:val="000000" w:themeColor="text1"/>
        </w:rPr>
        <w:t xml:space="preserve"> is responsible for onboarding users and integration of external systems (such as manufacturer data feeds), as well as responding to user queries, password reset requests and any other first line support. In addition, the operator will be responsible for monitoring the resolution of suspect activity </w:t>
      </w:r>
      <w:r w:rsidR="1EE101CA" w:rsidRPr="00033EC9">
        <w:rPr>
          <w:rStyle w:val="normaltextrun"/>
          <w:rFonts w:ascii="Merriweather" w:hAnsi="Merriweather"/>
          <w:color w:val="000000" w:themeColor="text1"/>
        </w:rPr>
        <w:t>alerts and</w:t>
      </w:r>
      <w:r w:rsidRPr="00033EC9">
        <w:rPr>
          <w:rStyle w:val="normaltextrun"/>
          <w:rFonts w:ascii="Merriweather" w:hAnsi="Merriweather"/>
          <w:color w:val="000000" w:themeColor="text1"/>
        </w:rPr>
        <w:t xml:space="preserve"> notifying users of outstanding alerts.  Currently, the Service Desk is operated by the </w:t>
      </w:r>
      <w:r w:rsidR="5D092616" w:rsidRPr="00033EC9">
        <w:rPr>
          <w:rStyle w:val="normaltextrun"/>
          <w:rFonts w:ascii="Merriweather" w:hAnsi="Merriweather"/>
          <w:color w:val="000000" w:themeColor="text1"/>
        </w:rPr>
        <w:t xml:space="preserve">TRVST System </w:t>
      </w:r>
      <w:r w:rsidRPr="00033EC9">
        <w:rPr>
          <w:rStyle w:val="normaltextrun"/>
          <w:rFonts w:ascii="Merriweather" w:hAnsi="Merriweather"/>
          <w:color w:val="000000" w:themeColor="text1"/>
        </w:rPr>
        <w:t>Provider.</w:t>
      </w:r>
    </w:p>
    <w:p w14:paraId="342F588B" w14:textId="3C6EF0DE" w:rsidR="05DE75F6" w:rsidRPr="00033EC9" w:rsidRDefault="05DE75F6" w:rsidP="05DE75F6">
      <w:pPr>
        <w:spacing w:after="0" w:line="240" w:lineRule="auto"/>
        <w:jc w:val="both"/>
        <w:rPr>
          <w:rStyle w:val="normaltextrun"/>
          <w:rFonts w:ascii="Merriweather" w:hAnsi="Merriweather"/>
          <w:color w:val="000000" w:themeColor="text1"/>
        </w:rPr>
      </w:pPr>
    </w:p>
    <w:p w14:paraId="0C19E3F3" w14:textId="16D38F8F" w:rsidR="39CB1F6C" w:rsidRPr="00033EC9" w:rsidRDefault="356C00F4" w:rsidP="5BD0A530">
      <w:pPr>
        <w:spacing w:after="0" w:line="240" w:lineRule="auto"/>
        <w:jc w:val="both"/>
        <w:rPr>
          <w:rFonts w:ascii="Merriweather" w:hAnsi="Merriweather"/>
          <w:color w:val="000000" w:themeColor="text1"/>
        </w:rPr>
      </w:pPr>
      <w:r w:rsidRPr="00033EC9">
        <w:rPr>
          <w:rStyle w:val="normaltextrun"/>
          <w:rFonts w:ascii="Merriweather" w:hAnsi="Merriweather"/>
          <w:b/>
          <w:bCs/>
          <w:color w:val="000000" w:themeColor="text1"/>
        </w:rPr>
        <w:t xml:space="preserve">TRVST System </w:t>
      </w:r>
      <w:r w:rsidR="7DBE8022" w:rsidRPr="00033EC9">
        <w:rPr>
          <w:rStyle w:val="normaltextrun"/>
          <w:rFonts w:ascii="Merriweather" w:hAnsi="Merriweather"/>
          <w:b/>
          <w:bCs/>
          <w:color w:val="000000" w:themeColor="text1"/>
        </w:rPr>
        <w:t>Provider</w:t>
      </w:r>
      <w:r w:rsidR="7DBE8022" w:rsidRPr="00033EC9">
        <w:rPr>
          <w:rStyle w:val="normaltextrun"/>
          <w:rFonts w:ascii="Merriweather" w:hAnsi="Merriweather"/>
          <w:color w:val="000000" w:themeColor="text1"/>
        </w:rPr>
        <w:t xml:space="preserve"> is responsible for day-to-day management of all operations of the platform on behalf of the TRVST </w:t>
      </w:r>
      <w:r w:rsidR="69B0B3E9" w:rsidRPr="00033EC9">
        <w:rPr>
          <w:rStyle w:val="normaltextrun"/>
          <w:rFonts w:ascii="Merriweather" w:eastAsia="Merriweather Light" w:hAnsi="Merriweather" w:cs="Merriweather Light"/>
          <w:color w:val="000000" w:themeColor="text1"/>
        </w:rPr>
        <w:t>Org</w:t>
      </w:r>
      <w:r w:rsidR="7DBE8022" w:rsidRPr="00033EC9">
        <w:rPr>
          <w:rStyle w:val="normaltextrun"/>
          <w:rFonts w:ascii="Merriweather" w:hAnsi="Merriweather"/>
          <w:color w:val="000000" w:themeColor="text1"/>
        </w:rPr>
        <w:t>. This role is technical in nature, and members will be part of the technology solution vendor technical team.  </w:t>
      </w:r>
    </w:p>
    <w:p w14:paraId="653E5056" w14:textId="50CA868F" w:rsidR="39CB1F6C" w:rsidRPr="00033EC9" w:rsidRDefault="39CB1F6C" w:rsidP="5BD0A530">
      <w:pPr>
        <w:spacing w:after="0" w:line="240" w:lineRule="auto"/>
        <w:jc w:val="both"/>
        <w:rPr>
          <w:rFonts w:ascii="Merriweather" w:hAnsi="Merriweather"/>
          <w:color w:val="000000" w:themeColor="text1"/>
        </w:rPr>
      </w:pPr>
      <w:r w:rsidRPr="00033EC9">
        <w:rPr>
          <w:rStyle w:val="eop"/>
          <w:rFonts w:ascii="Merriweather" w:hAnsi="Merriweather"/>
          <w:color w:val="000000" w:themeColor="text1"/>
        </w:rPr>
        <w:t> </w:t>
      </w:r>
    </w:p>
    <w:p w14:paraId="36BAB7BC" w14:textId="4581D02C" w:rsidR="39CB1F6C" w:rsidRPr="00033EC9" w:rsidRDefault="39CB1F6C" w:rsidP="13FB7E30">
      <w:pPr>
        <w:spacing w:after="0" w:line="240" w:lineRule="auto"/>
        <w:jc w:val="both"/>
        <w:rPr>
          <w:rFonts w:ascii="Merriweather" w:hAnsi="Merriweather"/>
          <w:color w:val="000000" w:themeColor="text1"/>
        </w:rPr>
      </w:pPr>
      <w:r w:rsidRPr="00033EC9">
        <w:rPr>
          <w:rStyle w:val="normaltextrun"/>
          <w:rFonts w:ascii="Merriweather" w:hAnsi="Merriweather"/>
          <w:b/>
          <w:color w:val="000000" w:themeColor="text1"/>
        </w:rPr>
        <w:t>Stakeholder (Supply Chain Champion / Funder)</w:t>
      </w:r>
      <w:r w:rsidRPr="00033EC9">
        <w:rPr>
          <w:rStyle w:val="normaltextrun"/>
          <w:rFonts w:ascii="Merriweather" w:hAnsi="Merriweather"/>
          <w:color w:val="000000" w:themeColor="text1"/>
        </w:rPr>
        <w:t xml:space="preserve"> is an organization that is funding, directly or indirectly, the product and devoting significant resources, including technical assistance, for product roll-out and administration.  </w:t>
      </w:r>
      <w:r w:rsidR="4EBD2E09" w:rsidRPr="00033EC9">
        <w:rPr>
          <w:rStyle w:val="normaltextrun"/>
          <w:rFonts w:ascii="Merriweather" w:hAnsi="Merriweather"/>
          <w:color w:val="000000" w:themeColor="text1"/>
        </w:rPr>
        <w:t xml:space="preserve"> </w:t>
      </w:r>
    </w:p>
    <w:p w14:paraId="20E6D9E4" w14:textId="33663B21" w:rsidR="39CB1F6C" w:rsidRPr="00033EC9" w:rsidRDefault="39CB1F6C" w:rsidP="13FB7E30">
      <w:pPr>
        <w:spacing w:after="0" w:line="240" w:lineRule="auto"/>
        <w:jc w:val="both"/>
        <w:rPr>
          <w:rStyle w:val="normaltextrun"/>
          <w:rFonts w:ascii="Merriweather" w:hAnsi="Merriweather"/>
          <w:b/>
          <w:color w:val="000000" w:themeColor="text1"/>
        </w:rPr>
      </w:pPr>
    </w:p>
    <w:p w14:paraId="330EEB71" w14:textId="4D371BB1" w:rsidR="39CB1F6C" w:rsidRPr="00033EC9" w:rsidRDefault="7DBE8022" w:rsidP="13FB7E30">
      <w:pPr>
        <w:spacing w:after="0" w:line="240" w:lineRule="auto"/>
        <w:jc w:val="both"/>
        <w:rPr>
          <w:rFonts w:ascii="Merriweather" w:hAnsi="Merriweather"/>
          <w:color w:val="000000" w:themeColor="text1"/>
        </w:rPr>
      </w:pPr>
      <w:r w:rsidRPr="00033EC9">
        <w:rPr>
          <w:rStyle w:val="normaltextrun"/>
          <w:rFonts w:ascii="Merriweather" w:hAnsi="Merriweather"/>
          <w:b/>
          <w:bCs/>
          <w:color w:val="000000" w:themeColor="text1"/>
        </w:rPr>
        <w:t>System Administrator</w:t>
      </w:r>
      <w:r w:rsidR="246AE909" w:rsidRPr="00033EC9">
        <w:rPr>
          <w:rStyle w:val="normaltextrun"/>
          <w:rFonts w:ascii="Merriweather" w:hAnsi="Merriweather"/>
          <w:b/>
          <w:bCs/>
          <w:color w:val="000000" w:themeColor="text1"/>
        </w:rPr>
        <w:t xml:space="preserve"> </w:t>
      </w:r>
      <w:r w:rsidR="393946DE" w:rsidRPr="00033EC9">
        <w:rPr>
          <w:rStyle w:val="normaltextrun"/>
          <w:rFonts w:ascii="Merriweather" w:hAnsi="Merriweather"/>
          <w:color w:val="000000" w:themeColor="text1"/>
        </w:rPr>
        <w:t>is</w:t>
      </w:r>
      <w:r w:rsidR="393946DE" w:rsidRPr="00033EC9">
        <w:rPr>
          <w:rStyle w:val="normaltextrun"/>
          <w:rFonts w:ascii="Merriweather" w:hAnsi="Merriweather"/>
          <w:i/>
          <w:iCs/>
          <w:color w:val="000000" w:themeColor="text1"/>
        </w:rPr>
        <w:t xml:space="preserve"> </w:t>
      </w:r>
      <w:r w:rsidRPr="00033EC9">
        <w:rPr>
          <w:rStyle w:val="normaltextrun"/>
          <w:rFonts w:ascii="Merriweather" w:hAnsi="Merriweather"/>
          <w:color w:val="000000" w:themeColor="text1"/>
        </w:rPr>
        <w:t xml:space="preserve">the overall manager of TRVST operations. They are the primary interface with the </w:t>
      </w:r>
      <w:r w:rsidR="541030C4" w:rsidRPr="00033EC9">
        <w:rPr>
          <w:rStyle w:val="normaltextrun"/>
          <w:rFonts w:ascii="Merriweather" w:hAnsi="Merriweather"/>
          <w:color w:val="000000" w:themeColor="text1"/>
        </w:rPr>
        <w:t>TRVST System Provider</w:t>
      </w:r>
      <w:r w:rsidRPr="00033EC9">
        <w:rPr>
          <w:rStyle w:val="normaltextrun"/>
          <w:rFonts w:ascii="Merriweather" w:hAnsi="Merriweather"/>
          <w:color w:val="000000" w:themeColor="text1"/>
        </w:rPr>
        <w:t xml:space="preserve"> and are responsible for ensuring that system SLAs are adhered to, and that technical, operational and business issues are identified and resolved.  </w:t>
      </w:r>
    </w:p>
    <w:p w14:paraId="33373893" w14:textId="04E27AAC" w:rsidR="006E7799" w:rsidRPr="00033EC9" w:rsidRDefault="17437DB8" w:rsidP="003D76B2">
      <w:pPr>
        <w:spacing w:before="120" w:after="0" w:line="240" w:lineRule="auto"/>
        <w:jc w:val="both"/>
        <w:rPr>
          <w:rFonts w:ascii="Merriweather" w:hAnsi="Merriweather"/>
        </w:rPr>
      </w:pPr>
      <w:r w:rsidRPr="00033EC9">
        <w:rPr>
          <w:rStyle w:val="normaltextrun"/>
          <w:rFonts w:ascii="Merriweather" w:hAnsi="Merriweather"/>
          <w:b/>
        </w:rPr>
        <w:t>Threat</w:t>
      </w:r>
      <w:r w:rsidRPr="00033EC9">
        <w:rPr>
          <w:rStyle w:val="normaltextrun"/>
          <w:rFonts w:ascii="Merriweather" w:hAnsi="Merriweather"/>
        </w:rPr>
        <w:t xml:space="preserve"> is a (potential) cause of a </w:t>
      </w:r>
      <w:r w:rsidR="00D978E6" w:rsidRPr="00033EC9">
        <w:rPr>
          <w:rStyle w:val="normaltextrun"/>
          <w:rFonts w:ascii="Merriweather" w:hAnsi="Merriweather"/>
        </w:rPr>
        <w:t xml:space="preserve">Security </w:t>
      </w:r>
      <w:r w:rsidR="00D978E6" w:rsidRPr="00033EC9">
        <w:rPr>
          <w:rStyle w:val="normaltextrun"/>
          <w:rFonts w:ascii="Merriweather" w:eastAsia="Merriweather Light" w:hAnsi="Merriweather" w:cs="Merriweather Light"/>
        </w:rPr>
        <w:t xml:space="preserve">Event or </w:t>
      </w:r>
      <w:r w:rsidRPr="00033EC9">
        <w:rPr>
          <w:rStyle w:val="normaltextrun"/>
          <w:rFonts w:ascii="Merriweather" w:eastAsia="Merriweather Light" w:hAnsi="Merriweather" w:cs="Merriweather Light"/>
        </w:rPr>
        <w:t xml:space="preserve">Security </w:t>
      </w:r>
      <w:r w:rsidRPr="00033EC9">
        <w:rPr>
          <w:rStyle w:val="normaltextrun"/>
          <w:rFonts w:ascii="Merriweather" w:hAnsi="Merriweather"/>
        </w:rPr>
        <w:t>Incident. Examples include viruses, malicious actors (amateur hackers, cybercriminals, state-sponsored hackers etc.), opportunistic thieves.</w:t>
      </w:r>
    </w:p>
    <w:p w14:paraId="02DA20E8" w14:textId="562E3EB9" w:rsidR="003D76B2" w:rsidRPr="00033EC9" w:rsidRDefault="747F75BA" w:rsidP="006E7799">
      <w:pPr>
        <w:spacing w:before="120" w:after="0" w:line="240" w:lineRule="auto"/>
        <w:jc w:val="both"/>
        <w:rPr>
          <w:rFonts w:ascii="Merriweather" w:hAnsi="Merriweather"/>
          <w:color w:val="000000" w:themeColor="text1"/>
        </w:rPr>
      </w:pPr>
      <w:r w:rsidRPr="00033EC9">
        <w:rPr>
          <w:rStyle w:val="normaltextrun"/>
          <w:rFonts w:ascii="Merriweather" w:eastAsia="Merriweather Light" w:hAnsi="Merriweather" w:cs="Merriweather Light"/>
          <w:b/>
          <w:bCs/>
          <w:color w:val="000000" w:themeColor="text1"/>
          <w:lang w:val="en-GB"/>
        </w:rPr>
        <w:t>T</w:t>
      </w:r>
      <w:r w:rsidR="741C24C3" w:rsidRPr="00033EC9">
        <w:rPr>
          <w:rStyle w:val="normaltextrun"/>
          <w:rFonts w:ascii="Merriweather" w:eastAsia="Merriweather Light" w:hAnsi="Merriweather" w:cs="Merriweather Light"/>
          <w:b/>
          <w:bCs/>
          <w:color w:val="000000" w:themeColor="text1"/>
          <w:lang w:val="en-GB"/>
        </w:rPr>
        <w:t xml:space="preserve">RVST Data </w:t>
      </w:r>
      <w:r w:rsidR="741C24C3" w:rsidRPr="00033EC9">
        <w:rPr>
          <w:rStyle w:val="normaltextrun"/>
          <w:rFonts w:ascii="Merriweather" w:hAnsi="Merriweather"/>
          <w:b/>
          <w:bCs/>
          <w:color w:val="000000" w:themeColor="text1"/>
          <w:lang w:val="en-GB"/>
        </w:rPr>
        <w:t>Governance Documents</w:t>
      </w:r>
      <w:r w:rsidR="741C24C3" w:rsidRPr="00033EC9">
        <w:rPr>
          <w:rStyle w:val="normaltextrun"/>
          <w:rFonts w:ascii="Merriweather" w:hAnsi="Merriweather"/>
          <w:color w:val="000000" w:themeColor="text1"/>
          <w:lang w:val="en-GB"/>
        </w:rPr>
        <w:t xml:space="preserve"> are documents established by the TRVST Org and the </w:t>
      </w:r>
      <w:r w:rsidR="46459F08" w:rsidRPr="00033EC9">
        <w:rPr>
          <w:rStyle w:val="normaltextrun"/>
          <w:rFonts w:ascii="Merriweather" w:hAnsi="Merriweather"/>
          <w:color w:val="000000" w:themeColor="text1"/>
          <w:lang w:val="en-GB"/>
        </w:rPr>
        <w:t>TRVST System</w:t>
      </w:r>
      <w:r w:rsidR="741C24C3" w:rsidRPr="00033EC9">
        <w:rPr>
          <w:rStyle w:val="normaltextrun"/>
          <w:rFonts w:ascii="Merriweather" w:hAnsi="Merriweather"/>
          <w:color w:val="000000" w:themeColor="text1"/>
          <w:lang w:val="en-GB"/>
        </w:rPr>
        <w:t xml:space="preserve"> Provider as required for the implementation and management of the TRVST System and </w:t>
      </w:r>
      <w:proofErr w:type="gramStart"/>
      <w:r w:rsidR="741C24C3" w:rsidRPr="00033EC9">
        <w:rPr>
          <w:rStyle w:val="normaltextrun"/>
          <w:rFonts w:ascii="Merriweather" w:hAnsi="Merriweather"/>
          <w:color w:val="000000" w:themeColor="text1"/>
          <w:lang w:val="en-GB"/>
        </w:rPr>
        <w:t xml:space="preserve">include  </w:t>
      </w:r>
      <w:r w:rsidR="741C24C3" w:rsidRPr="00033EC9">
        <w:rPr>
          <w:rStyle w:val="normaltextrun"/>
          <w:rFonts w:ascii="Merriweather" w:hAnsi="Merriweather"/>
          <w:color w:val="000000" w:themeColor="text1"/>
        </w:rPr>
        <w:t>Data</w:t>
      </w:r>
      <w:proofErr w:type="gramEnd"/>
      <w:r w:rsidR="741C24C3" w:rsidRPr="00033EC9">
        <w:rPr>
          <w:rStyle w:val="normaltextrun"/>
          <w:rFonts w:ascii="Merriweather" w:hAnsi="Merriweather"/>
          <w:color w:val="000000" w:themeColor="text1"/>
        </w:rPr>
        <w:t xml:space="preserve"> Governance Framework, Data Breach Procedure, Data Access Rules, Information Security Procedures, </w:t>
      </w:r>
      <w:r w:rsidR="741C24C3" w:rsidRPr="00033EC9">
        <w:rPr>
          <w:rStyle w:val="normaltextrun"/>
          <w:rFonts w:ascii="Merriweather" w:eastAsia="Merriweather Light" w:hAnsi="Merriweather" w:cs="Merriweather Light"/>
          <w:color w:val="000000" w:themeColor="text1"/>
        </w:rPr>
        <w:t xml:space="preserve">Notification and Alert Procedure, </w:t>
      </w:r>
      <w:r w:rsidR="741C24C3" w:rsidRPr="00033EC9">
        <w:rPr>
          <w:rStyle w:val="normaltextrun"/>
          <w:rFonts w:ascii="Merriweather" w:hAnsi="Merriweather"/>
          <w:color w:val="000000" w:themeColor="text1"/>
        </w:rPr>
        <w:t>Participant Eligibility Procedure, and Privacy Policy.</w:t>
      </w:r>
    </w:p>
    <w:p w14:paraId="688A4267" w14:textId="47292EDA" w:rsidR="39CB1F6C" w:rsidRPr="00033EC9" w:rsidRDefault="741C24C3" w:rsidP="003D76B2">
      <w:pPr>
        <w:spacing w:before="120" w:after="0" w:line="240" w:lineRule="auto"/>
        <w:jc w:val="both"/>
        <w:rPr>
          <w:rFonts w:ascii="Merriweather" w:hAnsi="Merriweather"/>
          <w:color w:val="000000" w:themeColor="text1"/>
        </w:rPr>
      </w:pPr>
      <w:r w:rsidRPr="00033EC9">
        <w:rPr>
          <w:rStyle w:val="scxw255685801"/>
          <w:rFonts w:ascii="Merriweather" w:hAnsi="Merriweather"/>
          <w:color w:val="000000" w:themeColor="text1"/>
        </w:rPr>
        <w:t> </w:t>
      </w:r>
      <w:r w:rsidR="003D76B2" w:rsidRPr="00033EC9">
        <w:rPr>
          <w:rFonts w:ascii="Merriweather" w:hAnsi="Merriweather"/>
        </w:rPr>
        <w:br/>
      </w:r>
      <w:r w:rsidR="7DBE8022" w:rsidRPr="00033EC9">
        <w:rPr>
          <w:rStyle w:val="normaltextrun"/>
          <w:rFonts w:ascii="Merriweather" w:hAnsi="Merriweather"/>
          <w:b/>
          <w:bCs/>
          <w:color w:val="000000" w:themeColor="text1"/>
        </w:rPr>
        <w:t>TRVST System</w:t>
      </w:r>
      <w:r w:rsidR="7DBE8022" w:rsidRPr="00033EC9">
        <w:rPr>
          <w:rStyle w:val="normaltextrun"/>
          <w:rFonts w:ascii="Merriweather" w:hAnsi="Merriweather"/>
          <w:color w:val="000000" w:themeColor="text1"/>
        </w:rPr>
        <w:t xml:space="preserve"> is the software provided by </w:t>
      </w:r>
      <w:r w:rsidR="087578E7" w:rsidRPr="00033EC9">
        <w:rPr>
          <w:rStyle w:val="normaltextrun"/>
          <w:rFonts w:ascii="Merriweather" w:hAnsi="Merriweather"/>
          <w:color w:val="000000" w:themeColor="text1"/>
        </w:rPr>
        <w:t>TRVST System</w:t>
      </w:r>
      <w:r w:rsidR="7DBE8022" w:rsidRPr="00033EC9">
        <w:rPr>
          <w:rStyle w:val="normaltextrun"/>
          <w:rFonts w:ascii="Merriweather" w:hAnsi="Merriweather"/>
          <w:color w:val="000000" w:themeColor="text1"/>
        </w:rPr>
        <w:t xml:space="preserve"> Provider to enable the functionality (through software-enabled algorithms) of the TRVST System </w:t>
      </w:r>
      <w:r w:rsidR="569DFD30" w:rsidRPr="00033EC9">
        <w:rPr>
          <w:rStyle w:val="normaltextrun"/>
          <w:rFonts w:ascii="Merriweather" w:hAnsi="Merriweather"/>
          <w:color w:val="000000" w:themeColor="text1"/>
        </w:rPr>
        <w:t>comprises the following elements</w:t>
      </w:r>
      <w:r w:rsidR="7DBE8022" w:rsidRPr="00033EC9">
        <w:rPr>
          <w:rStyle w:val="normaltextrun"/>
          <w:rFonts w:ascii="Merriweather" w:hAnsi="Merriweather"/>
          <w:color w:val="000000" w:themeColor="text1"/>
        </w:rPr>
        <w:t>: TRVST Repository, Standard Interface to OBPs, Verification Smart Phone Application and API, the TR</w:t>
      </w:r>
      <w:r w:rsidR="3147D9CF" w:rsidRPr="00033EC9">
        <w:rPr>
          <w:rStyle w:val="normaltextrun"/>
          <w:rFonts w:ascii="Merriweather" w:hAnsi="Merriweather"/>
          <w:color w:val="000000" w:themeColor="text1"/>
        </w:rPr>
        <w:t>V</w:t>
      </w:r>
      <w:r w:rsidR="7DBE8022" w:rsidRPr="00033EC9">
        <w:rPr>
          <w:rStyle w:val="normaltextrun"/>
          <w:rFonts w:ascii="Merriweather" w:hAnsi="Merriweather"/>
          <w:color w:val="000000" w:themeColor="text1"/>
        </w:rPr>
        <w:t>ST Dashboard(s), the TRVST API interface to National Systems for Verification and Traceability</w:t>
      </w:r>
      <w:r w:rsidR="70B7469E" w:rsidRPr="00033EC9">
        <w:rPr>
          <w:rStyle w:val="normaltextrun"/>
          <w:rFonts w:ascii="Merriweather" w:hAnsi="Merriweather"/>
          <w:color w:val="000000" w:themeColor="text1"/>
        </w:rPr>
        <w:t>.</w:t>
      </w:r>
    </w:p>
    <w:p w14:paraId="4AA9778E" w14:textId="742B6204" w:rsidR="39CB1F6C" w:rsidRPr="00033EC9" w:rsidRDefault="39CB1F6C" w:rsidP="13FB7E30">
      <w:pPr>
        <w:spacing w:before="120" w:after="0" w:line="240" w:lineRule="auto"/>
        <w:jc w:val="both"/>
        <w:rPr>
          <w:rFonts w:ascii="Merriweather" w:hAnsi="Merriweather"/>
          <w:color w:val="000000" w:themeColor="text1"/>
        </w:rPr>
      </w:pPr>
      <w:r w:rsidRPr="00033EC9">
        <w:rPr>
          <w:rStyle w:val="normaltextrun"/>
          <w:rFonts w:ascii="Merriweather" w:hAnsi="Merriweather"/>
          <w:b/>
          <w:color w:val="000000" w:themeColor="text1"/>
        </w:rPr>
        <w:t>TRVST System Documentation</w:t>
      </w:r>
      <w:r w:rsidRPr="00033EC9">
        <w:rPr>
          <w:rStyle w:val="normaltextrun"/>
          <w:rFonts w:ascii="Merriweather" w:hAnsi="Merriweather"/>
          <w:color w:val="000000" w:themeColor="text1"/>
        </w:rPr>
        <w:t xml:space="preserve"> </w:t>
      </w:r>
      <w:r w:rsidRPr="00033EC9">
        <w:rPr>
          <w:rStyle w:val="normaltextrun"/>
          <w:rFonts w:ascii="Merriweather" w:hAnsi="Merriweather"/>
          <w:color w:val="000000" w:themeColor="text1"/>
          <w:lang w:val="en-GB"/>
        </w:rPr>
        <w:t>means the documentation, including applicable policies and procedures, developed, and established for the maintenance, access, use and security of the TRVST System.</w:t>
      </w:r>
      <w:r w:rsidRPr="00033EC9">
        <w:rPr>
          <w:rStyle w:val="eop"/>
          <w:rFonts w:ascii="Merriweather" w:hAnsi="Merriweather"/>
          <w:color w:val="000000" w:themeColor="text1"/>
        </w:rPr>
        <w:t> </w:t>
      </w:r>
    </w:p>
    <w:p w14:paraId="63927E8A" w14:textId="11F72D67" w:rsidR="39CB1F6C" w:rsidRPr="00033EC9" w:rsidRDefault="7DBE8022" w:rsidP="13FB7E30">
      <w:pPr>
        <w:spacing w:before="120" w:after="0" w:line="240" w:lineRule="auto"/>
        <w:jc w:val="both"/>
        <w:rPr>
          <w:rFonts w:ascii="Merriweather" w:hAnsi="Merriweather"/>
          <w:color w:val="000000" w:themeColor="text1"/>
        </w:rPr>
      </w:pPr>
      <w:r w:rsidRPr="00033EC9">
        <w:rPr>
          <w:rStyle w:val="normaltextrun"/>
          <w:rFonts w:ascii="Merriweather" w:hAnsi="Merriweather"/>
          <w:b/>
          <w:bCs/>
          <w:color w:val="000000" w:themeColor="text1"/>
        </w:rPr>
        <w:t xml:space="preserve">TRVST User Organization types </w:t>
      </w:r>
      <w:r w:rsidR="3D34FB76" w:rsidRPr="00033EC9">
        <w:rPr>
          <w:rStyle w:val="normaltextrun"/>
          <w:rFonts w:ascii="Merriweather" w:hAnsi="Merriweather"/>
          <w:color w:val="000000" w:themeColor="text1"/>
        </w:rPr>
        <w:t>are</w:t>
      </w:r>
      <w:r w:rsidRPr="00033EC9">
        <w:rPr>
          <w:rStyle w:val="normaltextrun"/>
          <w:rFonts w:ascii="Merriweather" w:hAnsi="Merriweather"/>
          <w:color w:val="000000" w:themeColor="text1"/>
        </w:rPr>
        <w:t xml:space="preserve"> API </w:t>
      </w:r>
      <w:r w:rsidR="24E68B8E" w:rsidRPr="00033EC9">
        <w:rPr>
          <w:rStyle w:val="normaltextrun"/>
          <w:rFonts w:ascii="Merriweather" w:hAnsi="Merriweather"/>
          <w:color w:val="000000" w:themeColor="text1"/>
        </w:rPr>
        <w:t>Developer</w:t>
      </w:r>
      <w:r w:rsidRPr="00033EC9">
        <w:rPr>
          <w:rStyle w:val="normaltextrun"/>
          <w:rFonts w:ascii="Merriweather" w:hAnsi="Merriweather"/>
          <w:color w:val="000000" w:themeColor="text1"/>
        </w:rPr>
        <w:t xml:space="preserve"> Organization, Country Authority, Onboarding Partner (OBP), </w:t>
      </w:r>
      <w:r w:rsidR="5D919242" w:rsidRPr="00033EC9">
        <w:rPr>
          <w:rStyle w:val="normaltextrun"/>
          <w:rFonts w:ascii="Merriweather" w:hAnsi="Merriweather"/>
          <w:color w:val="000000" w:themeColor="text1"/>
        </w:rPr>
        <w:t xml:space="preserve">TRVST System </w:t>
      </w:r>
      <w:r w:rsidRPr="00033EC9">
        <w:rPr>
          <w:rStyle w:val="normaltextrun"/>
          <w:rFonts w:ascii="Merriweather" w:hAnsi="Merriweather"/>
          <w:color w:val="000000" w:themeColor="text1"/>
        </w:rPr>
        <w:t>Provider / Service Desk Operator, System Administrator, Stakeholder, and Mobile Application Verification Users.  </w:t>
      </w:r>
      <w:r w:rsidRPr="00033EC9">
        <w:rPr>
          <w:rStyle w:val="eop"/>
          <w:rFonts w:ascii="Merriweather" w:hAnsi="Merriweather"/>
          <w:color w:val="000000" w:themeColor="text1"/>
        </w:rPr>
        <w:t> </w:t>
      </w:r>
    </w:p>
    <w:p w14:paraId="1BDF5B8E" w14:textId="61488D3E" w:rsidR="39CB1F6C" w:rsidRPr="00033EC9" w:rsidRDefault="2FF6BB1F" w:rsidP="2BCCC84A">
      <w:pPr>
        <w:spacing w:before="120" w:after="120" w:line="240" w:lineRule="auto"/>
        <w:jc w:val="both"/>
        <w:rPr>
          <w:rFonts w:ascii="Merriweather" w:hAnsi="Merriweather"/>
        </w:rPr>
      </w:pPr>
      <w:r w:rsidRPr="00033EC9">
        <w:rPr>
          <w:rStyle w:val="normaltextrun"/>
          <w:rFonts w:ascii="Merriweather" w:hAnsi="Merriweather"/>
          <w:b/>
        </w:rPr>
        <w:t>Vulnerability</w:t>
      </w:r>
      <w:r w:rsidRPr="00033EC9">
        <w:rPr>
          <w:rStyle w:val="normaltextrun"/>
          <w:rFonts w:ascii="Merriweather" w:hAnsi="Merriweather"/>
        </w:rPr>
        <w:t xml:space="preserve"> is a weakness in Information Security that could be exploited by a Threat. Examples are anti-malware not being in place, unlocked doors in buildings, unencrypted hard drives on laptops, DDoS protection not being in place</w:t>
      </w:r>
      <w:r w:rsidR="00D978E6" w:rsidRPr="00033EC9">
        <w:rPr>
          <w:rStyle w:val="normaltextrun"/>
          <w:rFonts w:ascii="Merriweather" w:eastAsia="Merriweather Light" w:hAnsi="Merriweather" w:cs="Merriweather Light"/>
        </w:rPr>
        <w:t>.</w:t>
      </w:r>
      <w:r w:rsidRPr="00033EC9">
        <w:rPr>
          <w:rFonts w:ascii="Merriweather" w:hAnsi="Merriweather"/>
        </w:rPr>
        <w:t xml:space="preserve"> </w:t>
      </w:r>
    </w:p>
    <w:p w14:paraId="2B8D5206" w14:textId="3EEBCEA8" w:rsidR="39CB1F6C" w:rsidRPr="00033EC9" w:rsidRDefault="39CB1F6C" w:rsidP="5BD0A530">
      <w:pPr>
        <w:spacing w:after="0" w:line="240" w:lineRule="auto"/>
        <w:jc w:val="both"/>
        <w:rPr>
          <w:rFonts w:ascii="Merriweather" w:hAnsi="Merriweather"/>
          <w:color w:val="D13438"/>
        </w:rPr>
      </w:pPr>
      <w:r w:rsidRPr="00033EC9">
        <w:rPr>
          <w:rStyle w:val="eop"/>
          <w:rFonts w:ascii="Merriweather" w:hAnsi="Merriweather"/>
          <w:strike/>
          <w:color w:val="D13438"/>
        </w:rPr>
        <w:t> </w:t>
      </w:r>
    </w:p>
    <w:p w14:paraId="22849813" w14:textId="3B354349" w:rsidR="05EA7B63" w:rsidRPr="00033EC9" w:rsidRDefault="05EA7B63" w:rsidP="5BD0A530">
      <w:pPr>
        <w:rPr>
          <w:rFonts w:ascii="Merriweather" w:hAnsi="Merriweather"/>
        </w:rPr>
      </w:pPr>
      <w:r w:rsidRPr="00033EC9">
        <w:rPr>
          <w:rFonts w:ascii="Merriweather" w:hAnsi="Merriweather"/>
        </w:rPr>
        <w:br w:type="page"/>
      </w:r>
    </w:p>
    <w:p w14:paraId="3E2ECD25" w14:textId="7C2D3FAA" w:rsidR="6EE33F21" w:rsidRPr="00033EC9" w:rsidRDefault="068C85C4" w:rsidP="10C24F9D">
      <w:pPr>
        <w:spacing w:after="0" w:line="240" w:lineRule="auto"/>
        <w:jc w:val="center"/>
        <w:rPr>
          <w:rFonts w:ascii="Merriweather" w:hAnsi="Merriweather"/>
          <w:b/>
          <w:color w:val="000000" w:themeColor="text1"/>
          <w:u w:val="single"/>
        </w:rPr>
      </w:pPr>
      <w:r w:rsidRPr="00033EC9">
        <w:rPr>
          <w:rFonts w:ascii="Merriweather" w:hAnsi="Merriweather"/>
          <w:b/>
          <w:color w:val="000000" w:themeColor="text1"/>
          <w:u w:val="single"/>
        </w:rPr>
        <w:t xml:space="preserve">Annex </w:t>
      </w:r>
      <w:r w:rsidR="041EDCBD" w:rsidRPr="00033EC9">
        <w:rPr>
          <w:rFonts w:ascii="Merriweather" w:hAnsi="Merriweather"/>
          <w:b/>
          <w:color w:val="000000" w:themeColor="text1"/>
          <w:u w:val="single"/>
        </w:rPr>
        <w:t>B</w:t>
      </w:r>
    </w:p>
    <w:p w14:paraId="18222942" w14:textId="78EE2D19" w:rsidR="3AB7D2C2" w:rsidRPr="00033EC9" w:rsidRDefault="3AB7D2C2" w:rsidP="10C24F9D">
      <w:pPr>
        <w:spacing w:after="0" w:line="240" w:lineRule="auto"/>
        <w:jc w:val="both"/>
        <w:rPr>
          <w:rFonts w:ascii="Merriweather" w:hAnsi="Merriweather"/>
          <w:b/>
          <w:color w:val="000000" w:themeColor="text1"/>
          <w:u w:val="single"/>
        </w:rPr>
      </w:pPr>
    </w:p>
    <w:p w14:paraId="2CA540C5" w14:textId="42EB78AA" w:rsidR="6EE33F21" w:rsidRPr="00033EC9" w:rsidRDefault="788A5693" w:rsidP="10C24F9D">
      <w:pPr>
        <w:spacing w:after="0" w:line="240" w:lineRule="auto"/>
        <w:jc w:val="center"/>
        <w:rPr>
          <w:rFonts w:ascii="Merriweather" w:hAnsi="Merriweather"/>
          <w:b/>
          <w:color w:val="000000" w:themeColor="text1"/>
          <w:u w:val="single"/>
        </w:rPr>
      </w:pPr>
      <w:r w:rsidRPr="00033EC9">
        <w:rPr>
          <w:rFonts w:ascii="Merriweather" w:hAnsi="Merriweather"/>
          <w:b/>
          <w:bCs/>
          <w:color w:val="000000" w:themeColor="text1"/>
          <w:u w:val="single"/>
        </w:rPr>
        <w:t xml:space="preserve">Service Level Agreement </w:t>
      </w:r>
      <w:r w:rsidR="0DB26465" w:rsidRPr="00033EC9">
        <w:rPr>
          <w:rFonts w:ascii="Merriweather" w:hAnsi="Merriweather"/>
          <w:b/>
          <w:bCs/>
          <w:u w:val="single"/>
        </w:rPr>
        <w:t xml:space="preserve">(SLA) for Hosting, Platform and User Support </w:t>
      </w:r>
      <w:r w:rsidRPr="00033EC9">
        <w:rPr>
          <w:rFonts w:ascii="Merriweather" w:hAnsi="Merriweather"/>
          <w:b/>
          <w:bCs/>
          <w:color w:val="000000" w:themeColor="text1"/>
          <w:u w:val="single"/>
        </w:rPr>
        <w:t>Included in Contract Between UNICEF and SolidSoft Re</w:t>
      </w:r>
      <w:r w:rsidR="4425D66C" w:rsidRPr="00033EC9">
        <w:rPr>
          <w:rFonts w:ascii="Merriweather" w:hAnsi="Merriweather"/>
          <w:b/>
          <w:bCs/>
          <w:color w:val="000000" w:themeColor="text1"/>
          <w:u w:val="single"/>
        </w:rPr>
        <w:t>ply</w:t>
      </w:r>
      <w:r w:rsidR="00535BDC" w:rsidRPr="00033EC9">
        <w:rPr>
          <w:rStyle w:val="FootnoteReference"/>
          <w:rFonts w:ascii="Merriweather" w:hAnsi="Merriweather"/>
          <w:b/>
          <w:bCs/>
          <w:color w:val="000000" w:themeColor="text1"/>
          <w:u w:val="single"/>
        </w:rPr>
        <w:footnoteReference w:id="3"/>
      </w:r>
    </w:p>
    <w:p w14:paraId="44CF5793" w14:textId="347B79CF" w:rsidR="0023046D" w:rsidRPr="00033EC9" w:rsidRDefault="0023046D">
      <w:pPr>
        <w:spacing w:after="0"/>
        <w:rPr>
          <w:rFonts w:ascii="Merriweather" w:hAnsi="Merriweather"/>
        </w:rPr>
      </w:pPr>
    </w:p>
    <w:tbl>
      <w:tblPr>
        <w:tblStyle w:val="TableGrid0"/>
        <w:tblW w:w="10343" w:type="dxa"/>
        <w:tblInd w:w="6" w:type="dxa"/>
        <w:tblCellMar>
          <w:top w:w="38" w:type="dxa"/>
          <w:left w:w="107" w:type="dxa"/>
          <w:right w:w="73" w:type="dxa"/>
        </w:tblCellMar>
        <w:tblLook w:val="04A0" w:firstRow="1" w:lastRow="0" w:firstColumn="1" w:lastColumn="0" w:noHBand="0" w:noVBand="1"/>
      </w:tblPr>
      <w:tblGrid>
        <w:gridCol w:w="1464"/>
        <w:gridCol w:w="4435"/>
        <w:gridCol w:w="4444"/>
      </w:tblGrid>
      <w:tr w:rsidR="0023046D" w:rsidRPr="00033EC9" w14:paraId="2BCDB938" w14:textId="77777777">
        <w:trPr>
          <w:trHeight w:val="608"/>
        </w:trPr>
        <w:tc>
          <w:tcPr>
            <w:tcW w:w="1291" w:type="dxa"/>
            <w:tcBorders>
              <w:top w:val="single" w:sz="4" w:space="0" w:color="000000"/>
              <w:left w:val="single" w:sz="4" w:space="0" w:color="000000"/>
              <w:bottom w:val="single" w:sz="4" w:space="0" w:color="000000"/>
              <w:right w:val="single" w:sz="4" w:space="0" w:color="000000"/>
            </w:tcBorders>
            <w:shd w:val="clear" w:color="auto" w:fill="DDEBF7"/>
          </w:tcPr>
          <w:p w14:paraId="615F7C64" w14:textId="77777777" w:rsidR="0023046D" w:rsidRPr="00033EC9" w:rsidRDefault="0023046D">
            <w:pPr>
              <w:rPr>
                <w:rFonts w:ascii="Merriweather" w:hAnsi="Merriweather"/>
              </w:rPr>
            </w:pPr>
            <w:r w:rsidRPr="00033EC9">
              <w:rPr>
                <w:rFonts w:ascii="Merriweather" w:hAnsi="Merriweather"/>
                <w:b/>
              </w:rPr>
              <w:t xml:space="preserve">Activity </w:t>
            </w:r>
          </w:p>
        </w:tc>
        <w:tc>
          <w:tcPr>
            <w:tcW w:w="4515" w:type="dxa"/>
            <w:tcBorders>
              <w:top w:val="single" w:sz="4" w:space="0" w:color="000000"/>
              <w:left w:val="single" w:sz="4" w:space="0" w:color="000000"/>
              <w:bottom w:val="single" w:sz="4" w:space="0" w:color="000000"/>
              <w:right w:val="single" w:sz="4" w:space="0" w:color="000000"/>
            </w:tcBorders>
            <w:shd w:val="clear" w:color="auto" w:fill="DDEBF7"/>
          </w:tcPr>
          <w:p w14:paraId="2733E7F0" w14:textId="77777777" w:rsidR="0023046D" w:rsidRPr="00033EC9" w:rsidRDefault="0023046D">
            <w:pPr>
              <w:ind w:left="2"/>
              <w:rPr>
                <w:rFonts w:ascii="Merriweather" w:hAnsi="Merriweather"/>
              </w:rPr>
            </w:pPr>
            <w:r w:rsidRPr="00033EC9">
              <w:rPr>
                <w:rFonts w:ascii="Merriweather" w:hAnsi="Merriweather"/>
                <w:b/>
              </w:rPr>
              <w:t xml:space="preserve">Required Service Level </w:t>
            </w:r>
          </w:p>
        </w:tc>
        <w:tc>
          <w:tcPr>
            <w:tcW w:w="4536" w:type="dxa"/>
            <w:tcBorders>
              <w:top w:val="single" w:sz="4" w:space="0" w:color="000000"/>
              <w:left w:val="single" w:sz="4" w:space="0" w:color="000000"/>
              <w:bottom w:val="single" w:sz="4" w:space="0" w:color="000000"/>
              <w:right w:val="single" w:sz="4" w:space="0" w:color="000000"/>
            </w:tcBorders>
            <w:shd w:val="clear" w:color="auto" w:fill="DDEBF7"/>
          </w:tcPr>
          <w:p w14:paraId="0D55B357" w14:textId="77777777" w:rsidR="0023046D" w:rsidRPr="00033EC9" w:rsidRDefault="0023046D">
            <w:pPr>
              <w:ind w:left="2"/>
              <w:rPr>
                <w:rFonts w:ascii="Merriweather" w:hAnsi="Merriweather"/>
              </w:rPr>
            </w:pPr>
            <w:r w:rsidRPr="00033EC9">
              <w:rPr>
                <w:rFonts w:ascii="Merriweather" w:hAnsi="Merriweather"/>
                <w:b/>
              </w:rPr>
              <w:t xml:space="preserve">Remedies </w:t>
            </w:r>
          </w:p>
        </w:tc>
      </w:tr>
      <w:tr w:rsidR="0023046D" w:rsidRPr="00033EC9" w14:paraId="4265869C" w14:textId="77777777">
        <w:trPr>
          <w:trHeight w:val="3543"/>
        </w:trPr>
        <w:tc>
          <w:tcPr>
            <w:tcW w:w="1291" w:type="dxa"/>
            <w:tcBorders>
              <w:top w:val="single" w:sz="4" w:space="0" w:color="000000"/>
              <w:left w:val="single" w:sz="4" w:space="0" w:color="000000"/>
              <w:bottom w:val="single" w:sz="4" w:space="0" w:color="000000"/>
              <w:right w:val="single" w:sz="4" w:space="0" w:color="000000"/>
            </w:tcBorders>
            <w:shd w:val="clear" w:color="auto" w:fill="DDEBF7"/>
          </w:tcPr>
          <w:p w14:paraId="0E475E0E" w14:textId="77777777" w:rsidR="0023046D" w:rsidRPr="00033EC9" w:rsidRDefault="0023046D">
            <w:pPr>
              <w:rPr>
                <w:rFonts w:ascii="Merriweather" w:hAnsi="Merriweather"/>
              </w:rPr>
            </w:pPr>
            <w:r w:rsidRPr="00033EC9">
              <w:rPr>
                <w:rFonts w:ascii="Merriweather" w:hAnsi="Merriweather"/>
                <w:b/>
              </w:rPr>
              <w:t xml:space="preserve">System </w:t>
            </w:r>
          </w:p>
          <w:p w14:paraId="62F00837" w14:textId="77777777" w:rsidR="0023046D" w:rsidRPr="00033EC9" w:rsidRDefault="0023046D">
            <w:pPr>
              <w:rPr>
                <w:rFonts w:ascii="Merriweather" w:hAnsi="Merriweather"/>
              </w:rPr>
            </w:pPr>
            <w:r w:rsidRPr="00033EC9">
              <w:rPr>
                <w:rFonts w:ascii="Merriweather" w:hAnsi="Merriweather"/>
                <w:b/>
              </w:rPr>
              <w:t xml:space="preserve">Availability </w:t>
            </w:r>
          </w:p>
        </w:tc>
        <w:tc>
          <w:tcPr>
            <w:tcW w:w="4515" w:type="dxa"/>
            <w:tcBorders>
              <w:top w:val="single" w:sz="4" w:space="0" w:color="000000"/>
              <w:left w:val="single" w:sz="4" w:space="0" w:color="000000"/>
              <w:bottom w:val="single" w:sz="4" w:space="0" w:color="000000"/>
              <w:right w:val="single" w:sz="4" w:space="0" w:color="000000"/>
            </w:tcBorders>
          </w:tcPr>
          <w:p w14:paraId="2D780A9C" w14:textId="77777777" w:rsidR="0023046D" w:rsidRPr="00033EC9" w:rsidRDefault="0023046D">
            <w:pPr>
              <w:spacing w:line="258" w:lineRule="auto"/>
              <w:ind w:left="2"/>
              <w:rPr>
                <w:rFonts w:ascii="Merriweather" w:hAnsi="Merriweather"/>
              </w:rPr>
            </w:pPr>
            <w:r w:rsidRPr="00033EC9">
              <w:rPr>
                <w:rFonts w:ascii="Merriweather" w:hAnsi="Merriweather"/>
              </w:rPr>
              <w:t xml:space="preserve">99.95% measured monthly as the system uptime/unplanned downtime. </w:t>
            </w:r>
          </w:p>
          <w:p w14:paraId="713BDA56" w14:textId="77777777" w:rsidR="0023046D" w:rsidRPr="00033EC9" w:rsidRDefault="0023046D">
            <w:pPr>
              <w:ind w:left="2"/>
              <w:rPr>
                <w:rFonts w:ascii="Merriweather" w:hAnsi="Merriweather"/>
              </w:rPr>
            </w:pPr>
            <w:r w:rsidRPr="00033EC9">
              <w:rPr>
                <w:rFonts w:ascii="Merriweather" w:hAnsi="Merriweather"/>
              </w:rPr>
              <w:t xml:space="preserve">Unplanned downtime is defined as any time the system is unavailable where there has been no agreed downtime with UNICEF. </w:t>
            </w:r>
          </w:p>
        </w:tc>
        <w:tc>
          <w:tcPr>
            <w:tcW w:w="4536" w:type="dxa"/>
            <w:tcBorders>
              <w:top w:val="single" w:sz="4" w:space="0" w:color="000000"/>
              <w:left w:val="single" w:sz="4" w:space="0" w:color="000000"/>
              <w:bottom w:val="single" w:sz="4" w:space="0" w:color="000000"/>
              <w:right w:val="single" w:sz="4" w:space="0" w:color="000000"/>
            </w:tcBorders>
          </w:tcPr>
          <w:p w14:paraId="20340304" w14:textId="77777777" w:rsidR="0023046D" w:rsidRPr="00033EC9" w:rsidRDefault="0023046D">
            <w:pPr>
              <w:spacing w:line="258" w:lineRule="auto"/>
              <w:ind w:left="2"/>
              <w:rPr>
                <w:rFonts w:ascii="Merriweather" w:hAnsi="Merriweather"/>
              </w:rPr>
            </w:pPr>
            <w:r w:rsidRPr="00033EC9">
              <w:rPr>
                <w:rFonts w:ascii="Merriweather" w:hAnsi="Merriweather"/>
              </w:rPr>
              <w:t xml:space="preserve">The Contractor must notify the UNICEF project manager if this SLA has not been met over the previous month with the actual SLA achieved.  The Contractor should indicate if this was a </w:t>
            </w:r>
            <w:proofErr w:type="gramStart"/>
            <w:r w:rsidRPr="00033EC9">
              <w:rPr>
                <w:rFonts w:ascii="Merriweather" w:hAnsi="Merriweather"/>
              </w:rPr>
              <w:t>one off</w:t>
            </w:r>
            <w:proofErr w:type="gramEnd"/>
            <w:r w:rsidRPr="00033EC9">
              <w:rPr>
                <w:rFonts w:ascii="Merriweather" w:hAnsi="Merriweather"/>
              </w:rPr>
              <w:t xml:space="preserve"> occurrence or likely to be an ongoing issue, in which case a plan to return to the agreed SLA performance should be provided. </w:t>
            </w:r>
          </w:p>
          <w:p w14:paraId="066467FB" w14:textId="77777777" w:rsidR="0023046D" w:rsidRPr="00033EC9" w:rsidRDefault="0023046D">
            <w:pPr>
              <w:ind w:left="2"/>
              <w:rPr>
                <w:rFonts w:ascii="Merriweather" w:hAnsi="Merriweather"/>
              </w:rPr>
            </w:pPr>
            <w:r w:rsidRPr="00033EC9">
              <w:rPr>
                <w:rFonts w:ascii="Merriweather" w:hAnsi="Merriweather"/>
              </w:rPr>
              <w:t xml:space="preserve"> </w:t>
            </w:r>
          </w:p>
          <w:p w14:paraId="54F5AC26" w14:textId="77777777" w:rsidR="0023046D" w:rsidRPr="00033EC9" w:rsidRDefault="0023046D">
            <w:pPr>
              <w:spacing w:line="258" w:lineRule="auto"/>
              <w:ind w:left="2"/>
              <w:rPr>
                <w:rFonts w:ascii="Merriweather" w:hAnsi="Merriweather"/>
              </w:rPr>
            </w:pPr>
            <w:r w:rsidRPr="00033EC9">
              <w:rPr>
                <w:rFonts w:ascii="Merriweather" w:hAnsi="Merriweather"/>
              </w:rPr>
              <w:t xml:space="preserve">If the availability falls below 99.95% in any given month UNICEF may apply a credit to a future invoice or request a refund </w:t>
            </w:r>
            <w:proofErr w:type="gramStart"/>
            <w:r w:rsidRPr="00033EC9">
              <w:rPr>
                <w:rFonts w:ascii="Merriweather" w:hAnsi="Merriweather"/>
              </w:rPr>
              <w:t>for the amount of</w:t>
            </w:r>
            <w:proofErr w:type="gramEnd"/>
            <w:r w:rsidRPr="00033EC9">
              <w:rPr>
                <w:rFonts w:ascii="Merriweather" w:hAnsi="Merriweather"/>
              </w:rPr>
              <w:t xml:space="preserve"> the credit if no future invoice is due. </w:t>
            </w:r>
          </w:p>
          <w:p w14:paraId="6FDA0ED6" w14:textId="77777777" w:rsidR="0023046D" w:rsidRPr="00033EC9" w:rsidRDefault="0023046D">
            <w:pPr>
              <w:ind w:left="2"/>
              <w:rPr>
                <w:rFonts w:ascii="Merriweather" w:hAnsi="Merriweather"/>
              </w:rPr>
            </w:pPr>
            <w:r w:rsidRPr="00033EC9">
              <w:rPr>
                <w:rFonts w:ascii="Merriweather" w:hAnsi="Merriweather"/>
              </w:rPr>
              <w:t xml:space="preserve"> </w:t>
            </w:r>
          </w:p>
          <w:p w14:paraId="1B780A33" w14:textId="77777777" w:rsidR="0023046D" w:rsidRPr="00033EC9" w:rsidRDefault="0023046D">
            <w:pPr>
              <w:ind w:left="2" w:right="2"/>
              <w:rPr>
                <w:rFonts w:ascii="Merriweather" w:hAnsi="Merriweather"/>
              </w:rPr>
            </w:pPr>
            <w:r w:rsidRPr="00033EC9">
              <w:rPr>
                <w:rFonts w:ascii="Merriweather" w:hAnsi="Merriweather"/>
              </w:rPr>
              <w:t xml:space="preserve">The credit will be calculated at 1.5% of the hosting fee for that month for every 1% the SLA falls under the target (or part thereof). </w:t>
            </w:r>
          </w:p>
          <w:p w14:paraId="672C1413" w14:textId="77777777" w:rsidR="0023046D" w:rsidRPr="00033EC9" w:rsidRDefault="0023046D">
            <w:pPr>
              <w:ind w:left="2"/>
              <w:rPr>
                <w:rFonts w:ascii="Merriweather" w:hAnsi="Merriweather"/>
              </w:rPr>
            </w:pPr>
            <w:r w:rsidRPr="00033EC9">
              <w:rPr>
                <w:rFonts w:ascii="Merriweather" w:hAnsi="Merriweather"/>
              </w:rPr>
              <w:t xml:space="preserve"> </w:t>
            </w:r>
          </w:p>
          <w:p w14:paraId="210B1D08" w14:textId="77777777" w:rsidR="0023046D" w:rsidRPr="00033EC9" w:rsidRDefault="0023046D">
            <w:pPr>
              <w:ind w:left="2" w:right="24"/>
              <w:rPr>
                <w:rFonts w:ascii="Merriweather" w:hAnsi="Merriweather"/>
              </w:rPr>
            </w:pPr>
            <w:r w:rsidRPr="00033EC9">
              <w:rPr>
                <w:rFonts w:ascii="Merriweather" w:hAnsi="Merriweather"/>
              </w:rPr>
              <w:t xml:space="preserve">The credit will be capped at 40% of the hosting fee for that month. </w:t>
            </w:r>
          </w:p>
        </w:tc>
      </w:tr>
      <w:tr w:rsidR="0023046D" w:rsidRPr="00033EC9" w14:paraId="619CF49B" w14:textId="77777777">
        <w:trPr>
          <w:trHeight w:val="1970"/>
        </w:trPr>
        <w:tc>
          <w:tcPr>
            <w:tcW w:w="1291" w:type="dxa"/>
            <w:tcBorders>
              <w:top w:val="single" w:sz="4" w:space="0" w:color="000000"/>
              <w:left w:val="single" w:sz="4" w:space="0" w:color="000000"/>
              <w:bottom w:val="single" w:sz="4" w:space="0" w:color="000000"/>
              <w:right w:val="single" w:sz="4" w:space="0" w:color="000000"/>
            </w:tcBorders>
            <w:shd w:val="clear" w:color="auto" w:fill="DDEBF7"/>
          </w:tcPr>
          <w:p w14:paraId="4BE9EC2F" w14:textId="77777777" w:rsidR="0023046D" w:rsidRPr="00033EC9" w:rsidRDefault="0023046D">
            <w:pPr>
              <w:rPr>
                <w:rFonts w:ascii="Merriweather" w:hAnsi="Merriweather"/>
              </w:rPr>
            </w:pPr>
            <w:r w:rsidRPr="00033EC9">
              <w:rPr>
                <w:rFonts w:ascii="Merriweather" w:hAnsi="Merriweather"/>
                <w:b/>
              </w:rPr>
              <w:t xml:space="preserve">Return to </w:t>
            </w:r>
          </w:p>
          <w:p w14:paraId="681694EC" w14:textId="77777777" w:rsidR="0023046D" w:rsidRPr="00033EC9" w:rsidRDefault="0023046D">
            <w:pPr>
              <w:rPr>
                <w:rFonts w:ascii="Merriweather" w:hAnsi="Merriweather"/>
              </w:rPr>
            </w:pPr>
            <w:r w:rsidRPr="00033EC9">
              <w:rPr>
                <w:rFonts w:ascii="Merriweather" w:hAnsi="Merriweather"/>
                <w:b/>
              </w:rPr>
              <w:t xml:space="preserve">Operation </w:t>
            </w:r>
          </w:p>
        </w:tc>
        <w:tc>
          <w:tcPr>
            <w:tcW w:w="4515" w:type="dxa"/>
            <w:tcBorders>
              <w:top w:val="single" w:sz="4" w:space="0" w:color="000000"/>
              <w:left w:val="single" w:sz="4" w:space="0" w:color="000000"/>
              <w:bottom w:val="single" w:sz="4" w:space="0" w:color="000000"/>
              <w:right w:val="single" w:sz="4" w:space="0" w:color="000000"/>
            </w:tcBorders>
          </w:tcPr>
          <w:p w14:paraId="455C175F" w14:textId="77777777" w:rsidR="0023046D" w:rsidRPr="00033EC9" w:rsidRDefault="0023046D">
            <w:pPr>
              <w:ind w:left="2"/>
              <w:rPr>
                <w:rFonts w:ascii="Merriweather" w:hAnsi="Merriweather"/>
              </w:rPr>
            </w:pPr>
            <w:r w:rsidRPr="00033EC9">
              <w:rPr>
                <w:rFonts w:ascii="Merriweather" w:hAnsi="Merriweather"/>
              </w:rPr>
              <w:t xml:space="preserve">During any Priority 1 Major Incident the SLA for Return to operation will be 4 hours. </w:t>
            </w:r>
          </w:p>
        </w:tc>
        <w:tc>
          <w:tcPr>
            <w:tcW w:w="4536" w:type="dxa"/>
            <w:tcBorders>
              <w:top w:val="single" w:sz="4" w:space="0" w:color="000000"/>
              <w:left w:val="single" w:sz="4" w:space="0" w:color="000000"/>
              <w:bottom w:val="single" w:sz="4" w:space="0" w:color="000000"/>
              <w:right w:val="single" w:sz="4" w:space="0" w:color="000000"/>
            </w:tcBorders>
          </w:tcPr>
          <w:p w14:paraId="78F97817" w14:textId="77777777" w:rsidR="0023046D" w:rsidRPr="00033EC9" w:rsidRDefault="0023046D">
            <w:pPr>
              <w:spacing w:after="1" w:line="257" w:lineRule="auto"/>
              <w:ind w:left="2" w:right="9"/>
              <w:rPr>
                <w:rFonts w:ascii="Merriweather" w:hAnsi="Merriweather"/>
              </w:rPr>
            </w:pPr>
            <w:r w:rsidRPr="00033EC9">
              <w:rPr>
                <w:rFonts w:ascii="Merriweather" w:hAnsi="Merriweather"/>
              </w:rPr>
              <w:t xml:space="preserve">The Contractor must notify the UNICEF project manager as soon as the SLA has not been met for that month.   Once the root cause is understood, and no later than 30 days, this must be documented and provided to UNICEF.  A plan to address the root cause must be shared within 45 days. </w:t>
            </w:r>
          </w:p>
          <w:p w14:paraId="15810FBB" w14:textId="77777777" w:rsidR="0023046D" w:rsidRPr="00033EC9" w:rsidRDefault="0023046D">
            <w:pPr>
              <w:ind w:left="2"/>
              <w:rPr>
                <w:rFonts w:ascii="Merriweather" w:hAnsi="Merriweather"/>
              </w:rPr>
            </w:pPr>
            <w:r w:rsidRPr="00033EC9">
              <w:rPr>
                <w:rFonts w:ascii="Merriweather" w:hAnsi="Merriweather"/>
              </w:rPr>
              <w:t xml:space="preserve"> </w:t>
            </w:r>
          </w:p>
          <w:p w14:paraId="134538B3" w14:textId="77777777" w:rsidR="0023046D" w:rsidRPr="00033EC9" w:rsidRDefault="0023046D">
            <w:pPr>
              <w:ind w:left="2"/>
              <w:rPr>
                <w:rFonts w:ascii="Merriweather" w:hAnsi="Merriweather"/>
              </w:rPr>
            </w:pPr>
            <w:r w:rsidRPr="00033EC9">
              <w:rPr>
                <w:rFonts w:ascii="Merriweather" w:hAnsi="Merriweather"/>
              </w:rPr>
              <w:t xml:space="preserve">No credit will be applied to future invoices as this is covered with the System Availability SLA. </w:t>
            </w:r>
          </w:p>
        </w:tc>
      </w:tr>
      <w:tr w:rsidR="0023046D" w:rsidRPr="00033EC9" w14:paraId="2638BD83" w14:textId="77777777">
        <w:trPr>
          <w:trHeight w:val="3543"/>
        </w:trPr>
        <w:tc>
          <w:tcPr>
            <w:tcW w:w="1291" w:type="dxa"/>
            <w:tcBorders>
              <w:top w:val="single" w:sz="4" w:space="0" w:color="000000"/>
              <w:left w:val="single" w:sz="4" w:space="0" w:color="000000"/>
              <w:bottom w:val="single" w:sz="4" w:space="0" w:color="000000"/>
              <w:right w:val="single" w:sz="4" w:space="0" w:color="000000"/>
            </w:tcBorders>
            <w:shd w:val="clear" w:color="auto" w:fill="DDEBF7"/>
          </w:tcPr>
          <w:p w14:paraId="5D60C662" w14:textId="77777777" w:rsidR="0023046D" w:rsidRPr="00033EC9" w:rsidRDefault="0023046D">
            <w:pPr>
              <w:rPr>
                <w:rFonts w:ascii="Merriweather" w:hAnsi="Merriweather"/>
              </w:rPr>
            </w:pPr>
            <w:r w:rsidRPr="00033EC9">
              <w:rPr>
                <w:rFonts w:ascii="Merriweather" w:hAnsi="Merriweather"/>
                <w:b/>
              </w:rPr>
              <w:t xml:space="preserve">Failover/ </w:t>
            </w:r>
          </w:p>
          <w:p w14:paraId="64A782E7" w14:textId="77777777" w:rsidR="0023046D" w:rsidRPr="00033EC9" w:rsidRDefault="0023046D">
            <w:pPr>
              <w:rPr>
                <w:rFonts w:ascii="Merriweather" w:hAnsi="Merriweather"/>
              </w:rPr>
            </w:pPr>
            <w:r w:rsidRPr="00033EC9">
              <w:rPr>
                <w:rFonts w:ascii="Merriweather" w:hAnsi="Merriweather"/>
                <w:b/>
              </w:rPr>
              <w:t xml:space="preserve">Failback Period </w:t>
            </w:r>
          </w:p>
        </w:tc>
        <w:tc>
          <w:tcPr>
            <w:tcW w:w="4515" w:type="dxa"/>
            <w:tcBorders>
              <w:top w:val="single" w:sz="4" w:space="0" w:color="000000"/>
              <w:left w:val="single" w:sz="4" w:space="0" w:color="000000"/>
              <w:bottom w:val="single" w:sz="4" w:space="0" w:color="000000"/>
              <w:right w:val="single" w:sz="4" w:space="0" w:color="000000"/>
            </w:tcBorders>
          </w:tcPr>
          <w:p w14:paraId="0955C7F0" w14:textId="77777777" w:rsidR="0023046D" w:rsidRPr="00033EC9" w:rsidRDefault="0023046D">
            <w:pPr>
              <w:spacing w:line="258" w:lineRule="auto"/>
              <w:ind w:left="2"/>
              <w:rPr>
                <w:rFonts w:ascii="Merriweather" w:hAnsi="Merriweather"/>
              </w:rPr>
            </w:pPr>
            <w:r w:rsidRPr="00033EC9">
              <w:rPr>
                <w:rFonts w:ascii="Merriweather" w:hAnsi="Merriweather"/>
              </w:rPr>
              <w:t xml:space="preserve">For normal service operations, failover to occur automatically and seamlessly, therefore users to experience no downtime of loss of data. </w:t>
            </w:r>
          </w:p>
          <w:p w14:paraId="3AE40ADE" w14:textId="77777777" w:rsidR="0023046D" w:rsidRPr="00033EC9" w:rsidRDefault="0023046D">
            <w:pPr>
              <w:ind w:left="2"/>
              <w:rPr>
                <w:rFonts w:ascii="Merriweather" w:hAnsi="Merriweather"/>
              </w:rPr>
            </w:pPr>
            <w:r w:rsidRPr="00033EC9">
              <w:rPr>
                <w:rFonts w:ascii="Merriweather" w:hAnsi="Merriweather"/>
              </w:rPr>
              <w:t xml:space="preserve"> </w:t>
            </w:r>
          </w:p>
          <w:p w14:paraId="5981C7D4" w14:textId="77777777" w:rsidR="0023046D" w:rsidRPr="00033EC9" w:rsidRDefault="0023046D">
            <w:pPr>
              <w:ind w:left="2"/>
              <w:rPr>
                <w:rFonts w:ascii="Merriweather" w:hAnsi="Merriweather"/>
              </w:rPr>
            </w:pPr>
            <w:r w:rsidRPr="00033EC9">
              <w:rPr>
                <w:rFonts w:ascii="Merriweather" w:hAnsi="Merriweather"/>
              </w:rPr>
              <w:t xml:space="preserve">If a more severe continuity incident occurs, requiring disaster recovery then the recovery should be via redeployment of the system and connection of this to GTR system data backups. Such recovery should take no more than 24 hours. </w:t>
            </w:r>
          </w:p>
        </w:tc>
        <w:tc>
          <w:tcPr>
            <w:tcW w:w="4536" w:type="dxa"/>
            <w:tcBorders>
              <w:top w:val="single" w:sz="4" w:space="0" w:color="000000"/>
              <w:left w:val="single" w:sz="4" w:space="0" w:color="000000"/>
              <w:bottom w:val="single" w:sz="4" w:space="0" w:color="000000"/>
              <w:right w:val="single" w:sz="4" w:space="0" w:color="000000"/>
            </w:tcBorders>
          </w:tcPr>
          <w:p w14:paraId="62DC0068" w14:textId="77777777" w:rsidR="0023046D" w:rsidRPr="00033EC9" w:rsidRDefault="0023046D">
            <w:pPr>
              <w:spacing w:line="258" w:lineRule="auto"/>
              <w:ind w:left="2"/>
              <w:rPr>
                <w:rFonts w:ascii="Merriweather" w:hAnsi="Merriweather"/>
              </w:rPr>
            </w:pPr>
            <w:r w:rsidRPr="00033EC9">
              <w:rPr>
                <w:rFonts w:ascii="Merriweather" w:hAnsi="Merriweather"/>
              </w:rPr>
              <w:t xml:space="preserve">The Contractor must notify the UNICEF project manager if there is a need recover the system by redeployment of the system and connection of this to system data backups.  </w:t>
            </w:r>
          </w:p>
          <w:p w14:paraId="2D08814E" w14:textId="77777777" w:rsidR="0023046D" w:rsidRPr="00033EC9" w:rsidRDefault="0023046D">
            <w:pPr>
              <w:ind w:left="2"/>
              <w:rPr>
                <w:rFonts w:ascii="Merriweather" w:hAnsi="Merriweather"/>
              </w:rPr>
            </w:pPr>
            <w:r w:rsidRPr="00033EC9">
              <w:rPr>
                <w:rFonts w:ascii="Merriweather" w:hAnsi="Merriweather"/>
              </w:rPr>
              <w:t xml:space="preserve"> </w:t>
            </w:r>
          </w:p>
          <w:p w14:paraId="3A5559EA" w14:textId="77777777" w:rsidR="0023046D" w:rsidRPr="00033EC9" w:rsidRDefault="0023046D">
            <w:pPr>
              <w:spacing w:line="258" w:lineRule="auto"/>
              <w:ind w:left="2"/>
              <w:rPr>
                <w:rFonts w:ascii="Merriweather" w:hAnsi="Merriweather"/>
              </w:rPr>
            </w:pPr>
            <w:r w:rsidRPr="00033EC9">
              <w:rPr>
                <w:rFonts w:ascii="Merriweather" w:hAnsi="Merriweather"/>
              </w:rPr>
              <w:t xml:space="preserve">During this initial notification, the following must be communicated: </w:t>
            </w:r>
          </w:p>
          <w:p w14:paraId="776731E8" w14:textId="77777777" w:rsidR="0023046D" w:rsidRPr="00033EC9" w:rsidRDefault="0023046D" w:rsidP="0023046D">
            <w:pPr>
              <w:numPr>
                <w:ilvl w:val="0"/>
                <w:numId w:val="64"/>
              </w:numPr>
              <w:spacing w:line="259" w:lineRule="auto"/>
              <w:ind w:hanging="116"/>
              <w:rPr>
                <w:rFonts w:ascii="Merriweather" w:hAnsi="Merriweather"/>
              </w:rPr>
            </w:pPr>
            <w:r w:rsidRPr="00033EC9">
              <w:rPr>
                <w:rFonts w:ascii="Merriweather" w:hAnsi="Merriweather"/>
              </w:rPr>
              <w:t xml:space="preserve">the expected </w:t>
            </w:r>
            <w:proofErr w:type="gramStart"/>
            <w:r w:rsidRPr="00033EC9">
              <w:rPr>
                <w:rFonts w:ascii="Merriweather" w:hAnsi="Merriweather"/>
              </w:rPr>
              <w:t>time line</w:t>
            </w:r>
            <w:proofErr w:type="gramEnd"/>
            <w:r w:rsidRPr="00033EC9">
              <w:rPr>
                <w:rFonts w:ascii="Merriweather" w:hAnsi="Merriweather"/>
              </w:rPr>
              <w:t xml:space="preserve"> to return the operation of the system </w:t>
            </w:r>
          </w:p>
          <w:p w14:paraId="4CF2918F" w14:textId="77777777" w:rsidR="0023046D" w:rsidRPr="00033EC9" w:rsidRDefault="0023046D" w:rsidP="0023046D">
            <w:pPr>
              <w:numPr>
                <w:ilvl w:val="0"/>
                <w:numId w:val="64"/>
              </w:numPr>
              <w:spacing w:line="259" w:lineRule="auto"/>
              <w:ind w:hanging="116"/>
              <w:rPr>
                <w:rFonts w:ascii="Merriweather" w:hAnsi="Merriweather"/>
              </w:rPr>
            </w:pPr>
            <w:r w:rsidRPr="00033EC9">
              <w:rPr>
                <w:rFonts w:ascii="Merriweather" w:hAnsi="Merriweather"/>
              </w:rPr>
              <w:t xml:space="preserve">if there has been any loss of data </w:t>
            </w:r>
          </w:p>
          <w:p w14:paraId="10C6F398" w14:textId="77777777" w:rsidR="0023046D" w:rsidRPr="00033EC9" w:rsidRDefault="0023046D" w:rsidP="0023046D">
            <w:pPr>
              <w:numPr>
                <w:ilvl w:val="0"/>
                <w:numId w:val="64"/>
              </w:numPr>
              <w:spacing w:line="259" w:lineRule="auto"/>
              <w:ind w:hanging="116"/>
              <w:rPr>
                <w:rFonts w:ascii="Merriweather" w:hAnsi="Merriweather"/>
              </w:rPr>
            </w:pPr>
            <w:r w:rsidRPr="00033EC9">
              <w:rPr>
                <w:rFonts w:ascii="Merriweather" w:hAnsi="Merriweather"/>
              </w:rPr>
              <w:t xml:space="preserve">the period for which the loss of data has occurred </w:t>
            </w:r>
          </w:p>
          <w:p w14:paraId="3B7BBD20" w14:textId="77777777" w:rsidR="0023046D" w:rsidRPr="00033EC9" w:rsidRDefault="0023046D">
            <w:pPr>
              <w:ind w:left="2"/>
              <w:rPr>
                <w:rFonts w:ascii="Merriweather" w:hAnsi="Merriweather"/>
              </w:rPr>
            </w:pPr>
            <w:r w:rsidRPr="00033EC9">
              <w:rPr>
                <w:rFonts w:ascii="Merriweather" w:hAnsi="Merriweather"/>
              </w:rPr>
              <w:t xml:space="preserve"> </w:t>
            </w:r>
          </w:p>
          <w:p w14:paraId="1513433A" w14:textId="77777777" w:rsidR="0023046D" w:rsidRPr="00033EC9" w:rsidRDefault="0023046D">
            <w:pPr>
              <w:spacing w:line="258" w:lineRule="auto"/>
              <w:ind w:left="2"/>
              <w:rPr>
                <w:rFonts w:ascii="Merriweather" w:hAnsi="Merriweather"/>
              </w:rPr>
            </w:pPr>
            <w:r w:rsidRPr="00033EC9">
              <w:rPr>
                <w:rFonts w:ascii="Merriweather" w:hAnsi="Merriweather"/>
              </w:rPr>
              <w:t xml:space="preserve">Any cost of recovering the data with manufacturers and national systems will fall to the Contractor. </w:t>
            </w:r>
          </w:p>
          <w:p w14:paraId="1F06D04E" w14:textId="77777777" w:rsidR="0023046D" w:rsidRPr="00033EC9" w:rsidRDefault="0023046D">
            <w:pPr>
              <w:ind w:left="2"/>
              <w:rPr>
                <w:rFonts w:ascii="Merriweather" w:hAnsi="Merriweather"/>
              </w:rPr>
            </w:pPr>
            <w:r w:rsidRPr="00033EC9">
              <w:rPr>
                <w:rFonts w:ascii="Merriweather" w:hAnsi="Merriweather"/>
              </w:rPr>
              <w:t xml:space="preserve"> </w:t>
            </w:r>
          </w:p>
          <w:p w14:paraId="6371F7B5" w14:textId="77777777" w:rsidR="0023046D" w:rsidRPr="00033EC9" w:rsidRDefault="0023046D">
            <w:pPr>
              <w:ind w:left="2"/>
              <w:rPr>
                <w:rFonts w:ascii="Merriweather" w:hAnsi="Merriweather"/>
              </w:rPr>
            </w:pPr>
            <w:r w:rsidRPr="00033EC9">
              <w:rPr>
                <w:rFonts w:ascii="Merriweather" w:hAnsi="Merriweather"/>
              </w:rPr>
              <w:t xml:space="preserve">If the system needs to be recovered then UNICEF may apply a credit, this will be determined and applied through the System Availability SLA. </w:t>
            </w:r>
          </w:p>
        </w:tc>
      </w:tr>
      <w:tr w:rsidR="0023046D" w:rsidRPr="00033EC9" w14:paraId="6353DF97" w14:textId="77777777">
        <w:trPr>
          <w:trHeight w:val="802"/>
        </w:trPr>
        <w:tc>
          <w:tcPr>
            <w:tcW w:w="1291" w:type="dxa"/>
            <w:tcBorders>
              <w:top w:val="single" w:sz="4" w:space="0" w:color="000000"/>
              <w:left w:val="single" w:sz="4" w:space="0" w:color="000000"/>
              <w:bottom w:val="single" w:sz="4" w:space="0" w:color="000000"/>
              <w:right w:val="single" w:sz="4" w:space="0" w:color="000000"/>
            </w:tcBorders>
            <w:shd w:val="clear" w:color="auto" w:fill="DDEBF7"/>
          </w:tcPr>
          <w:p w14:paraId="69CB0D80" w14:textId="77777777" w:rsidR="0023046D" w:rsidRPr="00033EC9" w:rsidRDefault="0023046D">
            <w:pPr>
              <w:rPr>
                <w:rFonts w:ascii="Merriweather" w:hAnsi="Merriweather"/>
              </w:rPr>
            </w:pPr>
            <w:r w:rsidRPr="00033EC9">
              <w:rPr>
                <w:rFonts w:ascii="Merriweather" w:hAnsi="Merriweather"/>
                <w:b/>
              </w:rPr>
              <w:t xml:space="preserve">System </w:t>
            </w:r>
          </w:p>
          <w:p w14:paraId="2DD1C935" w14:textId="77777777" w:rsidR="0023046D" w:rsidRPr="00033EC9" w:rsidRDefault="0023046D">
            <w:pPr>
              <w:rPr>
                <w:rFonts w:ascii="Merriweather" w:hAnsi="Merriweather"/>
              </w:rPr>
            </w:pPr>
            <w:r w:rsidRPr="00033EC9">
              <w:rPr>
                <w:rFonts w:ascii="Merriweather" w:hAnsi="Merriweather"/>
                <w:b/>
              </w:rPr>
              <w:t xml:space="preserve">Monitoring </w:t>
            </w:r>
          </w:p>
        </w:tc>
        <w:tc>
          <w:tcPr>
            <w:tcW w:w="4515" w:type="dxa"/>
            <w:tcBorders>
              <w:top w:val="single" w:sz="4" w:space="0" w:color="000000"/>
              <w:left w:val="single" w:sz="4" w:space="0" w:color="000000"/>
              <w:bottom w:val="single" w:sz="4" w:space="0" w:color="000000"/>
              <w:right w:val="single" w:sz="4" w:space="0" w:color="000000"/>
            </w:tcBorders>
          </w:tcPr>
          <w:p w14:paraId="6420CAB2" w14:textId="77777777" w:rsidR="0023046D" w:rsidRPr="00033EC9" w:rsidRDefault="0023046D">
            <w:pPr>
              <w:ind w:left="2"/>
              <w:rPr>
                <w:rFonts w:ascii="Merriweather" w:hAnsi="Merriweather"/>
              </w:rPr>
            </w:pPr>
            <w:r w:rsidRPr="00033EC9">
              <w:rPr>
                <w:rFonts w:ascii="Merriweather" w:hAnsi="Merriweather"/>
              </w:rPr>
              <w:t xml:space="preserve">Active monitoring of the systems 24/7 to occur, using a mix of real-time monitoring and alerting tools, self- healing technology, and system health reports. </w:t>
            </w:r>
          </w:p>
        </w:tc>
        <w:tc>
          <w:tcPr>
            <w:tcW w:w="4536" w:type="dxa"/>
            <w:tcBorders>
              <w:top w:val="single" w:sz="4" w:space="0" w:color="000000"/>
              <w:left w:val="single" w:sz="4" w:space="0" w:color="000000"/>
              <w:bottom w:val="single" w:sz="4" w:space="0" w:color="000000"/>
              <w:right w:val="single" w:sz="4" w:space="0" w:color="000000"/>
            </w:tcBorders>
          </w:tcPr>
          <w:p w14:paraId="590D03B3" w14:textId="77777777" w:rsidR="0023046D" w:rsidRPr="00033EC9" w:rsidRDefault="0023046D">
            <w:pPr>
              <w:ind w:left="2"/>
              <w:rPr>
                <w:rFonts w:ascii="Merriweather" w:hAnsi="Merriweather"/>
              </w:rPr>
            </w:pPr>
            <w:r w:rsidRPr="00033EC9">
              <w:rPr>
                <w:rFonts w:ascii="Merriweather" w:hAnsi="Merriweather"/>
              </w:rPr>
              <w:t xml:space="preserve">The Contractor must notify the UNICEF project manager of any issues in the previous month. </w:t>
            </w:r>
          </w:p>
        </w:tc>
      </w:tr>
      <w:tr w:rsidR="0023046D" w:rsidRPr="00033EC9" w14:paraId="52E8AE3D" w14:textId="77777777">
        <w:trPr>
          <w:trHeight w:val="1434"/>
        </w:trPr>
        <w:tc>
          <w:tcPr>
            <w:tcW w:w="1291" w:type="dxa"/>
            <w:tcBorders>
              <w:top w:val="single" w:sz="4" w:space="0" w:color="000000"/>
              <w:left w:val="single" w:sz="4" w:space="0" w:color="000000"/>
              <w:bottom w:val="single" w:sz="4" w:space="0" w:color="000000"/>
              <w:right w:val="single" w:sz="4" w:space="0" w:color="000000"/>
            </w:tcBorders>
            <w:shd w:val="clear" w:color="auto" w:fill="DDEBF7"/>
          </w:tcPr>
          <w:p w14:paraId="23B57D79" w14:textId="77777777" w:rsidR="0023046D" w:rsidRPr="00033EC9" w:rsidRDefault="0023046D">
            <w:pPr>
              <w:rPr>
                <w:rFonts w:ascii="Merriweather" w:hAnsi="Merriweather"/>
              </w:rPr>
            </w:pPr>
            <w:r w:rsidRPr="00033EC9">
              <w:rPr>
                <w:rFonts w:ascii="Merriweather" w:hAnsi="Merriweather"/>
                <w:b/>
              </w:rPr>
              <w:t xml:space="preserve">Excused </w:t>
            </w:r>
          </w:p>
          <w:p w14:paraId="049B47BA" w14:textId="77777777" w:rsidR="0023046D" w:rsidRPr="00033EC9" w:rsidRDefault="0023046D">
            <w:pPr>
              <w:rPr>
                <w:rFonts w:ascii="Merriweather" w:hAnsi="Merriweather"/>
              </w:rPr>
            </w:pPr>
            <w:r w:rsidRPr="00033EC9">
              <w:rPr>
                <w:rFonts w:ascii="Merriweather" w:hAnsi="Merriweather"/>
                <w:b/>
              </w:rPr>
              <w:t xml:space="preserve">Downtime </w:t>
            </w:r>
          </w:p>
        </w:tc>
        <w:tc>
          <w:tcPr>
            <w:tcW w:w="4515" w:type="dxa"/>
            <w:tcBorders>
              <w:top w:val="single" w:sz="4" w:space="0" w:color="000000"/>
              <w:left w:val="single" w:sz="4" w:space="0" w:color="000000"/>
              <w:bottom w:val="single" w:sz="4" w:space="0" w:color="000000"/>
              <w:right w:val="single" w:sz="4" w:space="0" w:color="000000"/>
            </w:tcBorders>
          </w:tcPr>
          <w:p w14:paraId="541B69F5" w14:textId="77777777" w:rsidR="0023046D" w:rsidRPr="00033EC9" w:rsidRDefault="0023046D">
            <w:pPr>
              <w:ind w:left="2"/>
              <w:rPr>
                <w:rFonts w:ascii="Merriweather" w:hAnsi="Merriweather"/>
              </w:rPr>
            </w:pPr>
            <w:r w:rsidRPr="00033EC9">
              <w:rPr>
                <w:rFonts w:ascii="Merriweather" w:hAnsi="Merriweather"/>
              </w:rPr>
              <w:t xml:space="preserve">Downtime to be within 0.1% of the System Availability, or below 1 hour per month. </w:t>
            </w:r>
          </w:p>
        </w:tc>
        <w:tc>
          <w:tcPr>
            <w:tcW w:w="4536" w:type="dxa"/>
            <w:tcBorders>
              <w:top w:val="single" w:sz="4" w:space="0" w:color="000000"/>
              <w:left w:val="single" w:sz="4" w:space="0" w:color="000000"/>
              <w:bottom w:val="single" w:sz="4" w:space="0" w:color="000000"/>
              <w:right w:val="single" w:sz="4" w:space="0" w:color="000000"/>
            </w:tcBorders>
          </w:tcPr>
          <w:p w14:paraId="3ABCCF78" w14:textId="77777777" w:rsidR="0023046D" w:rsidRPr="00033EC9" w:rsidRDefault="0023046D">
            <w:pPr>
              <w:spacing w:line="258" w:lineRule="auto"/>
              <w:ind w:left="2"/>
              <w:rPr>
                <w:rFonts w:ascii="Merriweather" w:hAnsi="Merriweather"/>
              </w:rPr>
            </w:pPr>
            <w:r w:rsidRPr="00033EC9">
              <w:rPr>
                <w:rFonts w:ascii="Merriweather" w:hAnsi="Merriweather"/>
              </w:rPr>
              <w:t xml:space="preserve">The Contractor must notify the UNICEF project manager if the excused downtime goes beyond the SLA period in the previous month. </w:t>
            </w:r>
          </w:p>
          <w:p w14:paraId="787004E8" w14:textId="77777777" w:rsidR="0023046D" w:rsidRPr="00033EC9" w:rsidRDefault="0023046D">
            <w:pPr>
              <w:ind w:left="2"/>
              <w:rPr>
                <w:rFonts w:ascii="Merriweather" w:hAnsi="Merriweather"/>
              </w:rPr>
            </w:pPr>
            <w:r w:rsidRPr="00033EC9">
              <w:rPr>
                <w:rFonts w:ascii="Merriweather" w:hAnsi="Merriweather"/>
              </w:rPr>
              <w:t xml:space="preserve"> </w:t>
            </w:r>
          </w:p>
          <w:p w14:paraId="7C794212" w14:textId="77777777" w:rsidR="0023046D" w:rsidRPr="00033EC9" w:rsidRDefault="0023046D">
            <w:pPr>
              <w:ind w:left="2"/>
              <w:rPr>
                <w:rFonts w:ascii="Merriweather" w:hAnsi="Merriweather"/>
              </w:rPr>
            </w:pPr>
            <w:r w:rsidRPr="00033EC9">
              <w:rPr>
                <w:rFonts w:ascii="Merriweather" w:hAnsi="Merriweather"/>
              </w:rPr>
              <w:t xml:space="preserve">UNICEF may apply a credit, this will be determined and applied through the System Availability SLA. </w:t>
            </w:r>
          </w:p>
        </w:tc>
      </w:tr>
    </w:tbl>
    <w:p w14:paraId="4371442F" w14:textId="77777777" w:rsidR="0023046D" w:rsidRPr="00033EC9" w:rsidRDefault="0023046D">
      <w:pPr>
        <w:spacing w:after="0"/>
        <w:ind w:left="-1440" w:right="10113"/>
        <w:rPr>
          <w:rFonts w:ascii="Merriweather" w:hAnsi="Merriweather"/>
        </w:rPr>
      </w:pPr>
    </w:p>
    <w:tbl>
      <w:tblPr>
        <w:tblStyle w:val="TableGrid0"/>
        <w:tblW w:w="10344" w:type="dxa"/>
        <w:tblInd w:w="6" w:type="dxa"/>
        <w:tblCellMar>
          <w:top w:w="35" w:type="dxa"/>
          <w:right w:w="2" w:type="dxa"/>
        </w:tblCellMar>
        <w:tblLook w:val="04A0" w:firstRow="1" w:lastRow="0" w:firstColumn="1" w:lastColumn="0" w:noHBand="0" w:noVBand="1"/>
      </w:tblPr>
      <w:tblGrid>
        <w:gridCol w:w="1930"/>
        <w:gridCol w:w="84"/>
        <w:gridCol w:w="1106"/>
        <w:gridCol w:w="1228"/>
        <w:gridCol w:w="1890"/>
        <w:gridCol w:w="346"/>
        <w:gridCol w:w="3760"/>
      </w:tblGrid>
      <w:tr w:rsidR="0023046D" w:rsidRPr="00033EC9" w14:paraId="2DC2D9AE" w14:textId="77777777" w:rsidTr="5AE0A291">
        <w:trPr>
          <w:trHeight w:val="1826"/>
        </w:trPr>
        <w:tc>
          <w:tcPr>
            <w:tcW w:w="1291" w:type="dxa"/>
            <w:tcBorders>
              <w:top w:val="nil"/>
              <w:left w:val="single" w:sz="4" w:space="0" w:color="000000" w:themeColor="text1"/>
              <w:bottom w:val="single" w:sz="4" w:space="0" w:color="000000" w:themeColor="text1"/>
              <w:right w:val="single" w:sz="4" w:space="0" w:color="000000" w:themeColor="text1"/>
            </w:tcBorders>
            <w:shd w:val="clear" w:color="auto" w:fill="DDEBF7"/>
          </w:tcPr>
          <w:p w14:paraId="6B5199BC" w14:textId="77777777" w:rsidR="0023046D" w:rsidRPr="00033EC9" w:rsidRDefault="0023046D">
            <w:pPr>
              <w:ind w:left="107"/>
              <w:rPr>
                <w:rFonts w:ascii="Merriweather" w:hAnsi="Merriweather"/>
              </w:rPr>
            </w:pPr>
            <w:r w:rsidRPr="00033EC9">
              <w:rPr>
                <w:rFonts w:ascii="Merriweather" w:hAnsi="Merriweather"/>
                <w:b/>
              </w:rPr>
              <w:t xml:space="preserve">Maintenance </w:t>
            </w:r>
          </w:p>
          <w:p w14:paraId="3483B942" w14:textId="77777777" w:rsidR="0023046D" w:rsidRPr="00033EC9" w:rsidRDefault="0023046D">
            <w:pPr>
              <w:ind w:left="107"/>
              <w:rPr>
                <w:rFonts w:ascii="Merriweather" w:hAnsi="Merriweather"/>
              </w:rPr>
            </w:pPr>
            <w:r w:rsidRPr="00033EC9">
              <w:rPr>
                <w:rFonts w:ascii="Merriweather" w:hAnsi="Merriweather"/>
                <w:b/>
              </w:rPr>
              <w:t xml:space="preserve">Downtime </w:t>
            </w:r>
          </w:p>
        </w:tc>
        <w:tc>
          <w:tcPr>
            <w:tcW w:w="4221" w:type="dxa"/>
            <w:gridSpan w:val="4"/>
            <w:tcBorders>
              <w:top w:val="nil"/>
              <w:left w:val="single" w:sz="4" w:space="0" w:color="000000" w:themeColor="text1"/>
              <w:bottom w:val="single" w:sz="4" w:space="0" w:color="000000" w:themeColor="text1"/>
              <w:right w:val="nil"/>
            </w:tcBorders>
          </w:tcPr>
          <w:p w14:paraId="3C66EB79" w14:textId="1B7F5BEB" w:rsidR="0023046D" w:rsidRPr="00033EC9" w:rsidRDefault="0023046D">
            <w:pPr>
              <w:ind w:left="109"/>
              <w:rPr>
                <w:rFonts w:ascii="Merriweather" w:hAnsi="Merriweather"/>
              </w:rPr>
            </w:pPr>
            <w:r w:rsidRPr="00033EC9">
              <w:rPr>
                <w:rFonts w:ascii="Merriweather" w:hAnsi="Merriweather"/>
              </w:rPr>
              <w:t>Scheduled maintenance activities to be managed via a Change Management Standard Operating Procedure. The minimum ti</w:t>
            </w:r>
            <w:r w:rsidR="14C3E3D4" w:rsidRPr="00033EC9">
              <w:rPr>
                <w:rFonts w:ascii="Merriweather" w:hAnsi="Merriweather"/>
              </w:rPr>
              <w:t>me</w:t>
            </w:r>
            <w:r w:rsidRPr="00033EC9">
              <w:rPr>
                <w:rFonts w:ascii="Merriweather" w:hAnsi="Merriweather"/>
              </w:rPr>
              <w:t xml:space="preserve"> for to communicate scheduled downtime with UNICEF will be 6 weeks prior to the maintenance window. Planned activities to </w:t>
            </w:r>
            <w:proofErr w:type="spellStart"/>
            <w:r w:rsidRPr="00033EC9">
              <w:rPr>
                <w:rFonts w:ascii="Merriweather" w:hAnsi="Merriweather"/>
              </w:rPr>
              <w:t>based</w:t>
            </w:r>
            <w:proofErr w:type="spellEnd"/>
            <w:r w:rsidRPr="00033EC9">
              <w:rPr>
                <w:rFonts w:ascii="Merriweather" w:hAnsi="Merriweather"/>
              </w:rPr>
              <w:t xml:space="preserve"> around a 2-hour window per month or agreed with UNI for any longer duration on a less frequent schedule. </w:t>
            </w:r>
          </w:p>
        </w:tc>
        <w:tc>
          <w:tcPr>
            <w:tcW w:w="295" w:type="dxa"/>
            <w:tcBorders>
              <w:top w:val="nil"/>
              <w:left w:val="nil"/>
              <w:bottom w:val="single" w:sz="4" w:space="0" w:color="000000" w:themeColor="text1"/>
              <w:right w:val="single" w:sz="4" w:space="0" w:color="000000" w:themeColor="text1"/>
            </w:tcBorders>
          </w:tcPr>
          <w:p w14:paraId="53645A45" w14:textId="77777777" w:rsidR="0023046D" w:rsidRPr="00033EC9" w:rsidRDefault="0023046D">
            <w:pPr>
              <w:ind w:left="-110"/>
              <w:rPr>
                <w:rFonts w:ascii="Merriweather" w:hAnsi="Merriweather"/>
              </w:rPr>
            </w:pPr>
            <w:r w:rsidRPr="00033EC9">
              <w:rPr>
                <w:rFonts w:ascii="Merriweather" w:hAnsi="Merriweather"/>
              </w:rPr>
              <w:t xml:space="preserve">me </w:t>
            </w:r>
          </w:p>
          <w:p w14:paraId="4BE7F6B0" w14:textId="77777777" w:rsidR="0023046D" w:rsidRPr="00033EC9" w:rsidRDefault="0023046D">
            <w:pPr>
              <w:ind w:left="-2"/>
              <w:rPr>
                <w:rFonts w:ascii="Merriweather" w:hAnsi="Merriweather"/>
              </w:rPr>
            </w:pPr>
            <w:r w:rsidRPr="00033EC9">
              <w:rPr>
                <w:rFonts w:ascii="Merriweather" w:hAnsi="Merriweather"/>
              </w:rPr>
              <w:t xml:space="preserve"> </w:t>
            </w:r>
          </w:p>
          <w:p w14:paraId="1CEF8DD0" w14:textId="77777777" w:rsidR="0023046D" w:rsidRPr="00033EC9" w:rsidRDefault="0023046D">
            <w:pPr>
              <w:ind w:left="-59"/>
              <w:rPr>
                <w:rFonts w:ascii="Merriweather" w:hAnsi="Merriweather"/>
              </w:rPr>
            </w:pPr>
            <w:r w:rsidRPr="00033EC9">
              <w:rPr>
                <w:rFonts w:ascii="Merriweather" w:hAnsi="Merriweather"/>
              </w:rPr>
              <w:t xml:space="preserve">be </w:t>
            </w:r>
          </w:p>
          <w:p w14:paraId="2D20302B" w14:textId="77777777" w:rsidR="0023046D" w:rsidRPr="00033EC9" w:rsidRDefault="0023046D">
            <w:pPr>
              <w:ind w:left="-83"/>
              <w:rPr>
                <w:rFonts w:ascii="Merriweather" w:hAnsi="Merriweather"/>
              </w:rPr>
            </w:pPr>
            <w:r w:rsidRPr="00033EC9">
              <w:rPr>
                <w:rFonts w:ascii="Merriweather" w:hAnsi="Merriweather"/>
              </w:rPr>
              <w:t xml:space="preserve">CEF </w:t>
            </w:r>
          </w:p>
        </w:tc>
        <w:tc>
          <w:tcPr>
            <w:tcW w:w="4537" w:type="dxa"/>
            <w:tcBorders>
              <w:top w:val="nil"/>
              <w:left w:val="single" w:sz="4" w:space="0" w:color="000000" w:themeColor="text1"/>
              <w:bottom w:val="single" w:sz="4" w:space="0" w:color="000000" w:themeColor="text1"/>
              <w:right w:val="single" w:sz="4" w:space="0" w:color="000000" w:themeColor="text1"/>
            </w:tcBorders>
          </w:tcPr>
          <w:p w14:paraId="46E49FA9" w14:textId="77777777" w:rsidR="0023046D" w:rsidRPr="00033EC9" w:rsidRDefault="0023046D">
            <w:pPr>
              <w:spacing w:line="258" w:lineRule="auto"/>
              <w:ind w:left="108"/>
              <w:rPr>
                <w:rFonts w:ascii="Merriweather" w:hAnsi="Merriweather"/>
              </w:rPr>
            </w:pPr>
            <w:r w:rsidRPr="00033EC9">
              <w:rPr>
                <w:rFonts w:ascii="Merriweather" w:hAnsi="Merriweather"/>
              </w:rPr>
              <w:t xml:space="preserve">The Contractor must notify the UNICEF project manager if the scheduled maintenance downtime goes beyond the SLA period in the previous month. </w:t>
            </w:r>
          </w:p>
          <w:p w14:paraId="4BCDFF85" w14:textId="77777777" w:rsidR="0023046D" w:rsidRPr="00033EC9" w:rsidRDefault="0023046D">
            <w:pPr>
              <w:ind w:left="108"/>
              <w:rPr>
                <w:rFonts w:ascii="Merriweather" w:hAnsi="Merriweather"/>
              </w:rPr>
            </w:pPr>
            <w:r w:rsidRPr="00033EC9">
              <w:rPr>
                <w:rFonts w:ascii="Merriweather" w:hAnsi="Merriweather"/>
              </w:rPr>
              <w:t xml:space="preserve"> </w:t>
            </w:r>
          </w:p>
          <w:p w14:paraId="38D06516" w14:textId="77777777" w:rsidR="0023046D" w:rsidRPr="00033EC9" w:rsidRDefault="0023046D">
            <w:pPr>
              <w:ind w:left="108"/>
              <w:rPr>
                <w:rFonts w:ascii="Merriweather" w:hAnsi="Merriweather"/>
              </w:rPr>
            </w:pPr>
            <w:r w:rsidRPr="00033EC9">
              <w:rPr>
                <w:rFonts w:ascii="Merriweather" w:hAnsi="Merriweather"/>
              </w:rPr>
              <w:t xml:space="preserve">UNICEF may apply a credit, this will be determined and applied through the System Availability SLA. </w:t>
            </w:r>
          </w:p>
        </w:tc>
      </w:tr>
      <w:tr w:rsidR="0023046D" w:rsidRPr="00033EC9" w14:paraId="67C749CC" w14:textId="77777777" w:rsidTr="5AE0A291">
        <w:trPr>
          <w:trHeight w:val="3071"/>
        </w:trPr>
        <w:tc>
          <w:tcPr>
            <w:tcW w:w="12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DEBF7"/>
          </w:tcPr>
          <w:p w14:paraId="2725B623" w14:textId="77777777" w:rsidR="0023046D" w:rsidRPr="00033EC9" w:rsidRDefault="0023046D">
            <w:pPr>
              <w:ind w:left="107"/>
              <w:rPr>
                <w:rFonts w:ascii="Merriweather" w:hAnsi="Merriweather"/>
              </w:rPr>
            </w:pPr>
            <w:r w:rsidRPr="00033EC9">
              <w:rPr>
                <w:rFonts w:ascii="Merriweather" w:hAnsi="Merriweather"/>
                <w:b/>
              </w:rPr>
              <w:t xml:space="preserve">Verification </w:t>
            </w:r>
          </w:p>
          <w:p w14:paraId="6CC932F4" w14:textId="77777777" w:rsidR="0023046D" w:rsidRPr="00033EC9" w:rsidRDefault="0023046D">
            <w:pPr>
              <w:ind w:left="107"/>
              <w:rPr>
                <w:rFonts w:ascii="Merriweather" w:hAnsi="Merriweather"/>
              </w:rPr>
            </w:pPr>
            <w:r w:rsidRPr="00033EC9">
              <w:rPr>
                <w:rFonts w:ascii="Merriweather" w:hAnsi="Merriweather"/>
                <w:b/>
              </w:rPr>
              <w:t xml:space="preserve">Response Times </w:t>
            </w:r>
          </w:p>
        </w:tc>
        <w:tc>
          <w:tcPr>
            <w:tcW w:w="4221" w:type="dxa"/>
            <w:gridSpan w:val="4"/>
            <w:tcBorders>
              <w:top w:val="single" w:sz="4" w:space="0" w:color="000000" w:themeColor="text1"/>
              <w:left w:val="single" w:sz="4" w:space="0" w:color="000000" w:themeColor="text1"/>
              <w:bottom w:val="single" w:sz="4" w:space="0" w:color="000000" w:themeColor="text1"/>
              <w:right w:val="nil"/>
            </w:tcBorders>
          </w:tcPr>
          <w:p w14:paraId="7DB4BD76" w14:textId="77777777" w:rsidR="0023046D" w:rsidRPr="00033EC9" w:rsidRDefault="0023046D">
            <w:pPr>
              <w:ind w:left="109"/>
              <w:rPr>
                <w:rFonts w:ascii="Merriweather" w:hAnsi="Merriweather"/>
              </w:rPr>
            </w:pPr>
            <w:r w:rsidRPr="00033EC9">
              <w:rPr>
                <w:rFonts w:ascii="Merriweather" w:hAnsi="Merriweather"/>
              </w:rPr>
              <w:t xml:space="preserve">&lt;0.5 second average and a max of 1 second </w:t>
            </w:r>
          </w:p>
        </w:tc>
        <w:tc>
          <w:tcPr>
            <w:tcW w:w="295" w:type="dxa"/>
            <w:tcBorders>
              <w:top w:val="single" w:sz="4" w:space="0" w:color="000000" w:themeColor="text1"/>
              <w:left w:val="nil"/>
              <w:bottom w:val="single" w:sz="4" w:space="0" w:color="000000" w:themeColor="text1"/>
              <w:right w:val="single" w:sz="4" w:space="0" w:color="000000" w:themeColor="text1"/>
            </w:tcBorders>
          </w:tcPr>
          <w:p w14:paraId="19D55DC4" w14:textId="77777777" w:rsidR="0023046D" w:rsidRPr="00033EC9" w:rsidRDefault="0023046D">
            <w:pPr>
              <w:rPr>
                <w:rFonts w:ascii="Merriweather" w:hAnsi="Merriweather"/>
              </w:rPr>
            </w:pPr>
          </w:p>
        </w:tc>
        <w:tc>
          <w:tcPr>
            <w:tcW w:w="45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7AF275" w14:textId="77777777" w:rsidR="0023046D" w:rsidRPr="00033EC9" w:rsidRDefault="0023046D">
            <w:pPr>
              <w:spacing w:after="1" w:line="257" w:lineRule="auto"/>
              <w:ind w:left="108"/>
              <w:rPr>
                <w:rFonts w:ascii="Merriweather" w:hAnsi="Merriweather"/>
              </w:rPr>
            </w:pPr>
            <w:r w:rsidRPr="00033EC9">
              <w:rPr>
                <w:rFonts w:ascii="Merriweather" w:hAnsi="Merriweather"/>
              </w:rPr>
              <w:t xml:space="preserve">The Contractor must notify the UNICEF project manager if the average verification response time goes above the SLA in the previous month. </w:t>
            </w:r>
          </w:p>
          <w:p w14:paraId="6CB44C91" w14:textId="77777777" w:rsidR="0023046D" w:rsidRPr="00033EC9" w:rsidRDefault="0023046D">
            <w:pPr>
              <w:ind w:left="108"/>
              <w:rPr>
                <w:rFonts w:ascii="Merriweather" w:hAnsi="Merriweather"/>
              </w:rPr>
            </w:pPr>
            <w:r w:rsidRPr="00033EC9">
              <w:rPr>
                <w:rFonts w:ascii="Merriweather" w:hAnsi="Merriweather"/>
              </w:rPr>
              <w:t xml:space="preserve"> </w:t>
            </w:r>
          </w:p>
          <w:p w14:paraId="5BEA3D40" w14:textId="77777777" w:rsidR="0023046D" w:rsidRPr="00033EC9" w:rsidRDefault="0023046D">
            <w:pPr>
              <w:spacing w:after="166" w:line="255" w:lineRule="auto"/>
              <w:ind w:left="108"/>
              <w:rPr>
                <w:rFonts w:ascii="Merriweather" w:hAnsi="Merriweather"/>
              </w:rPr>
            </w:pPr>
            <w:r w:rsidRPr="00033EC9">
              <w:rPr>
                <w:rFonts w:ascii="Merriweather" w:hAnsi="Merriweather"/>
              </w:rPr>
              <w:t xml:space="preserve">Once the root cause is understood, and no later than 30 days, this must be documented and provided to UNICEF.  A plan to address the root cause must be shared within 45 days.   </w:t>
            </w:r>
          </w:p>
          <w:p w14:paraId="443CB3B7" w14:textId="77777777" w:rsidR="0023046D" w:rsidRPr="00033EC9" w:rsidRDefault="0023046D">
            <w:pPr>
              <w:ind w:left="108" w:right="18"/>
              <w:rPr>
                <w:rFonts w:ascii="Merriweather" w:hAnsi="Merriweather"/>
              </w:rPr>
            </w:pPr>
            <w:r w:rsidRPr="00033EC9">
              <w:rPr>
                <w:rFonts w:ascii="Merriweather" w:hAnsi="Merriweather"/>
              </w:rPr>
              <w:t xml:space="preserve">The response time is calculated from the moment that the GTR system receives the verification request through until the point that the system sends the verification response. This does not include the remote application or the latency of the connection/ performance of the internet between the point of verification and the GTR system. </w:t>
            </w:r>
          </w:p>
        </w:tc>
      </w:tr>
      <w:tr w:rsidR="0023046D" w:rsidRPr="00033EC9" w14:paraId="38820AFA" w14:textId="77777777" w:rsidTr="5AE0A291">
        <w:trPr>
          <w:trHeight w:val="590"/>
        </w:trPr>
        <w:tc>
          <w:tcPr>
            <w:tcW w:w="1291" w:type="dxa"/>
            <w:vMerge w:val="restart"/>
            <w:tcBorders>
              <w:top w:val="single" w:sz="4" w:space="0" w:color="000000" w:themeColor="text1"/>
              <w:left w:val="single" w:sz="4" w:space="0" w:color="000000" w:themeColor="text1"/>
              <w:bottom w:val="single" w:sz="8" w:space="0" w:color="000000" w:themeColor="text1"/>
              <w:right w:val="single" w:sz="4" w:space="0" w:color="000000" w:themeColor="text1"/>
            </w:tcBorders>
            <w:shd w:val="clear" w:color="auto" w:fill="DDEBF7"/>
          </w:tcPr>
          <w:p w14:paraId="6366FA8A" w14:textId="77777777" w:rsidR="0023046D" w:rsidRPr="00033EC9" w:rsidRDefault="0023046D">
            <w:pPr>
              <w:ind w:left="107"/>
              <w:rPr>
                <w:rFonts w:ascii="Merriweather" w:hAnsi="Merriweather"/>
              </w:rPr>
            </w:pPr>
            <w:r w:rsidRPr="00033EC9">
              <w:rPr>
                <w:rFonts w:ascii="Merriweather" w:hAnsi="Merriweather"/>
                <w:b/>
              </w:rPr>
              <w:t xml:space="preserve">Helpdesk </w:t>
            </w:r>
          </w:p>
        </w:tc>
        <w:tc>
          <w:tcPr>
            <w:tcW w:w="4221" w:type="dxa"/>
            <w:gridSpan w:val="4"/>
            <w:tcBorders>
              <w:top w:val="single" w:sz="4" w:space="0" w:color="000000" w:themeColor="text1"/>
              <w:left w:val="single" w:sz="4" w:space="0" w:color="000000" w:themeColor="text1"/>
              <w:bottom w:val="single" w:sz="4" w:space="0" w:color="000000" w:themeColor="text1"/>
              <w:right w:val="nil"/>
            </w:tcBorders>
          </w:tcPr>
          <w:p w14:paraId="00A65B66" w14:textId="77777777" w:rsidR="0023046D" w:rsidRPr="00033EC9" w:rsidRDefault="0023046D">
            <w:pPr>
              <w:ind w:left="217" w:right="100"/>
              <w:rPr>
                <w:rFonts w:ascii="Merriweather" w:hAnsi="Merriweather"/>
              </w:rPr>
            </w:pPr>
            <w:r w:rsidRPr="00033EC9">
              <w:rPr>
                <w:rFonts w:ascii="Merriweather" w:hAnsi="Merriweather"/>
              </w:rPr>
              <w:t xml:space="preserve">All tickets should be responded to within 1 hour to state the priority of the ticket.  Specific SLAs are shown below: </w:t>
            </w:r>
          </w:p>
        </w:tc>
        <w:tc>
          <w:tcPr>
            <w:tcW w:w="295" w:type="dxa"/>
            <w:vMerge w:val="restart"/>
            <w:tcBorders>
              <w:top w:val="single" w:sz="4" w:space="0" w:color="000000" w:themeColor="text1"/>
              <w:left w:val="nil"/>
              <w:bottom w:val="single" w:sz="8" w:space="0" w:color="000000" w:themeColor="text1"/>
              <w:right w:val="single" w:sz="4" w:space="0" w:color="000000" w:themeColor="text1"/>
            </w:tcBorders>
          </w:tcPr>
          <w:p w14:paraId="090D14AD" w14:textId="77777777" w:rsidR="0023046D" w:rsidRPr="00033EC9" w:rsidRDefault="0023046D">
            <w:pPr>
              <w:rPr>
                <w:rFonts w:ascii="Merriweather" w:hAnsi="Merriweather"/>
              </w:rPr>
            </w:pPr>
          </w:p>
        </w:tc>
        <w:tc>
          <w:tcPr>
            <w:tcW w:w="4537" w:type="dxa"/>
            <w:vMerge w:val="restart"/>
            <w:tcBorders>
              <w:top w:val="single" w:sz="4" w:space="0" w:color="000000" w:themeColor="text1"/>
              <w:left w:val="single" w:sz="4" w:space="0" w:color="000000" w:themeColor="text1"/>
              <w:bottom w:val="single" w:sz="8" w:space="0" w:color="000000" w:themeColor="text1"/>
              <w:right w:val="single" w:sz="4" w:space="0" w:color="000000" w:themeColor="text1"/>
            </w:tcBorders>
          </w:tcPr>
          <w:p w14:paraId="55DEE24D" w14:textId="77777777" w:rsidR="0023046D" w:rsidRPr="00033EC9" w:rsidRDefault="0023046D">
            <w:pPr>
              <w:spacing w:line="258" w:lineRule="auto"/>
              <w:ind w:left="108" w:right="77"/>
              <w:rPr>
                <w:rFonts w:ascii="Merriweather" w:hAnsi="Merriweather"/>
              </w:rPr>
            </w:pPr>
            <w:r w:rsidRPr="00033EC9">
              <w:rPr>
                <w:rFonts w:ascii="Merriweather" w:hAnsi="Merriweather"/>
              </w:rPr>
              <w:t xml:space="preserve">The Contractor must notify the UNICEF project manager if the SLAs for helpdesk tickets have not been met in the previous month, this includes both providing a priority status within 1 hour and the resolution SLA based on that priority. </w:t>
            </w:r>
          </w:p>
          <w:p w14:paraId="629C84D1" w14:textId="77777777" w:rsidR="0023046D" w:rsidRPr="00033EC9" w:rsidRDefault="0023046D">
            <w:pPr>
              <w:ind w:left="108"/>
              <w:rPr>
                <w:rFonts w:ascii="Merriweather" w:hAnsi="Merriweather"/>
              </w:rPr>
            </w:pPr>
            <w:r w:rsidRPr="00033EC9">
              <w:rPr>
                <w:rFonts w:ascii="Merriweather" w:hAnsi="Merriweather"/>
              </w:rPr>
              <w:t xml:space="preserve"> </w:t>
            </w:r>
          </w:p>
          <w:p w14:paraId="29A02A2E" w14:textId="77777777" w:rsidR="0023046D" w:rsidRPr="00033EC9" w:rsidRDefault="0023046D">
            <w:pPr>
              <w:spacing w:line="258" w:lineRule="auto"/>
              <w:ind w:left="108"/>
              <w:rPr>
                <w:rFonts w:ascii="Merriweather" w:hAnsi="Merriweather"/>
              </w:rPr>
            </w:pPr>
            <w:r w:rsidRPr="00033EC9">
              <w:rPr>
                <w:rFonts w:ascii="Merriweather" w:hAnsi="Merriweather"/>
              </w:rPr>
              <w:t xml:space="preserve">For Critical (P1) tickets the remedy will be determined and applied through the System Availability SLA. </w:t>
            </w:r>
          </w:p>
          <w:p w14:paraId="007F01E7" w14:textId="77777777" w:rsidR="0023046D" w:rsidRPr="00033EC9" w:rsidRDefault="0023046D">
            <w:pPr>
              <w:ind w:left="108"/>
              <w:rPr>
                <w:rFonts w:ascii="Merriweather" w:hAnsi="Merriweather"/>
              </w:rPr>
            </w:pPr>
            <w:r w:rsidRPr="00033EC9">
              <w:rPr>
                <w:rFonts w:ascii="Merriweather" w:hAnsi="Merriweather"/>
              </w:rPr>
              <w:t xml:space="preserve"> </w:t>
            </w:r>
          </w:p>
          <w:p w14:paraId="2378B092" w14:textId="77777777" w:rsidR="0023046D" w:rsidRPr="00033EC9" w:rsidRDefault="0023046D">
            <w:pPr>
              <w:spacing w:after="1" w:line="258" w:lineRule="auto"/>
              <w:ind w:left="108" w:right="64"/>
              <w:rPr>
                <w:rFonts w:ascii="Merriweather" w:hAnsi="Merriweather"/>
              </w:rPr>
            </w:pPr>
            <w:r w:rsidRPr="00033EC9">
              <w:rPr>
                <w:rFonts w:ascii="Merriweather" w:hAnsi="Merriweather"/>
              </w:rPr>
              <w:t xml:space="preserve">For High (P2) tickets UNICEF may apply a credit to a future invoice or request a refund </w:t>
            </w:r>
            <w:proofErr w:type="gramStart"/>
            <w:r w:rsidRPr="00033EC9">
              <w:rPr>
                <w:rFonts w:ascii="Merriweather" w:hAnsi="Merriweather"/>
              </w:rPr>
              <w:t>for the amount of</w:t>
            </w:r>
            <w:proofErr w:type="gramEnd"/>
            <w:r w:rsidRPr="00033EC9">
              <w:rPr>
                <w:rFonts w:ascii="Merriweather" w:hAnsi="Merriweather"/>
              </w:rPr>
              <w:t xml:space="preserve"> the credit if no future invoice is due.  The credit will be calculated at 1% of the helpdesk fee, for that month, for every additional hour, above the resolution SLA, that the ticket(s)* remains unresolved. </w:t>
            </w:r>
          </w:p>
          <w:p w14:paraId="681A869D" w14:textId="77777777" w:rsidR="0023046D" w:rsidRPr="00033EC9" w:rsidRDefault="0023046D">
            <w:pPr>
              <w:ind w:left="108"/>
              <w:rPr>
                <w:rFonts w:ascii="Merriweather" w:hAnsi="Merriweather"/>
              </w:rPr>
            </w:pPr>
            <w:r w:rsidRPr="00033EC9">
              <w:rPr>
                <w:rFonts w:ascii="Merriweather" w:hAnsi="Merriweather"/>
              </w:rPr>
              <w:t xml:space="preserve"> </w:t>
            </w:r>
          </w:p>
          <w:p w14:paraId="5CAB1581" w14:textId="77777777" w:rsidR="0023046D" w:rsidRPr="00033EC9" w:rsidRDefault="0023046D">
            <w:pPr>
              <w:spacing w:after="2" w:line="255" w:lineRule="auto"/>
              <w:ind w:left="108"/>
              <w:rPr>
                <w:rFonts w:ascii="Merriweather" w:hAnsi="Merriweather"/>
              </w:rPr>
            </w:pPr>
            <w:r w:rsidRPr="00033EC9">
              <w:rPr>
                <w:rFonts w:ascii="Merriweather" w:hAnsi="Merriweather"/>
              </w:rPr>
              <w:t xml:space="preserve">*Note:  Many tickets may be raised for the same issue, the credit will be on an aggregated ticket level  </w:t>
            </w:r>
          </w:p>
          <w:p w14:paraId="2A64DD91" w14:textId="77777777" w:rsidR="0023046D" w:rsidRPr="00033EC9" w:rsidRDefault="0023046D">
            <w:pPr>
              <w:ind w:left="108"/>
              <w:rPr>
                <w:rFonts w:ascii="Merriweather" w:hAnsi="Merriweather"/>
              </w:rPr>
            </w:pPr>
            <w:r w:rsidRPr="00033EC9">
              <w:rPr>
                <w:rFonts w:ascii="Merriweather" w:hAnsi="Merriweather"/>
              </w:rPr>
              <w:t xml:space="preserve"> </w:t>
            </w:r>
          </w:p>
          <w:p w14:paraId="7A94C622" w14:textId="77777777" w:rsidR="0023046D" w:rsidRPr="00033EC9" w:rsidRDefault="0023046D">
            <w:pPr>
              <w:ind w:left="108"/>
              <w:rPr>
                <w:rFonts w:ascii="Merriweather" w:hAnsi="Merriweather"/>
              </w:rPr>
            </w:pPr>
            <w:r w:rsidRPr="00033EC9">
              <w:rPr>
                <w:rFonts w:ascii="Merriweather" w:hAnsi="Merriweather"/>
              </w:rPr>
              <w:t xml:space="preserve">The credit will be capped at 40% of the helpdesk fee for that month. </w:t>
            </w:r>
          </w:p>
        </w:tc>
      </w:tr>
      <w:tr w:rsidR="0023046D" w:rsidRPr="00033EC9" w14:paraId="6B0B8975" w14:textId="77777777" w:rsidTr="5AE0A291">
        <w:trPr>
          <w:trHeight w:val="590"/>
        </w:trPr>
        <w:tc>
          <w:tcPr>
            <w:tcW w:w="0" w:type="auto"/>
            <w:vMerge/>
          </w:tcPr>
          <w:p w14:paraId="6FEBDFC6" w14:textId="77777777" w:rsidR="0023046D" w:rsidRPr="00033EC9" w:rsidRDefault="0023046D">
            <w:pPr>
              <w:rPr>
                <w:rFonts w:ascii="Merriweather" w:hAnsi="Merriweather"/>
              </w:rPr>
            </w:pPr>
          </w:p>
        </w:tc>
        <w:tc>
          <w:tcPr>
            <w:tcW w:w="109" w:type="dxa"/>
            <w:vMerge w:val="restart"/>
            <w:tcBorders>
              <w:top w:val="nil"/>
              <w:left w:val="single" w:sz="4" w:space="0" w:color="000000" w:themeColor="text1"/>
              <w:bottom w:val="single" w:sz="8" w:space="0" w:color="000000" w:themeColor="text1"/>
              <w:right w:val="single" w:sz="4" w:space="0" w:color="000000" w:themeColor="text1"/>
            </w:tcBorders>
          </w:tcPr>
          <w:p w14:paraId="46F4AFA8" w14:textId="77777777" w:rsidR="0023046D" w:rsidRPr="00033EC9" w:rsidRDefault="0023046D">
            <w:pPr>
              <w:rPr>
                <w:rFonts w:ascii="Merriweather" w:hAnsi="Merriweather"/>
              </w:rPr>
            </w:pPr>
          </w:p>
        </w:tc>
        <w:tc>
          <w:tcPr>
            <w:tcW w:w="11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039C45" w14:textId="77777777" w:rsidR="0023046D" w:rsidRPr="00033EC9" w:rsidRDefault="0023046D">
            <w:pPr>
              <w:ind w:left="108"/>
              <w:rPr>
                <w:rFonts w:ascii="Merriweather" w:hAnsi="Merriweather"/>
              </w:rPr>
            </w:pPr>
            <w:r w:rsidRPr="00033EC9">
              <w:rPr>
                <w:rFonts w:ascii="Merriweather" w:hAnsi="Merriweather"/>
                <w:b/>
              </w:rPr>
              <w:t xml:space="preserve">Priority </w:t>
            </w:r>
          </w:p>
        </w:tc>
        <w:tc>
          <w:tcPr>
            <w:tcW w:w="99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8ECD8C" w14:textId="77777777" w:rsidR="0023046D" w:rsidRPr="00033EC9" w:rsidRDefault="0023046D">
            <w:pPr>
              <w:ind w:left="16"/>
              <w:jc w:val="center"/>
              <w:rPr>
                <w:rFonts w:ascii="Merriweather" w:hAnsi="Merriweather"/>
              </w:rPr>
            </w:pPr>
            <w:r w:rsidRPr="00033EC9">
              <w:rPr>
                <w:rFonts w:ascii="Merriweather" w:hAnsi="Merriweather"/>
                <w:b/>
              </w:rPr>
              <w:t xml:space="preserve">Resolution SLA </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703C77" w14:textId="77777777" w:rsidR="0023046D" w:rsidRPr="00033EC9" w:rsidRDefault="0023046D">
            <w:pPr>
              <w:ind w:left="108"/>
              <w:rPr>
                <w:rFonts w:ascii="Merriweather" w:hAnsi="Merriweather"/>
              </w:rPr>
            </w:pPr>
            <w:r w:rsidRPr="00033EC9">
              <w:rPr>
                <w:rFonts w:ascii="Merriweather" w:hAnsi="Merriweather"/>
                <w:b/>
              </w:rPr>
              <w:t xml:space="preserve">Category </w:t>
            </w:r>
          </w:p>
        </w:tc>
        <w:tc>
          <w:tcPr>
            <w:tcW w:w="0" w:type="auto"/>
            <w:vMerge/>
          </w:tcPr>
          <w:p w14:paraId="5ACC7B71" w14:textId="77777777" w:rsidR="0023046D" w:rsidRPr="00033EC9" w:rsidRDefault="0023046D">
            <w:pPr>
              <w:rPr>
                <w:rFonts w:ascii="Merriweather" w:hAnsi="Merriweather"/>
              </w:rPr>
            </w:pPr>
          </w:p>
        </w:tc>
        <w:tc>
          <w:tcPr>
            <w:tcW w:w="0" w:type="auto"/>
            <w:vMerge/>
          </w:tcPr>
          <w:p w14:paraId="71A89290" w14:textId="77777777" w:rsidR="0023046D" w:rsidRPr="00033EC9" w:rsidRDefault="0023046D">
            <w:pPr>
              <w:rPr>
                <w:rFonts w:ascii="Merriweather" w:hAnsi="Merriweather"/>
              </w:rPr>
            </w:pPr>
          </w:p>
        </w:tc>
      </w:tr>
      <w:tr w:rsidR="0023046D" w:rsidRPr="00033EC9" w14:paraId="7938B23F" w14:textId="77777777" w:rsidTr="5AE0A291">
        <w:trPr>
          <w:trHeight w:val="382"/>
        </w:trPr>
        <w:tc>
          <w:tcPr>
            <w:tcW w:w="0" w:type="auto"/>
            <w:vMerge/>
          </w:tcPr>
          <w:p w14:paraId="34A5441E" w14:textId="77777777" w:rsidR="0023046D" w:rsidRPr="00033EC9" w:rsidRDefault="0023046D">
            <w:pPr>
              <w:rPr>
                <w:rFonts w:ascii="Merriweather" w:hAnsi="Merriweather"/>
              </w:rPr>
            </w:pPr>
          </w:p>
        </w:tc>
        <w:tc>
          <w:tcPr>
            <w:tcW w:w="0" w:type="auto"/>
            <w:vMerge/>
          </w:tcPr>
          <w:p w14:paraId="4332FB0E" w14:textId="77777777" w:rsidR="0023046D" w:rsidRPr="00033EC9" w:rsidRDefault="0023046D">
            <w:pPr>
              <w:rPr>
                <w:rFonts w:ascii="Merriweather" w:hAnsi="Merriweather"/>
              </w:rPr>
            </w:pPr>
          </w:p>
        </w:tc>
        <w:tc>
          <w:tcPr>
            <w:tcW w:w="11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D61EDB" w14:textId="77777777" w:rsidR="0023046D" w:rsidRPr="00033EC9" w:rsidRDefault="0023046D">
            <w:pPr>
              <w:ind w:left="108"/>
              <w:rPr>
                <w:rFonts w:ascii="Merriweather" w:hAnsi="Merriweather"/>
              </w:rPr>
            </w:pPr>
            <w:r w:rsidRPr="00033EC9">
              <w:rPr>
                <w:rFonts w:ascii="Merriweather" w:hAnsi="Merriweather"/>
              </w:rPr>
              <w:t xml:space="preserve">Critical (P1) </w:t>
            </w:r>
          </w:p>
        </w:tc>
        <w:tc>
          <w:tcPr>
            <w:tcW w:w="99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6A7812" w14:textId="77777777" w:rsidR="0023046D" w:rsidRPr="00033EC9" w:rsidRDefault="0023046D">
            <w:pPr>
              <w:ind w:left="106"/>
              <w:rPr>
                <w:rFonts w:ascii="Merriweather" w:hAnsi="Merriweather"/>
              </w:rPr>
            </w:pPr>
            <w:r w:rsidRPr="00033EC9">
              <w:rPr>
                <w:rFonts w:ascii="Merriweather" w:hAnsi="Merriweather"/>
              </w:rPr>
              <w:t xml:space="preserve">4 hours </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8D3370" w14:textId="77777777" w:rsidR="0023046D" w:rsidRPr="00033EC9" w:rsidRDefault="0023046D">
            <w:pPr>
              <w:ind w:left="108"/>
              <w:rPr>
                <w:rFonts w:ascii="Merriweather" w:hAnsi="Merriweather"/>
              </w:rPr>
            </w:pPr>
            <w:r w:rsidRPr="00033EC9">
              <w:rPr>
                <w:rFonts w:ascii="Merriweather" w:hAnsi="Merriweather"/>
              </w:rPr>
              <w:t xml:space="preserve">System Unavailable </w:t>
            </w:r>
          </w:p>
        </w:tc>
        <w:tc>
          <w:tcPr>
            <w:tcW w:w="0" w:type="auto"/>
            <w:vMerge/>
          </w:tcPr>
          <w:p w14:paraId="18FB34EB" w14:textId="77777777" w:rsidR="0023046D" w:rsidRPr="00033EC9" w:rsidRDefault="0023046D">
            <w:pPr>
              <w:rPr>
                <w:rFonts w:ascii="Merriweather" w:hAnsi="Merriweather"/>
              </w:rPr>
            </w:pPr>
          </w:p>
        </w:tc>
        <w:tc>
          <w:tcPr>
            <w:tcW w:w="0" w:type="auto"/>
            <w:vMerge/>
          </w:tcPr>
          <w:p w14:paraId="7829DE0E" w14:textId="77777777" w:rsidR="0023046D" w:rsidRPr="00033EC9" w:rsidRDefault="0023046D">
            <w:pPr>
              <w:rPr>
                <w:rFonts w:ascii="Merriweather" w:hAnsi="Merriweather"/>
              </w:rPr>
            </w:pPr>
          </w:p>
        </w:tc>
      </w:tr>
      <w:tr w:rsidR="0023046D" w:rsidRPr="00033EC9" w14:paraId="39DBBE38" w14:textId="77777777" w:rsidTr="5AE0A291">
        <w:trPr>
          <w:trHeight w:val="593"/>
        </w:trPr>
        <w:tc>
          <w:tcPr>
            <w:tcW w:w="0" w:type="auto"/>
            <w:vMerge/>
          </w:tcPr>
          <w:p w14:paraId="0F1B2223" w14:textId="77777777" w:rsidR="0023046D" w:rsidRPr="00033EC9" w:rsidRDefault="0023046D">
            <w:pPr>
              <w:rPr>
                <w:rFonts w:ascii="Merriweather" w:hAnsi="Merriweather"/>
              </w:rPr>
            </w:pPr>
          </w:p>
        </w:tc>
        <w:tc>
          <w:tcPr>
            <w:tcW w:w="0" w:type="auto"/>
            <w:vMerge/>
          </w:tcPr>
          <w:p w14:paraId="1EF946F3" w14:textId="77777777" w:rsidR="0023046D" w:rsidRPr="00033EC9" w:rsidRDefault="0023046D">
            <w:pPr>
              <w:rPr>
                <w:rFonts w:ascii="Merriweather" w:hAnsi="Merriweather"/>
              </w:rPr>
            </w:pPr>
          </w:p>
        </w:tc>
        <w:tc>
          <w:tcPr>
            <w:tcW w:w="11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238E86" w14:textId="77777777" w:rsidR="0023046D" w:rsidRPr="00033EC9" w:rsidRDefault="0023046D">
            <w:pPr>
              <w:ind w:left="108"/>
              <w:rPr>
                <w:rFonts w:ascii="Merriweather" w:hAnsi="Merriweather"/>
              </w:rPr>
            </w:pPr>
            <w:r w:rsidRPr="00033EC9">
              <w:rPr>
                <w:rFonts w:ascii="Merriweather" w:hAnsi="Merriweather"/>
              </w:rPr>
              <w:t xml:space="preserve">High (P2) </w:t>
            </w:r>
          </w:p>
        </w:tc>
        <w:tc>
          <w:tcPr>
            <w:tcW w:w="99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1F9800" w14:textId="77777777" w:rsidR="0023046D" w:rsidRPr="00033EC9" w:rsidRDefault="0023046D">
            <w:pPr>
              <w:ind w:left="106"/>
              <w:rPr>
                <w:rFonts w:ascii="Merriweather" w:hAnsi="Merriweather"/>
              </w:rPr>
            </w:pPr>
            <w:r w:rsidRPr="00033EC9">
              <w:rPr>
                <w:rFonts w:ascii="Merriweather" w:hAnsi="Merriweather"/>
              </w:rPr>
              <w:t xml:space="preserve">8 hours </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17125D" w14:textId="77777777" w:rsidR="0023046D" w:rsidRPr="00033EC9" w:rsidRDefault="0023046D">
            <w:pPr>
              <w:ind w:left="108"/>
              <w:rPr>
                <w:rFonts w:ascii="Merriweather" w:hAnsi="Merriweather"/>
              </w:rPr>
            </w:pPr>
            <w:r w:rsidRPr="00033EC9">
              <w:rPr>
                <w:rFonts w:ascii="Merriweather" w:hAnsi="Merriweather"/>
              </w:rPr>
              <w:t xml:space="preserve">Critical function of the system is unavailable </w:t>
            </w:r>
          </w:p>
        </w:tc>
        <w:tc>
          <w:tcPr>
            <w:tcW w:w="0" w:type="auto"/>
            <w:vMerge/>
          </w:tcPr>
          <w:p w14:paraId="1E2855E0" w14:textId="77777777" w:rsidR="0023046D" w:rsidRPr="00033EC9" w:rsidRDefault="0023046D">
            <w:pPr>
              <w:rPr>
                <w:rFonts w:ascii="Merriweather" w:hAnsi="Merriweather"/>
              </w:rPr>
            </w:pPr>
          </w:p>
        </w:tc>
        <w:tc>
          <w:tcPr>
            <w:tcW w:w="0" w:type="auto"/>
            <w:vMerge/>
          </w:tcPr>
          <w:p w14:paraId="0C732EEC" w14:textId="77777777" w:rsidR="0023046D" w:rsidRPr="00033EC9" w:rsidRDefault="0023046D">
            <w:pPr>
              <w:rPr>
                <w:rFonts w:ascii="Merriweather" w:hAnsi="Merriweather"/>
              </w:rPr>
            </w:pPr>
          </w:p>
        </w:tc>
      </w:tr>
      <w:tr w:rsidR="0023046D" w:rsidRPr="00033EC9" w14:paraId="2192F11D" w14:textId="77777777" w:rsidTr="5AE0A291">
        <w:trPr>
          <w:trHeight w:val="802"/>
        </w:trPr>
        <w:tc>
          <w:tcPr>
            <w:tcW w:w="0" w:type="auto"/>
            <w:vMerge/>
          </w:tcPr>
          <w:p w14:paraId="3E1D43CF" w14:textId="77777777" w:rsidR="0023046D" w:rsidRPr="00033EC9" w:rsidRDefault="0023046D">
            <w:pPr>
              <w:rPr>
                <w:rFonts w:ascii="Merriweather" w:hAnsi="Merriweather"/>
              </w:rPr>
            </w:pPr>
          </w:p>
        </w:tc>
        <w:tc>
          <w:tcPr>
            <w:tcW w:w="0" w:type="auto"/>
            <w:vMerge/>
          </w:tcPr>
          <w:p w14:paraId="03BF3166" w14:textId="77777777" w:rsidR="0023046D" w:rsidRPr="00033EC9" w:rsidRDefault="0023046D">
            <w:pPr>
              <w:rPr>
                <w:rFonts w:ascii="Merriweather" w:hAnsi="Merriweather"/>
              </w:rPr>
            </w:pPr>
          </w:p>
        </w:tc>
        <w:tc>
          <w:tcPr>
            <w:tcW w:w="11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D6B752" w14:textId="77777777" w:rsidR="0023046D" w:rsidRPr="00033EC9" w:rsidRDefault="0023046D">
            <w:pPr>
              <w:ind w:left="108"/>
              <w:rPr>
                <w:rFonts w:ascii="Merriweather" w:hAnsi="Merriweather"/>
              </w:rPr>
            </w:pPr>
            <w:r w:rsidRPr="00033EC9">
              <w:rPr>
                <w:rFonts w:ascii="Merriweather" w:hAnsi="Merriweather"/>
              </w:rPr>
              <w:t xml:space="preserve">Medium (P3) </w:t>
            </w:r>
          </w:p>
        </w:tc>
        <w:tc>
          <w:tcPr>
            <w:tcW w:w="99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43B781" w14:textId="77777777" w:rsidR="0023046D" w:rsidRPr="00033EC9" w:rsidRDefault="0023046D">
            <w:pPr>
              <w:ind w:left="106"/>
              <w:rPr>
                <w:rFonts w:ascii="Merriweather" w:hAnsi="Merriweather"/>
              </w:rPr>
            </w:pPr>
            <w:r w:rsidRPr="00033EC9">
              <w:rPr>
                <w:rFonts w:ascii="Merriweather" w:hAnsi="Merriweather"/>
              </w:rPr>
              <w:t xml:space="preserve">16 hours </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E3AD3A" w14:textId="77777777" w:rsidR="0023046D" w:rsidRPr="00033EC9" w:rsidRDefault="0023046D">
            <w:pPr>
              <w:ind w:left="108" w:right="95"/>
              <w:rPr>
                <w:rFonts w:ascii="Merriweather" w:hAnsi="Merriweather"/>
              </w:rPr>
            </w:pPr>
            <w:r w:rsidRPr="00033EC9">
              <w:rPr>
                <w:rFonts w:ascii="Merriweather" w:hAnsi="Merriweather"/>
              </w:rPr>
              <w:t xml:space="preserve">Single User issue that is not impacting full system functionality </w:t>
            </w:r>
          </w:p>
        </w:tc>
        <w:tc>
          <w:tcPr>
            <w:tcW w:w="0" w:type="auto"/>
            <w:vMerge/>
          </w:tcPr>
          <w:p w14:paraId="397949FC" w14:textId="77777777" w:rsidR="0023046D" w:rsidRPr="00033EC9" w:rsidRDefault="0023046D">
            <w:pPr>
              <w:rPr>
                <w:rFonts w:ascii="Merriweather" w:hAnsi="Merriweather"/>
              </w:rPr>
            </w:pPr>
          </w:p>
        </w:tc>
        <w:tc>
          <w:tcPr>
            <w:tcW w:w="0" w:type="auto"/>
            <w:vMerge/>
          </w:tcPr>
          <w:p w14:paraId="7D182010" w14:textId="77777777" w:rsidR="0023046D" w:rsidRPr="00033EC9" w:rsidRDefault="0023046D">
            <w:pPr>
              <w:rPr>
                <w:rFonts w:ascii="Merriweather" w:hAnsi="Merriweather"/>
              </w:rPr>
            </w:pPr>
          </w:p>
        </w:tc>
      </w:tr>
      <w:tr w:rsidR="0023046D" w:rsidRPr="00033EC9" w14:paraId="1EBA7B59" w14:textId="77777777" w:rsidTr="5AE0A291">
        <w:trPr>
          <w:trHeight w:val="382"/>
        </w:trPr>
        <w:tc>
          <w:tcPr>
            <w:tcW w:w="0" w:type="auto"/>
            <w:vMerge/>
          </w:tcPr>
          <w:p w14:paraId="1D389D36" w14:textId="77777777" w:rsidR="0023046D" w:rsidRPr="00033EC9" w:rsidRDefault="0023046D">
            <w:pPr>
              <w:rPr>
                <w:rFonts w:ascii="Merriweather" w:hAnsi="Merriweather"/>
              </w:rPr>
            </w:pPr>
          </w:p>
        </w:tc>
        <w:tc>
          <w:tcPr>
            <w:tcW w:w="0" w:type="auto"/>
            <w:vMerge/>
          </w:tcPr>
          <w:p w14:paraId="1FF3D286" w14:textId="77777777" w:rsidR="0023046D" w:rsidRPr="00033EC9" w:rsidRDefault="0023046D">
            <w:pPr>
              <w:rPr>
                <w:rFonts w:ascii="Merriweather" w:hAnsi="Merriweather"/>
              </w:rPr>
            </w:pPr>
          </w:p>
        </w:tc>
        <w:tc>
          <w:tcPr>
            <w:tcW w:w="11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E0111B" w14:textId="77777777" w:rsidR="0023046D" w:rsidRPr="00033EC9" w:rsidRDefault="0023046D">
            <w:pPr>
              <w:ind w:left="108"/>
              <w:rPr>
                <w:rFonts w:ascii="Merriweather" w:hAnsi="Merriweather"/>
              </w:rPr>
            </w:pPr>
            <w:r w:rsidRPr="00033EC9">
              <w:rPr>
                <w:rFonts w:ascii="Merriweather" w:hAnsi="Merriweather"/>
              </w:rPr>
              <w:t xml:space="preserve">Low (P4) </w:t>
            </w:r>
          </w:p>
        </w:tc>
        <w:tc>
          <w:tcPr>
            <w:tcW w:w="99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FD1C04" w14:textId="77777777" w:rsidR="0023046D" w:rsidRPr="00033EC9" w:rsidRDefault="0023046D">
            <w:pPr>
              <w:ind w:left="106"/>
              <w:rPr>
                <w:rFonts w:ascii="Merriweather" w:hAnsi="Merriweather"/>
              </w:rPr>
            </w:pPr>
            <w:r w:rsidRPr="00033EC9">
              <w:rPr>
                <w:rFonts w:ascii="Merriweather" w:hAnsi="Merriweather"/>
              </w:rPr>
              <w:t xml:space="preserve">5 days </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288BD0" w14:textId="77777777" w:rsidR="0023046D" w:rsidRPr="00033EC9" w:rsidRDefault="0023046D">
            <w:pPr>
              <w:ind w:left="108"/>
              <w:rPr>
                <w:rFonts w:ascii="Merriweather" w:hAnsi="Merriweather"/>
              </w:rPr>
            </w:pPr>
            <w:r w:rsidRPr="00033EC9">
              <w:rPr>
                <w:rFonts w:ascii="Merriweather" w:hAnsi="Merriweather"/>
              </w:rPr>
              <w:t xml:space="preserve">Requests for service </w:t>
            </w:r>
          </w:p>
        </w:tc>
        <w:tc>
          <w:tcPr>
            <w:tcW w:w="0" w:type="auto"/>
            <w:vMerge/>
          </w:tcPr>
          <w:p w14:paraId="1488738C" w14:textId="77777777" w:rsidR="0023046D" w:rsidRPr="00033EC9" w:rsidRDefault="0023046D">
            <w:pPr>
              <w:rPr>
                <w:rFonts w:ascii="Merriweather" w:hAnsi="Merriweather"/>
              </w:rPr>
            </w:pPr>
          </w:p>
        </w:tc>
        <w:tc>
          <w:tcPr>
            <w:tcW w:w="0" w:type="auto"/>
            <w:vMerge/>
          </w:tcPr>
          <w:p w14:paraId="51C57230" w14:textId="77777777" w:rsidR="0023046D" w:rsidRPr="00033EC9" w:rsidRDefault="0023046D">
            <w:pPr>
              <w:rPr>
                <w:rFonts w:ascii="Merriweather" w:hAnsi="Merriweather"/>
              </w:rPr>
            </w:pPr>
          </w:p>
        </w:tc>
      </w:tr>
      <w:tr w:rsidR="0023046D" w:rsidRPr="00033EC9" w14:paraId="01CDF32A" w14:textId="77777777" w:rsidTr="5AE0A291">
        <w:trPr>
          <w:trHeight w:val="590"/>
        </w:trPr>
        <w:tc>
          <w:tcPr>
            <w:tcW w:w="0" w:type="auto"/>
            <w:vMerge/>
          </w:tcPr>
          <w:p w14:paraId="731ACBFD" w14:textId="77777777" w:rsidR="0023046D" w:rsidRPr="00033EC9" w:rsidRDefault="0023046D">
            <w:pPr>
              <w:rPr>
                <w:rFonts w:ascii="Merriweather" w:hAnsi="Merriweather"/>
              </w:rPr>
            </w:pPr>
          </w:p>
        </w:tc>
        <w:tc>
          <w:tcPr>
            <w:tcW w:w="0" w:type="auto"/>
            <w:vMerge/>
          </w:tcPr>
          <w:p w14:paraId="66108DC3" w14:textId="77777777" w:rsidR="0023046D" w:rsidRPr="00033EC9" w:rsidRDefault="0023046D">
            <w:pPr>
              <w:rPr>
                <w:rFonts w:ascii="Merriweather" w:hAnsi="Merriweather"/>
              </w:rPr>
            </w:pPr>
          </w:p>
        </w:tc>
        <w:tc>
          <w:tcPr>
            <w:tcW w:w="11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1B5E90" w14:textId="77777777" w:rsidR="0023046D" w:rsidRPr="00033EC9" w:rsidRDefault="0023046D">
            <w:pPr>
              <w:ind w:left="108"/>
              <w:rPr>
                <w:rFonts w:ascii="Merriweather" w:hAnsi="Merriweather"/>
              </w:rPr>
            </w:pPr>
            <w:r w:rsidRPr="00033EC9">
              <w:rPr>
                <w:rFonts w:ascii="Merriweather" w:hAnsi="Merriweather"/>
              </w:rPr>
              <w:t xml:space="preserve">New User </w:t>
            </w:r>
          </w:p>
          <w:p w14:paraId="4907834B" w14:textId="77777777" w:rsidR="0023046D" w:rsidRPr="00033EC9" w:rsidRDefault="0023046D">
            <w:pPr>
              <w:ind w:left="108"/>
              <w:rPr>
                <w:rFonts w:ascii="Merriweather" w:hAnsi="Merriweather"/>
              </w:rPr>
            </w:pPr>
            <w:r w:rsidRPr="00033EC9">
              <w:rPr>
                <w:rFonts w:ascii="Merriweather" w:hAnsi="Merriweather"/>
              </w:rPr>
              <w:t xml:space="preserve">Request </w:t>
            </w:r>
          </w:p>
        </w:tc>
        <w:tc>
          <w:tcPr>
            <w:tcW w:w="99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44AAF0" w14:textId="77777777" w:rsidR="0023046D" w:rsidRPr="00033EC9" w:rsidRDefault="0023046D">
            <w:pPr>
              <w:ind w:left="106"/>
              <w:rPr>
                <w:rFonts w:ascii="Merriweather" w:hAnsi="Merriweather"/>
              </w:rPr>
            </w:pPr>
            <w:r w:rsidRPr="00033EC9">
              <w:rPr>
                <w:rFonts w:ascii="Merriweather" w:hAnsi="Merriweather"/>
              </w:rPr>
              <w:t xml:space="preserve">4 hours </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5E9919" w14:textId="77777777" w:rsidR="0023046D" w:rsidRPr="00033EC9" w:rsidRDefault="0023046D">
            <w:pPr>
              <w:ind w:left="108"/>
              <w:rPr>
                <w:rFonts w:ascii="Merriweather" w:hAnsi="Merriweather"/>
              </w:rPr>
            </w:pPr>
            <w:r w:rsidRPr="00033EC9">
              <w:rPr>
                <w:rFonts w:ascii="Merriweather" w:hAnsi="Merriweather"/>
              </w:rPr>
              <w:t xml:space="preserve">Access management </w:t>
            </w:r>
          </w:p>
        </w:tc>
        <w:tc>
          <w:tcPr>
            <w:tcW w:w="0" w:type="auto"/>
            <w:vMerge/>
          </w:tcPr>
          <w:p w14:paraId="39241ABD" w14:textId="77777777" w:rsidR="0023046D" w:rsidRPr="00033EC9" w:rsidRDefault="0023046D">
            <w:pPr>
              <w:rPr>
                <w:rFonts w:ascii="Merriweather" w:hAnsi="Merriweather"/>
              </w:rPr>
            </w:pPr>
          </w:p>
        </w:tc>
        <w:tc>
          <w:tcPr>
            <w:tcW w:w="0" w:type="auto"/>
            <w:vMerge/>
          </w:tcPr>
          <w:p w14:paraId="3922A984" w14:textId="77777777" w:rsidR="0023046D" w:rsidRPr="00033EC9" w:rsidRDefault="0023046D">
            <w:pPr>
              <w:rPr>
                <w:rFonts w:ascii="Merriweather" w:hAnsi="Merriweather"/>
              </w:rPr>
            </w:pPr>
          </w:p>
        </w:tc>
      </w:tr>
      <w:tr w:rsidR="0023046D" w:rsidRPr="00033EC9" w14:paraId="63F4A8DC" w14:textId="77777777" w:rsidTr="5AE0A291">
        <w:trPr>
          <w:trHeight w:val="389"/>
        </w:trPr>
        <w:tc>
          <w:tcPr>
            <w:tcW w:w="0" w:type="auto"/>
            <w:vMerge/>
          </w:tcPr>
          <w:p w14:paraId="54F64D4D" w14:textId="77777777" w:rsidR="0023046D" w:rsidRPr="00033EC9" w:rsidRDefault="0023046D">
            <w:pPr>
              <w:rPr>
                <w:rFonts w:ascii="Merriweather" w:hAnsi="Merriweather"/>
              </w:rPr>
            </w:pPr>
          </w:p>
        </w:tc>
        <w:tc>
          <w:tcPr>
            <w:tcW w:w="0" w:type="auto"/>
            <w:vMerge/>
          </w:tcPr>
          <w:p w14:paraId="080061EA" w14:textId="77777777" w:rsidR="0023046D" w:rsidRPr="00033EC9" w:rsidRDefault="0023046D">
            <w:pPr>
              <w:rPr>
                <w:rFonts w:ascii="Merriweather" w:hAnsi="Merriweather"/>
              </w:rPr>
            </w:pPr>
          </w:p>
        </w:tc>
        <w:tc>
          <w:tcPr>
            <w:tcW w:w="1136" w:type="dxa"/>
            <w:tcBorders>
              <w:top w:val="single" w:sz="4" w:space="0" w:color="000000" w:themeColor="text1"/>
              <w:left w:val="single" w:sz="4" w:space="0" w:color="000000" w:themeColor="text1"/>
              <w:bottom w:val="single" w:sz="8" w:space="0" w:color="000000" w:themeColor="text1"/>
              <w:right w:val="single" w:sz="4" w:space="0" w:color="000000" w:themeColor="text1"/>
            </w:tcBorders>
          </w:tcPr>
          <w:p w14:paraId="11B8F772" w14:textId="77777777" w:rsidR="0023046D" w:rsidRPr="00033EC9" w:rsidRDefault="0023046D">
            <w:pPr>
              <w:spacing w:after="18"/>
              <w:ind w:left="108"/>
              <w:rPr>
                <w:rFonts w:ascii="Merriweather" w:hAnsi="Merriweather"/>
              </w:rPr>
            </w:pPr>
            <w:r w:rsidRPr="00033EC9">
              <w:rPr>
                <w:rFonts w:ascii="Merriweather" w:hAnsi="Merriweather"/>
              </w:rPr>
              <w:t xml:space="preserve">Locked User </w:t>
            </w:r>
          </w:p>
          <w:p w14:paraId="7FF9950B" w14:textId="77777777" w:rsidR="0023046D" w:rsidRPr="00033EC9" w:rsidRDefault="0023046D">
            <w:pPr>
              <w:rPr>
                <w:rFonts w:ascii="Merriweather" w:hAnsi="Merriweather"/>
              </w:rPr>
            </w:pPr>
            <w:r w:rsidRPr="00033EC9">
              <w:rPr>
                <w:rFonts w:ascii="Merriweather" w:hAnsi="Merriweather"/>
                <w:color w:val="FF0000"/>
              </w:rPr>
              <w:t xml:space="preserve"> </w:t>
            </w:r>
          </w:p>
        </w:tc>
        <w:tc>
          <w:tcPr>
            <w:tcW w:w="991" w:type="dxa"/>
            <w:tcBorders>
              <w:top w:val="single" w:sz="4" w:space="0" w:color="000000" w:themeColor="text1"/>
              <w:left w:val="single" w:sz="4" w:space="0" w:color="000000" w:themeColor="text1"/>
              <w:bottom w:val="single" w:sz="8" w:space="0" w:color="000000" w:themeColor="text1"/>
              <w:right w:val="single" w:sz="4" w:space="0" w:color="000000" w:themeColor="text1"/>
            </w:tcBorders>
          </w:tcPr>
          <w:p w14:paraId="24D7D5E3" w14:textId="77777777" w:rsidR="0023046D" w:rsidRPr="00033EC9" w:rsidRDefault="0023046D">
            <w:pPr>
              <w:ind w:left="106"/>
              <w:rPr>
                <w:rFonts w:ascii="Merriweather" w:hAnsi="Merriweather"/>
              </w:rPr>
            </w:pPr>
            <w:r w:rsidRPr="00033EC9">
              <w:rPr>
                <w:rFonts w:ascii="Merriweather" w:hAnsi="Merriweather"/>
              </w:rPr>
              <w:t xml:space="preserve">2 hours </w:t>
            </w:r>
          </w:p>
        </w:tc>
        <w:tc>
          <w:tcPr>
            <w:tcW w:w="1985" w:type="dxa"/>
            <w:tcBorders>
              <w:top w:val="single" w:sz="4" w:space="0" w:color="000000" w:themeColor="text1"/>
              <w:left w:val="single" w:sz="4" w:space="0" w:color="000000" w:themeColor="text1"/>
              <w:bottom w:val="single" w:sz="8" w:space="0" w:color="000000" w:themeColor="text1"/>
              <w:right w:val="single" w:sz="4" w:space="0" w:color="000000" w:themeColor="text1"/>
            </w:tcBorders>
          </w:tcPr>
          <w:p w14:paraId="073527EE" w14:textId="77777777" w:rsidR="0023046D" w:rsidRPr="00033EC9" w:rsidRDefault="0023046D">
            <w:pPr>
              <w:ind w:left="108"/>
              <w:rPr>
                <w:rFonts w:ascii="Merriweather" w:hAnsi="Merriweather"/>
              </w:rPr>
            </w:pPr>
            <w:r w:rsidRPr="00033EC9">
              <w:rPr>
                <w:rFonts w:ascii="Merriweather" w:hAnsi="Merriweather"/>
              </w:rPr>
              <w:t xml:space="preserve">Access management </w:t>
            </w:r>
          </w:p>
        </w:tc>
        <w:tc>
          <w:tcPr>
            <w:tcW w:w="0" w:type="auto"/>
            <w:vMerge/>
          </w:tcPr>
          <w:p w14:paraId="1D498D5C" w14:textId="77777777" w:rsidR="0023046D" w:rsidRPr="00033EC9" w:rsidRDefault="0023046D">
            <w:pPr>
              <w:rPr>
                <w:rFonts w:ascii="Merriweather" w:hAnsi="Merriweather"/>
              </w:rPr>
            </w:pPr>
          </w:p>
        </w:tc>
        <w:tc>
          <w:tcPr>
            <w:tcW w:w="0" w:type="auto"/>
            <w:vMerge/>
          </w:tcPr>
          <w:p w14:paraId="29C0C93B" w14:textId="77777777" w:rsidR="0023046D" w:rsidRPr="00033EC9" w:rsidRDefault="0023046D">
            <w:pPr>
              <w:rPr>
                <w:rFonts w:ascii="Merriweather" w:hAnsi="Merriweather"/>
              </w:rPr>
            </w:pPr>
          </w:p>
        </w:tc>
      </w:tr>
      <w:tr w:rsidR="0023046D" w:rsidRPr="00033EC9" w14:paraId="6E4CD1E9" w14:textId="77777777" w:rsidTr="5AE0A291">
        <w:trPr>
          <w:trHeight w:val="803"/>
        </w:trPr>
        <w:tc>
          <w:tcPr>
            <w:tcW w:w="1291" w:type="dxa"/>
            <w:tcBorders>
              <w:top w:val="single" w:sz="8" w:space="0" w:color="000000" w:themeColor="text1"/>
              <w:left w:val="single" w:sz="4" w:space="0" w:color="000000" w:themeColor="text1"/>
              <w:bottom w:val="single" w:sz="4" w:space="0" w:color="000000" w:themeColor="text1"/>
              <w:right w:val="single" w:sz="4" w:space="0" w:color="000000" w:themeColor="text1"/>
            </w:tcBorders>
            <w:shd w:val="clear" w:color="auto" w:fill="DDEBF7"/>
          </w:tcPr>
          <w:p w14:paraId="3BFEE440" w14:textId="77777777" w:rsidR="0023046D" w:rsidRPr="00033EC9" w:rsidRDefault="0023046D">
            <w:pPr>
              <w:ind w:left="107"/>
              <w:rPr>
                <w:rFonts w:ascii="Merriweather" w:hAnsi="Merriweather"/>
              </w:rPr>
            </w:pPr>
            <w:r w:rsidRPr="00033EC9">
              <w:rPr>
                <w:rFonts w:ascii="Merriweather" w:hAnsi="Merriweather"/>
                <w:b/>
              </w:rPr>
              <w:t xml:space="preserve">Implementation </w:t>
            </w:r>
          </w:p>
          <w:p w14:paraId="3C874D68" w14:textId="77777777" w:rsidR="0023046D" w:rsidRPr="00033EC9" w:rsidRDefault="0023046D">
            <w:pPr>
              <w:ind w:left="107"/>
              <w:rPr>
                <w:rFonts w:ascii="Merriweather" w:hAnsi="Merriweather"/>
              </w:rPr>
            </w:pPr>
            <w:r w:rsidRPr="00033EC9">
              <w:rPr>
                <w:rFonts w:ascii="Merriweather" w:hAnsi="Merriweather"/>
                <w:b/>
              </w:rPr>
              <w:t xml:space="preserve">Date </w:t>
            </w:r>
          </w:p>
        </w:tc>
        <w:tc>
          <w:tcPr>
            <w:tcW w:w="4221" w:type="dxa"/>
            <w:gridSpan w:val="4"/>
            <w:tcBorders>
              <w:top w:val="single" w:sz="8" w:space="0" w:color="000000" w:themeColor="text1"/>
              <w:left w:val="single" w:sz="4" w:space="0" w:color="000000" w:themeColor="text1"/>
              <w:bottom w:val="single" w:sz="4" w:space="0" w:color="000000" w:themeColor="text1"/>
              <w:right w:val="nil"/>
            </w:tcBorders>
          </w:tcPr>
          <w:p w14:paraId="2DB166AC" w14:textId="77777777" w:rsidR="0023046D" w:rsidRPr="00033EC9" w:rsidRDefault="0023046D">
            <w:pPr>
              <w:ind w:left="109"/>
              <w:rPr>
                <w:rFonts w:ascii="Merriweather" w:hAnsi="Merriweather"/>
              </w:rPr>
            </w:pPr>
            <w:r w:rsidRPr="00033EC9">
              <w:rPr>
                <w:rFonts w:ascii="Merriweather" w:hAnsi="Merriweather"/>
              </w:rPr>
              <w:t xml:space="preserve">Within 4 months of the contract award for 3-4 countries </w:t>
            </w:r>
          </w:p>
        </w:tc>
        <w:tc>
          <w:tcPr>
            <w:tcW w:w="295" w:type="dxa"/>
            <w:tcBorders>
              <w:top w:val="single" w:sz="8" w:space="0" w:color="000000" w:themeColor="text1"/>
              <w:left w:val="nil"/>
              <w:bottom w:val="single" w:sz="4" w:space="0" w:color="000000" w:themeColor="text1"/>
              <w:right w:val="single" w:sz="4" w:space="0" w:color="000000" w:themeColor="text1"/>
            </w:tcBorders>
          </w:tcPr>
          <w:p w14:paraId="09BCB0CD" w14:textId="77777777" w:rsidR="0023046D" w:rsidRPr="00033EC9" w:rsidRDefault="0023046D">
            <w:pPr>
              <w:rPr>
                <w:rFonts w:ascii="Merriweather" w:hAnsi="Merriweather"/>
              </w:rPr>
            </w:pPr>
          </w:p>
        </w:tc>
        <w:tc>
          <w:tcPr>
            <w:tcW w:w="4537" w:type="dxa"/>
            <w:tcBorders>
              <w:top w:val="single" w:sz="8" w:space="0" w:color="000000" w:themeColor="text1"/>
              <w:left w:val="single" w:sz="4" w:space="0" w:color="000000" w:themeColor="text1"/>
              <w:bottom w:val="single" w:sz="4" w:space="0" w:color="000000" w:themeColor="text1"/>
              <w:right w:val="single" w:sz="4" w:space="0" w:color="000000" w:themeColor="text1"/>
            </w:tcBorders>
          </w:tcPr>
          <w:p w14:paraId="26D7538F" w14:textId="77777777" w:rsidR="0023046D" w:rsidRPr="00033EC9" w:rsidRDefault="0023046D">
            <w:pPr>
              <w:spacing w:line="258" w:lineRule="auto"/>
              <w:ind w:left="108" w:right="30"/>
              <w:rPr>
                <w:rFonts w:ascii="Merriweather" w:hAnsi="Merriweather"/>
              </w:rPr>
            </w:pPr>
            <w:r w:rsidRPr="00033EC9">
              <w:rPr>
                <w:rFonts w:ascii="Merriweather" w:hAnsi="Merriweather"/>
              </w:rPr>
              <w:t xml:space="preserve">Where the Contractor has not met their obligations, resulting in the system not being implemented according to the SLA the </w:t>
            </w:r>
          </w:p>
          <w:p w14:paraId="2DAD596F" w14:textId="77777777" w:rsidR="0023046D" w:rsidRPr="00033EC9" w:rsidRDefault="0023046D">
            <w:pPr>
              <w:ind w:left="108"/>
              <w:rPr>
                <w:rFonts w:ascii="Merriweather" w:hAnsi="Merriweather"/>
              </w:rPr>
            </w:pPr>
            <w:r w:rsidRPr="00033EC9">
              <w:rPr>
                <w:rFonts w:ascii="Merriweather" w:hAnsi="Merriweather"/>
              </w:rPr>
              <w:t xml:space="preserve">UNICEF will withhold the stage payment for that phase of work. </w:t>
            </w:r>
          </w:p>
        </w:tc>
      </w:tr>
      <w:tr w:rsidR="0023046D" w:rsidRPr="00033EC9" w14:paraId="010C5E6B" w14:textId="77777777" w:rsidTr="5AE0A291">
        <w:trPr>
          <w:trHeight w:val="4346"/>
        </w:trPr>
        <w:tc>
          <w:tcPr>
            <w:tcW w:w="1291" w:type="dxa"/>
            <w:tcBorders>
              <w:top w:val="nil"/>
              <w:left w:val="single" w:sz="4" w:space="0" w:color="000000" w:themeColor="text1"/>
              <w:bottom w:val="single" w:sz="4" w:space="0" w:color="000000" w:themeColor="text1"/>
              <w:right w:val="single" w:sz="4" w:space="0" w:color="000000" w:themeColor="text1"/>
            </w:tcBorders>
            <w:shd w:val="clear" w:color="auto" w:fill="DDEBF7"/>
          </w:tcPr>
          <w:p w14:paraId="141DC8A4" w14:textId="77777777" w:rsidR="0023046D" w:rsidRPr="00033EC9" w:rsidRDefault="0023046D">
            <w:pPr>
              <w:rPr>
                <w:rFonts w:ascii="Merriweather" w:hAnsi="Merriweather"/>
              </w:rPr>
            </w:pPr>
            <w:r w:rsidRPr="00033EC9">
              <w:rPr>
                <w:rFonts w:ascii="Merriweather" w:hAnsi="Merriweather"/>
                <w:b/>
              </w:rPr>
              <w:t xml:space="preserve">New Dashboard user set up </w:t>
            </w:r>
          </w:p>
        </w:tc>
        <w:tc>
          <w:tcPr>
            <w:tcW w:w="4517" w:type="dxa"/>
            <w:gridSpan w:val="5"/>
            <w:tcBorders>
              <w:top w:val="nil"/>
              <w:left w:val="single" w:sz="4" w:space="0" w:color="000000" w:themeColor="text1"/>
              <w:bottom w:val="single" w:sz="4" w:space="0" w:color="000000" w:themeColor="text1"/>
              <w:right w:val="single" w:sz="4" w:space="0" w:color="000000" w:themeColor="text1"/>
            </w:tcBorders>
          </w:tcPr>
          <w:p w14:paraId="55A6EBC2" w14:textId="77777777" w:rsidR="0023046D" w:rsidRPr="00033EC9" w:rsidRDefault="0023046D">
            <w:pPr>
              <w:ind w:left="2"/>
              <w:rPr>
                <w:rFonts w:ascii="Merriweather" w:hAnsi="Merriweather"/>
              </w:rPr>
            </w:pPr>
            <w:r w:rsidRPr="00033EC9">
              <w:rPr>
                <w:rFonts w:ascii="Merriweather" w:hAnsi="Merriweather"/>
              </w:rPr>
              <w:t xml:space="preserve">All new users will be setup within 4 hours of approvals being provided, or within 4 hours of the ticket being logged if prior approvals have been given. </w:t>
            </w:r>
          </w:p>
        </w:tc>
        <w:tc>
          <w:tcPr>
            <w:tcW w:w="4537" w:type="dxa"/>
            <w:tcBorders>
              <w:top w:val="nil"/>
              <w:left w:val="single" w:sz="4" w:space="0" w:color="000000" w:themeColor="text1"/>
              <w:bottom w:val="single" w:sz="4" w:space="0" w:color="000000" w:themeColor="text1"/>
              <w:right w:val="single" w:sz="4" w:space="0" w:color="000000" w:themeColor="text1"/>
            </w:tcBorders>
          </w:tcPr>
          <w:p w14:paraId="7FAF4372" w14:textId="77777777" w:rsidR="0023046D" w:rsidRPr="00033EC9" w:rsidRDefault="0023046D">
            <w:pPr>
              <w:spacing w:line="258" w:lineRule="auto"/>
              <w:ind w:left="1"/>
              <w:rPr>
                <w:rFonts w:ascii="Merriweather" w:hAnsi="Merriweather"/>
              </w:rPr>
            </w:pPr>
            <w:r w:rsidRPr="00033EC9">
              <w:rPr>
                <w:rFonts w:ascii="Merriweather" w:hAnsi="Merriweather"/>
              </w:rPr>
              <w:t xml:space="preserve">The Contractor must notify the UNICEF project manager if the average actual performance is more than four hours. </w:t>
            </w:r>
          </w:p>
          <w:p w14:paraId="01BB61AE" w14:textId="77777777" w:rsidR="0023046D" w:rsidRPr="00033EC9" w:rsidRDefault="0023046D">
            <w:pPr>
              <w:ind w:left="1"/>
              <w:rPr>
                <w:rFonts w:ascii="Merriweather" w:hAnsi="Merriweather"/>
              </w:rPr>
            </w:pPr>
            <w:r w:rsidRPr="00033EC9">
              <w:rPr>
                <w:rFonts w:ascii="Merriweather" w:hAnsi="Merriweather"/>
              </w:rPr>
              <w:t xml:space="preserve"> </w:t>
            </w:r>
          </w:p>
          <w:p w14:paraId="0C9F0E08" w14:textId="77777777" w:rsidR="0023046D" w:rsidRPr="00033EC9" w:rsidRDefault="0023046D">
            <w:pPr>
              <w:spacing w:after="1" w:line="257" w:lineRule="auto"/>
              <w:ind w:left="1"/>
              <w:rPr>
                <w:rFonts w:ascii="Merriweather" w:hAnsi="Merriweather"/>
              </w:rPr>
            </w:pPr>
            <w:r w:rsidRPr="00033EC9">
              <w:rPr>
                <w:rFonts w:ascii="Merriweather" w:hAnsi="Merriweather"/>
              </w:rPr>
              <w:t xml:space="preserve">The Contractor should indicate if this was a </w:t>
            </w:r>
            <w:proofErr w:type="gramStart"/>
            <w:r w:rsidRPr="00033EC9">
              <w:rPr>
                <w:rFonts w:ascii="Merriweather" w:hAnsi="Merriweather"/>
              </w:rPr>
              <w:t>one off</w:t>
            </w:r>
            <w:proofErr w:type="gramEnd"/>
            <w:r w:rsidRPr="00033EC9">
              <w:rPr>
                <w:rFonts w:ascii="Merriweather" w:hAnsi="Merriweather"/>
              </w:rPr>
              <w:t xml:space="preserve"> occurrence or likely to be an ongoing issue, in which case a plan to return to the agreed SLA performance should be provided. </w:t>
            </w:r>
          </w:p>
          <w:p w14:paraId="4CE9F6C4" w14:textId="77777777" w:rsidR="0023046D" w:rsidRPr="00033EC9" w:rsidRDefault="0023046D">
            <w:pPr>
              <w:ind w:left="1"/>
              <w:rPr>
                <w:rFonts w:ascii="Merriweather" w:hAnsi="Merriweather"/>
              </w:rPr>
            </w:pPr>
            <w:r w:rsidRPr="00033EC9">
              <w:rPr>
                <w:rFonts w:ascii="Merriweather" w:hAnsi="Merriweather"/>
              </w:rPr>
              <w:t xml:space="preserve"> </w:t>
            </w:r>
          </w:p>
          <w:p w14:paraId="46AC8DF7" w14:textId="77777777" w:rsidR="0023046D" w:rsidRPr="00033EC9" w:rsidRDefault="0023046D">
            <w:pPr>
              <w:spacing w:line="258" w:lineRule="auto"/>
              <w:ind w:left="1"/>
              <w:rPr>
                <w:rFonts w:ascii="Merriweather" w:hAnsi="Merriweather"/>
              </w:rPr>
            </w:pPr>
            <w:r w:rsidRPr="00033EC9">
              <w:rPr>
                <w:rFonts w:ascii="Merriweather" w:hAnsi="Merriweather"/>
              </w:rPr>
              <w:t xml:space="preserve">UNICEF may apply a credit to a future invoice or request a refund </w:t>
            </w:r>
            <w:proofErr w:type="gramStart"/>
            <w:r w:rsidRPr="00033EC9">
              <w:rPr>
                <w:rFonts w:ascii="Merriweather" w:hAnsi="Merriweather"/>
              </w:rPr>
              <w:t>for the amount of</w:t>
            </w:r>
            <w:proofErr w:type="gramEnd"/>
            <w:r w:rsidRPr="00033EC9">
              <w:rPr>
                <w:rFonts w:ascii="Merriweather" w:hAnsi="Merriweather"/>
              </w:rPr>
              <w:t xml:space="preserve"> the credit if no future invoice is due. </w:t>
            </w:r>
          </w:p>
          <w:p w14:paraId="64CF264D" w14:textId="77777777" w:rsidR="0023046D" w:rsidRPr="00033EC9" w:rsidRDefault="0023046D">
            <w:pPr>
              <w:ind w:left="1"/>
              <w:rPr>
                <w:rFonts w:ascii="Merriweather" w:hAnsi="Merriweather"/>
              </w:rPr>
            </w:pPr>
            <w:r w:rsidRPr="00033EC9">
              <w:rPr>
                <w:rFonts w:ascii="Merriweather" w:hAnsi="Merriweather"/>
              </w:rPr>
              <w:t xml:space="preserve"> </w:t>
            </w:r>
          </w:p>
          <w:p w14:paraId="79FD558D" w14:textId="77777777" w:rsidR="0023046D" w:rsidRPr="00033EC9" w:rsidRDefault="0023046D">
            <w:pPr>
              <w:ind w:left="1"/>
              <w:rPr>
                <w:rFonts w:ascii="Merriweather" w:hAnsi="Merriweather"/>
              </w:rPr>
            </w:pPr>
            <w:r w:rsidRPr="00033EC9">
              <w:rPr>
                <w:rFonts w:ascii="Merriweather" w:hAnsi="Merriweather"/>
              </w:rPr>
              <w:t xml:space="preserve">The credit will be calculated at 1% of the Management &amp; </w:t>
            </w:r>
          </w:p>
          <w:p w14:paraId="06C7EC8D" w14:textId="77777777" w:rsidR="0023046D" w:rsidRPr="00033EC9" w:rsidRDefault="0023046D">
            <w:pPr>
              <w:spacing w:line="258" w:lineRule="auto"/>
              <w:ind w:left="1"/>
              <w:rPr>
                <w:rFonts w:ascii="Merriweather" w:hAnsi="Merriweather"/>
              </w:rPr>
            </w:pPr>
            <w:r w:rsidRPr="00033EC9">
              <w:rPr>
                <w:rFonts w:ascii="Merriweather" w:hAnsi="Merriweather"/>
              </w:rPr>
              <w:t xml:space="preserve">Operation fee, for that month, for every hour (or part therefore) that the actual average performance goes above the SLA. </w:t>
            </w:r>
          </w:p>
          <w:p w14:paraId="3ECA871C" w14:textId="77777777" w:rsidR="0023046D" w:rsidRPr="00033EC9" w:rsidRDefault="0023046D">
            <w:pPr>
              <w:ind w:left="1"/>
              <w:rPr>
                <w:rFonts w:ascii="Merriweather" w:hAnsi="Merriweather"/>
              </w:rPr>
            </w:pPr>
            <w:r w:rsidRPr="00033EC9">
              <w:rPr>
                <w:rFonts w:ascii="Merriweather" w:hAnsi="Merriweather"/>
              </w:rPr>
              <w:t xml:space="preserve"> </w:t>
            </w:r>
          </w:p>
          <w:p w14:paraId="7AAE0540" w14:textId="77777777" w:rsidR="0023046D" w:rsidRPr="00033EC9" w:rsidRDefault="0023046D">
            <w:pPr>
              <w:ind w:left="1"/>
              <w:rPr>
                <w:rFonts w:ascii="Merriweather" w:hAnsi="Merriweather"/>
              </w:rPr>
            </w:pPr>
            <w:r w:rsidRPr="00033EC9">
              <w:rPr>
                <w:rFonts w:ascii="Merriweather" w:hAnsi="Merriweather"/>
              </w:rPr>
              <w:t xml:space="preserve">The credit will be capped at 5% of the Management &amp; Operation fee for that month. </w:t>
            </w:r>
          </w:p>
        </w:tc>
      </w:tr>
      <w:tr w:rsidR="0023046D" w:rsidRPr="00033EC9" w14:paraId="39617016" w14:textId="77777777" w:rsidTr="5AE0A291">
        <w:trPr>
          <w:trHeight w:val="3543"/>
        </w:trPr>
        <w:tc>
          <w:tcPr>
            <w:tcW w:w="12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DEBF7"/>
          </w:tcPr>
          <w:p w14:paraId="528ECD37" w14:textId="77777777" w:rsidR="0023046D" w:rsidRPr="00033EC9" w:rsidRDefault="0023046D">
            <w:pPr>
              <w:rPr>
                <w:rFonts w:ascii="Merriweather" w:hAnsi="Merriweather"/>
              </w:rPr>
            </w:pPr>
            <w:r w:rsidRPr="00033EC9">
              <w:rPr>
                <w:rFonts w:ascii="Merriweather" w:hAnsi="Merriweather"/>
                <w:b/>
              </w:rPr>
              <w:t xml:space="preserve">Update of </w:t>
            </w:r>
          </w:p>
          <w:p w14:paraId="4B63A679" w14:textId="77777777" w:rsidR="0023046D" w:rsidRPr="00033EC9" w:rsidRDefault="0023046D">
            <w:pPr>
              <w:rPr>
                <w:rFonts w:ascii="Merriweather" w:hAnsi="Merriweather"/>
              </w:rPr>
            </w:pPr>
            <w:r w:rsidRPr="00033EC9">
              <w:rPr>
                <w:rFonts w:ascii="Merriweather" w:hAnsi="Merriweather"/>
                <w:b/>
              </w:rPr>
              <w:t xml:space="preserve">(Dashboard) </w:t>
            </w:r>
          </w:p>
          <w:p w14:paraId="48F6600D" w14:textId="77777777" w:rsidR="0023046D" w:rsidRPr="00033EC9" w:rsidRDefault="0023046D">
            <w:pPr>
              <w:rPr>
                <w:rFonts w:ascii="Merriweather" w:hAnsi="Merriweather"/>
              </w:rPr>
            </w:pPr>
            <w:r w:rsidRPr="00033EC9">
              <w:rPr>
                <w:rFonts w:ascii="Merriweather" w:hAnsi="Merriweather"/>
                <w:b/>
              </w:rPr>
              <w:t xml:space="preserve">Users Account </w:t>
            </w:r>
          </w:p>
        </w:tc>
        <w:tc>
          <w:tcPr>
            <w:tcW w:w="4517"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CFA25F" w14:textId="77777777" w:rsidR="0023046D" w:rsidRPr="00033EC9" w:rsidRDefault="0023046D">
            <w:pPr>
              <w:ind w:left="2"/>
              <w:rPr>
                <w:rFonts w:ascii="Merriweather" w:hAnsi="Merriweather"/>
              </w:rPr>
            </w:pPr>
            <w:r w:rsidRPr="00033EC9">
              <w:rPr>
                <w:rFonts w:ascii="Merriweather" w:hAnsi="Merriweather"/>
              </w:rPr>
              <w:t xml:space="preserve">All user profile changes to be handled within 4 hours of the ticket being logged in the IT Service Management system and approval being given. </w:t>
            </w:r>
          </w:p>
        </w:tc>
        <w:tc>
          <w:tcPr>
            <w:tcW w:w="45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94F392" w14:textId="77777777" w:rsidR="0023046D" w:rsidRPr="00033EC9" w:rsidRDefault="0023046D">
            <w:pPr>
              <w:spacing w:after="2" w:line="255" w:lineRule="auto"/>
              <w:ind w:left="1"/>
              <w:rPr>
                <w:rFonts w:ascii="Merriweather" w:hAnsi="Merriweather"/>
              </w:rPr>
            </w:pPr>
            <w:r w:rsidRPr="00033EC9">
              <w:rPr>
                <w:rFonts w:ascii="Merriweather" w:hAnsi="Merriweather"/>
              </w:rPr>
              <w:t xml:space="preserve">The Contractor must notify the UNICEF project manager if the average actual performance is more than four hours. </w:t>
            </w:r>
          </w:p>
          <w:p w14:paraId="635118CE" w14:textId="77777777" w:rsidR="0023046D" w:rsidRPr="00033EC9" w:rsidRDefault="0023046D">
            <w:pPr>
              <w:ind w:left="1"/>
              <w:rPr>
                <w:rFonts w:ascii="Merriweather" w:hAnsi="Merriweather"/>
              </w:rPr>
            </w:pPr>
            <w:r w:rsidRPr="00033EC9">
              <w:rPr>
                <w:rFonts w:ascii="Merriweather" w:hAnsi="Merriweather"/>
              </w:rPr>
              <w:t xml:space="preserve"> </w:t>
            </w:r>
          </w:p>
          <w:p w14:paraId="39317EE9" w14:textId="77777777" w:rsidR="0023046D" w:rsidRPr="00033EC9" w:rsidRDefault="0023046D">
            <w:pPr>
              <w:spacing w:line="258" w:lineRule="auto"/>
              <w:ind w:left="1"/>
              <w:rPr>
                <w:rFonts w:ascii="Merriweather" w:hAnsi="Merriweather"/>
              </w:rPr>
            </w:pPr>
            <w:r w:rsidRPr="00033EC9">
              <w:rPr>
                <w:rFonts w:ascii="Merriweather" w:hAnsi="Merriweather"/>
              </w:rPr>
              <w:t xml:space="preserve">The Contractor should indicate if this was a </w:t>
            </w:r>
            <w:proofErr w:type="gramStart"/>
            <w:r w:rsidRPr="00033EC9">
              <w:rPr>
                <w:rFonts w:ascii="Merriweather" w:hAnsi="Merriweather"/>
              </w:rPr>
              <w:t>one off</w:t>
            </w:r>
            <w:proofErr w:type="gramEnd"/>
            <w:r w:rsidRPr="00033EC9">
              <w:rPr>
                <w:rFonts w:ascii="Merriweather" w:hAnsi="Merriweather"/>
              </w:rPr>
              <w:t xml:space="preserve"> occurrence or likely to be an ongoing issue, in which case a plan to return to the agreed SLA performance should be provided. </w:t>
            </w:r>
          </w:p>
          <w:p w14:paraId="3ADE95F3" w14:textId="77777777" w:rsidR="0023046D" w:rsidRPr="00033EC9" w:rsidRDefault="0023046D">
            <w:pPr>
              <w:ind w:left="1"/>
              <w:rPr>
                <w:rFonts w:ascii="Merriweather" w:hAnsi="Merriweather"/>
              </w:rPr>
            </w:pPr>
            <w:r w:rsidRPr="00033EC9">
              <w:rPr>
                <w:rFonts w:ascii="Merriweather" w:hAnsi="Merriweather"/>
              </w:rPr>
              <w:t xml:space="preserve"> </w:t>
            </w:r>
          </w:p>
          <w:p w14:paraId="082B54F0" w14:textId="77777777" w:rsidR="0023046D" w:rsidRPr="00033EC9" w:rsidRDefault="0023046D">
            <w:pPr>
              <w:spacing w:line="258" w:lineRule="auto"/>
              <w:ind w:left="1"/>
              <w:rPr>
                <w:rFonts w:ascii="Merriweather" w:hAnsi="Merriweather"/>
              </w:rPr>
            </w:pPr>
            <w:r w:rsidRPr="00033EC9">
              <w:rPr>
                <w:rFonts w:ascii="Merriweather" w:hAnsi="Merriweather"/>
              </w:rPr>
              <w:t xml:space="preserve">UNICEF may apply a credit to a future invoice or request a refund </w:t>
            </w:r>
            <w:proofErr w:type="gramStart"/>
            <w:r w:rsidRPr="00033EC9">
              <w:rPr>
                <w:rFonts w:ascii="Merriweather" w:hAnsi="Merriweather"/>
              </w:rPr>
              <w:t>for the amount of</w:t>
            </w:r>
            <w:proofErr w:type="gramEnd"/>
            <w:r w:rsidRPr="00033EC9">
              <w:rPr>
                <w:rFonts w:ascii="Merriweather" w:hAnsi="Merriweather"/>
              </w:rPr>
              <w:t xml:space="preserve"> the credit if no future invoice is due. </w:t>
            </w:r>
          </w:p>
          <w:p w14:paraId="01661D82" w14:textId="77777777" w:rsidR="0023046D" w:rsidRPr="00033EC9" w:rsidRDefault="0023046D">
            <w:pPr>
              <w:ind w:left="1"/>
              <w:rPr>
                <w:rFonts w:ascii="Merriweather" w:hAnsi="Merriweather"/>
              </w:rPr>
            </w:pPr>
            <w:r w:rsidRPr="00033EC9">
              <w:rPr>
                <w:rFonts w:ascii="Merriweather" w:hAnsi="Merriweather"/>
              </w:rPr>
              <w:t xml:space="preserve"> </w:t>
            </w:r>
          </w:p>
          <w:p w14:paraId="4586BF0C" w14:textId="77777777" w:rsidR="0023046D" w:rsidRPr="00033EC9" w:rsidRDefault="0023046D">
            <w:pPr>
              <w:ind w:left="1"/>
              <w:rPr>
                <w:rFonts w:ascii="Merriweather" w:hAnsi="Merriweather"/>
              </w:rPr>
            </w:pPr>
            <w:r w:rsidRPr="00033EC9">
              <w:rPr>
                <w:rFonts w:ascii="Merriweather" w:hAnsi="Merriweather"/>
              </w:rPr>
              <w:t xml:space="preserve">The credit will be calculated at 1% of the Management &amp; </w:t>
            </w:r>
          </w:p>
          <w:p w14:paraId="5D5BF963" w14:textId="77777777" w:rsidR="0023046D" w:rsidRPr="00033EC9" w:rsidRDefault="0023046D">
            <w:pPr>
              <w:spacing w:after="3" w:line="255" w:lineRule="auto"/>
              <w:ind w:left="1"/>
              <w:rPr>
                <w:rFonts w:ascii="Merriweather" w:hAnsi="Merriweather"/>
              </w:rPr>
            </w:pPr>
            <w:r w:rsidRPr="00033EC9">
              <w:rPr>
                <w:rFonts w:ascii="Merriweather" w:hAnsi="Merriweather"/>
              </w:rPr>
              <w:t xml:space="preserve">Operation fee, for that month, for every hour (or part therefore) that the actual average performance goes above the SLA. </w:t>
            </w:r>
          </w:p>
          <w:p w14:paraId="2C7B41F4" w14:textId="77777777" w:rsidR="0023046D" w:rsidRPr="00033EC9" w:rsidRDefault="0023046D">
            <w:pPr>
              <w:ind w:left="1"/>
              <w:rPr>
                <w:rFonts w:ascii="Merriweather" w:hAnsi="Merriweather"/>
              </w:rPr>
            </w:pPr>
            <w:r w:rsidRPr="00033EC9">
              <w:rPr>
                <w:rFonts w:ascii="Merriweather" w:hAnsi="Merriweather"/>
              </w:rPr>
              <w:t xml:space="preserve"> </w:t>
            </w:r>
          </w:p>
          <w:p w14:paraId="0F9DF234" w14:textId="77777777" w:rsidR="0023046D" w:rsidRPr="00033EC9" w:rsidRDefault="0023046D">
            <w:pPr>
              <w:ind w:left="1"/>
              <w:rPr>
                <w:rFonts w:ascii="Merriweather" w:hAnsi="Merriweather"/>
              </w:rPr>
            </w:pPr>
            <w:r w:rsidRPr="00033EC9">
              <w:rPr>
                <w:rFonts w:ascii="Merriweather" w:hAnsi="Merriweather"/>
              </w:rPr>
              <w:t xml:space="preserve">The credit will be capped at 5% of the Management &amp; Operation fee for that month. </w:t>
            </w:r>
          </w:p>
        </w:tc>
      </w:tr>
      <w:tr w:rsidR="0023046D" w:rsidRPr="00033EC9" w14:paraId="0E715233" w14:textId="77777777" w:rsidTr="5AE0A291">
        <w:trPr>
          <w:trHeight w:val="1433"/>
        </w:trPr>
        <w:tc>
          <w:tcPr>
            <w:tcW w:w="12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DEBF7"/>
          </w:tcPr>
          <w:p w14:paraId="6A15C27F" w14:textId="77777777" w:rsidR="0023046D" w:rsidRPr="00033EC9" w:rsidRDefault="0023046D">
            <w:pPr>
              <w:rPr>
                <w:rFonts w:ascii="Merriweather" w:hAnsi="Merriweather"/>
              </w:rPr>
            </w:pPr>
            <w:r w:rsidRPr="00033EC9">
              <w:rPr>
                <w:rFonts w:ascii="Merriweather" w:hAnsi="Merriweather"/>
                <w:b/>
              </w:rPr>
              <w:t xml:space="preserve">Unlock User </w:t>
            </w:r>
          </w:p>
          <w:p w14:paraId="5FD37F6A" w14:textId="77777777" w:rsidR="0023046D" w:rsidRPr="00033EC9" w:rsidRDefault="0023046D">
            <w:pPr>
              <w:rPr>
                <w:rFonts w:ascii="Merriweather" w:hAnsi="Merriweather"/>
              </w:rPr>
            </w:pPr>
            <w:r w:rsidRPr="00033EC9">
              <w:rPr>
                <w:rFonts w:ascii="Merriweather" w:hAnsi="Merriweather"/>
                <w:b/>
              </w:rPr>
              <w:t xml:space="preserve">Profile </w:t>
            </w:r>
          </w:p>
        </w:tc>
        <w:tc>
          <w:tcPr>
            <w:tcW w:w="4517"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CBFA52" w14:textId="77777777" w:rsidR="0023046D" w:rsidRPr="00033EC9" w:rsidRDefault="0023046D">
            <w:pPr>
              <w:ind w:left="2"/>
              <w:rPr>
                <w:rFonts w:ascii="Merriweather" w:hAnsi="Merriweather"/>
              </w:rPr>
            </w:pPr>
            <w:r w:rsidRPr="00033EC9">
              <w:rPr>
                <w:rFonts w:ascii="Merriweather" w:hAnsi="Merriweather"/>
              </w:rPr>
              <w:t xml:space="preserve">All locked user profiles to be responded </w:t>
            </w:r>
            <w:proofErr w:type="gramStart"/>
            <w:r w:rsidRPr="00033EC9">
              <w:rPr>
                <w:rFonts w:ascii="Merriweather" w:hAnsi="Merriweather"/>
              </w:rPr>
              <w:t>to, and</w:t>
            </w:r>
            <w:proofErr w:type="gramEnd"/>
            <w:r w:rsidRPr="00033EC9">
              <w:rPr>
                <w:rFonts w:ascii="Merriweather" w:hAnsi="Merriweather"/>
              </w:rPr>
              <w:t xml:space="preserve"> unlocked within 2 hours of the ticket being logged in the IT Service Management system. </w:t>
            </w:r>
          </w:p>
        </w:tc>
        <w:tc>
          <w:tcPr>
            <w:tcW w:w="45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4EFC72" w14:textId="77777777" w:rsidR="0023046D" w:rsidRPr="00033EC9" w:rsidRDefault="0023046D">
            <w:pPr>
              <w:spacing w:after="2" w:line="255" w:lineRule="auto"/>
              <w:ind w:left="1"/>
              <w:rPr>
                <w:rFonts w:ascii="Merriweather" w:hAnsi="Merriweather"/>
              </w:rPr>
            </w:pPr>
            <w:r w:rsidRPr="00033EC9">
              <w:rPr>
                <w:rFonts w:ascii="Merriweather" w:hAnsi="Merriweather"/>
              </w:rPr>
              <w:t xml:space="preserve">The Contractor must notify the UNICEF project manager if the average actual performance is more than one hour. </w:t>
            </w:r>
          </w:p>
          <w:p w14:paraId="74378763" w14:textId="77777777" w:rsidR="0023046D" w:rsidRPr="00033EC9" w:rsidRDefault="0023046D">
            <w:pPr>
              <w:ind w:left="1"/>
              <w:rPr>
                <w:rFonts w:ascii="Merriweather" w:hAnsi="Merriweather"/>
              </w:rPr>
            </w:pPr>
            <w:r w:rsidRPr="00033EC9">
              <w:rPr>
                <w:rFonts w:ascii="Merriweather" w:hAnsi="Merriweather"/>
              </w:rPr>
              <w:t xml:space="preserve"> </w:t>
            </w:r>
          </w:p>
          <w:p w14:paraId="1151E956" w14:textId="77777777" w:rsidR="0023046D" w:rsidRPr="00033EC9" w:rsidRDefault="0023046D">
            <w:pPr>
              <w:ind w:left="1"/>
              <w:rPr>
                <w:rFonts w:ascii="Merriweather" w:hAnsi="Merriweather"/>
              </w:rPr>
            </w:pPr>
            <w:r w:rsidRPr="00033EC9">
              <w:rPr>
                <w:rFonts w:ascii="Merriweather" w:hAnsi="Merriweather"/>
              </w:rPr>
              <w:t xml:space="preserve">The Contractor should indicate if this was a one-off occurrence or likely to be an ongoing issue, in which case a plan to return to the agreed SLA performance should be provided. </w:t>
            </w:r>
          </w:p>
        </w:tc>
      </w:tr>
    </w:tbl>
    <w:p w14:paraId="2C6B2CB8" w14:textId="77777777" w:rsidR="0023046D" w:rsidRPr="00033EC9" w:rsidRDefault="0023046D">
      <w:pPr>
        <w:spacing w:after="220"/>
        <w:rPr>
          <w:rFonts w:ascii="Merriweather" w:hAnsi="Merriweather"/>
        </w:rPr>
      </w:pPr>
      <w:r w:rsidRPr="00033EC9">
        <w:rPr>
          <w:rFonts w:ascii="Merriweather" w:hAnsi="Merriweather"/>
          <w:b/>
        </w:rPr>
        <w:t xml:space="preserve"> </w:t>
      </w:r>
    </w:p>
    <w:p w14:paraId="269F5F8B" w14:textId="77777777" w:rsidR="0023046D" w:rsidRPr="00033EC9" w:rsidRDefault="0023046D">
      <w:pPr>
        <w:spacing w:after="3"/>
        <w:ind w:left="42" w:hanging="10"/>
        <w:rPr>
          <w:rFonts w:ascii="Merriweather" w:hAnsi="Merriweather"/>
        </w:rPr>
      </w:pPr>
      <w:r w:rsidRPr="00033EC9">
        <w:rPr>
          <w:rFonts w:ascii="Merriweather" w:hAnsi="Merriweather"/>
        </w:rPr>
        <w:t>Agreed</w:t>
      </w:r>
    </w:p>
    <w:p w14:paraId="4B212306" w14:textId="77777777" w:rsidR="0023046D" w:rsidRPr="00033EC9" w:rsidRDefault="0023046D">
      <w:pPr>
        <w:spacing w:after="228"/>
        <w:ind w:left="33"/>
        <w:rPr>
          <w:rFonts w:ascii="Merriweather" w:hAnsi="Merriweather"/>
        </w:rPr>
      </w:pPr>
      <w:r w:rsidRPr="00033EC9">
        <w:rPr>
          <w:rFonts w:ascii="Merriweather" w:hAnsi="Merriweather"/>
          <w:noProof/>
        </w:rPr>
        <w:drawing>
          <wp:inline distT="0" distB="0" distL="0" distR="0" wp14:anchorId="4506806E" wp14:editId="2579DE7E">
            <wp:extent cx="1499616" cy="350520"/>
            <wp:effectExtent l="0" t="0" r="0" b="0"/>
            <wp:docPr id="7695" name="Picture 7695"/>
            <wp:cNvGraphicFramePr/>
            <a:graphic xmlns:a="http://schemas.openxmlformats.org/drawingml/2006/main">
              <a:graphicData uri="http://schemas.openxmlformats.org/drawingml/2006/picture">
                <pic:pic xmlns:pic="http://schemas.openxmlformats.org/drawingml/2006/picture">
                  <pic:nvPicPr>
                    <pic:cNvPr id="7695" name="Picture 7695"/>
                    <pic:cNvPicPr/>
                  </pic:nvPicPr>
                  <pic:blipFill>
                    <a:blip r:embed="rId14"/>
                    <a:stretch>
                      <a:fillRect/>
                    </a:stretch>
                  </pic:blipFill>
                  <pic:spPr>
                    <a:xfrm>
                      <a:off x="0" y="0"/>
                      <a:ext cx="1499616" cy="350520"/>
                    </a:xfrm>
                    <a:prstGeom prst="rect">
                      <a:avLst/>
                    </a:prstGeom>
                  </pic:spPr>
                </pic:pic>
              </a:graphicData>
            </a:graphic>
          </wp:inline>
        </w:drawing>
      </w:r>
    </w:p>
    <w:p w14:paraId="51497A9D" w14:textId="77777777" w:rsidR="0023046D" w:rsidRPr="00033EC9" w:rsidRDefault="0023046D">
      <w:pPr>
        <w:spacing w:after="3"/>
        <w:ind w:left="42" w:hanging="10"/>
        <w:rPr>
          <w:rFonts w:ascii="Merriweather" w:hAnsi="Merriweather"/>
        </w:rPr>
      </w:pPr>
      <w:r w:rsidRPr="00033EC9">
        <w:rPr>
          <w:rFonts w:ascii="Merriweather" w:hAnsi="Merriweather"/>
        </w:rPr>
        <w:t>Mark Usher</w:t>
      </w:r>
    </w:p>
    <w:p w14:paraId="0AF1C649" w14:textId="77777777" w:rsidR="0023046D" w:rsidRPr="00033EC9" w:rsidRDefault="0023046D">
      <w:pPr>
        <w:spacing w:after="3"/>
        <w:ind w:left="42" w:hanging="10"/>
        <w:rPr>
          <w:rFonts w:ascii="Merriweather" w:hAnsi="Merriweather"/>
        </w:rPr>
      </w:pPr>
      <w:proofErr w:type="spellStart"/>
      <w:r w:rsidRPr="00033EC9">
        <w:rPr>
          <w:rFonts w:ascii="Merriweather" w:hAnsi="Merriweather"/>
        </w:rPr>
        <w:t>Parner</w:t>
      </w:r>
      <w:proofErr w:type="spellEnd"/>
    </w:p>
    <w:p w14:paraId="78508B8C" w14:textId="77777777" w:rsidR="0023046D" w:rsidRPr="00033EC9" w:rsidRDefault="0023046D">
      <w:pPr>
        <w:spacing w:after="3"/>
        <w:ind w:left="42" w:hanging="10"/>
        <w:rPr>
          <w:rFonts w:ascii="Merriweather" w:hAnsi="Merriweather"/>
        </w:rPr>
      </w:pPr>
      <w:r w:rsidRPr="00033EC9">
        <w:rPr>
          <w:rFonts w:ascii="Merriweather" w:hAnsi="Merriweather"/>
        </w:rPr>
        <w:t>Solidsoft Reply</w:t>
      </w:r>
    </w:p>
    <w:p w14:paraId="564C901C" w14:textId="2CA16F30" w:rsidR="00AF5EB9" w:rsidRPr="00033EC9" w:rsidRDefault="00AF5EB9">
      <w:pPr>
        <w:rPr>
          <w:rFonts w:ascii="Merriweather" w:hAnsi="Merriweather" w:cstheme="majorBidi"/>
          <w:b/>
          <w:bCs/>
          <w:u w:val="single"/>
        </w:rPr>
      </w:pPr>
      <w:r w:rsidRPr="00033EC9">
        <w:rPr>
          <w:rFonts w:ascii="Merriweather" w:hAnsi="Merriweather" w:cstheme="majorBidi"/>
          <w:b/>
          <w:bCs/>
          <w:u w:val="single"/>
        </w:rPr>
        <w:br w:type="page"/>
      </w:r>
    </w:p>
    <w:p w14:paraId="78277BE5" w14:textId="77777777" w:rsidR="00AF5EB9" w:rsidRPr="00033EC9" w:rsidRDefault="00AF5EB9" w:rsidP="005D0BA5">
      <w:pPr>
        <w:spacing w:line="276" w:lineRule="auto"/>
        <w:jc w:val="center"/>
        <w:rPr>
          <w:rFonts w:ascii="Merriweather" w:hAnsi="Merriweather"/>
          <w:b/>
          <w:u w:val="single"/>
        </w:rPr>
      </w:pPr>
    </w:p>
    <w:sectPr w:rsidR="00AF5EB9" w:rsidRPr="00033EC9">
      <w:headerReference w:type="default" r:id="rId15"/>
      <w:footerReference w:type="defaul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3506DF" w14:textId="77777777" w:rsidR="005F356E" w:rsidRDefault="005F356E" w:rsidP="00F60C52">
      <w:pPr>
        <w:spacing w:after="0" w:line="240" w:lineRule="auto"/>
      </w:pPr>
      <w:r>
        <w:separator/>
      </w:r>
    </w:p>
  </w:endnote>
  <w:endnote w:type="continuationSeparator" w:id="0">
    <w:p w14:paraId="5E6EFA86" w14:textId="77777777" w:rsidR="005F356E" w:rsidRDefault="005F356E" w:rsidP="00F60C52">
      <w:pPr>
        <w:spacing w:after="0" w:line="240" w:lineRule="auto"/>
      </w:pPr>
      <w:r>
        <w:continuationSeparator/>
      </w:r>
    </w:p>
  </w:endnote>
  <w:endnote w:type="continuationNotice" w:id="1">
    <w:p w14:paraId="74F12B09" w14:textId="77777777" w:rsidR="005F356E" w:rsidRDefault="005F356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erriweather Light">
    <w:panose1 w:val="00000400000000000000"/>
    <w:charset w:val="00"/>
    <w:family w:val="auto"/>
    <w:pitch w:val="variable"/>
    <w:sig w:usb0="20000207" w:usb1="00000002" w:usb2="00000000" w:usb3="00000000" w:csb0="00000197"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Futura Medium">
    <w:altName w:val="Arial"/>
    <w:panose1 w:val="020B0602020204020303"/>
    <w:charset w:val="B1"/>
    <w:family w:val="swiss"/>
    <w:pitch w:val="variable"/>
    <w:sig w:usb0="80000867" w:usb1="00000000" w:usb2="00000000" w:usb3="00000000" w:csb0="000001FB" w:csb1="00000000"/>
  </w:font>
  <w:font w:name="Yu Mincho">
    <w:altName w:val="游明朝"/>
    <w:panose1 w:val="02020400000000000000"/>
    <w:charset w:val="80"/>
    <w:family w:val="roman"/>
    <w:notTrueType/>
    <w:pitch w:val="default"/>
  </w:font>
  <w:font w:name="Merriweather">
    <w:altName w:val="Calibri"/>
    <w:panose1 w:val="00000500000000000000"/>
    <w:charset w:val="00"/>
    <w:family w:val="auto"/>
    <w:pitch w:val="variable"/>
    <w:sig w:usb0="20000207" w:usb1="00000002" w:usb2="00000000" w:usb3="00000000" w:csb0="00000197" w:csb1="00000000"/>
  </w:font>
  <w:font w:name="Roboto">
    <w:panose1 w:val="020B0604020202020204"/>
    <w:charset w:val="00"/>
    <w:family w:val="auto"/>
    <w:pitch w:val="variable"/>
    <w:sig w:usb0="E0000AFF" w:usb1="5000217F" w:usb2="00000021" w:usb3="00000000" w:csb0="0000019F" w:csb1="00000000"/>
  </w:font>
  <w:font w:name="Arial Nova">
    <w:panose1 w:val="020B0504020202020204"/>
    <w:charset w:val="00"/>
    <w:family w:val="swiss"/>
    <w:pitch w:val="variable"/>
    <w:sig w:usb0="2000028F" w:usb1="00000002"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46376085"/>
      <w:docPartObj>
        <w:docPartGallery w:val="Page Numbers (Bottom of Page)"/>
        <w:docPartUnique/>
      </w:docPartObj>
    </w:sdtPr>
    <w:sdtEndPr>
      <w:rPr>
        <w:noProof/>
      </w:rPr>
    </w:sdtEndPr>
    <w:sdtContent>
      <w:p w14:paraId="5D3A99DA" w14:textId="0BB3C329" w:rsidR="0023046D" w:rsidRDefault="0023046D">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7F02CA9D" w14:textId="77777777" w:rsidR="00F60C52" w:rsidRPr="00BD7362" w:rsidRDefault="00F60C52">
    <w:pPr>
      <w:pStyle w:val="Footer"/>
      <w:rPr>
        <w:rFonts w:ascii="Merriweather Light" w:hAnsi="Merriweather Light"/>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373AAA" w14:textId="77777777" w:rsidR="005F356E" w:rsidRDefault="005F356E" w:rsidP="00F60C52">
      <w:pPr>
        <w:spacing w:after="0" w:line="240" w:lineRule="auto"/>
      </w:pPr>
      <w:r>
        <w:separator/>
      </w:r>
    </w:p>
  </w:footnote>
  <w:footnote w:type="continuationSeparator" w:id="0">
    <w:p w14:paraId="335DE328" w14:textId="77777777" w:rsidR="005F356E" w:rsidRDefault="005F356E" w:rsidP="00F60C52">
      <w:pPr>
        <w:spacing w:after="0" w:line="240" w:lineRule="auto"/>
      </w:pPr>
      <w:r>
        <w:continuationSeparator/>
      </w:r>
    </w:p>
  </w:footnote>
  <w:footnote w:type="continuationNotice" w:id="1">
    <w:p w14:paraId="3C2165EA" w14:textId="77777777" w:rsidR="005F356E" w:rsidRDefault="005F356E">
      <w:pPr>
        <w:spacing w:after="0" w:line="240" w:lineRule="auto"/>
      </w:pPr>
    </w:p>
  </w:footnote>
  <w:footnote w:id="2">
    <w:p w14:paraId="735EADED" w14:textId="6303EBA3" w:rsidR="2035A564" w:rsidRDefault="2035A564" w:rsidP="2035A564">
      <w:pPr>
        <w:pStyle w:val="FootnoteText"/>
        <w:rPr>
          <w:rFonts w:ascii="Calibri" w:eastAsia="Calibri" w:hAnsi="Calibri" w:cs="Calibri"/>
        </w:rPr>
      </w:pPr>
      <w:r w:rsidRPr="2035A564">
        <w:rPr>
          <w:rStyle w:val="FootnoteReference"/>
          <w:rFonts w:ascii="Calibri" w:eastAsia="Calibri" w:hAnsi="Calibri" w:cs="Calibri"/>
        </w:rPr>
        <w:footnoteRef/>
      </w:r>
      <w:r w:rsidRPr="00DA64D2">
        <w:rPr>
          <w:rFonts w:ascii="Calibri" w:eastAsia="Calibri" w:hAnsi="Calibri" w:cs="Calibri"/>
        </w:rPr>
        <w:t xml:space="preserve"> An example of sensitive personal data</w:t>
      </w:r>
      <w:r w:rsidR="0020752B">
        <w:rPr>
          <w:rFonts w:ascii="Calibri" w:eastAsia="Calibri" w:hAnsi="Calibri" w:cs="Calibri"/>
        </w:rPr>
        <w:t xml:space="preserve"> may be found </w:t>
      </w:r>
      <w:r w:rsidRPr="00DA64D2">
        <w:rPr>
          <w:rFonts w:ascii="Calibri" w:eastAsia="Calibri" w:hAnsi="Calibri" w:cs="Calibri"/>
        </w:rPr>
        <w:t xml:space="preserve">here:  </w:t>
      </w:r>
      <w:hyperlink r:id="rId1" w:history="1">
        <w:r w:rsidRPr="2035A564">
          <w:rPr>
            <w:rStyle w:val="Hyperlink"/>
            <w:rFonts w:ascii="Calibri" w:eastAsia="Calibri" w:hAnsi="Calibri" w:cs="Calibri"/>
          </w:rPr>
          <w:t>https://commission.europa.eu/law/law-topic/data-protection/reform/rules-business-and-organisations/legal-grounds-processing-data/sensitive-data/what-personal-data-considered-sensitive_en</w:t>
        </w:r>
      </w:hyperlink>
      <w:r w:rsidRPr="2035A564">
        <w:rPr>
          <w:rFonts w:ascii="Calibri" w:eastAsia="Calibri" w:hAnsi="Calibri" w:cs="Calibri"/>
        </w:rPr>
        <w:t>.  This</w:t>
      </w:r>
      <w:r w:rsidR="00F01540">
        <w:rPr>
          <w:rFonts w:ascii="Calibri" w:eastAsia="Calibri" w:hAnsi="Calibri" w:cs="Calibri"/>
        </w:rPr>
        <w:t xml:space="preserve"> </w:t>
      </w:r>
      <w:r w:rsidRPr="2035A564">
        <w:rPr>
          <w:rFonts w:ascii="Calibri" w:eastAsia="Calibri" w:hAnsi="Calibri" w:cs="Calibri"/>
        </w:rPr>
        <w:t xml:space="preserve">is provided </w:t>
      </w:r>
      <w:r w:rsidR="00157A47">
        <w:rPr>
          <w:rFonts w:ascii="Calibri" w:eastAsia="Calibri" w:hAnsi="Calibri" w:cs="Calibri"/>
        </w:rPr>
        <w:t xml:space="preserve">solely </w:t>
      </w:r>
      <w:r w:rsidRPr="2035A564">
        <w:rPr>
          <w:rFonts w:ascii="Calibri" w:eastAsia="Calibri" w:hAnsi="Calibri" w:cs="Calibri"/>
        </w:rPr>
        <w:t>for information only as a</w:t>
      </w:r>
      <w:r w:rsidR="00157A47">
        <w:rPr>
          <w:rFonts w:ascii="Calibri" w:eastAsia="Calibri" w:hAnsi="Calibri" w:cs="Calibri"/>
        </w:rPr>
        <w:t>n example of a</w:t>
      </w:r>
      <w:r w:rsidR="00367A02">
        <w:rPr>
          <w:rFonts w:ascii="Calibri" w:eastAsia="Calibri" w:hAnsi="Calibri" w:cs="Calibri"/>
        </w:rPr>
        <w:t>n “</w:t>
      </w:r>
      <w:r w:rsidRPr="2035A564">
        <w:rPr>
          <w:rFonts w:ascii="Calibri" w:eastAsia="Calibri" w:hAnsi="Calibri" w:cs="Calibri"/>
        </w:rPr>
        <w:t>applicable law.</w:t>
      </w:r>
      <w:r w:rsidR="00367A02">
        <w:rPr>
          <w:rFonts w:ascii="Calibri" w:eastAsia="Calibri" w:hAnsi="Calibri" w:cs="Calibri"/>
        </w:rPr>
        <w:t>”</w:t>
      </w:r>
      <w:r w:rsidRPr="2035A564">
        <w:rPr>
          <w:rFonts w:ascii="Calibri" w:eastAsia="Calibri" w:hAnsi="Calibri" w:cs="Calibri"/>
        </w:rPr>
        <w:t xml:space="preserve">  </w:t>
      </w:r>
      <w:r w:rsidR="00E47CC3">
        <w:rPr>
          <w:rFonts w:ascii="Calibri" w:eastAsia="Calibri" w:hAnsi="Calibri" w:cs="Calibri"/>
        </w:rPr>
        <w:t xml:space="preserve">By virtue of </w:t>
      </w:r>
      <w:r w:rsidR="00702BA7">
        <w:rPr>
          <w:rFonts w:ascii="Calibri" w:eastAsia="Calibri" w:hAnsi="Calibri" w:cs="Calibri"/>
        </w:rPr>
        <w:t xml:space="preserve">the </w:t>
      </w:r>
      <w:r w:rsidR="00E47CC3">
        <w:rPr>
          <w:rFonts w:ascii="Calibri" w:eastAsia="Calibri" w:hAnsi="Calibri" w:cs="Calibri"/>
        </w:rPr>
        <w:t>privileges and immunities</w:t>
      </w:r>
      <w:r w:rsidR="00702BA7">
        <w:rPr>
          <w:rFonts w:ascii="Calibri" w:eastAsia="Calibri" w:hAnsi="Calibri" w:cs="Calibri"/>
        </w:rPr>
        <w:t xml:space="preserve"> enjoyed by UNICEF as discussed in Section 12, below, </w:t>
      </w:r>
      <w:r w:rsidRPr="2035A564">
        <w:rPr>
          <w:rFonts w:ascii="Calibri" w:eastAsia="Calibri" w:hAnsi="Calibri" w:cs="Calibri"/>
        </w:rPr>
        <w:t xml:space="preserve">UNICEF is not subject to the </w:t>
      </w:r>
      <w:r w:rsidR="0014779F" w:rsidRPr="00430C93">
        <w:rPr>
          <w:color w:val="000000"/>
          <w:shd w:val="clear" w:color="auto" w:fill="FFFFFF"/>
        </w:rPr>
        <w:t>General Data Protection Regulation</w:t>
      </w:r>
      <w:r w:rsidR="00650F8C" w:rsidRPr="00430C93">
        <w:rPr>
          <w:color w:val="000000"/>
          <w:shd w:val="clear" w:color="auto" w:fill="FFFFFF"/>
        </w:rPr>
        <w:t xml:space="preserve"> of the European Union</w:t>
      </w:r>
      <w:r w:rsidR="00AD411D">
        <w:rPr>
          <w:color w:val="000000"/>
          <w:shd w:val="clear" w:color="auto" w:fill="FFFFFF"/>
        </w:rPr>
        <w:t xml:space="preserve"> (GDPR) </w:t>
      </w:r>
      <w:r w:rsidRPr="2035A564">
        <w:rPr>
          <w:rFonts w:ascii="Calibri" w:eastAsia="Calibri" w:hAnsi="Calibri" w:cs="Calibri"/>
        </w:rPr>
        <w:t>nor subject to any legal mechanisms to enforce it.</w:t>
      </w:r>
    </w:p>
    <w:p w14:paraId="1E85F726" w14:textId="1BC1C7A7" w:rsidR="006F39E7" w:rsidRDefault="006F39E7"/>
  </w:footnote>
  <w:footnote w:id="3">
    <w:p w14:paraId="5E80E141" w14:textId="298C1032" w:rsidR="00535BDC" w:rsidRDefault="00535BDC">
      <w:pPr>
        <w:pStyle w:val="FootnoteText"/>
      </w:pPr>
      <w:r>
        <w:rPr>
          <w:rStyle w:val="FootnoteReference"/>
        </w:rPr>
        <w:footnoteRef/>
      </w:r>
      <w:r w:rsidR="05DE75F6">
        <w:t xml:space="preserve"> SolidSoft Reply is the TRVST System Provider as of the Effective Date of this Agreement and is the “Contractor” that is referenced in this SLA.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D6A2D2" w14:textId="77777777" w:rsidR="006F39E7" w:rsidRDefault="006F39E7">
    <w:pPr>
      <w:pStyle w:val="Header"/>
    </w:pPr>
  </w:p>
</w:hdr>
</file>

<file path=word/intelligence2.xml><?xml version="1.0" encoding="utf-8"?>
<int2:intelligence xmlns:int2="http://schemas.microsoft.com/office/intelligence/2020/intelligence" xmlns:oel="http://schemas.microsoft.com/office/2019/extlst">
  <int2:observations>
    <int2:textHash int2:hashCode="arSTYwXBKBgrq3" int2:id="6AdRs2RJ">
      <int2:state int2:value="Rejected" int2:type="AugLoop_Text_Critique"/>
    </int2:textHash>
    <int2:textHash int2:hashCode="X55YArurxx+Sdf" int2:id="RpDGwIkb">
      <int2:state int2:value="Rejected" int2:type="AugLoop_Text_Critique"/>
    </int2:textHash>
    <int2:textHash int2:hashCode="BC3EUS+j05HFFw" int2:id="U1JULEq3">
      <int2:state int2:value="Rejected" int2:type="AugLoop_Text_Critique"/>
    </int2:textHash>
    <int2:bookmark int2:bookmarkName="_Int_wBj3deIS" int2:invalidationBookmarkName="" int2:hashCode="LcW0Bi5FImNCoQ" int2:id="5M9J1hOF">
      <int2:state int2:value="Rejected" int2:type="AugLoop_Acronyms_AcronymsCritique"/>
    </int2:bookmark>
    <int2:bookmark int2:bookmarkName="_Int_Un1uVPKf" int2:invalidationBookmarkName="" int2:hashCode="G3BPsVE/TMVfRv" int2:id="93lJNmhZ">
      <int2:state int2:value="Rejected" int2:type="AugLoop_Text_Critique"/>
    </int2:bookmark>
    <int2:bookmark int2:bookmarkName="_Int_kfWYQUf3" int2:invalidationBookmarkName="" int2:hashCode="6OBKedgnexEODf" int2:id="Pr6jmjTq">
      <int2:state int2:value="Rejected" int2:type="AugLoop_Acronyms_AcronymsCritique"/>
    </int2:bookmark>
    <int2:bookmark int2:bookmarkName="_Int_2j8USgmi" int2:invalidationBookmarkName="" int2:hashCode="VRd/LyDcPFdCnc" int2:id="cAT6RkCz">
      <int2:state int2:value="Rejected" int2:type="AugLoop_Text_Critique"/>
    </int2:bookmark>
    <int2:bookmark int2:bookmarkName="_Int_ZHlytefe" int2:invalidationBookmarkName="" int2:hashCode="e0dMsLOcF3PXGS" int2:id="lSRRzGRI">
      <int2:state int2:value="Rejected" int2:type="AugLoop_Text_Critique"/>
    </int2:bookmark>
    <int2:bookmark int2:bookmarkName="_Int_prit3oCx" int2:invalidationBookmarkName="" int2:hashCode="aLpaXUbyDtorcV" int2:id="oIlufVBO">
      <int2:state int2:value="Rejected" int2:type="AugLoop_Text_Critique"/>
    </int2:bookmark>
    <int2:bookmark int2:bookmarkName="_Int_OMr3FKBe" int2:invalidationBookmarkName="" int2:hashCode="5ZEZ9X6NXCuimU" int2:id="uzjXitlu">
      <int2:state int2:value="Rejected" int2:type="AugLoop_Text_Critiqu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E70FA"/>
    <w:multiLevelType w:val="multilevel"/>
    <w:tmpl w:val="FAFAEEDA"/>
    <w:lvl w:ilvl="0">
      <w:start w:val="1"/>
      <w:numFmt w:val="decimal"/>
      <w:lvlText w:val="%1."/>
      <w:lvlJc w:val="left"/>
      <w:pPr>
        <w:ind w:left="720" w:hanging="360"/>
      </w:pPr>
    </w:lvl>
    <w:lvl w:ilvl="1">
      <w:start w:val="1"/>
      <w:numFmt w:val="decimal"/>
      <w:lvlText w:val="%1.%2"/>
      <w:lvlJc w:val="left"/>
      <w:pPr>
        <w:ind w:left="720" w:hanging="72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37A5CBB"/>
    <w:multiLevelType w:val="multilevel"/>
    <w:tmpl w:val="BE80BF56"/>
    <w:lvl w:ilvl="0">
      <w:start w:val="1"/>
      <w:numFmt w:val="decimal"/>
      <w:lvlText w:val="%1."/>
      <w:lvlJc w:val="left"/>
      <w:pPr>
        <w:ind w:left="720" w:hanging="360"/>
      </w:pPr>
    </w:lvl>
    <w:lvl w:ilvl="1">
      <w:start w:val="1"/>
      <w:numFmt w:val="decimal"/>
      <w:lvlText w:val="%1.%2"/>
      <w:lvlJc w:val="left"/>
      <w:pPr>
        <w:ind w:left="720" w:hanging="72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704EECB"/>
    <w:multiLevelType w:val="multilevel"/>
    <w:tmpl w:val="74A675FE"/>
    <w:lvl w:ilvl="0">
      <w:start w:val="1"/>
      <w:numFmt w:val="decimal"/>
      <w:lvlText w:val="%1."/>
      <w:lvlJc w:val="left"/>
      <w:pPr>
        <w:ind w:left="720" w:hanging="360"/>
      </w:pPr>
    </w:lvl>
    <w:lvl w:ilvl="1">
      <w:start w:val="1"/>
      <w:numFmt w:val="decimal"/>
      <w:lvlText w:val="%1.%2"/>
      <w:lvlJc w:val="left"/>
      <w:pPr>
        <w:ind w:left="720" w:hanging="72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A9A5BCF"/>
    <w:multiLevelType w:val="multilevel"/>
    <w:tmpl w:val="9D80E1DC"/>
    <w:lvl w:ilvl="0">
      <w:start w:val="15"/>
      <w:numFmt w:val="decimal"/>
      <w:lvlText w:val="%1"/>
      <w:lvlJc w:val="left"/>
      <w:pPr>
        <w:ind w:left="372" w:hanging="372"/>
      </w:pPr>
      <w:rPr>
        <w:rFonts w:hint="default"/>
      </w:rPr>
    </w:lvl>
    <w:lvl w:ilvl="1">
      <w:start w:val="1"/>
      <w:numFmt w:val="decimal"/>
      <w:lvlText w:val="%1.%2"/>
      <w:lvlJc w:val="left"/>
      <w:pPr>
        <w:ind w:left="720" w:hanging="720"/>
      </w:p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0C1B12E2"/>
    <w:multiLevelType w:val="hybridMultilevel"/>
    <w:tmpl w:val="DEF87194"/>
    <w:lvl w:ilvl="0" w:tplc="AD26F502">
      <w:start w:val="1"/>
      <w:numFmt w:val="decimal"/>
      <w:lvlText w:val="%1."/>
      <w:lvlJc w:val="left"/>
      <w:pPr>
        <w:ind w:left="3576" w:hanging="720"/>
      </w:pPr>
    </w:lvl>
    <w:lvl w:ilvl="1" w:tplc="04090019">
      <w:start w:val="1"/>
      <w:numFmt w:val="lowerLetter"/>
      <w:lvlText w:val="%2."/>
      <w:lvlJc w:val="left"/>
      <w:pPr>
        <w:ind w:left="3936" w:hanging="360"/>
      </w:pPr>
    </w:lvl>
    <w:lvl w:ilvl="2" w:tplc="0409001B">
      <w:start w:val="1"/>
      <w:numFmt w:val="lowerRoman"/>
      <w:lvlText w:val="%3."/>
      <w:lvlJc w:val="right"/>
      <w:pPr>
        <w:ind w:left="4656" w:hanging="180"/>
      </w:pPr>
    </w:lvl>
    <w:lvl w:ilvl="3" w:tplc="0409000F">
      <w:start w:val="1"/>
      <w:numFmt w:val="decimal"/>
      <w:lvlText w:val="%4."/>
      <w:lvlJc w:val="left"/>
      <w:pPr>
        <w:ind w:left="5376" w:hanging="360"/>
      </w:pPr>
    </w:lvl>
    <w:lvl w:ilvl="4" w:tplc="04090019">
      <w:start w:val="1"/>
      <w:numFmt w:val="lowerLetter"/>
      <w:lvlText w:val="%5."/>
      <w:lvlJc w:val="left"/>
      <w:pPr>
        <w:ind w:left="6096" w:hanging="360"/>
      </w:pPr>
    </w:lvl>
    <w:lvl w:ilvl="5" w:tplc="0409001B">
      <w:start w:val="1"/>
      <w:numFmt w:val="lowerRoman"/>
      <w:lvlText w:val="%6."/>
      <w:lvlJc w:val="right"/>
      <w:pPr>
        <w:ind w:left="6816" w:hanging="180"/>
      </w:pPr>
    </w:lvl>
    <w:lvl w:ilvl="6" w:tplc="0409000F">
      <w:start w:val="1"/>
      <w:numFmt w:val="decimal"/>
      <w:lvlText w:val="%7."/>
      <w:lvlJc w:val="left"/>
      <w:pPr>
        <w:ind w:left="7536" w:hanging="360"/>
      </w:pPr>
    </w:lvl>
    <w:lvl w:ilvl="7" w:tplc="04090019">
      <w:start w:val="1"/>
      <w:numFmt w:val="lowerLetter"/>
      <w:lvlText w:val="%8."/>
      <w:lvlJc w:val="left"/>
      <w:pPr>
        <w:ind w:left="8256" w:hanging="360"/>
      </w:pPr>
    </w:lvl>
    <w:lvl w:ilvl="8" w:tplc="0409001B">
      <w:start w:val="1"/>
      <w:numFmt w:val="lowerRoman"/>
      <w:lvlText w:val="%9."/>
      <w:lvlJc w:val="right"/>
      <w:pPr>
        <w:ind w:left="8976" w:hanging="180"/>
      </w:pPr>
    </w:lvl>
  </w:abstractNum>
  <w:abstractNum w:abstractNumId="5" w15:restartNumberingAfterBreak="0">
    <w:nsid w:val="10A712A5"/>
    <w:multiLevelType w:val="multilevel"/>
    <w:tmpl w:val="0FA0A858"/>
    <w:lvl w:ilvl="0">
      <w:start w:val="1"/>
      <w:numFmt w:val="decimal"/>
      <w:lvlText w:val="%1."/>
      <w:lvlJc w:val="left"/>
      <w:pPr>
        <w:ind w:left="1080" w:hanging="720"/>
      </w:pPr>
    </w:lvl>
    <w:lvl w:ilvl="1">
      <w:start w:val="1"/>
      <w:numFmt w:val="decimal"/>
      <w:lvlText w:val="%1.%2."/>
      <w:lvlJc w:val="left"/>
      <w:pPr>
        <w:ind w:left="1440" w:hanging="360"/>
      </w:pPr>
    </w:lvl>
    <w:lvl w:ilvl="2" w:tentative="1">
      <w:start w:val="1"/>
      <w:numFmt w:val="decimal"/>
      <w:lvlText w:val="%1.%2.%3."/>
      <w:lvlJc w:val="left"/>
      <w:pPr>
        <w:ind w:left="2160" w:hanging="180"/>
      </w:pPr>
    </w:lvl>
    <w:lvl w:ilvl="3" w:tentative="1">
      <w:start w:val="1"/>
      <w:numFmt w:val="decimal"/>
      <w:lvlText w:val="%1.%2.%3.%4."/>
      <w:lvlJc w:val="left"/>
      <w:pPr>
        <w:ind w:left="2880" w:hanging="360"/>
      </w:pPr>
    </w:lvl>
    <w:lvl w:ilvl="4" w:tentative="1">
      <w:start w:val="1"/>
      <w:numFmt w:val="decimal"/>
      <w:lvlText w:val="%1.%2.%3.%4.%5."/>
      <w:lvlJc w:val="left"/>
      <w:pPr>
        <w:ind w:left="3600" w:hanging="360"/>
      </w:pPr>
    </w:lvl>
    <w:lvl w:ilvl="5" w:tentative="1">
      <w:start w:val="1"/>
      <w:numFmt w:val="decimal"/>
      <w:lvlText w:val="%1.%2.%3.%4.%5.%6."/>
      <w:lvlJc w:val="left"/>
      <w:pPr>
        <w:ind w:left="4320" w:hanging="180"/>
      </w:pPr>
    </w:lvl>
    <w:lvl w:ilvl="6" w:tentative="1">
      <w:start w:val="1"/>
      <w:numFmt w:val="decimal"/>
      <w:lvlText w:val="%1.%2.%3.%4.%5.%6.%7."/>
      <w:lvlJc w:val="left"/>
      <w:pPr>
        <w:ind w:left="5040" w:hanging="360"/>
      </w:pPr>
    </w:lvl>
    <w:lvl w:ilvl="7" w:tentative="1">
      <w:start w:val="1"/>
      <w:numFmt w:val="decimal"/>
      <w:lvlText w:val="%1.%2.%3.%4.%5.%6.%7.%8."/>
      <w:lvlJc w:val="left"/>
      <w:pPr>
        <w:ind w:left="5760" w:hanging="360"/>
      </w:pPr>
    </w:lvl>
    <w:lvl w:ilvl="8" w:tentative="1">
      <w:start w:val="1"/>
      <w:numFmt w:val="decimal"/>
      <w:lvlText w:val="%1.%2.%3.%4.%5.%6.%7.%8.%9."/>
      <w:lvlJc w:val="left"/>
      <w:pPr>
        <w:ind w:left="6480" w:hanging="180"/>
      </w:pPr>
    </w:lvl>
  </w:abstractNum>
  <w:abstractNum w:abstractNumId="6" w15:restartNumberingAfterBreak="0">
    <w:nsid w:val="123B9959"/>
    <w:multiLevelType w:val="multilevel"/>
    <w:tmpl w:val="405A1A4A"/>
    <w:lvl w:ilvl="0">
      <w:start w:val="1"/>
      <w:numFmt w:val="decimal"/>
      <w:lvlText w:val="%1."/>
      <w:lvlJc w:val="left"/>
      <w:pPr>
        <w:ind w:left="720" w:hanging="360"/>
      </w:pPr>
    </w:lvl>
    <w:lvl w:ilvl="1">
      <w:start w:val="1"/>
      <w:numFmt w:val="decimal"/>
      <w:lvlText w:val="%1.%2"/>
      <w:lvlJc w:val="left"/>
      <w:pPr>
        <w:ind w:left="720" w:hanging="72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A5F816D"/>
    <w:multiLevelType w:val="hybridMultilevel"/>
    <w:tmpl w:val="76C83AF6"/>
    <w:lvl w:ilvl="0" w:tplc="5E3CBD96">
      <w:numFmt w:val="bullet"/>
      <w:lvlText w:val="•"/>
      <w:lvlJc w:val="left"/>
      <w:pPr>
        <w:ind w:left="720" w:hanging="360"/>
      </w:pPr>
      <w:rPr>
        <w:rFonts w:ascii="Arial" w:hAnsi="Arial" w:hint="default"/>
      </w:rPr>
    </w:lvl>
    <w:lvl w:ilvl="1" w:tplc="C602F50E">
      <w:start w:val="1"/>
      <w:numFmt w:val="bullet"/>
      <w:lvlText w:val="o"/>
      <w:lvlJc w:val="left"/>
      <w:pPr>
        <w:ind w:left="1440" w:hanging="360"/>
      </w:pPr>
      <w:rPr>
        <w:rFonts w:ascii="Courier New" w:hAnsi="Courier New" w:hint="default"/>
      </w:rPr>
    </w:lvl>
    <w:lvl w:ilvl="2" w:tplc="E020A716">
      <w:start w:val="1"/>
      <w:numFmt w:val="bullet"/>
      <w:lvlText w:val=""/>
      <w:lvlJc w:val="left"/>
      <w:pPr>
        <w:ind w:left="2160" w:hanging="360"/>
      </w:pPr>
      <w:rPr>
        <w:rFonts w:ascii="Wingdings" w:hAnsi="Wingdings" w:hint="default"/>
      </w:rPr>
    </w:lvl>
    <w:lvl w:ilvl="3" w:tplc="753C0994">
      <w:start w:val="1"/>
      <w:numFmt w:val="bullet"/>
      <w:lvlText w:val=""/>
      <w:lvlJc w:val="left"/>
      <w:pPr>
        <w:ind w:left="2880" w:hanging="360"/>
      </w:pPr>
      <w:rPr>
        <w:rFonts w:ascii="Symbol" w:hAnsi="Symbol" w:hint="default"/>
      </w:rPr>
    </w:lvl>
    <w:lvl w:ilvl="4" w:tplc="EB62C572">
      <w:start w:val="1"/>
      <w:numFmt w:val="bullet"/>
      <w:lvlText w:val="o"/>
      <w:lvlJc w:val="left"/>
      <w:pPr>
        <w:ind w:left="3600" w:hanging="360"/>
      </w:pPr>
      <w:rPr>
        <w:rFonts w:ascii="Courier New" w:hAnsi="Courier New" w:hint="default"/>
      </w:rPr>
    </w:lvl>
    <w:lvl w:ilvl="5" w:tplc="43825498">
      <w:start w:val="1"/>
      <w:numFmt w:val="bullet"/>
      <w:lvlText w:val=""/>
      <w:lvlJc w:val="left"/>
      <w:pPr>
        <w:ind w:left="4320" w:hanging="360"/>
      </w:pPr>
      <w:rPr>
        <w:rFonts w:ascii="Wingdings" w:hAnsi="Wingdings" w:hint="default"/>
      </w:rPr>
    </w:lvl>
    <w:lvl w:ilvl="6" w:tplc="AF6A2156">
      <w:start w:val="1"/>
      <w:numFmt w:val="bullet"/>
      <w:lvlText w:val=""/>
      <w:lvlJc w:val="left"/>
      <w:pPr>
        <w:ind w:left="5040" w:hanging="360"/>
      </w:pPr>
      <w:rPr>
        <w:rFonts w:ascii="Symbol" w:hAnsi="Symbol" w:hint="default"/>
      </w:rPr>
    </w:lvl>
    <w:lvl w:ilvl="7" w:tplc="56F20596">
      <w:start w:val="1"/>
      <w:numFmt w:val="bullet"/>
      <w:lvlText w:val="o"/>
      <w:lvlJc w:val="left"/>
      <w:pPr>
        <w:ind w:left="5760" w:hanging="360"/>
      </w:pPr>
      <w:rPr>
        <w:rFonts w:ascii="Courier New" w:hAnsi="Courier New" w:hint="default"/>
      </w:rPr>
    </w:lvl>
    <w:lvl w:ilvl="8" w:tplc="B096DBE8">
      <w:start w:val="1"/>
      <w:numFmt w:val="bullet"/>
      <w:lvlText w:val=""/>
      <w:lvlJc w:val="left"/>
      <w:pPr>
        <w:ind w:left="6480" w:hanging="360"/>
      </w:pPr>
      <w:rPr>
        <w:rFonts w:ascii="Wingdings" w:hAnsi="Wingdings" w:hint="default"/>
      </w:rPr>
    </w:lvl>
  </w:abstractNum>
  <w:abstractNum w:abstractNumId="8" w15:restartNumberingAfterBreak="0">
    <w:nsid w:val="1C222FA1"/>
    <w:multiLevelType w:val="multilevel"/>
    <w:tmpl w:val="850EDAFC"/>
    <w:lvl w:ilvl="0">
      <w:start w:val="1"/>
      <w:numFmt w:val="decimal"/>
      <w:lvlText w:val="%1."/>
      <w:lvlJc w:val="left"/>
      <w:pPr>
        <w:ind w:left="720" w:hanging="360"/>
      </w:pPr>
    </w:lvl>
    <w:lvl w:ilvl="1">
      <w:start w:val="1"/>
      <w:numFmt w:val="decimal"/>
      <w:lvlText w:val="%1.%2"/>
      <w:lvlJc w:val="left"/>
      <w:pPr>
        <w:ind w:left="720" w:hanging="72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E0D0759"/>
    <w:multiLevelType w:val="hybridMultilevel"/>
    <w:tmpl w:val="5E24EF74"/>
    <w:lvl w:ilvl="0" w:tplc="04090001">
      <w:start w:val="1"/>
      <w:numFmt w:val="bullet"/>
      <w:lvlText w:val=""/>
      <w:lvlJc w:val="left"/>
      <w:pPr>
        <w:ind w:left="687" w:hanging="360"/>
      </w:pPr>
      <w:rPr>
        <w:rFonts w:ascii="Symbol" w:hAnsi="Symbol" w:hint="default"/>
      </w:rPr>
    </w:lvl>
    <w:lvl w:ilvl="1" w:tplc="04090003">
      <w:start w:val="1"/>
      <w:numFmt w:val="bullet"/>
      <w:lvlText w:val="o"/>
      <w:lvlJc w:val="left"/>
      <w:pPr>
        <w:ind w:left="1407" w:hanging="360"/>
      </w:pPr>
      <w:rPr>
        <w:rFonts w:ascii="Courier New" w:hAnsi="Courier New" w:cs="Courier New" w:hint="default"/>
      </w:rPr>
    </w:lvl>
    <w:lvl w:ilvl="2" w:tplc="04090005" w:tentative="1">
      <w:start w:val="1"/>
      <w:numFmt w:val="bullet"/>
      <w:lvlText w:val=""/>
      <w:lvlJc w:val="left"/>
      <w:pPr>
        <w:ind w:left="2127" w:hanging="360"/>
      </w:pPr>
      <w:rPr>
        <w:rFonts w:ascii="Wingdings" w:hAnsi="Wingdings" w:hint="default"/>
      </w:rPr>
    </w:lvl>
    <w:lvl w:ilvl="3" w:tplc="04090001" w:tentative="1">
      <w:start w:val="1"/>
      <w:numFmt w:val="bullet"/>
      <w:lvlText w:val=""/>
      <w:lvlJc w:val="left"/>
      <w:pPr>
        <w:ind w:left="2847" w:hanging="360"/>
      </w:pPr>
      <w:rPr>
        <w:rFonts w:ascii="Symbol" w:hAnsi="Symbol" w:hint="default"/>
      </w:rPr>
    </w:lvl>
    <w:lvl w:ilvl="4" w:tplc="04090003" w:tentative="1">
      <w:start w:val="1"/>
      <w:numFmt w:val="bullet"/>
      <w:lvlText w:val="o"/>
      <w:lvlJc w:val="left"/>
      <w:pPr>
        <w:ind w:left="3567" w:hanging="360"/>
      </w:pPr>
      <w:rPr>
        <w:rFonts w:ascii="Courier New" w:hAnsi="Courier New" w:cs="Courier New" w:hint="default"/>
      </w:rPr>
    </w:lvl>
    <w:lvl w:ilvl="5" w:tplc="04090005" w:tentative="1">
      <w:start w:val="1"/>
      <w:numFmt w:val="bullet"/>
      <w:lvlText w:val=""/>
      <w:lvlJc w:val="left"/>
      <w:pPr>
        <w:ind w:left="4287" w:hanging="360"/>
      </w:pPr>
      <w:rPr>
        <w:rFonts w:ascii="Wingdings" w:hAnsi="Wingdings" w:hint="default"/>
      </w:rPr>
    </w:lvl>
    <w:lvl w:ilvl="6" w:tplc="04090001" w:tentative="1">
      <w:start w:val="1"/>
      <w:numFmt w:val="bullet"/>
      <w:lvlText w:val=""/>
      <w:lvlJc w:val="left"/>
      <w:pPr>
        <w:ind w:left="5007" w:hanging="360"/>
      </w:pPr>
      <w:rPr>
        <w:rFonts w:ascii="Symbol" w:hAnsi="Symbol" w:hint="default"/>
      </w:rPr>
    </w:lvl>
    <w:lvl w:ilvl="7" w:tplc="04090003" w:tentative="1">
      <w:start w:val="1"/>
      <w:numFmt w:val="bullet"/>
      <w:lvlText w:val="o"/>
      <w:lvlJc w:val="left"/>
      <w:pPr>
        <w:ind w:left="5727" w:hanging="360"/>
      </w:pPr>
      <w:rPr>
        <w:rFonts w:ascii="Courier New" w:hAnsi="Courier New" w:cs="Courier New" w:hint="default"/>
      </w:rPr>
    </w:lvl>
    <w:lvl w:ilvl="8" w:tplc="04090005" w:tentative="1">
      <w:start w:val="1"/>
      <w:numFmt w:val="bullet"/>
      <w:lvlText w:val=""/>
      <w:lvlJc w:val="left"/>
      <w:pPr>
        <w:ind w:left="6447" w:hanging="360"/>
      </w:pPr>
      <w:rPr>
        <w:rFonts w:ascii="Wingdings" w:hAnsi="Wingdings" w:hint="default"/>
      </w:rPr>
    </w:lvl>
  </w:abstractNum>
  <w:abstractNum w:abstractNumId="10" w15:restartNumberingAfterBreak="0">
    <w:nsid w:val="20E92B22"/>
    <w:multiLevelType w:val="multilevel"/>
    <w:tmpl w:val="12FA767E"/>
    <w:lvl w:ilvl="0">
      <w:start w:val="1"/>
      <w:numFmt w:val="decimal"/>
      <w:lvlText w:val="%1."/>
      <w:lvlJc w:val="left"/>
      <w:pPr>
        <w:ind w:left="720" w:hanging="360"/>
      </w:pPr>
    </w:lvl>
    <w:lvl w:ilvl="1">
      <w:start w:val="1"/>
      <w:numFmt w:val="decimal"/>
      <w:lvlText w:val="%1.%2"/>
      <w:lvlJc w:val="left"/>
      <w:pPr>
        <w:ind w:left="720" w:hanging="72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1F8A702"/>
    <w:multiLevelType w:val="multilevel"/>
    <w:tmpl w:val="48AEC884"/>
    <w:lvl w:ilvl="0">
      <w:start w:val="1"/>
      <w:numFmt w:val="decimal"/>
      <w:lvlText w:val="%1."/>
      <w:lvlJc w:val="left"/>
      <w:pPr>
        <w:ind w:left="720" w:hanging="360"/>
      </w:pPr>
    </w:lvl>
    <w:lvl w:ilvl="1">
      <w:start w:val="1"/>
      <w:numFmt w:val="decimal"/>
      <w:lvlText w:val="%1.%2"/>
      <w:lvlJc w:val="left"/>
      <w:pPr>
        <w:ind w:left="720" w:hanging="72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3D85BAF"/>
    <w:multiLevelType w:val="multilevel"/>
    <w:tmpl w:val="38A434F6"/>
    <w:lvl w:ilvl="0">
      <w:start w:val="10"/>
      <w:numFmt w:val="decimal"/>
      <w:lvlText w:val="%1"/>
      <w:lvlJc w:val="left"/>
      <w:pPr>
        <w:ind w:left="408" w:hanging="408"/>
      </w:pPr>
      <w:rPr>
        <w:rFonts w:hint="default"/>
        <w:w w:val="105"/>
      </w:rPr>
    </w:lvl>
    <w:lvl w:ilvl="1">
      <w:start w:val="5"/>
      <w:numFmt w:val="decimal"/>
      <w:lvlText w:val="%1.%2"/>
      <w:lvlJc w:val="left"/>
      <w:pPr>
        <w:ind w:left="720" w:hanging="720"/>
      </w:pPr>
      <w:rPr>
        <w:rFonts w:hint="default"/>
        <w:w w:val="105"/>
      </w:rPr>
    </w:lvl>
    <w:lvl w:ilvl="2">
      <w:start w:val="1"/>
      <w:numFmt w:val="decimal"/>
      <w:lvlText w:val="%1.%2.%3"/>
      <w:lvlJc w:val="left"/>
      <w:pPr>
        <w:ind w:left="720" w:hanging="720"/>
      </w:pPr>
      <w:rPr>
        <w:rFonts w:hint="default"/>
        <w:w w:val="105"/>
      </w:rPr>
    </w:lvl>
    <w:lvl w:ilvl="3">
      <w:start w:val="1"/>
      <w:numFmt w:val="decimal"/>
      <w:lvlText w:val="%1.%2.%3.%4"/>
      <w:lvlJc w:val="left"/>
      <w:pPr>
        <w:ind w:left="1080" w:hanging="1080"/>
      </w:pPr>
      <w:rPr>
        <w:rFonts w:hint="default"/>
        <w:w w:val="105"/>
      </w:rPr>
    </w:lvl>
    <w:lvl w:ilvl="4">
      <w:start w:val="1"/>
      <w:numFmt w:val="decimal"/>
      <w:lvlText w:val="%1.%2.%3.%4.%5"/>
      <w:lvlJc w:val="left"/>
      <w:pPr>
        <w:ind w:left="1080" w:hanging="1080"/>
      </w:pPr>
      <w:rPr>
        <w:rFonts w:hint="default"/>
        <w:w w:val="105"/>
      </w:rPr>
    </w:lvl>
    <w:lvl w:ilvl="5">
      <w:start w:val="1"/>
      <w:numFmt w:val="decimal"/>
      <w:lvlText w:val="%1.%2.%3.%4.%5.%6"/>
      <w:lvlJc w:val="left"/>
      <w:pPr>
        <w:ind w:left="1440" w:hanging="1440"/>
      </w:pPr>
      <w:rPr>
        <w:rFonts w:hint="default"/>
        <w:w w:val="105"/>
      </w:rPr>
    </w:lvl>
    <w:lvl w:ilvl="6">
      <w:start w:val="1"/>
      <w:numFmt w:val="decimal"/>
      <w:lvlText w:val="%1.%2.%3.%4.%5.%6.%7"/>
      <w:lvlJc w:val="left"/>
      <w:pPr>
        <w:ind w:left="1800" w:hanging="1800"/>
      </w:pPr>
      <w:rPr>
        <w:rFonts w:hint="default"/>
        <w:w w:val="105"/>
      </w:rPr>
    </w:lvl>
    <w:lvl w:ilvl="7">
      <w:start w:val="1"/>
      <w:numFmt w:val="decimal"/>
      <w:lvlText w:val="%1.%2.%3.%4.%5.%6.%7.%8"/>
      <w:lvlJc w:val="left"/>
      <w:pPr>
        <w:ind w:left="1800" w:hanging="1800"/>
      </w:pPr>
      <w:rPr>
        <w:rFonts w:hint="default"/>
        <w:w w:val="105"/>
      </w:rPr>
    </w:lvl>
    <w:lvl w:ilvl="8">
      <w:start w:val="1"/>
      <w:numFmt w:val="decimal"/>
      <w:lvlText w:val="%1.%2.%3.%4.%5.%6.%7.%8.%9"/>
      <w:lvlJc w:val="left"/>
      <w:pPr>
        <w:ind w:left="2160" w:hanging="2160"/>
      </w:pPr>
      <w:rPr>
        <w:rFonts w:hint="default"/>
        <w:w w:val="105"/>
      </w:rPr>
    </w:lvl>
  </w:abstractNum>
  <w:abstractNum w:abstractNumId="13" w15:restartNumberingAfterBreak="0">
    <w:nsid w:val="25346E7D"/>
    <w:multiLevelType w:val="multilevel"/>
    <w:tmpl w:val="FDB6F890"/>
    <w:lvl w:ilvl="0">
      <w:start w:val="18"/>
      <w:numFmt w:val="decimal"/>
      <w:lvlText w:val="%1"/>
      <w:lvlJc w:val="left"/>
      <w:pPr>
        <w:ind w:left="372" w:hanging="37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271C3552"/>
    <w:multiLevelType w:val="multilevel"/>
    <w:tmpl w:val="0F602548"/>
    <w:lvl w:ilvl="0">
      <w:start w:val="1"/>
      <w:numFmt w:val="decimal"/>
      <w:lvlText w:val="%1."/>
      <w:lvlJc w:val="left"/>
      <w:pPr>
        <w:ind w:left="720" w:hanging="360"/>
      </w:pPr>
    </w:lvl>
    <w:lvl w:ilvl="1">
      <w:start w:val="1"/>
      <w:numFmt w:val="decimal"/>
      <w:lvlText w:val="%1.%2"/>
      <w:lvlJc w:val="left"/>
      <w:pPr>
        <w:ind w:left="720" w:hanging="72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75F3F6F"/>
    <w:multiLevelType w:val="hybridMultilevel"/>
    <w:tmpl w:val="C8FE540C"/>
    <w:lvl w:ilvl="0" w:tplc="C49C0CE2">
      <w:numFmt w:val="none"/>
      <w:lvlText w:val=""/>
      <w:lvlJc w:val="left"/>
      <w:pPr>
        <w:tabs>
          <w:tab w:val="num" w:pos="360"/>
        </w:tabs>
      </w:pPr>
    </w:lvl>
    <w:lvl w:ilvl="1" w:tplc="8026D1E6">
      <w:start w:val="1"/>
      <w:numFmt w:val="lowerLetter"/>
      <w:lvlText w:val="%2."/>
      <w:lvlJc w:val="left"/>
      <w:pPr>
        <w:ind w:left="1440" w:hanging="360"/>
      </w:pPr>
    </w:lvl>
    <w:lvl w:ilvl="2" w:tplc="152C979C">
      <w:start w:val="1"/>
      <w:numFmt w:val="lowerRoman"/>
      <w:lvlText w:val="%3."/>
      <w:lvlJc w:val="right"/>
      <w:pPr>
        <w:ind w:left="2160" w:hanging="180"/>
      </w:pPr>
    </w:lvl>
    <w:lvl w:ilvl="3" w:tplc="E632A2A0">
      <w:start w:val="1"/>
      <w:numFmt w:val="decimal"/>
      <w:lvlText w:val="%4."/>
      <w:lvlJc w:val="left"/>
      <w:pPr>
        <w:ind w:left="2880" w:hanging="360"/>
      </w:pPr>
    </w:lvl>
    <w:lvl w:ilvl="4" w:tplc="6D0838CC">
      <w:start w:val="1"/>
      <w:numFmt w:val="lowerLetter"/>
      <w:lvlText w:val="%5."/>
      <w:lvlJc w:val="left"/>
      <w:pPr>
        <w:ind w:left="3600" w:hanging="360"/>
      </w:pPr>
    </w:lvl>
    <w:lvl w:ilvl="5" w:tplc="6A6EA076">
      <w:start w:val="1"/>
      <w:numFmt w:val="lowerRoman"/>
      <w:lvlText w:val="%6."/>
      <w:lvlJc w:val="right"/>
      <w:pPr>
        <w:ind w:left="4320" w:hanging="180"/>
      </w:pPr>
    </w:lvl>
    <w:lvl w:ilvl="6" w:tplc="62781488">
      <w:start w:val="1"/>
      <w:numFmt w:val="decimal"/>
      <w:lvlText w:val="%7."/>
      <w:lvlJc w:val="left"/>
      <w:pPr>
        <w:ind w:left="5040" w:hanging="360"/>
      </w:pPr>
    </w:lvl>
    <w:lvl w:ilvl="7" w:tplc="292CEF68">
      <w:start w:val="1"/>
      <w:numFmt w:val="lowerLetter"/>
      <w:lvlText w:val="%8."/>
      <w:lvlJc w:val="left"/>
      <w:pPr>
        <w:ind w:left="5760" w:hanging="360"/>
      </w:pPr>
    </w:lvl>
    <w:lvl w:ilvl="8" w:tplc="1C6CB7FE">
      <w:start w:val="1"/>
      <w:numFmt w:val="lowerRoman"/>
      <w:lvlText w:val="%9."/>
      <w:lvlJc w:val="right"/>
      <w:pPr>
        <w:ind w:left="6480" w:hanging="180"/>
      </w:pPr>
    </w:lvl>
  </w:abstractNum>
  <w:abstractNum w:abstractNumId="16" w15:restartNumberingAfterBreak="0">
    <w:nsid w:val="2DF7DE5A"/>
    <w:multiLevelType w:val="multilevel"/>
    <w:tmpl w:val="F73EA2F4"/>
    <w:lvl w:ilvl="0">
      <w:start w:val="1"/>
      <w:numFmt w:val="decimal"/>
      <w:lvlText w:val="%1."/>
      <w:lvlJc w:val="left"/>
      <w:pPr>
        <w:ind w:left="720" w:hanging="360"/>
      </w:pPr>
    </w:lvl>
    <w:lvl w:ilvl="1">
      <w:start w:val="1"/>
      <w:numFmt w:val="decimal"/>
      <w:lvlText w:val="%1.%2"/>
      <w:lvlJc w:val="left"/>
      <w:pPr>
        <w:ind w:left="720" w:hanging="72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FFE65A8"/>
    <w:multiLevelType w:val="hybridMultilevel"/>
    <w:tmpl w:val="724A11CC"/>
    <w:lvl w:ilvl="0" w:tplc="11BCA2B2">
      <w:start w:val="1"/>
      <w:numFmt w:val="bullet"/>
      <w:lvlText w:val="•"/>
      <w:lvlJc w:val="left"/>
      <w:pPr>
        <w:ind w:left="118"/>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1" w:tplc="2B9A2EF0">
      <w:start w:val="1"/>
      <w:numFmt w:val="bullet"/>
      <w:lvlText w:val="o"/>
      <w:lvlJc w:val="left"/>
      <w:pPr>
        <w:ind w:left="1189"/>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2" w:tplc="2DB4D032">
      <w:start w:val="1"/>
      <w:numFmt w:val="bullet"/>
      <w:lvlText w:val="▪"/>
      <w:lvlJc w:val="left"/>
      <w:pPr>
        <w:ind w:left="1909"/>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3" w:tplc="A5A63FF4">
      <w:start w:val="1"/>
      <w:numFmt w:val="bullet"/>
      <w:lvlText w:val="•"/>
      <w:lvlJc w:val="left"/>
      <w:pPr>
        <w:ind w:left="2629"/>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4" w:tplc="F1667EFA">
      <w:start w:val="1"/>
      <w:numFmt w:val="bullet"/>
      <w:lvlText w:val="o"/>
      <w:lvlJc w:val="left"/>
      <w:pPr>
        <w:ind w:left="3349"/>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5" w:tplc="C57466DE">
      <w:start w:val="1"/>
      <w:numFmt w:val="bullet"/>
      <w:lvlText w:val="▪"/>
      <w:lvlJc w:val="left"/>
      <w:pPr>
        <w:ind w:left="4069"/>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6" w:tplc="ED64D742">
      <w:start w:val="1"/>
      <w:numFmt w:val="bullet"/>
      <w:lvlText w:val="•"/>
      <w:lvlJc w:val="left"/>
      <w:pPr>
        <w:ind w:left="4789"/>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7" w:tplc="A3FA3A86">
      <w:start w:val="1"/>
      <w:numFmt w:val="bullet"/>
      <w:lvlText w:val="o"/>
      <w:lvlJc w:val="left"/>
      <w:pPr>
        <w:ind w:left="5509"/>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8" w:tplc="B5E0F7C0">
      <w:start w:val="1"/>
      <w:numFmt w:val="bullet"/>
      <w:lvlText w:val="▪"/>
      <w:lvlJc w:val="left"/>
      <w:pPr>
        <w:ind w:left="6229"/>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abstractNum>
  <w:abstractNum w:abstractNumId="18" w15:restartNumberingAfterBreak="0">
    <w:nsid w:val="32E8E33F"/>
    <w:multiLevelType w:val="multilevel"/>
    <w:tmpl w:val="6F00B010"/>
    <w:lvl w:ilvl="0">
      <w:start w:val="1"/>
      <w:numFmt w:val="decimal"/>
      <w:lvlText w:val="%1."/>
      <w:lvlJc w:val="left"/>
      <w:pPr>
        <w:ind w:left="720" w:hanging="360"/>
      </w:pPr>
    </w:lvl>
    <w:lvl w:ilvl="1">
      <w:start w:val="1"/>
      <w:numFmt w:val="decimal"/>
      <w:lvlText w:val="%1.%2"/>
      <w:lvlJc w:val="left"/>
      <w:pPr>
        <w:ind w:left="720" w:hanging="72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4CA12C5"/>
    <w:multiLevelType w:val="multilevel"/>
    <w:tmpl w:val="FF924B1A"/>
    <w:lvl w:ilvl="0">
      <w:start w:val="1"/>
      <w:numFmt w:val="decimal"/>
      <w:lvlText w:val="%1."/>
      <w:lvlJc w:val="left"/>
      <w:pPr>
        <w:ind w:left="720" w:hanging="360"/>
      </w:pPr>
    </w:lvl>
    <w:lvl w:ilvl="1">
      <w:start w:val="1"/>
      <w:numFmt w:val="decimal"/>
      <w:lvlText w:val="%1.%2"/>
      <w:lvlJc w:val="left"/>
      <w:pPr>
        <w:ind w:left="720" w:hanging="72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367FC43F"/>
    <w:multiLevelType w:val="multilevel"/>
    <w:tmpl w:val="01AC87A8"/>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6C565FE"/>
    <w:multiLevelType w:val="multilevel"/>
    <w:tmpl w:val="3822F044"/>
    <w:lvl w:ilvl="0">
      <w:start w:val="19"/>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3953E277"/>
    <w:multiLevelType w:val="multilevel"/>
    <w:tmpl w:val="D70C669A"/>
    <w:lvl w:ilvl="0">
      <w:start w:val="1"/>
      <w:numFmt w:val="decimal"/>
      <w:lvlText w:val="%1."/>
      <w:lvlJc w:val="left"/>
      <w:pPr>
        <w:ind w:left="720" w:hanging="360"/>
      </w:pPr>
    </w:lvl>
    <w:lvl w:ilvl="1">
      <w:start w:val="1"/>
      <w:numFmt w:val="decimal"/>
      <w:lvlText w:val="%1.%2"/>
      <w:lvlJc w:val="left"/>
      <w:pPr>
        <w:ind w:left="720" w:hanging="72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A4D665A"/>
    <w:multiLevelType w:val="hybridMultilevel"/>
    <w:tmpl w:val="2CAC094A"/>
    <w:lvl w:ilvl="0" w:tplc="0C7C498E">
      <w:start w:val="1"/>
      <w:numFmt w:val="lowerLetter"/>
      <w:lvlText w:val="(%1)"/>
      <w:lvlJc w:val="left"/>
      <w:pPr>
        <w:ind w:left="1080" w:hanging="360"/>
      </w:pPr>
      <w:rPr>
        <w:rFonts w:hint="default"/>
      </w:rPr>
    </w:lvl>
    <w:lvl w:ilvl="1" w:tplc="478E5E30">
      <w:start w:val="1"/>
      <w:numFmt w:val="lowerLetter"/>
      <w:lvlText w:val="%2."/>
      <w:lvlJc w:val="left"/>
      <w:pPr>
        <w:ind w:left="1800" w:hanging="360"/>
      </w:pPr>
    </w:lvl>
    <w:lvl w:ilvl="2" w:tplc="BBFC2C12" w:tentative="1">
      <w:start w:val="1"/>
      <w:numFmt w:val="lowerRoman"/>
      <w:lvlText w:val="%3."/>
      <w:lvlJc w:val="right"/>
      <w:pPr>
        <w:ind w:left="2520" w:hanging="180"/>
      </w:pPr>
    </w:lvl>
    <w:lvl w:ilvl="3" w:tplc="2BE8CCC8" w:tentative="1">
      <w:start w:val="1"/>
      <w:numFmt w:val="decimal"/>
      <w:lvlText w:val="%4."/>
      <w:lvlJc w:val="left"/>
      <w:pPr>
        <w:ind w:left="3240" w:hanging="360"/>
      </w:pPr>
    </w:lvl>
    <w:lvl w:ilvl="4" w:tplc="C1D6CD3E" w:tentative="1">
      <w:start w:val="1"/>
      <w:numFmt w:val="lowerLetter"/>
      <w:lvlText w:val="%5."/>
      <w:lvlJc w:val="left"/>
      <w:pPr>
        <w:ind w:left="3960" w:hanging="360"/>
      </w:pPr>
    </w:lvl>
    <w:lvl w:ilvl="5" w:tplc="47C6F07E" w:tentative="1">
      <w:start w:val="1"/>
      <w:numFmt w:val="lowerRoman"/>
      <w:lvlText w:val="%6."/>
      <w:lvlJc w:val="right"/>
      <w:pPr>
        <w:ind w:left="4680" w:hanging="180"/>
      </w:pPr>
    </w:lvl>
    <w:lvl w:ilvl="6" w:tplc="9B6C021C" w:tentative="1">
      <w:start w:val="1"/>
      <w:numFmt w:val="decimal"/>
      <w:lvlText w:val="%7."/>
      <w:lvlJc w:val="left"/>
      <w:pPr>
        <w:ind w:left="5400" w:hanging="360"/>
      </w:pPr>
    </w:lvl>
    <w:lvl w:ilvl="7" w:tplc="6AB880A0" w:tentative="1">
      <w:start w:val="1"/>
      <w:numFmt w:val="lowerLetter"/>
      <w:lvlText w:val="%8."/>
      <w:lvlJc w:val="left"/>
      <w:pPr>
        <w:ind w:left="6120" w:hanging="360"/>
      </w:pPr>
    </w:lvl>
    <w:lvl w:ilvl="8" w:tplc="F3663F96" w:tentative="1">
      <w:start w:val="1"/>
      <w:numFmt w:val="lowerRoman"/>
      <w:lvlText w:val="%9."/>
      <w:lvlJc w:val="right"/>
      <w:pPr>
        <w:ind w:left="6840" w:hanging="180"/>
      </w:pPr>
    </w:lvl>
  </w:abstractNum>
  <w:abstractNum w:abstractNumId="24" w15:restartNumberingAfterBreak="0">
    <w:nsid w:val="3BC36F28"/>
    <w:multiLevelType w:val="multilevel"/>
    <w:tmpl w:val="671E7B56"/>
    <w:lvl w:ilvl="0">
      <w:start w:val="16"/>
      <w:numFmt w:val="decimal"/>
      <w:lvlText w:val="%1"/>
      <w:lvlJc w:val="left"/>
      <w:pPr>
        <w:ind w:left="432" w:hanging="432"/>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 w15:restartNumberingAfterBreak="0">
    <w:nsid w:val="3CAB4702"/>
    <w:multiLevelType w:val="hybridMultilevel"/>
    <w:tmpl w:val="D63C6D14"/>
    <w:lvl w:ilvl="0" w:tplc="2BC8106A">
      <w:start w:val="1"/>
      <w:numFmt w:val="decimal"/>
      <w:lvlText w:val="%1."/>
      <w:lvlJc w:val="left"/>
      <w:pPr>
        <w:ind w:left="720" w:hanging="360"/>
      </w:pPr>
    </w:lvl>
    <w:lvl w:ilvl="1" w:tplc="0654178E">
      <w:start w:val="1"/>
      <w:numFmt w:val="decimal"/>
      <w:lvlText w:val="%2."/>
      <w:lvlJc w:val="left"/>
      <w:pPr>
        <w:ind w:left="1440" w:hanging="360"/>
      </w:pPr>
    </w:lvl>
    <w:lvl w:ilvl="2" w:tplc="275ECE06">
      <w:start w:val="1"/>
      <w:numFmt w:val="lowerRoman"/>
      <w:lvlText w:val="%3."/>
      <w:lvlJc w:val="right"/>
      <w:pPr>
        <w:ind w:left="2160" w:hanging="180"/>
      </w:pPr>
    </w:lvl>
    <w:lvl w:ilvl="3" w:tplc="78AAAF76">
      <w:start w:val="1"/>
      <w:numFmt w:val="decimal"/>
      <w:lvlText w:val="%4."/>
      <w:lvlJc w:val="left"/>
      <w:pPr>
        <w:ind w:left="2880" w:hanging="360"/>
      </w:pPr>
    </w:lvl>
    <w:lvl w:ilvl="4" w:tplc="B1768044">
      <w:start w:val="1"/>
      <w:numFmt w:val="lowerLetter"/>
      <w:lvlText w:val="%5."/>
      <w:lvlJc w:val="left"/>
      <w:pPr>
        <w:ind w:left="3600" w:hanging="360"/>
      </w:pPr>
    </w:lvl>
    <w:lvl w:ilvl="5" w:tplc="0D502198">
      <w:start w:val="1"/>
      <w:numFmt w:val="lowerRoman"/>
      <w:lvlText w:val="%6."/>
      <w:lvlJc w:val="right"/>
      <w:pPr>
        <w:ind w:left="4320" w:hanging="180"/>
      </w:pPr>
    </w:lvl>
    <w:lvl w:ilvl="6" w:tplc="4580993E">
      <w:start w:val="1"/>
      <w:numFmt w:val="decimal"/>
      <w:lvlText w:val="%7."/>
      <w:lvlJc w:val="left"/>
      <w:pPr>
        <w:ind w:left="5040" w:hanging="360"/>
      </w:pPr>
    </w:lvl>
    <w:lvl w:ilvl="7" w:tplc="79FADAAA">
      <w:start w:val="1"/>
      <w:numFmt w:val="lowerLetter"/>
      <w:lvlText w:val="%8."/>
      <w:lvlJc w:val="left"/>
      <w:pPr>
        <w:ind w:left="5760" w:hanging="360"/>
      </w:pPr>
    </w:lvl>
    <w:lvl w:ilvl="8" w:tplc="4F4C6940">
      <w:start w:val="1"/>
      <w:numFmt w:val="lowerRoman"/>
      <w:lvlText w:val="%9."/>
      <w:lvlJc w:val="right"/>
      <w:pPr>
        <w:ind w:left="6480" w:hanging="180"/>
      </w:pPr>
    </w:lvl>
  </w:abstractNum>
  <w:abstractNum w:abstractNumId="26" w15:restartNumberingAfterBreak="0">
    <w:nsid w:val="3F184D98"/>
    <w:multiLevelType w:val="multilevel"/>
    <w:tmpl w:val="04EE682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0873EB2"/>
    <w:multiLevelType w:val="multilevel"/>
    <w:tmpl w:val="E494A58C"/>
    <w:lvl w:ilvl="0">
      <w:start w:val="1"/>
      <w:numFmt w:val="decimal"/>
      <w:pStyle w:val="Heading2"/>
      <w:lvlText w:val="%1."/>
      <w:lvlJc w:val="left"/>
      <w:pPr>
        <w:ind w:left="360" w:hanging="360"/>
      </w:pPr>
      <w:rPr>
        <w:rFonts w:hint="default"/>
      </w:rPr>
    </w:lvl>
    <w:lvl w:ilvl="1">
      <w:start w:val="1"/>
      <w:numFmt w:val="decimal"/>
      <w:pStyle w:val="Heading3"/>
      <w:lvlText w:val="%1.%2."/>
      <w:lvlJc w:val="left"/>
      <w:pPr>
        <w:ind w:left="0" w:firstLine="0"/>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4115042A"/>
    <w:multiLevelType w:val="hybridMultilevel"/>
    <w:tmpl w:val="C1E278D2"/>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25044A9"/>
    <w:multiLevelType w:val="hybridMultilevel"/>
    <w:tmpl w:val="FC96A48C"/>
    <w:lvl w:ilvl="0" w:tplc="B5CCD604">
      <w:start w:val="1"/>
      <w:numFmt w:val="lowerLetter"/>
      <w:lvlText w:val="(%1)"/>
      <w:lvlJc w:val="left"/>
      <w:pPr>
        <w:ind w:left="828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0" w15:restartNumberingAfterBreak="0">
    <w:nsid w:val="433A92EC"/>
    <w:multiLevelType w:val="multilevel"/>
    <w:tmpl w:val="93B87974"/>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44FA7821"/>
    <w:multiLevelType w:val="hybridMultilevel"/>
    <w:tmpl w:val="6CD216C4"/>
    <w:lvl w:ilvl="0" w:tplc="D10A1740">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2" w15:restartNumberingAfterBreak="0">
    <w:nsid w:val="4609715A"/>
    <w:multiLevelType w:val="hybridMultilevel"/>
    <w:tmpl w:val="EB105CD8"/>
    <w:lvl w:ilvl="0" w:tplc="4B2C569A">
      <w:numFmt w:val="none"/>
      <w:lvlText w:val=""/>
      <w:lvlJc w:val="left"/>
      <w:pPr>
        <w:tabs>
          <w:tab w:val="num" w:pos="360"/>
        </w:tabs>
      </w:pPr>
    </w:lvl>
    <w:lvl w:ilvl="1" w:tplc="CF5EF3A8">
      <w:start w:val="1"/>
      <w:numFmt w:val="lowerLetter"/>
      <w:lvlText w:val="%2."/>
      <w:lvlJc w:val="left"/>
      <w:pPr>
        <w:ind w:left="1440" w:hanging="360"/>
      </w:pPr>
    </w:lvl>
    <w:lvl w:ilvl="2" w:tplc="276810EE">
      <w:start w:val="1"/>
      <w:numFmt w:val="lowerRoman"/>
      <w:lvlText w:val="%3."/>
      <w:lvlJc w:val="right"/>
      <w:pPr>
        <w:ind w:left="2160" w:hanging="180"/>
      </w:pPr>
    </w:lvl>
    <w:lvl w:ilvl="3" w:tplc="E5AA5016">
      <w:start w:val="1"/>
      <w:numFmt w:val="decimal"/>
      <w:lvlText w:val="%4."/>
      <w:lvlJc w:val="left"/>
      <w:pPr>
        <w:ind w:left="2880" w:hanging="360"/>
      </w:pPr>
    </w:lvl>
    <w:lvl w:ilvl="4" w:tplc="C39CF452">
      <w:start w:val="1"/>
      <w:numFmt w:val="lowerLetter"/>
      <w:lvlText w:val="%5."/>
      <w:lvlJc w:val="left"/>
      <w:pPr>
        <w:ind w:left="3600" w:hanging="360"/>
      </w:pPr>
    </w:lvl>
    <w:lvl w:ilvl="5" w:tplc="6EE6006A">
      <w:start w:val="1"/>
      <w:numFmt w:val="lowerRoman"/>
      <w:lvlText w:val="%6."/>
      <w:lvlJc w:val="right"/>
      <w:pPr>
        <w:ind w:left="4320" w:hanging="180"/>
      </w:pPr>
    </w:lvl>
    <w:lvl w:ilvl="6" w:tplc="51CC6202">
      <w:start w:val="1"/>
      <w:numFmt w:val="decimal"/>
      <w:lvlText w:val="%7."/>
      <w:lvlJc w:val="left"/>
      <w:pPr>
        <w:ind w:left="5040" w:hanging="360"/>
      </w:pPr>
    </w:lvl>
    <w:lvl w:ilvl="7" w:tplc="6546AC0A">
      <w:start w:val="1"/>
      <w:numFmt w:val="lowerLetter"/>
      <w:lvlText w:val="%8."/>
      <w:lvlJc w:val="left"/>
      <w:pPr>
        <w:ind w:left="5760" w:hanging="360"/>
      </w:pPr>
    </w:lvl>
    <w:lvl w:ilvl="8" w:tplc="8FAE864A">
      <w:start w:val="1"/>
      <w:numFmt w:val="lowerRoman"/>
      <w:lvlText w:val="%9."/>
      <w:lvlJc w:val="right"/>
      <w:pPr>
        <w:ind w:left="6480" w:hanging="180"/>
      </w:pPr>
    </w:lvl>
  </w:abstractNum>
  <w:abstractNum w:abstractNumId="33" w15:restartNumberingAfterBreak="0">
    <w:nsid w:val="4C3E79AB"/>
    <w:multiLevelType w:val="hybridMultilevel"/>
    <w:tmpl w:val="C2CE07B0"/>
    <w:lvl w:ilvl="0" w:tplc="5B02E44E">
      <w:numFmt w:val="none"/>
      <w:lvlText w:val=""/>
      <w:lvlJc w:val="left"/>
      <w:pPr>
        <w:tabs>
          <w:tab w:val="num" w:pos="360"/>
        </w:tabs>
      </w:pPr>
    </w:lvl>
    <w:lvl w:ilvl="1" w:tplc="1A1E572C">
      <w:start w:val="1"/>
      <w:numFmt w:val="lowerLetter"/>
      <w:lvlText w:val="%2."/>
      <w:lvlJc w:val="left"/>
      <w:pPr>
        <w:ind w:left="1440" w:hanging="360"/>
      </w:pPr>
    </w:lvl>
    <w:lvl w:ilvl="2" w:tplc="8702FD42">
      <w:start w:val="1"/>
      <w:numFmt w:val="lowerRoman"/>
      <w:lvlText w:val="%3."/>
      <w:lvlJc w:val="right"/>
      <w:pPr>
        <w:ind w:left="2160" w:hanging="180"/>
      </w:pPr>
    </w:lvl>
    <w:lvl w:ilvl="3" w:tplc="5CC425AC">
      <w:start w:val="1"/>
      <w:numFmt w:val="decimal"/>
      <w:lvlText w:val="%4."/>
      <w:lvlJc w:val="left"/>
      <w:pPr>
        <w:ind w:left="2880" w:hanging="360"/>
      </w:pPr>
    </w:lvl>
    <w:lvl w:ilvl="4" w:tplc="A69E96E4">
      <w:start w:val="1"/>
      <w:numFmt w:val="lowerLetter"/>
      <w:lvlText w:val="%5."/>
      <w:lvlJc w:val="left"/>
      <w:pPr>
        <w:ind w:left="3600" w:hanging="360"/>
      </w:pPr>
    </w:lvl>
    <w:lvl w:ilvl="5" w:tplc="13F4E3A8">
      <w:start w:val="1"/>
      <w:numFmt w:val="lowerRoman"/>
      <w:lvlText w:val="%6."/>
      <w:lvlJc w:val="right"/>
      <w:pPr>
        <w:ind w:left="4320" w:hanging="180"/>
      </w:pPr>
    </w:lvl>
    <w:lvl w:ilvl="6" w:tplc="229C34F4">
      <w:start w:val="1"/>
      <w:numFmt w:val="decimal"/>
      <w:lvlText w:val="%7."/>
      <w:lvlJc w:val="left"/>
      <w:pPr>
        <w:ind w:left="5040" w:hanging="360"/>
      </w:pPr>
    </w:lvl>
    <w:lvl w:ilvl="7" w:tplc="DC4E3150">
      <w:start w:val="1"/>
      <w:numFmt w:val="lowerLetter"/>
      <w:lvlText w:val="%8."/>
      <w:lvlJc w:val="left"/>
      <w:pPr>
        <w:ind w:left="5760" w:hanging="360"/>
      </w:pPr>
    </w:lvl>
    <w:lvl w:ilvl="8" w:tplc="4462DA3E">
      <w:start w:val="1"/>
      <w:numFmt w:val="lowerRoman"/>
      <w:lvlText w:val="%9."/>
      <w:lvlJc w:val="right"/>
      <w:pPr>
        <w:ind w:left="6480" w:hanging="180"/>
      </w:pPr>
    </w:lvl>
  </w:abstractNum>
  <w:abstractNum w:abstractNumId="34" w15:restartNumberingAfterBreak="0">
    <w:nsid w:val="4EC64777"/>
    <w:multiLevelType w:val="multilevel"/>
    <w:tmpl w:val="CDA6E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4F053A0E"/>
    <w:multiLevelType w:val="multilevel"/>
    <w:tmpl w:val="D5D28268"/>
    <w:lvl w:ilvl="0">
      <w:start w:val="16"/>
      <w:numFmt w:val="decimal"/>
      <w:lvlText w:val="%1"/>
      <w:lvlJc w:val="left"/>
      <w:pPr>
        <w:ind w:left="384" w:hanging="384"/>
      </w:pPr>
      <w:rPr>
        <w:rFonts w:cstheme="minorBidi" w:hint="default"/>
        <w:sz w:val="22"/>
      </w:rPr>
    </w:lvl>
    <w:lvl w:ilvl="1">
      <w:start w:val="1"/>
      <w:numFmt w:val="decimal"/>
      <w:lvlText w:val="%1.%2"/>
      <w:lvlJc w:val="left"/>
      <w:pPr>
        <w:ind w:left="720" w:hanging="720"/>
      </w:pPr>
      <w:rPr>
        <w:rFonts w:cstheme="minorBidi" w:hint="default"/>
        <w:sz w:val="22"/>
      </w:rPr>
    </w:lvl>
    <w:lvl w:ilvl="2">
      <w:start w:val="1"/>
      <w:numFmt w:val="decimal"/>
      <w:lvlText w:val="%1.%2.%3"/>
      <w:lvlJc w:val="left"/>
      <w:pPr>
        <w:ind w:left="720" w:hanging="720"/>
      </w:pPr>
      <w:rPr>
        <w:rFonts w:cstheme="minorBidi" w:hint="default"/>
        <w:sz w:val="22"/>
      </w:rPr>
    </w:lvl>
    <w:lvl w:ilvl="3">
      <w:start w:val="1"/>
      <w:numFmt w:val="decimal"/>
      <w:lvlText w:val="%1.%2.%3.%4"/>
      <w:lvlJc w:val="left"/>
      <w:pPr>
        <w:ind w:left="1080" w:hanging="1080"/>
      </w:pPr>
      <w:rPr>
        <w:rFonts w:cstheme="minorBidi" w:hint="default"/>
        <w:sz w:val="22"/>
      </w:rPr>
    </w:lvl>
    <w:lvl w:ilvl="4">
      <w:start w:val="1"/>
      <w:numFmt w:val="decimal"/>
      <w:lvlText w:val="%1.%2.%3.%4.%5"/>
      <w:lvlJc w:val="left"/>
      <w:pPr>
        <w:ind w:left="1440" w:hanging="1440"/>
      </w:pPr>
      <w:rPr>
        <w:rFonts w:cstheme="minorBidi" w:hint="default"/>
        <w:sz w:val="22"/>
      </w:rPr>
    </w:lvl>
    <w:lvl w:ilvl="5">
      <w:start w:val="1"/>
      <w:numFmt w:val="decimal"/>
      <w:lvlText w:val="%1.%2.%3.%4.%5.%6"/>
      <w:lvlJc w:val="left"/>
      <w:pPr>
        <w:ind w:left="1440" w:hanging="1440"/>
      </w:pPr>
      <w:rPr>
        <w:rFonts w:cstheme="minorBidi" w:hint="default"/>
        <w:sz w:val="22"/>
      </w:rPr>
    </w:lvl>
    <w:lvl w:ilvl="6">
      <w:start w:val="1"/>
      <w:numFmt w:val="decimal"/>
      <w:lvlText w:val="%1.%2.%3.%4.%5.%6.%7"/>
      <w:lvlJc w:val="left"/>
      <w:pPr>
        <w:ind w:left="1800" w:hanging="1800"/>
      </w:pPr>
      <w:rPr>
        <w:rFonts w:cstheme="minorBidi" w:hint="default"/>
        <w:sz w:val="22"/>
      </w:rPr>
    </w:lvl>
    <w:lvl w:ilvl="7">
      <w:start w:val="1"/>
      <w:numFmt w:val="decimal"/>
      <w:lvlText w:val="%1.%2.%3.%4.%5.%6.%7.%8"/>
      <w:lvlJc w:val="left"/>
      <w:pPr>
        <w:ind w:left="2160" w:hanging="2160"/>
      </w:pPr>
      <w:rPr>
        <w:rFonts w:cstheme="minorBidi" w:hint="default"/>
        <w:sz w:val="22"/>
      </w:rPr>
    </w:lvl>
    <w:lvl w:ilvl="8">
      <w:start w:val="1"/>
      <w:numFmt w:val="decimal"/>
      <w:lvlText w:val="%1.%2.%3.%4.%5.%6.%7.%8.%9"/>
      <w:lvlJc w:val="left"/>
      <w:pPr>
        <w:ind w:left="2160" w:hanging="2160"/>
      </w:pPr>
      <w:rPr>
        <w:rFonts w:cstheme="minorBidi" w:hint="default"/>
        <w:sz w:val="22"/>
      </w:rPr>
    </w:lvl>
  </w:abstractNum>
  <w:abstractNum w:abstractNumId="36" w15:restartNumberingAfterBreak="0">
    <w:nsid w:val="51ECB525"/>
    <w:multiLevelType w:val="multilevel"/>
    <w:tmpl w:val="DF042176"/>
    <w:lvl w:ilvl="0">
      <w:start w:val="1"/>
      <w:numFmt w:val="decimal"/>
      <w:lvlText w:val="%1."/>
      <w:lvlJc w:val="left"/>
      <w:pPr>
        <w:ind w:left="720" w:hanging="360"/>
      </w:pPr>
    </w:lvl>
    <w:lvl w:ilvl="1">
      <w:start w:val="1"/>
      <w:numFmt w:val="decimal"/>
      <w:lvlText w:val="%1.%2"/>
      <w:lvlJc w:val="left"/>
      <w:pPr>
        <w:ind w:left="720" w:hanging="72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52068E86"/>
    <w:multiLevelType w:val="multilevel"/>
    <w:tmpl w:val="A648B0B0"/>
    <w:lvl w:ilvl="0">
      <w:start w:val="1"/>
      <w:numFmt w:val="decimal"/>
      <w:lvlText w:val="%1."/>
      <w:lvlJc w:val="left"/>
      <w:pPr>
        <w:ind w:left="720" w:hanging="360"/>
      </w:pPr>
    </w:lvl>
    <w:lvl w:ilvl="1">
      <w:start w:val="1"/>
      <w:numFmt w:val="decimal"/>
      <w:lvlText w:val="%1.%2"/>
      <w:lvlJc w:val="left"/>
      <w:pPr>
        <w:ind w:left="720" w:hanging="72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5360E02D"/>
    <w:multiLevelType w:val="hybridMultilevel"/>
    <w:tmpl w:val="4F0E306A"/>
    <w:lvl w:ilvl="0" w:tplc="C8064862">
      <w:numFmt w:val="none"/>
      <w:lvlText w:val=""/>
      <w:lvlJc w:val="left"/>
      <w:pPr>
        <w:tabs>
          <w:tab w:val="num" w:pos="360"/>
        </w:tabs>
      </w:pPr>
    </w:lvl>
    <w:lvl w:ilvl="1" w:tplc="3CAAB1AE">
      <w:start w:val="1"/>
      <w:numFmt w:val="lowerLetter"/>
      <w:lvlText w:val="%2."/>
      <w:lvlJc w:val="left"/>
      <w:pPr>
        <w:ind w:left="1440" w:hanging="360"/>
      </w:pPr>
    </w:lvl>
    <w:lvl w:ilvl="2" w:tplc="E856B87C">
      <w:start w:val="1"/>
      <w:numFmt w:val="lowerRoman"/>
      <w:lvlText w:val="%3."/>
      <w:lvlJc w:val="right"/>
      <w:pPr>
        <w:ind w:left="2160" w:hanging="180"/>
      </w:pPr>
    </w:lvl>
    <w:lvl w:ilvl="3" w:tplc="E0BAC08C">
      <w:start w:val="1"/>
      <w:numFmt w:val="decimal"/>
      <w:lvlText w:val="%4."/>
      <w:lvlJc w:val="left"/>
      <w:pPr>
        <w:ind w:left="2880" w:hanging="360"/>
      </w:pPr>
    </w:lvl>
    <w:lvl w:ilvl="4" w:tplc="6E4481AA">
      <w:start w:val="1"/>
      <w:numFmt w:val="lowerLetter"/>
      <w:lvlText w:val="%5."/>
      <w:lvlJc w:val="left"/>
      <w:pPr>
        <w:ind w:left="3600" w:hanging="360"/>
      </w:pPr>
    </w:lvl>
    <w:lvl w:ilvl="5" w:tplc="DD0000AE">
      <w:start w:val="1"/>
      <w:numFmt w:val="lowerRoman"/>
      <w:lvlText w:val="%6."/>
      <w:lvlJc w:val="right"/>
      <w:pPr>
        <w:ind w:left="4320" w:hanging="180"/>
      </w:pPr>
    </w:lvl>
    <w:lvl w:ilvl="6" w:tplc="7E169062">
      <w:start w:val="1"/>
      <w:numFmt w:val="decimal"/>
      <w:lvlText w:val="%7."/>
      <w:lvlJc w:val="left"/>
      <w:pPr>
        <w:ind w:left="5040" w:hanging="360"/>
      </w:pPr>
    </w:lvl>
    <w:lvl w:ilvl="7" w:tplc="79D8DFFC">
      <w:start w:val="1"/>
      <w:numFmt w:val="lowerLetter"/>
      <w:lvlText w:val="%8."/>
      <w:lvlJc w:val="left"/>
      <w:pPr>
        <w:ind w:left="5760" w:hanging="360"/>
      </w:pPr>
    </w:lvl>
    <w:lvl w:ilvl="8" w:tplc="5F70AA8C">
      <w:start w:val="1"/>
      <w:numFmt w:val="lowerRoman"/>
      <w:lvlText w:val="%9."/>
      <w:lvlJc w:val="right"/>
      <w:pPr>
        <w:ind w:left="6480" w:hanging="180"/>
      </w:pPr>
    </w:lvl>
  </w:abstractNum>
  <w:abstractNum w:abstractNumId="39" w15:restartNumberingAfterBreak="0">
    <w:nsid w:val="545A8873"/>
    <w:multiLevelType w:val="hybridMultilevel"/>
    <w:tmpl w:val="DBA6FE2A"/>
    <w:lvl w:ilvl="0" w:tplc="14F8D108">
      <w:numFmt w:val="none"/>
      <w:lvlText w:val=""/>
      <w:lvlJc w:val="left"/>
      <w:pPr>
        <w:tabs>
          <w:tab w:val="num" w:pos="360"/>
        </w:tabs>
      </w:pPr>
    </w:lvl>
    <w:lvl w:ilvl="1" w:tplc="94AE7DC4">
      <w:start w:val="1"/>
      <w:numFmt w:val="lowerLetter"/>
      <w:lvlText w:val="%2."/>
      <w:lvlJc w:val="left"/>
      <w:pPr>
        <w:ind w:left="1440" w:hanging="360"/>
      </w:pPr>
    </w:lvl>
    <w:lvl w:ilvl="2" w:tplc="267CAAF8">
      <w:start w:val="1"/>
      <w:numFmt w:val="lowerRoman"/>
      <w:lvlText w:val="%3."/>
      <w:lvlJc w:val="right"/>
      <w:pPr>
        <w:ind w:left="2160" w:hanging="180"/>
      </w:pPr>
    </w:lvl>
    <w:lvl w:ilvl="3" w:tplc="98905ED6">
      <w:start w:val="1"/>
      <w:numFmt w:val="decimal"/>
      <w:lvlText w:val="%4."/>
      <w:lvlJc w:val="left"/>
      <w:pPr>
        <w:ind w:left="2880" w:hanging="360"/>
      </w:pPr>
    </w:lvl>
    <w:lvl w:ilvl="4" w:tplc="AF54DB84">
      <w:start w:val="1"/>
      <w:numFmt w:val="lowerLetter"/>
      <w:lvlText w:val="%5."/>
      <w:lvlJc w:val="left"/>
      <w:pPr>
        <w:ind w:left="3600" w:hanging="360"/>
      </w:pPr>
    </w:lvl>
    <w:lvl w:ilvl="5" w:tplc="E5E082F2">
      <w:start w:val="1"/>
      <w:numFmt w:val="lowerRoman"/>
      <w:lvlText w:val="%6."/>
      <w:lvlJc w:val="right"/>
      <w:pPr>
        <w:ind w:left="4320" w:hanging="180"/>
      </w:pPr>
    </w:lvl>
    <w:lvl w:ilvl="6" w:tplc="033207F2">
      <w:start w:val="1"/>
      <w:numFmt w:val="decimal"/>
      <w:lvlText w:val="%7."/>
      <w:lvlJc w:val="left"/>
      <w:pPr>
        <w:ind w:left="5040" w:hanging="360"/>
      </w:pPr>
    </w:lvl>
    <w:lvl w:ilvl="7" w:tplc="1AE667C2">
      <w:start w:val="1"/>
      <w:numFmt w:val="lowerLetter"/>
      <w:lvlText w:val="%8."/>
      <w:lvlJc w:val="left"/>
      <w:pPr>
        <w:ind w:left="5760" w:hanging="360"/>
      </w:pPr>
    </w:lvl>
    <w:lvl w:ilvl="8" w:tplc="153ABEE2">
      <w:start w:val="1"/>
      <w:numFmt w:val="lowerRoman"/>
      <w:lvlText w:val="%9."/>
      <w:lvlJc w:val="right"/>
      <w:pPr>
        <w:ind w:left="6480" w:hanging="180"/>
      </w:pPr>
    </w:lvl>
  </w:abstractNum>
  <w:abstractNum w:abstractNumId="40" w15:restartNumberingAfterBreak="0">
    <w:nsid w:val="56C636F8"/>
    <w:multiLevelType w:val="multilevel"/>
    <w:tmpl w:val="1A465846"/>
    <w:lvl w:ilvl="0">
      <w:start w:val="4"/>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1" w15:restartNumberingAfterBreak="0">
    <w:nsid w:val="573F64F1"/>
    <w:multiLevelType w:val="multilevel"/>
    <w:tmpl w:val="8A6854E0"/>
    <w:lvl w:ilvl="0">
      <w:start w:val="11"/>
      <w:numFmt w:val="decimal"/>
      <w:lvlText w:val="%1"/>
      <w:lvlJc w:val="left"/>
      <w:pPr>
        <w:ind w:left="360" w:hanging="360"/>
      </w:pPr>
      <w:rPr>
        <w:rFonts w:hint="default"/>
      </w:rPr>
    </w:lvl>
    <w:lvl w:ilvl="1">
      <w:start w:val="1"/>
      <w:numFmt w:val="decimal"/>
      <w:lvlText w:val="%1.%2"/>
      <w:lvlJc w:val="left"/>
      <w:pPr>
        <w:ind w:left="720" w:hanging="720"/>
      </w:p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2" w15:restartNumberingAfterBreak="0">
    <w:nsid w:val="58506941"/>
    <w:multiLevelType w:val="multilevel"/>
    <w:tmpl w:val="01126C8A"/>
    <w:lvl w:ilvl="0">
      <w:start w:val="1"/>
      <w:numFmt w:val="decimal"/>
      <w:lvlText w:val="%1."/>
      <w:lvlJc w:val="left"/>
      <w:pPr>
        <w:ind w:left="720" w:hanging="360"/>
      </w:pPr>
    </w:lvl>
    <w:lvl w:ilvl="1">
      <w:start w:val="1"/>
      <w:numFmt w:val="decimal"/>
      <w:lvlText w:val="%1.%2"/>
      <w:lvlJc w:val="left"/>
      <w:pPr>
        <w:ind w:left="720" w:hanging="72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592647E0"/>
    <w:multiLevelType w:val="multilevel"/>
    <w:tmpl w:val="398AC02C"/>
    <w:lvl w:ilvl="0">
      <w:start w:val="17"/>
      <w:numFmt w:val="decimal"/>
      <w:lvlText w:val="%1"/>
      <w:lvlJc w:val="left"/>
      <w:pPr>
        <w:ind w:left="396" w:hanging="396"/>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4" w15:restartNumberingAfterBreak="0">
    <w:nsid w:val="592809A5"/>
    <w:multiLevelType w:val="hybridMultilevel"/>
    <w:tmpl w:val="E57C5BBC"/>
    <w:lvl w:ilvl="0" w:tplc="F1E6BC28">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5" w15:restartNumberingAfterBreak="0">
    <w:nsid w:val="59683D95"/>
    <w:multiLevelType w:val="multilevel"/>
    <w:tmpl w:val="7B8C411A"/>
    <w:lvl w:ilvl="0">
      <w:start w:val="14"/>
      <w:numFmt w:val="decimal"/>
      <w:lvlText w:val="%1"/>
      <w:lvlJc w:val="left"/>
      <w:pPr>
        <w:ind w:left="372" w:hanging="372"/>
      </w:pPr>
      <w:rPr>
        <w:rFonts w:cs="Arial" w:hint="default"/>
      </w:rPr>
    </w:lvl>
    <w:lvl w:ilvl="1">
      <w:start w:val="1"/>
      <w:numFmt w:val="decimal"/>
      <w:lvlText w:val="%1.%2"/>
      <w:lvlJc w:val="left"/>
      <w:pPr>
        <w:ind w:left="720" w:hanging="720"/>
      </w:pPr>
      <w:rPr>
        <w:rFonts w:cs="Arial" w:hint="default"/>
      </w:rPr>
    </w:lvl>
    <w:lvl w:ilvl="2">
      <w:start w:val="1"/>
      <w:numFmt w:val="decimal"/>
      <w:lvlText w:val="%1.%2.%3"/>
      <w:lvlJc w:val="left"/>
      <w:pPr>
        <w:ind w:left="720" w:hanging="720"/>
      </w:pPr>
      <w:rPr>
        <w:rFonts w:cs="Arial" w:hint="default"/>
      </w:rPr>
    </w:lvl>
    <w:lvl w:ilvl="3">
      <w:start w:val="1"/>
      <w:numFmt w:val="decimal"/>
      <w:lvlText w:val="%1.%2.%3.%4"/>
      <w:lvlJc w:val="left"/>
      <w:pPr>
        <w:ind w:left="1080" w:hanging="1080"/>
      </w:pPr>
      <w:rPr>
        <w:rFonts w:cs="Arial" w:hint="default"/>
      </w:rPr>
    </w:lvl>
    <w:lvl w:ilvl="4">
      <w:start w:val="1"/>
      <w:numFmt w:val="decimal"/>
      <w:lvlText w:val="%1.%2.%3.%4.%5"/>
      <w:lvlJc w:val="left"/>
      <w:pPr>
        <w:ind w:left="1080" w:hanging="1080"/>
      </w:pPr>
      <w:rPr>
        <w:rFonts w:cs="Arial" w:hint="default"/>
      </w:rPr>
    </w:lvl>
    <w:lvl w:ilvl="5">
      <w:start w:val="1"/>
      <w:numFmt w:val="decimal"/>
      <w:lvlText w:val="%1.%2.%3.%4.%5.%6"/>
      <w:lvlJc w:val="left"/>
      <w:pPr>
        <w:ind w:left="1440" w:hanging="1440"/>
      </w:pPr>
      <w:rPr>
        <w:rFonts w:cs="Arial" w:hint="default"/>
      </w:rPr>
    </w:lvl>
    <w:lvl w:ilvl="6">
      <w:start w:val="1"/>
      <w:numFmt w:val="decimal"/>
      <w:lvlText w:val="%1.%2.%3.%4.%5.%6.%7"/>
      <w:lvlJc w:val="left"/>
      <w:pPr>
        <w:ind w:left="1800" w:hanging="1800"/>
      </w:pPr>
      <w:rPr>
        <w:rFonts w:cs="Arial" w:hint="default"/>
      </w:rPr>
    </w:lvl>
    <w:lvl w:ilvl="7">
      <w:start w:val="1"/>
      <w:numFmt w:val="decimal"/>
      <w:lvlText w:val="%1.%2.%3.%4.%5.%6.%7.%8"/>
      <w:lvlJc w:val="left"/>
      <w:pPr>
        <w:ind w:left="1800" w:hanging="1800"/>
      </w:pPr>
      <w:rPr>
        <w:rFonts w:cs="Arial" w:hint="default"/>
      </w:rPr>
    </w:lvl>
    <w:lvl w:ilvl="8">
      <w:start w:val="1"/>
      <w:numFmt w:val="decimal"/>
      <w:lvlText w:val="%1.%2.%3.%4.%5.%6.%7.%8.%9"/>
      <w:lvlJc w:val="left"/>
      <w:pPr>
        <w:ind w:left="2160" w:hanging="2160"/>
      </w:pPr>
      <w:rPr>
        <w:rFonts w:cs="Arial" w:hint="default"/>
      </w:rPr>
    </w:lvl>
  </w:abstractNum>
  <w:abstractNum w:abstractNumId="46" w15:restartNumberingAfterBreak="0">
    <w:nsid w:val="59863919"/>
    <w:multiLevelType w:val="multilevel"/>
    <w:tmpl w:val="77AC6080"/>
    <w:lvl w:ilvl="0">
      <w:start w:val="9"/>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7" w15:restartNumberingAfterBreak="0">
    <w:nsid w:val="5B30A0B5"/>
    <w:multiLevelType w:val="multilevel"/>
    <w:tmpl w:val="3CF034E4"/>
    <w:lvl w:ilvl="0">
      <w:start w:val="1"/>
      <w:numFmt w:val="decimal"/>
      <w:lvlText w:val="%1."/>
      <w:lvlJc w:val="left"/>
      <w:pPr>
        <w:ind w:left="720" w:hanging="360"/>
      </w:pPr>
    </w:lvl>
    <w:lvl w:ilvl="1">
      <w:start w:val="1"/>
      <w:numFmt w:val="decimal"/>
      <w:lvlText w:val="%1.%2"/>
      <w:lvlJc w:val="left"/>
      <w:pPr>
        <w:ind w:left="720" w:hanging="72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5DCD57B0"/>
    <w:multiLevelType w:val="multilevel"/>
    <w:tmpl w:val="78246AC0"/>
    <w:lvl w:ilvl="0">
      <w:start w:val="10"/>
      <w:numFmt w:val="decimal"/>
      <w:lvlText w:val="%1"/>
      <w:lvlJc w:val="left"/>
      <w:pPr>
        <w:ind w:left="408" w:hanging="408"/>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9" w15:restartNumberingAfterBreak="0">
    <w:nsid w:val="60D04444"/>
    <w:multiLevelType w:val="hybridMultilevel"/>
    <w:tmpl w:val="C8EEF600"/>
    <w:lvl w:ilvl="0" w:tplc="A0324D96">
      <w:start w:val="3"/>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0" w15:restartNumberingAfterBreak="0">
    <w:nsid w:val="62D66B7C"/>
    <w:multiLevelType w:val="multilevel"/>
    <w:tmpl w:val="C74080FC"/>
    <w:lvl w:ilvl="0">
      <w:start w:val="19"/>
      <w:numFmt w:val="decimal"/>
      <w:lvlText w:val="%1."/>
      <w:lvlJc w:val="left"/>
      <w:pPr>
        <w:ind w:left="720" w:hanging="360"/>
      </w:pPr>
      <w:rPr>
        <w:rFonts w:hint="default"/>
      </w:rPr>
    </w:lvl>
    <w:lvl w:ilvl="1">
      <w:start w:val="1"/>
      <w:numFmt w:val="decimal"/>
      <w:isLgl/>
      <w:lvlText w:val="%1.%2"/>
      <w:lvlJc w:val="left"/>
      <w:pPr>
        <w:ind w:left="1080" w:hanging="720"/>
      </w:pPr>
      <w:rPr>
        <w:rFonts w:eastAsia="Arial" w:cstheme="majorHAnsi" w:hint="default"/>
        <w:sz w:val="24"/>
      </w:rPr>
    </w:lvl>
    <w:lvl w:ilvl="2">
      <w:start w:val="1"/>
      <w:numFmt w:val="decimal"/>
      <w:isLgl/>
      <w:lvlText w:val="%1.%2.%3"/>
      <w:lvlJc w:val="left"/>
      <w:pPr>
        <w:ind w:left="1080" w:hanging="720"/>
      </w:pPr>
      <w:rPr>
        <w:rFonts w:eastAsia="Arial" w:cstheme="majorHAnsi" w:hint="default"/>
        <w:sz w:val="24"/>
      </w:rPr>
    </w:lvl>
    <w:lvl w:ilvl="3">
      <w:start w:val="1"/>
      <w:numFmt w:val="decimal"/>
      <w:isLgl/>
      <w:lvlText w:val="%1.%2.%3.%4"/>
      <w:lvlJc w:val="left"/>
      <w:pPr>
        <w:ind w:left="1440" w:hanging="1080"/>
      </w:pPr>
      <w:rPr>
        <w:rFonts w:eastAsia="Arial" w:cstheme="majorHAnsi" w:hint="default"/>
        <w:sz w:val="24"/>
      </w:rPr>
    </w:lvl>
    <w:lvl w:ilvl="4">
      <w:start w:val="1"/>
      <w:numFmt w:val="decimal"/>
      <w:isLgl/>
      <w:lvlText w:val="%1.%2.%3.%4.%5"/>
      <w:lvlJc w:val="left"/>
      <w:pPr>
        <w:ind w:left="1440" w:hanging="1080"/>
      </w:pPr>
      <w:rPr>
        <w:rFonts w:eastAsia="Arial" w:cstheme="majorHAnsi" w:hint="default"/>
        <w:sz w:val="24"/>
      </w:rPr>
    </w:lvl>
    <w:lvl w:ilvl="5">
      <w:start w:val="1"/>
      <w:numFmt w:val="decimal"/>
      <w:isLgl/>
      <w:lvlText w:val="%1.%2.%3.%4.%5.%6"/>
      <w:lvlJc w:val="left"/>
      <w:pPr>
        <w:ind w:left="1800" w:hanging="1440"/>
      </w:pPr>
      <w:rPr>
        <w:rFonts w:eastAsia="Arial" w:cstheme="majorHAnsi" w:hint="default"/>
        <w:sz w:val="24"/>
      </w:rPr>
    </w:lvl>
    <w:lvl w:ilvl="6">
      <w:start w:val="1"/>
      <w:numFmt w:val="decimal"/>
      <w:isLgl/>
      <w:lvlText w:val="%1.%2.%3.%4.%5.%6.%7"/>
      <w:lvlJc w:val="left"/>
      <w:pPr>
        <w:ind w:left="2160" w:hanging="1800"/>
      </w:pPr>
      <w:rPr>
        <w:rFonts w:eastAsia="Arial" w:cstheme="majorHAnsi" w:hint="default"/>
        <w:sz w:val="24"/>
      </w:rPr>
    </w:lvl>
    <w:lvl w:ilvl="7">
      <w:start w:val="1"/>
      <w:numFmt w:val="decimal"/>
      <w:isLgl/>
      <w:lvlText w:val="%1.%2.%3.%4.%5.%6.%7.%8"/>
      <w:lvlJc w:val="left"/>
      <w:pPr>
        <w:ind w:left="2160" w:hanging="1800"/>
      </w:pPr>
      <w:rPr>
        <w:rFonts w:eastAsia="Arial" w:cstheme="majorHAnsi" w:hint="default"/>
        <w:sz w:val="24"/>
      </w:rPr>
    </w:lvl>
    <w:lvl w:ilvl="8">
      <w:start w:val="1"/>
      <w:numFmt w:val="decimal"/>
      <w:isLgl/>
      <w:lvlText w:val="%1.%2.%3.%4.%5.%6.%7.%8.%9"/>
      <w:lvlJc w:val="left"/>
      <w:pPr>
        <w:ind w:left="2520" w:hanging="2160"/>
      </w:pPr>
      <w:rPr>
        <w:rFonts w:eastAsia="Arial" w:cstheme="majorHAnsi" w:hint="default"/>
        <w:sz w:val="24"/>
      </w:rPr>
    </w:lvl>
  </w:abstractNum>
  <w:abstractNum w:abstractNumId="51" w15:restartNumberingAfterBreak="0">
    <w:nsid w:val="65F41EFF"/>
    <w:multiLevelType w:val="hybridMultilevel"/>
    <w:tmpl w:val="4EFEFD6E"/>
    <w:lvl w:ilvl="0" w:tplc="0409000F">
      <w:start w:val="1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9A51EB8"/>
    <w:multiLevelType w:val="multilevel"/>
    <w:tmpl w:val="84E4B1CA"/>
    <w:lvl w:ilvl="0">
      <w:start w:val="17"/>
      <w:numFmt w:val="decimal"/>
      <w:lvlText w:val="%1"/>
      <w:lvlJc w:val="left"/>
      <w:pPr>
        <w:ind w:left="372" w:hanging="37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3" w15:restartNumberingAfterBreak="0">
    <w:nsid w:val="6B586A23"/>
    <w:multiLevelType w:val="hybridMultilevel"/>
    <w:tmpl w:val="31B665A8"/>
    <w:lvl w:ilvl="0" w:tplc="561833A4">
      <w:start w:val="1"/>
      <w:numFmt w:val="decimal"/>
      <w:lvlText w:val="(%1)"/>
      <w:lvlJc w:val="left"/>
      <w:pPr>
        <w:ind w:left="1080" w:hanging="360"/>
      </w:pPr>
      <w:rPr>
        <w:rFonts w:ascii="Merriweather Light" w:eastAsiaTheme="minorHAnsi" w:hAnsi="Merriweather Light" w:cstheme="majorHAnsi"/>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4" w15:restartNumberingAfterBreak="0">
    <w:nsid w:val="70F2A0CF"/>
    <w:multiLevelType w:val="multilevel"/>
    <w:tmpl w:val="1534C864"/>
    <w:lvl w:ilvl="0">
      <w:start w:val="1"/>
      <w:numFmt w:val="decimal"/>
      <w:lvlText w:val="%1."/>
      <w:lvlJc w:val="left"/>
      <w:pPr>
        <w:ind w:left="720" w:hanging="360"/>
      </w:pPr>
    </w:lvl>
    <w:lvl w:ilvl="1">
      <w:start w:val="1"/>
      <w:numFmt w:val="decimal"/>
      <w:lvlText w:val="%1.%2"/>
      <w:lvlJc w:val="left"/>
      <w:pPr>
        <w:ind w:left="720" w:hanging="72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735C6F63"/>
    <w:multiLevelType w:val="multilevel"/>
    <w:tmpl w:val="DB7843A2"/>
    <w:lvl w:ilvl="0">
      <w:start w:val="16"/>
      <w:numFmt w:val="decimal"/>
      <w:lvlText w:val="%1"/>
      <w:lvlJc w:val="left"/>
      <w:pPr>
        <w:ind w:left="420" w:hanging="42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6" w15:restartNumberingAfterBreak="0">
    <w:nsid w:val="751423CC"/>
    <w:multiLevelType w:val="multilevel"/>
    <w:tmpl w:val="09B4873C"/>
    <w:lvl w:ilvl="0">
      <w:start w:val="1"/>
      <w:numFmt w:val="decimal"/>
      <w:lvlText w:val="%1."/>
      <w:lvlJc w:val="left"/>
      <w:pPr>
        <w:ind w:left="720" w:hanging="360"/>
      </w:pPr>
    </w:lvl>
    <w:lvl w:ilvl="1">
      <w:start w:val="1"/>
      <w:numFmt w:val="decimal"/>
      <w:lvlText w:val="%1.%2"/>
      <w:lvlJc w:val="left"/>
      <w:pPr>
        <w:ind w:left="720" w:hanging="72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7" w15:restartNumberingAfterBreak="0">
    <w:nsid w:val="76C9407C"/>
    <w:multiLevelType w:val="multilevel"/>
    <w:tmpl w:val="4684955E"/>
    <w:lvl w:ilvl="0">
      <w:start w:val="1"/>
      <w:numFmt w:val="decimal"/>
      <w:lvlText w:val="%1"/>
      <w:lvlJc w:val="left"/>
      <w:pPr>
        <w:ind w:left="360" w:hanging="360"/>
      </w:pPr>
      <w:rPr>
        <w:rFonts w:eastAsia="Arial" w:hint="default"/>
      </w:rPr>
    </w:lvl>
    <w:lvl w:ilvl="1">
      <w:start w:val="1"/>
      <w:numFmt w:val="decimal"/>
      <w:lvlText w:val="%1.%2"/>
      <w:lvlJc w:val="left"/>
      <w:pPr>
        <w:ind w:left="720" w:hanging="720"/>
      </w:pPr>
    </w:lvl>
    <w:lvl w:ilvl="2">
      <w:start w:val="1"/>
      <w:numFmt w:val="decimal"/>
      <w:lvlText w:val="%1.%2.%3"/>
      <w:lvlJc w:val="left"/>
      <w:pPr>
        <w:ind w:left="720" w:hanging="720"/>
      </w:pPr>
      <w:rPr>
        <w:rFonts w:eastAsia="Arial" w:hint="default"/>
      </w:rPr>
    </w:lvl>
    <w:lvl w:ilvl="3">
      <w:start w:val="1"/>
      <w:numFmt w:val="decimal"/>
      <w:lvlText w:val="%1.%2.%3.%4"/>
      <w:lvlJc w:val="left"/>
      <w:pPr>
        <w:ind w:left="1080" w:hanging="108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440" w:hanging="1440"/>
      </w:pPr>
      <w:rPr>
        <w:rFonts w:eastAsia="Arial" w:hint="default"/>
      </w:rPr>
    </w:lvl>
    <w:lvl w:ilvl="6">
      <w:start w:val="1"/>
      <w:numFmt w:val="decimal"/>
      <w:lvlText w:val="%1.%2.%3.%4.%5.%6.%7"/>
      <w:lvlJc w:val="left"/>
      <w:pPr>
        <w:ind w:left="1800" w:hanging="1800"/>
      </w:pPr>
      <w:rPr>
        <w:rFonts w:eastAsia="Arial" w:hint="default"/>
      </w:rPr>
    </w:lvl>
    <w:lvl w:ilvl="7">
      <w:start w:val="1"/>
      <w:numFmt w:val="decimal"/>
      <w:lvlText w:val="%1.%2.%3.%4.%5.%6.%7.%8"/>
      <w:lvlJc w:val="left"/>
      <w:pPr>
        <w:ind w:left="1800" w:hanging="1800"/>
      </w:pPr>
      <w:rPr>
        <w:rFonts w:eastAsia="Arial" w:hint="default"/>
      </w:rPr>
    </w:lvl>
    <w:lvl w:ilvl="8">
      <w:start w:val="1"/>
      <w:numFmt w:val="decimal"/>
      <w:lvlText w:val="%1.%2.%3.%4.%5.%6.%7.%8.%9"/>
      <w:lvlJc w:val="left"/>
      <w:pPr>
        <w:ind w:left="2160" w:hanging="2160"/>
      </w:pPr>
      <w:rPr>
        <w:rFonts w:eastAsia="Arial" w:hint="default"/>
      </w:rPr>
    </w:lvl>
  </w:abstractNum>
  <w:abstractNum w:abstractNumId="58" w15:restartNumberingAfterBreak="0">
    <w:nsid w:val="77722F57"/>
    <w:multiLevelType w:val="multilevel"/>
    <w:tmpl w:val="4252A4EA"/>
    <w:lvl w:ilvl="0">
      <w:start w:val="9"/>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9" w15:restartNumberingAfterBreak="0">
    <w:nsid w:val="7B73528E"/>
    <w:multiLevelType w:val="multilevel"/>
    <w:tmpl w:val="3DA08E9A"/>
    <w:lvl w:ilvl="0">
      <w:start w:val="1"/>
      <w:numFmt w:val="decimal"/>
      <w:lvlText w:val="%1."/>
      <w:lvlJc w:val="left"/>
      <w:pPr>
        <w:ind w:left="720" w:hanging="360"/>
      </w:pPr>
    </w:lvl>
    <w:lvl w:ilvl="1">
      <w:start w:val="1"/>
      <w:numFmt w:val="decimal"/>
      <w:lvlText w:val="%1.%2"/>
      <w:lvlJc w:val="left"/>
      <w:pPr>
        <w:ind w:left="720" w:hanging="72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0" w15:restartNumberingAfterBreak="0">
    <w:nsid w:val="7B9ABF45"/>
    <w:multiLevelType w:val="hybridMultilevel"/>
    <w:tmpl w:val="A3C2CDFE"/>
    <w:lvl w:ilvl="0" w:tplc="30C2CB8A">
      <w:numFmt w:val="bullet"/>
      <w:lvlText w:val="•"/>
      <w:lvlJc w:val="left"/>
      <w:pPr>
        <w:ind w:left="720" w:hanging="360"/>
      </w:pPr>
      <w:rPr>
        <w:rFonts w:ascii="Arial" w:hAnsi="Arial" w:hint="default"/>
      </w:rPr>
    </w:lvl>
    <w:lvl w:ilvl="1" w:tplc="11CC391A">
      <w:start w:val="1"/>
      <w:numFmt w:val="bullet"/>
      <w:lvlText w:val="o"/>
      <w:lvlJc w:val="left"/>
      <w:pPr>
        <w:ind w:left="1440" w:hanging="360"/>
      </w:pPr>
      <w:rPr>
        <w:rFonts w:ascii="Courier New" w:hAnsi="Courier New" w:hint="default"/>
      </w:rPr>
    </w:lvl>
    <w:lvl w:ilvl="2" w:tplc="2AAE9994">
      <w:start w:val="1"/>
      <w:numFmt w:val="bullet"/>
      <w:lvlText w:val=""/>
      <w:lvlJc w:val="left"/>
      <w:pPr>
        <w:ind w:left="2160" w:hanging="360"/>
      </w:pPr>
      <w:rPr>
        <w:rFonts w:ascii="Wingdings" w:hAnsi="Wingdings" w:hint="default"/>
      </w:rPr>
    </w:lvl>
    <w:lvl w:ilvl="3" w:tplc="2794E6AA">
      <w:start w:val="1"/>
      <w:numFmt w:val="bullet"/>
      <w:lvlText w:val=""/>
      <w:lvlJc w:val="left"/>
      <w:pPr>
        <w:ind w:left="2880" w:hanging="360"/>
      </w:pPr>
      <w:rPr>
        <w:rFonts w:ascii="Symbol" w:hAnsi="Symbol" w:hint="default"/>
      </w:rPr>
    </w:lvl>
    <w:lvl w:ilvl="4" w:tplc="C6EE0B7A">
      <w:start w:val="1"/>
      <w:numFmt w:val="bullet"/>
      <w:lvlText w:val="o"/>
      <w:lvlJc w:val="left"/>
      <w:pPr>
        <w:ind w:left="3600" w:hanging="360"/>
      </w:pPr>
      <w:rPr>
        <w:rFonts w:ascii="Courier New" w:hAnsi="Courier New" w:hint="default"/>
      </w:rPr>
    </w:lvl>
    <w:lvl w:ilvl="5" w:tplc="92ECEDE6">
      <w:start w:val="1"/>
      <w:numFmt w:val="bullet"/>
      <w:lvlText w:val=""/>
      <w:lvlJc w:val="left"/>
      <w:pPr>
        <w:ind w:left="4320" w:hanging="360"/>
      </w:pPr>
      <w:rPr>
        <w:rFonts w:ascii="Wingdings" w:hAnsi="Wingdings" w:hint="default"/>
      </w:rPr>
    </w:lvl>
    <w:lvl w:ilvl="6" w:tplc="1332A616">
      <w:start w:val="1"/>
      <w:numFmt w:val="bullet"/>
      <w:lvlText w:val=""/>
      <w:lvlJc w:val="left"/>
      <w:pPr>
        <w:ind w:left="5040" w:hanging="360"/>
      </w:pPr>
      <w:rPr>
        <w:rFonts w:ascii="Symbol" w:hAnsi="Symbol" w:hint="default"/>
      </w:rPr>
    </w:lvl>
    <w:lvl w:ilvl="7" w:tplc="035C5FDE">
      <w:start w:val="1"/>
      <w:numFmt w:val="bullet"/>
      <w:lvlText w:val="o"/>
      <w:lvlJc w:val="left"/>
      <w:pPr>
        <w:ind w:left="5760" w:hanging="360"/>
      </w:pPr>
      <w:rPr>
        <w:rFonts w:ascii="Courier New" w:hAnsi="Courier New" w:hint="default"/>
      </w:rPr>
    </w:lvl>
    <w:lvl w:ilvl="8" w:tplc="2C4A7C86">
      <w:start w:val="1"/>
      <w:numFmt w:val="bullet"/>
      <w:lvlText w:val=""/>
      <w:lvlJc w:val="left"/>
      <w:pPr>
        <w:ind w:left="6480" w:hanging="360"/>
      </w:pPr>
      <w:rPr>
        <w:rFonts w:ascii="Wingdings" w:hAnsi="Wingdings" w:hint="default"/>
      </w:rPr>
    </w:lvl>
  </w:abstractNum>
  <w:abstractNum w:abstractNumId="61" w15:restartNumberingAfterBreak="0">
    <w:nsid w:val="7CDC602B"/>
    <w:multiLevelType w:val="hybridMultilevel"/>
    <w:tmpl w:val="8954FFAE"/>
    <w:lvl w:ilvl="0" w:tplc="0409000F">
      <w:start w:val="1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7F1BA31F"/>
    <w:multiLevelType w:val="hybridMultilevel"/>
    <w:tmpl w:val="CF0C9B92"/>
    <w:lvl w:ilvl="0" w:tplc="AE22CFFA">
      <w:numFmt w:val="none"/>
      <w:lvlText w:val=""/>
      <w:lvlJc w:val="left"/>
      <w:pPr>
        <w:tabs>
          <w:tab w:val="num" w:pos="360"/>
        </w:tabs>
      </w:pPr>
    </w:lvl>
    <w:lvl w:ilvl="1" w:tplc="3F341F46">
      <w:start w:val="1"/>
      <w:numFmt w:val="lowerLetter"/>
      <w:lvlText w:val="%2."/>
      <w:lvlJc w:val="left"/>
      <w:pPr>
        <w:ind w:left="1440" w:hanging="360"/>
      </w:pPr>
    </w:lvl>
    <w:lvl w:ilvl="2" w:tplc="0338E90E">
      <w:start w:val="1"/>
      <w:numFmt w:val="lowerRoman"/>
      <w:lvlText w:val="%3."/>
      <w:lvlJc w:val="right"/>
      <w:pPr>
        <w:ind w:left="2160" w:hanging="180"/>
      </w:pPr>
    </w:lvl>
    <w:lvl w:ilvl="3" w:tplc="51D01190">
      <w:start w:val="1"/>
      <w:numFmt w:val="decimal"/>
      <w:lvlText w:val="%4."/>
      <w:lvlJc w:val="left"/>
      <w:pPr>
        <w:ind w:left="2880" w:hanging="360"/>
      </w:pPr>
    </w:lvl>
    <w:lvl w:ilvl="4" w:tplc="19F2BFF6">
      <w:start w:val="1"/>
      <w:numFmt w:val="lowerLetter"/>
      <w:lvlText w:val="%5."/>
      <w:lvlJc w:val="left"/>
      <w:pPr>
        <w:ind w:left="3600" w:hanging="360"/>
      </w:pPr>
    </w:lvl>
    <w:lvl w:ilvl="5" w:tplc="FBC09E38">
      <w:start w:val="1"/>
      <w:numFmt w:val="lowerRoman"/>
      <w:lvlText w:val="%6."/>
      <w:lvlJc w:val="right"/>
      <w:pPr>
        <w:ind w:left="4320" w:hanging="180"/>
      </w:pPr>
    </w:lvl>
    <w:lvl w:ilvl="6" w:tplc="6CCC6FD4">
      <w:start w:val="1"/>
      <w:numFmt w:val="decimal"/>
      <w:lvlText w:val="%7."/>
      <w:lvlJc w:val="left"/>
      <w:pPr>
        <w:ind w:left="5040" w:hanging="360"/>
      </w:pPr>
    </w:lvl>
    <w:lvl w:ilvl="7" w:tplc="9050B60A">
      <w:start w:val="1"/>
      <w:numFmt w:val="lowerLetter"/>
      <w:lvlText w:val="%8."/>
      <w:lvlJc w:val="left"/>
      <w:pPr>
        <w:ind w:left="5760" w:hanging="360"/>
      </w:pPr>
    </w:lvl>
    <w:lvl w:ilvl="8" w:tplc="3C12D7DE">
      <w:start w:val="1"/>
      <w:numFmt w:val="lowerRoman"/>
      <w:lvlText w:val="%9."/>
      <w:lvlJc w:val="right"/>
      <w:pPr>
        <w:ind w:left="6480" w:hanging="180"/>
      </w:pPr>
    </w:lvl>
  </w:abstractNum>
  <w:num w:numId="1" w16cid:durableId="633680823">
    <w:abstractNumId w:val="56"/>
  </w:num>
  <w:num w:numId="2" w16cid:durableId="855272602">
    <w:abstractNumId w:val="20"/>
  </w:num>
  <w:num w:numId="3" w16cid:durableId="619067301">
    <w:abstractNumId w:val="22"/>
  </w:num>
  <w:num w:numId="4" w16cid:durableId="1231580158">
    <w:abstractNumId w:val="11"/>
  </w:num>
  <w:num w:numId="5" w16cid:durableId="675965024">
    <w:abstractNumId w:val="8"/>
  </w:num>
  <w:num w:numId="6" w16cid:durableId="545527083">
    <w:abstractNumId w:val="16"/>
  </w:num>
  <w:num w:numId="7" w16cid:durableId="1029916507">
    <w:abstractNumId w:val="14"/>
  </w:num>
  <w:num w:numId="8" w16cid:durableId="1569537607">
    <w:abstractNumId w:val="0"/>
  </w:num>
  <w:num w:numId="9" w16cid:durableId="129906594">
    <w:abstractNumId w:val="25"/>
  </w:num>
  <w:num w:numId="10" w16cid:durableId="746879221">
    <w:abstractNumId w:val="37"/>
  </w:num>
  <w:num w:numId="11" w16cid:durableId="513999321">
    <w:abstractNumId w:val="6"/>
  </w:num>
  <w:num w:numId="12" w16cid:durableId="222184585">
    <w:abstractNumId w:val="54"/>
  </w:num>
  <w:num w:numId="13" w16cid:durableId="55980785">
    <w:abstractNumId w:val="1"/>
  </w:num>
  <w:num w:numId="14" w16cid:durableId="1850367722">
    <w:abstractNumId w:val="47"/>
  </w:num>
  <w:num w:numId="15" w16cid:durableId="2099905847">
    <w:abstractNumId w:val="2"/>
  </w:num>
  <w:num w:numId="16" w16cid:durableId="2043749842">
    <w:abstractNumId w:val="19"/>
  </w:num>
  <w:num w:numId="17" w16cid:durableId="9256647">
    <w:abstractNumId w:val="59"/>
  </w:num>
  <w:num w:numId="18" w16cid:durableId="1942495240">
    <w:abstractNumId w:val="18"/>
  </w:num>
  <w:num w:numId="19" w16cid:durableId="808085743">
    <w:abstractNumId w:val="42"/>
  </w:num>
  <w:num w:numId="20" w16cid:durableId="1145392739">
    <w:abstractNumId w:val="39"/>
  </w:num>
  <w:num w:numId="21" w16cid:durableId="85620344">
    <w:abstractNumId w:val="33"/>
  </w:num>
  <w:num w:numId="22" w16cid:durableId="2139183965">
    <w:abstractNumId w:val="62"/>
  </w:num>
  <w:num w:numId="23" w16cid:durableId="1664771673">
    <w:abstractNumId w:val="32"/>
  </w:num>
  <w:num w:numId="24" w16cid:durableId="1034886066">
    <w:abstractNumId w:val="15"/>
  </w:num>
  <w:num w:numId="25" w16cid:durableId="835076764">
    <w:abstractNumId w:val="38"/>
  </w:num>
  <w:num w:numId="26" w16cid:durableId="1280991518">
    <w:abstractNumId w:val="30"/>
  </w:num>
  <w:num w:numId="27" w16cid:durableId="1850942941">
    <w:abstractNumId w:val="60"/>
  </w:num>
  <w:num w:numId="28" w16cid:durableId="1528955820">
    <w:abstractNumId w:val="7"/>
  </w:num>
  <w:num w:numId="29" w16cid:durableId="384986818">
    <w:abstractNumId w:val="10"/>
  </w:num>
  <w:num w:numId="30" w16cid:durableId="1200163077">
    <w:abstractNumId w:val="36"/>
  </w:num>
  <w:num w:numId="31" w16cid:durableId="1123157554">
    <w:abstractNumId w:val="9"/>
  </w:num>
  <w:num w:numId="32" w16cid:durableId="1847865864">
    <w:abstractNumId w:val="29"/>
  </w:num>
  <w:num w:numId="33" w16cid:durableId="508252539">
    <w:abstractNumId w:val="5"/>
  </w:num>
  <w:num w:numId="34" w16cid:durableId="540702212">
    <w:abstractNumId w:val="23"/>
  </w:num>
  <w:num w:numId="35" w16cid:durableId="1369261771">
    <w:abstractNumId w:val="27"/>
  </w:num>
  <w:num w:numId="36" w16cid:durableId="247421703">
    <w:abstractNumId w:val="53"/>
  </w:num>
  <w:num w:numId="37" w16cid:durableId="1703898337">
    <w:abstractNumId w:val="49"/>
  </w:num>
  <w:num w:numId="38" w16cid:durableId="1089232856">
    <w:abstractNumId w:val="51"/>
  </w:num>
  <w:num w:numId="39" w16cid:durableId="460729305">
    <w:abstractNumId w:val="57"/>
  </w:num>
  <w:num w:numId="40" w16cid:durableId="1876890123">
    <w:abstractNumId w:val="26"/>
  </w:num>
  <w:num w:numId="41" w16cid:durableId="1398670367">
    <w:abstractNumId w:val="40"/>
  </w:num>
  <w:num w:numId="42" w16cid:durableId="1371033000">
    <w:abstractNumId w:val="58"/>
  </w:num>
  <w:num w:numId="43" w16cid:durableId="1919627957">
    <w:abstractNumId w:val="41"/>
  </w:num>
  <w:num w:numId="44" w16cid:durableId="2101098786">
    <w:abstractNumId w:val="61"/>
  </w:num>
  <w:num w:numId="45" w16cid:durableId="409039381">
    <w:abstractNumId w:val="45"/>
  </w:num>
  <w:num w:numId="46" w16cid:durableId="1332414244">
    <w:abstractNumId w:val="3"/>
  </w:num>
  <w:num w:numId="47" w16cid:durableId="320430211">
    <w:abstractNumId w:val="24"/>
  </w:num>
  <w:num w:numId="48" w16cid:durableId="1153372288">
    <w:abstractNumId w:val="46"/>
  </w:num>
  <w:num w:numId="49" w16cid:durableId="1015155940">
    <w:abstractNumId w:val="12"/>
  </w:num>
  <w:num w:numId="50" w16cid:durableId="657540060">
    <w:abstractNumId w:val="48"/>
  </w:num>
  <w:num w:numId="51" w16cid:durableId="64305861">
    <w:abstractNumId w:val="55"/>
  </w:num>
  <w:num w:numId="52" w16cid:durableId="1543470946">
    <w:abstractNumId w:val="52"/>
  </w:num>
  <w:num w:numId="53" w16cid:durableId="585655131">
    <w:abstractNumId w:val="43"/>
  </w:num>
  <w:num w:numId="54" w16cid:durableId="1922594313">
    <w:abstractNumId w:val="13"/>
  </w:num>
  <w:num w:numId="55" w16cid:durableId="322780478">
    <w:abstractNumId w:val="50"/>
  </w:num>
  <w:num w:numId="56" w16cid:durableId="89496907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19688349">
    <w:abstractNumId w:val="35"/>
  </w:num>
  <w:num w:numId="58" w16cid:durableId="1601529701">
    <w:abstractNumId w:val="34"/>
  </w:num>
  <w:num w:numId="59" w16cid:durableId="1257977857">
    <w:abstractNumId w:val="21"/>
  </w:num>
  <w:num w:numId="60" w16cid:durableId="1101727690">
    <w:abstractNumId w:val="4"/>
  </w:num>
  <w:num w:numId="61" w16cid:durableId="275143942">
    <w:abstractNumId w:val="28"/>
  </w:num>
  <w:num w:numId="62" w16cid:durableId="766582311">
    <w:abstractNumId w:val="44"/>
  </w:num>
  <w:num w:numId="63" w16cid:durableId="1275820342">
    <w:abstractNumId w:val="31"/>
  </w:num>
  <w:num w:numId="64" w16cid:durableId="601450514">
    <w:abstractNumId w:val="17"/>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9"/>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2FE1"/>
    <w:rsid w:val="0000008A"/>
    <w:rsid w:val="00001000"/>
    <w:rsid w:val="0000159D"/>
    <w:rsid w:val="00002716"/>
    <w:rsid w:val="000038CD"/>
    <w:rsid w:val="00003F71"/>
    <w:rsid w:val="000056C4"/>
    <w:rsid w:val="000057BB"/>
    <w:rsid w:val="0000595E"/>
    <w:rsid w:val="00006BB7"/>
    <w:rsid w:val="00007442"/>
    <w:rsid w:val="00007921"/>
    <w:rsid w:val="0001215C"/>
    <w:rsid w:val="00012506"/>
    <w:rsid w:val="00012ABB"/>
    <w:rsid w:val="0001451C"/>
    <w:rsid w:val="00014C92"/>
    <w:rsid w:val="0001545F"/>
    <w:rsid w:val="00015650"/>
    <w:rsid w:val="00016FDF"/>
    <w:rsid w:val="0002265E"/>
    <w:rsid w:val="00023785"/>
    <w:rsid w:val="00025516"/>
    <w:rsid w:val="0002788A"/>
    <w:rsid w:val="00027C7F"/>
    <w:rsid w:val="000302F8"/>
    <w:rsid w:val="000308F7"/>
    <w:rsid w:val="000314FD"/>
    <w:rsid w:val="00031E38"/>
    <w:rsid w:val="00032E94"/>
    <w:rsid w:val="0003338A"/>
    <w:rsid w:val="00033DCC"/>
    <w:rsid w:val="00033EC9"/>
    <w:rsid w:val="00034E7D"/>
    <w:rsid w:val="0003585F"/>
    <w:rsid w:val="0003618C"/>
    <w:rsid w:val="0003658B"/>
    <w:rsid w:val="000367E7"/>
    <w:rsid w:val="0004027E"/>
    <w:rsid w:val="00042627"/>
    <w:rsid w:val="00043A34"/>
    <w:rsid w:val="000443DE"/>
    <w:rsid w:val="000450FB"/>
    <w:rsid w:val="00045EF5"/>
    <w:rsid w:val="00046D19"/>
    <w:rsid w:val="0004FB24"/>
    <w:rsid w:val="00052288"/>
    <w:rsid w:val="00052FAC"/>
    <w:rsid w:val="00053640"/>
    <w:rsid w:val="00054FB9"/>
    <w:rsid w:val="00056D3D"/>
    <w:rsid w:val="00057A2C"/>
    <w:rsid w:val="00060C81"/>
    <w:rsid w:val="00061157"/>
    <w:rsid w:val="000614C0"/>
    <w:rsid w:val="00061612"/>
    <w:rsid w:val="00065003"/>
    <w:rsid w:val="00066174"/>
    <w:rsid w:val="000663E8"/>
    <w:rsid w:val="000706B2"/>
    <w:rsid w:val="000711C0"/>
    <w:rsid w:val="00073125"/>
    <w:rsid w:val="0007461C"/>
    <w:rsid w:val="00080A9E"/>
    <w:rsid w:val="000843D8"/>
    <w:rsid w:val="000862E6"/>
    <w:rsid w:val="0008643A"/>
    <w:rsid w:val="00090FBE"/>
    <w:rsid w:val="00093C75"/>
    <w:rsid w:val="000947D1"/>
    <w:rsid w:val="00095CB8"/>
    <w:rsid w:val="000A0554"/>
    <w:rsid w:val="000A0C37"/>
    <w:rsid w:val="000A286F"/>
    <w:rsid w:val="000A2E1F"/>
    <w:rsid w:val="000A2EB8"/>
    <w:rsid w:val="000A3D45"/>
    <w:rsid w:val="000A428B"/>
    <w:rsid w:val="000A6FC9"/>
    <w:rsid w:val="000A9E9B"/>
    <w:rsid w:val="000B10AF"/>
    <w:rsid w:val="000B15C0"/>
    <w:rsid w:val="000B1742"/>
    <w:rsid w:val="000B4A96"/>
    <w:rsid w:val="000B5157"/>
    <w:rsid w:val="000B683E"/>
    <w:rsid w:val="000C08F2"/>
    <w:rsid w:val="000C1AD8"/>
    <w:rsid w:val="000C217E"/>
    <w:rsid w:val="000C26F5"/>
    <w:rsid w:val="000C27E3"/>
    <w:rsid w:val="000C3D59"/>
    <w:rsid w:val="000C458A"/>
    <w:rsid w:val="000C5379"/>
    <w:rsid w:val="000C56D5"/>
    <w:rsid w:val="000C5F3A"/>
    <w:rsid w:val="000C651F"/>
    <w:rsid w:val="000C67AC"/>
    <w:rsid w:val="000C6CD5"/>
    <w:rsid w:val="000D0301"/>
    <w:rsid w:val="000D0F67"/>
    <w:rsid w:val="000D2825"/>
    <w:rsid w:val="000D2BFF"/>
    <w:rsid w:val="000D4D2A"/>
    <w:rsid w:val="000D59B2"/>
    <w:rsid w:val="000D7394"/>
    <w:rsid w:val="000E204D"/>
    <w:rsid w:val="000E2086"/>
    <w:rsid w:val="000E20E8"/>
    <w:rsid w:val="000E332C"/>
    <w:rsid w:val="000E49D3"/>
    <w:rsid w:val="000E4B81"/>
    <w:rsid w:val="000E5C6A"/>
    <w:rsid w:val="000E6B17"/>
    <w:rsid w:val="000E6DA9"/>
    <w:rsid w:val="000E7E94"/>
    <w:rsid w:val="000F0D9B"/>
    <w:rsid w:val="000F188D"/>
    <w:rsid w:val="000F233A"/>
    <w:rsid w:val="000F30B4"/>
    <w:rsid w:val="000F4DB2"/>
    <w:rsid w:val="000F5385"/>
    <w:rsid w:val="000F539A"/>
    <w:rsid w:val="000F6CFC"/>
    <w:rsid w:val="00100233"/>
    <w:rsid w:val="00100D91"/>
    <w:rsid w:val="00101E48"/>
    <w:rsid w:val="00101ED9"/>
    <w:rsid w:val="00103D37"/>
    <w:rsid w:val="0010428B"/>
    <w:rsid w:val="00105429"/>
    <w:rsid w:val="0010787C"/>
    <w:rsid w:val="00107970"/>
    <w:rsid w:val="00110729"/>
    <w:rsid w:val="00110C23"/>
    <w:rsid w:val="00111F24"/>
    <w:rsid w:val="00112B0F"/>
    <w:rsid w:val="0011313E"/>
    <w:rsid w:val="0011336B"/>
    <w:rsid w:val="00113C1E"/>
    <w:rsid w:val="00115006"/>
    <w:rsid w:val="001162C3"/>
    <w:rsid w:val="0011735A"/>
    <w:rsid w:val="001176A8"/>
    <w:rsid w:val="00121CF1"/>
    <w:rsid w:val="001238CC"/>
    <w:rsid w:val="00123E48"/>
    <w:rsid w:val="00123F93"/>
    <w:rsid w:val="00125683"/>
    <w:rsid w:val="00125992"/>
    <w:rsid w:val="00125AD3"/>
    <w:rsid w:val="001260C3"/>
    <w:rsid w:val="001301B9"/>
    <w:rsid w:val="001301FD"/>
    <w:rsid w:val="00130F89"/>
    <w:rsid w:val="0013131A"/>
    <w:rsid w:val="00131459"/>
    <w:rsid w:val="00133127"/>
    <w:rsid w:val="00134928"/>
    <w:rsid w:val="00134C7E"/>
    <w:rsid w:val="00134CB4"/>
    <w:rsid w:val="0013695E"/>
    <w:rsid w:val="00137224"/>
    <w:rsid w:val="001377F6"/>
    <w:rsid w:val="00137BC7"/>
    <w:rsid w:val="00140135"/>
    <w:rsid w:val="001408CD"/>
    <w:rsid w:val="00141018"/>
    <w:rsid w:val="00141488"/>
    <w:rsid w:val="00141A8B"/>
    <w:rsid w:val="001429F5"/>
    <w:rsid w:val="001444A8"/>
    <w:rsid w:val="00145AF5"/>
    <w:rsid w:val="00145C80"/>
    <w:rsid w:val="00146E90"/>
    <w:rsid w:val="0014779F"/>
    <w:rsid w:val="001477A8"/>
    <w:rsid w:val="00147DEA"/>
    <w:rsid w:val="0015037D"/>
    <w:rsid w:val="00150567"/>
    <w:rsid w:val="00150D0E"/>
    <w:rsid w:val="00151685"/>
    <w:rsid w:val="00151F16"/>
    <w:rsid w:val="001532C4"/>
    <w:rsid w:val="00154751"/>
    <w:rsid w:val="001557D6"/>
    <w:rsid w:val="00155A4C"/>
    <w:rsid w:val="0015603C"/>
    <w:rsid w:val="00156D26"/>
    <w:rsid w:val="00157A47"/>
    <w:rsid w:val="00160886"/>
    <w:rsid w:val="001621A7"/>
    <w:rsid w:val="001624CF"/>
    <w:rsid w:val="00162B32"/>
    <w:rsid w:val="00162DFA"/>
    <w:rsid w:val="0016416C"/>
    <w:rsid w:val="001642B9"/>
    <w:rsid w:val="00164CEA"/>
    <w:rsid w:val="00165606"/>
    <w:rsid w:val="00165A3A"/>
    <w:rsid w:val="00165A6D"/>
    <w:rsid w:val="001660B8"/>
    <w:rsid w:val="00166B42"/>
    <w:rsid w:val="0017047C"/>
    <w:rsid w:val="00171D67"/>
    <w:rsid w:val="0017326F"/>
    <w:rsid w:val="00175277"/>
    <w:rsid w:val="001759C0"/>
    <w:rsid w:val="0017616B"/>
    <w:rsid w:val="00177E32"/>
    <w:rsid w:val="0018064B"/>
    <w:rsid w:val="00182A62"/>
    <w:rsid w:val="0018327B"/>
    <w:rsid w:val="0019009E"/>
    <w:rsid w:val="0019011E"/>
    <w:rsid w:val="0019368D"/>
    <w:rsid w:val="00193B2E"/>
    <w:rsid w:val="00194FA3"/>
    <w:rsid w:val="001959ED"/>
    <w:rsid w:val="00195E45"/>
    <w:rsid w:val="0019691C"/>
    <w:rsid w:val="00197680"/>
    <w:rsid w:val="001A0B23"/>
    <w:rsid w:val="001A119A"/>
    <w:rsid w:val="001A1CA3"/>
    <w:rsid w:val="001A2F63"/>
    <w:rsid w:val="001A36D3"/>
    <w:rsid w:val="001A4C84"/>
    <w:rsid w:val="001A4DD4"/>
    <w:rsid w:val="001A4DF6"/>
    <w:rsid w:val="001A5575"/>
    <w:rsid w:val="001A6501"/>
    <w:rsid w:val="001A7D2B"/>
    <w:rsid w:val="001A7EB1"/>
    <w:rsid w:val="001B0A15"/>
    <w:rsid w:val="001B1CEA"/>
    <w:rsid w:val="001B1EEF"/>
    <w:rsid w:val="001B1EFB"/>
    <w:rsid w:val="001B22E4"/>
    <w:rsid w:val="001B3717"/>
    <w:rsid w:val="001B4F80"/>
    <w:rsid w:val="001B5B30"/>
    <w:rsid w:val="001B6012"/>
    <w:rsid w:val="001B6178"/>
    <w:rsid w:val="001B7B29"/>
    <w:rsid w:val="001B7FF2"/>
    <w:rsid w:val="001BA550"/>
    <w:rsid w:val="001C04FC"/>
    <w:rsid w:val="001C07B6"/>
    <w:rsid w:val="001C1953"/>
    <w:rsid w:val="001C63F3"/>
    <w:rsid w:val="001C75A8"/>
    <w:rsid w:val="001D0317"/>
    <w:rsid w:val="001D1E3A"/>
    <w:rsid w:val="001D33B2"/>
    <w:rsid w:val="001D3B2A"/>
    <w:rsid w:val="001D3F04"/>
    <w:rsid w:val="001D3F52"/>
    <w:rsid w:val="001D4CC9"/>
    <w:rsid w:val="001D4E27"/>
    <w:rsid w:val="001D6B44"/>
    <w:rsid w:val="001D70AE"/>
    <w:rsid w:val="001D7ADE"/>
    <w:rsid w:val="001E1264"/>
    <w:rsid w:val="001E16EE"/>
    <w:rsid w:val="001E1978"/>
    <w:rsid w:val="001E1D82"/>
    <w:rsid w:val="001E21A5"/>
    <w:rsid w:val="001E2223"/>
    <w:rsid w:val="001E2F5C"/>
    <w:rsid w:val="001E3F54"/>
    <w:rsid w:val="001E4EA4"/>
    <w:rsid w:val="001E5937"/>
    <w:rsid w:val="001E593A"/>
    <w:rsid w:val="001E6347"/>
    <w:rsid w:val="001E75AB"/>
    <w:rsid w:val="001E7CC8"/>
    <w:rsid w:val="001F1837"/>
    <w:rsid w:val="001F2AB5"/>
    <w:rsid w:val="001F2CB9"/>
    <w:rsid w:val="001F5930"/>
    <w:rsid w:val="001F639E"/>
    <w:rsid w:val="001F6F82"/>
    <w:rsid w:val="00205679"/>
    <w:rsid w:val="0020613A"/>
    <w:rsid w:val="00206875"/>
    <w:rsid w:val="00206ACD"/>
    <w:rsid w:val="0020752B"/>
    <w:rsid w:val="00207FBE"/>
    <w:rsid w:val="0020ED58"/>
    <w:rsid w:val="00211717"/>
    <w:rsid w:val="002120E1"/>
    <w:rsid w:val="00212540"/>
    <w:rsid w:val="002126E5"/>
    <w:rsid w:val="00212E89"/>
    <w:rsid w:val="00212EBF"/>
    <w:rsid w:val="00214295"/>
    <w:rsid w:val="00214332"/>
    <w:rsid w:val="0021499F"/>
    <w:rsid w:val="00215A8C"/>
    <w:rsid w:val="002165DF"/>
    <w:rsid w:val="0021A18A"/>
    <w:rsid w:val="00221084"/>
    <w:rsid w:val="00223727"/>
    <w:rsid w:val="002246B5"/>
    <w:rsid w:val="00225E3C"/>
    <w:rsid w:val="0022727E"/>
    <w:rsid w:val="0022F906"/>
    <w:rsid w:val="0023046D"/>
    <w:rsid w:val="00230F98"/>
    <w:rsid w:val="00233F84"/>
    <w:rsid w:val="002342AE"/>
    <w:rsid w:val="00234DE4"/>
    <w:rsid w:val="00234F2F"/>
    <w:rsid w:val="00235D45"/>
    <w:rsid w:val="00236028"/>
    <w:rsid w:val="002373C3"/>
    <w:rsid w:val="00241D52"/>
    <w:rsid w:val="00243AFE"/>
    <w:rsid w:val="00245F80"/>
    <w:rsid w:val="00246083"/>
    <w:rsid w:val="0024755B"/>
    <w:rsid w:val="002509FF"/>
    <w:rsid w:val="00252339"/>
    <w:rsid w:val="00257714"/>
    <w:rsid w:val="0025796F"/>
    <w:rsid w:val="00261F2A"/>
    <w:rsid w:val="00262397"/>
    <w:rsid w:val="00264C08"/>
    <w:rsid w:val="00264F73"/>
    <w:rsid w:val="0026677A"/>
    <w:rsid w:val="002728D0"/>
    <w:rsid w:val="002741D5"/>
    <w:rsid w:val="00274AAB"/>
    <w:rsid w:val="00275301"/>
    <w:rsid w:val="00276703"/>
    <w:rsid w:val="0028057F"/>
    <w:rsid w:val="00280D97"/>
    <w:rsid w:val="0028132A"/>
    <w:rsid w:val="002842F3"/>
    <w:rsid w:val="0028454C"/>
    <w:rsid w:val="00284DCE"/>
    <w:rsid w:val="0028546D"/>
    <w:rsid w:val="00290687"/>
    <w:rsid w:val="00291064"/>
    <w:rsid w:val="00291A36"/>
    <w:rsid w:val="00293A61"/>
    <w:rsid w:val="00293BDA"/>
    <w:rsid w:val="00293D39"/>
    <w:rsid w:val="0029437A"/>
    <w:rsid w:val="00294AC9"/>
    <w:rsid w:val="00294E37"/>
    <w:rsid w:val="00296E3E"/>
    <w:rsid w:val="00296F39"/>
    <w:rsid w:val="0029709C"/>
    <w:rsid w:val="00297938"/>
    <w:rsid w:val="00297E85"/>
    <w:rsid w:val="002A0CDC"/>
    <w:rsid w:val="002A6DBD"/>
    <w:rsid w:val="002B0747"/>
    <w:rsid w:val="002B0762"/>
    <w:rsid w:val="002B0D79"/>
    <w:rsid w:val="002B1727"/>
    <w:rsid w:val="002B3148"/>
    <w:rsid w:val="002B3621"/>
    <w:rsid w:val="002B3A80"/>
    <w:rsid w:val="002B4593"/>
    <w:rsid w:val="002B7871"/>
    <w:rsid w:val="002C02BC"/>
    <w:rsid w:val="002C060F"/>
    <w:rsid w:val="002C0D17"/>
    <w:rsid w:val="002C0E20"/>
    <w:rsid w:val="002C3BD5"/>
    <w:rsid w:val="002C484A"/>
    <w:rsid w:val="002C59E2"/>
    <w:rsid w:val="002C5B92"/>
    <w:rsid w:val="002C6179"/>
    <w:rsid w:val="002C6E86"/>
    <w:rsid w:val="002C754D"/>
    <w:rsid w:val="002D080C"/>
    <w:rsid w:val="002D12C7"/>
    <w:rsid w:val="002D1F32"/>
    <w:rsid w:val="002D1FBC"/>
    <w:rsid w:val="002D20B4"/>
    <w:rsid w:val="002D39E3"/>
    <w:rsid w:val="002D3C06"/>
    <w:rsid w:val="002D3D7C"/>
    <w:rsid w:val="002D3DEA"/>
    <w:rsid w:val="002D4382"/>
    <w:rsid w:val="002D4C12"/>
    <w:rsid w:val="002D627D"/>
    <w:rsid w:val="002D6489"/>
    <w:rsid w:val="002D6666"/>
    <w:rsid w:val="002D6E77"/>
    <w:rsid w:val="002D74BB"/>
    <w:rsid w:val="002D7BE1"/>
    <w:rsid w:val="002D7DD7"/>
    <w:rsid w:val="002E4338"/>
    <w:rsid w:val="002F0CC7"/>
    <w:rsid w:val="002F2ADD"/>
    <w:rsid w:val="002F58FC"/>
    <w:rsid w:val="002F7911"/>
    <w:rsid w:val="00301354"/>
    <w:rsid w:val="003013D9"/>
    <w:rsid w:val="0030155B"/>
    <w:rsid w:val="00301C2B"/>
    <w:rsid w:val="00304D48"/>
    <w:rsid w:val="0030688F"/>
    <w:rsid w:val="00306CEE"/>
    <w:rsid w:val="0030705A"/>
    <w:rsid w:val="00307853"/>
    <w:rsid w:val="0030E870"/>
    <w:rsid w:val="0031008E"/>
    <w:rsid w:val="003122EC"/>
    <w:rsid w:val="003137FB"/>
    <w:rsid w:val="00316BC8"/>
    <w:rsid w:val="00320917"/>
    <w:rsid w:val="003217D9"/>
    <w:rsid w:val="00323A9A"/>
    <w:rsid w:val="00325F68"/>
    <w:rsid w:val="00326333"/>
    <w:rsid w:val="00326540"/>
    <w:rsid w:val="00326EE4"/>
    <w:rsid w:val="00330C04"/>
    <w:rsid w:val="00334E23"/>
    <w:rsid w:val="00335736"/>
    <w:rsid w:val="00335994"/>
    <w:rsid w:val="0033678A"/>
    <w:rsid w:val="00336FBE"/>
    <w:rsid w:val="00337199"/>
    <w:rsid w:val="0033759C"/>
    <w:rsid w:val="00337C5F"/>
    <w:rsid w:val="00337F97"/>
    <w:rsid w:val="0034247F"/>
    <w:rsid w:val="003428E2"/>
    <w:rsid w:val="003433AF"/>
    <w:rsid w:val="00346475"/>
    <w:rsid w:val="00347724"/>
    <w:rsid w:val="003502C8"/>
    <w:rsid w:val="003504EF"/>
    <w:rsid w:val="003508D6"/>
    <w:rsid w:val="00350D93"/>
    <w:rsid w:val="00351725"/>
    <w:rsid w:val="0035240B"/>
    <w:rsid w:val="003526B0"/>
    <w:rsid w:val="003537E8"/>
    <w:rsid w:val="00353B29"/>
    <w:rsid w:val="00355B56"/>
    <w:rsid w:val="00356F55"/>
    <w:rsid w:val="0036087E"/>
    <w:rsid w:val="00361722"/>
    <w:rsid w:val="0036359F"/>
    <w:rsid w:val="00363C37"/>
    <w:rsid w:val="00365016"/>
    <w:rsid w:val="00366721"/>
    <w:rsid w:val="0036702F"/>
    <w:rsid w:val="00367A02"/>
    <w:rsid w:val="0036E448"/>
    <w:rsid w:val="003710C2"/>
    <w:rsid w:val="00371315"/>
    <w:rsid w:val="003730BF"/>
    <w:rsid w:val="003731C3"/>
    <w:rsid w:val="00374349"/>
    <w:rsid w:val="00374849"/>
    <w:rsid w:val="0037493C"/>
    <w:rsid w:val="00375B69"/>
    <w:rsid w:val="0037679F"/>
    <w:rsid w:val="00376EF6"/>
    <w:rsid w:val="0038066C"/>
    <w:rsid w:val="00381A4E"/>
    <w:rsid w:val="00381C44"/>
    <w:rsid w:val="00381E88"/>
    <w:rsid w:val="00383EAE"/>
    <w:rsid w:val="0038511F"/>
    <w:rsid w:val="00385AA4"/>
    <w:rsid w:val="003863DD"/>
    <w:rsid w:val="0038705E"/>
    <w:rsid w:val="003907A6"/>
    <w:rsid w:val="00390824"/>
    <w:rsid w:val="0039119F"/>
    <w:rsid w:val="0039244B"/>
    <w:rsid w:val="0039268F"/>
    <w:rsid w:val="00393168"/>
    <w:rsid w:val="00393C1F"/>
    <w:rsid w:val="00394BE6"/>
    <w:rsid w:val="0039655D"/>
    <w:rsid w:val="00396A50"/>
    <w:rsid w:val="00396F35"/>
    <w:rsid w:val="003A01C1"/>
    <w:rsid w:val="003A1172"/>
    <w:rsid w:val="003A2483"/>
    <w:rsid w:val="003A30B9"/>
    <w:rsid w:val="003A30F1"/>
    <w:rsid w:val="003A5165"/>
    <w:rsid w:val="003A69BA"/>
    <w:rsid w:val="003A7536"/>
    <w:rsid w:val="003A7EDC"/>
    <w:rsid w:val="003B01AD"/>
    <w:rsid w:val="003B2C27"/>
    <w:rsid w:val="003B5533"/>
    <w:rsid w:val="003B58E9"/>
    <w:rsid w:val="003B593D"/>
    <w:rsid w:val="003B697D"/>
    <w:rsid w:val="003B6AE1"/>
    <w:rsid w:val="003B7B4A"/>
    <w:rsid w:val="003B7E22"/>
    <w:rsid w:val="003C0A85"/>
    <w:rsid w:val="003C2133"/>
    <w:rsid w:val="003C2CE6"/>
    <w:rsid w:val="003C3A6F"/>
    <w:rsid w:val="003C3D40"/>
    <w:rsid w:val="003C4077"/>
    <w:rsid w:val="003C59E9"/>
    <w:rsid w:val="003C6D1D"/>
    <w:rsid w:val="003C733A"/>
    <w:rsid w:val="003C734A"/>
    <w:rsid w:val="003C760C"/>
    <w:rsid w:val="003C7C97"/>
    <w:rsid w:val="003C7E84"/>
    <w:rsid w:val="003D0200"/>
    <w:rsid w:val="003D33A9"/>
    <w:rsid w:val="003D3BB4"/>
    <w:rsid w:val="003D44A5"/>
    <w:rsid w:val="003D4C66"/>
    <w:rsid w:val="003D600C"/>
    <w:rsid w:val="003D76B2"/>
    <w:rsid w:val="003E0894"/>
    <w:rsid w:val="003E0D82"/>
    <w:rsid w:val="003E2E9A"/>
    <w:rsid w:val="003E2ED0"/>
    <w:rsid w:val="003E2F00"/>
    <w:rsid w:val="003E6C92"/>
    <w:rsid w:val="003E7E8E"/>
    <w:rsid w:val="003E7E94"/>
    <w:rsid w:val="003E7F26"/>
    <w:rsid w:val="003F04DD"/>
    <w:rsid w:val="003F28FE"/>
    <w:rsid w:val="003F450B"/>
    <w:rsid w:val="003F539D"/>
    <w:rsid w:val="003F6670"/>
    <w:rsid w:val="003F6C83"/>
    <w:rsid w:val="00400B69"/>
    <w:rsid w:val="00404451"/>
    <w:rsid w:val="00404922"/>
    <w:rsid w:val="0040709D"/>
    <w:rsid w:val="00407255"/>
    <w:rsid w:val="00407DF7"/>
    <w:rsid w:val="0041093C"/>
    <w:rsid w:val="0041142B"/>
    <w:rsid w:val="00412A52"/>
    <w:rsid w:val="00413366"/>
    <w:rsid w:val="004146A8"/>
    <w:rsid w:val="004207D1"/>
    <w:rsid w:val="00423BCD"/>
    <w:rsid w:val="00423D44"/>
    <w:rsid w:val="00424E88"/>
    <w:rsid w:val="00427FB0"/>
    <w:rsid w:val="004308A5"/>
    <w:rsid w:val="00430C93"/>
    <w:rsid w:val="0043124F"/>
    <w:rsid w:val="00431A74"/>
    <w:rsid w:val="00431F5E"/>
    <w:rsid w:val="00431FBB"/>
    <w:rsid w:val="00432F04"/>
    <w:rsid w:val="00433B12"/>
    <w:rsid w:val="00435191"/>
    <w:rsid w:val="004357AC"/>
    <w:rsid w:val="00437961"/>
    <w:rsid w:val="004387E0"/>
    <w:rsid w:val="004405D0"/>
    <w:rsid w:val="0044205E"/>
    <w:rsid w:val="0044328B"/>
    <w:rsid w:val="004436C4"/>
    <w:rsid w:val="00443FF6"/>
    <w:rsid w:val="004446A4"/>
    <w:rsid w:val="00445E7F"/>
    <w:rsid w:val="00445FAE"/>
    <w:rsid w:val="0044613B"/>
    <w:rsid w:val="0044788B"/>
    <w:rsid w:val="00450158"/>
    <w:rsid w:val="00451399"/>
    <w:rsid w:val="004531E1"/>
    <w:rsid w:val="00453414"/>
    <w:rsid w:val="0045342F"/>
    <w:rsid w:val="00460326"/>
    <w:rsid w:val="004618A0"/>
    <w:rsid w:val="00461E14"/>
    <w:rsid w:val="0046443B"/>
    <w:rsid w:val="004654B6"/>
    <w:rsid w:val="00465D43"/>
    <w:rsid w:val="0046610E"/>
    <w:rsid w:val="00466333"/>
    <w:rsid w:val="004671D5"/>
    <w:rsid w:val="004675D7"/>
    <w:rsid w:val="004710AF"/>
    <w:rsid w:val="0047170A"/>
    <w:rsid w:val="00471E9B"/>
    <w:rsid w:val="004724E4"/>
    <w:rsid w:val="0047391A"/>
    <w:rsid w:val="004741A8"/>
    <w:rsid w:val="00475466"/>
    <w:rsid w:val="00475513"/>
    <w:rsid w:val="00476078"/>
    <w:rsid w:val="00476EA3"/>
    <w:rsid w:val="00480E23"/>
    <w:rsid w:val="004816DC"/>
    <w:rsid w:val="00481A8B"/>
    <w:rsid w:val="00482364"/>
    <w:rsid w:val="00482427"/>
    <w:rsid w:val="004852B7"/>
    <w:rsid w:val="0048575F"/>
    <w:rsid w:val="0048640D"/>
    <w:rsid w:val="00491237"/>
    <w:rsid w:val="004927BD"/>
    <w:rsid w:val="0049363A"/>
    <w:rsid w:val="0049430A"/>
    <w:rsid w:val="004947B1"/>
    <w:rsid w:val="0049487A"/>
    <w:rsid w:val="004948D2"/>
    <w:rsid w:val="004951A8"/>
    <w:rsid w:val="0049573E"/>
    <w:rsid w:val="004A0031"/>
    <w:rsid w:val="004A2087"/>
    <w:rsid w:val="004A33C6"/>
    <w:rsid w:val="004A3D94"/>
    <w:rsid w:val="004A48C5"/>
    <w:rsid w:val="004A4B8B"/>
    <w:rsid w:val="004A67A9"/>
    <w:rsid w:val="004B0276"/>
    <w:rsid w:val="004B1012"/>
    <w:rsid w:val="004B1689"/>
    <w:rsid w:val="004B1802"/>
    <w:rsid w:val="004B2319"/>
    <w:rsid w:val="004B34BC"/>
    <w:rsid w:val="004B3CDF"/>
    <w:rsid w:val="004B46EB"/>
    <w:rsid w:val="004B4EF2"/>
    <w:rsid w:val="004B5F3F"/>
    <w:rsid w:val="004B6998"/>
    <w:rsid w:val="004B6D39"/>
    <w:rsid w:val="004B7627"/>
    <w:rsid w:val="004C030F"/>
    <w:rsid w:val="004C0650"/>
    <w:rsid w:val="004C0777"/>
    <w:rsid w:val="004C24DF"/>
    <w:rsid w:val="004C353F"/>
    <w:rsid w:val="004C373C"/>
    <w:rsid w:val="004C4967"/>
    <w:rsid w:val="004C71B1"/>
    <w:rsid w:val="004C7642"/>
    <w:rsid w:val="004C79F0"/>
    <w:rsid w:val="004D1056"/>
    <w:rsid w:val="004D15E3"/>
    <w:rsid w:val="004D1CF9"/>
    <w:rsid w:val="004D2007"/>
    <w:rsid w:val="004D2B0B"/>
    <w:rsid w:val="004D32E2"/>
    <w:rsid w:val="004D7D12"/>
    <w:rsid w:val="004E0B52"/>
    <w:rsid w:val="004E0D2F"/>
    <w:rsid w:val="004E12FF"/>
    <w:rsid w:val="004E2883"/>
    <w:rsid w:val="004E2CA6"/>
    <w:rsid w:val="004E2CF7"/>
    <w:rsid w:val="004E3681"/>
    <w:rsid w:val="004E37D2"/>
    <w:rsid w:val="004E597E"/>
    <w:rsid w:val="004E668B"/>
    <w:rsid w:val="004E6FAF"/>
    <w:rsid w:val="004E70AF"/>
    <w:rsid w:val="004F02A2"/>
    <w:rsid w:val="004F0CB9"/>
    <w:rsid w:val="004F1338"/>
    <w:rsid w:val="004F13B8"/>
    <w:rsid w:val="004F154A"/>
    <w:rsid w:val="004F15F9"/>
    <w:rsid w:val="004F1A96"/>
    <w:rsid w:val="004F1D2A"/>
    <w:rsid w:val="004F2D1F"/>
    <w:rsid w:val="004F40E7"/>
    <w:rsid w:val="004F52C7"/>
    <w:rsid w:val="004F5B8C"/>
    <w:rsid w:val="004F7056"/>
    <w:rsid w:val="004F71B9"/>
    <w:rsid w:val="0050042D"/>
    <w:rsid w:val="0050053E"/>
    <w:rsid w:val="005009DB"/>
    <w:rsid w:val="00500C91"/>
    <w:rsid w:val="0050195D"/>
    <w:rsid w:val="00501B98"/>
    <w:rsid w:val="00504073"/>
    <w:rsid w:val="0050456F"/>
    <w:rsid w:val="005049D5"/>
    <w:rsid w:val="005075D5"/>
    <w:rsid w:val="005076D5"/>
    <w:rsid w:val="005105CC"/>
    <w:rsid w:val="005118C1"/>
    <w:rsid w:val="005132D3"/>
    <w:rsid w:val="00514488"/>
    <w:rsid w:val="00514725"/>
    <w:rsid w:val="00515B07"/>
    <w:rsid w:val="00515DA8"/>
    <w:rsid w:val="00516F6E"/>
    <w:rsid w:val="0051F114"/>
    <w:rsid w:val="0052018C"/>
    <w:rsid w:val="005202A1"/>
    <w:rsid w:val="00521591"/>
    <w:rsid w:val="00522200"/>
    <w:rsid w:val="00522314"/>
    <w:rsid w:val="00523124"/>
    <w:rsid w:val="00525CA4"/>
    <w:rsid w:val="005269AA"/>
    <w:rsid w:val="00526ECE"/>
    <w:rsid w:val="005302F3"/>
    <w:rsid w:val="00530374"/>
    <w:rsid w:val="00530847"/>
    <w:rsid w:val="00531BBA"/>
    <w:rsid w:val="005328C3"/>
    <w:rsid w:val="00532D95"/>
    <w:rsid w:val="00535611"/>
    <w:rsid w:val="00535BDC"/>
    <w:rsid w:val="00536B6A"/>
    <w:rsid w:val="00536E46"/>
    <w:rsid w:val="00536FDD"/>
    <w:rsid w:val="005400EA"/>
    <w:rsid w:val="00540149"/>
    <w:rsid w:val="00540B2E"/>
    <w:rsid w:val="00542884"/>
    <w:rsid w:val="005436D5"/>
    <w:rsid w:val="005437A2"/>
    <w:rsid w:val="00545698"/>
    <w:rsid w:val="00546C36"/>
    <w:rsid w:val="00546D09"/>
    <w:rsid w:val="005512A9"/>
    <w:rsid w:val="0055194C"/>
    <w:rsid w:val="00551E97"/>
    <w:rsid w:val="005522F3"/>
    <w:rsid w:val="005531D4"/>
    <w:rsid w:val="005539EE"/>
    <w:rsid w:val="00554648"/>
    <w:rsid w:val="005572DA"/>
    <w:rsid w:val="00558768"/>
    <w:rsid w:val="005618F2"/>
    <w:rsid w:val="0056304D"/>
    <w:rsid w:val="00563B6E"/>
    <w:rsid w:val="00564241"/>
    <w:rsid w:val="00564902"/>
    <w:rsid w:val="00564A91"/>
    <w:rsid w:val="005655FE"/>
    <w:rsid w:val="005662B8"/>
    <w:rsid w:val="00566DBF"/>
    <w:rsid w:val="00566F98"/>
    <w:rsid w:val="0056777F"/>
    <w:rsid w:val="005705A1"/>
    <w:rsid w:val="005722C5"/>
    <w:rsid w:val="00572725"/>
    <w:rsid w:val="0057324A"/>
    <w:rsid w:val="005771F7"/>
    <w:rsid w:val="00580975"/>
    <w:rsid w:val="00582FBF"/>
    <w:rsid w:val="00583346"/>
    <w:rsid w:val="00584557"/>
    <w:rsid w:val="005847B6"/>
    <w:rsid w:val="00584FFF"/>
    <w:rsid w:val="00585977"/>
    <w:rsid w:val="00585A4B"/>
    <w:rsid w:val="00586027"/>
    <w:rsid w:val="005862B0"/>
    <w:rsid w:val="00587722"/>
    <w:rsid w:val="005902B7"/>
    <w:rsid w:val="005907FD"/>
    <w:rsid w:val="00593159"/>
    <w:rsid w:val="00595622"/>
    <w:rsid w:val="005959DC"/>
    <w:rsid w:val="00595D85"/>
    <w:rsid w:val="00597DF0"/>
    <w:rsid w:val="005A00CA"/>
    <w:rsid w:val="005A2809"/>
    <w:rsid w:val="005A3433"/>
    <w:rsid w:val="005A3FFD"/>
    <w:rsid w:val="005A40AC"/>
    <w:rsid w:val="005A6452"/>
    <w:rsid w:val="005A666C"/>
    <w:rsid w:val="005B09FC"/>
    <w:rsid w:val="005B139C"/>
    <w:rsid w:val="005B2BC1"/>
    <w:rsid w:val="005B2F27"/>
    <w:rsid w:val="005B39A1"/>
    <w:rsid w:val="005B42A2"/>
    <w:rsid w:val="005B5463"/>
    <w:rsid w:val="005B6C69"/>
    <w:rsid w:val="005C083B"/>
    <w:rsid w:val="005C162C"/>
    <w:rsid w:val="005C2519"/>
    <w:rsid w:val="005C31BD"/>
    <w:rsid w:val="005C3D1C"/>
    <w:rsid w:val="005C3EEC"/>
    <w:rsid w:val="005C4285"/>
    <w:rsid w:val="005C4459"/>
    <w:rsid w:val="005C4A98"/>
    <w:rsid w:val="005C67EC"/>
    <w:rsid w:val="005C6BC7"/>
    <w:rsid w:val="005C73C4"/>
    <w:rsid w:val="005D0BA5"/>
    <w:rsid w:val="005D15D9"/>
    <w:rsid w:val="005D1E2B"/>
    <w:rsid w:val="005D31E0"/>
    <w:rsid w:val="005D571A"/>
    <w:rsid w:val="005D57CA"/>
    <w:rsid w:val="005D69EC"/>
    <w:rsid w:val="005D6DEC"/>
    <w:rsid w:val="005D6E51"/>
    <w:rsid w:val="005D71F7"/>
    <w:rsid w:val="005E0357"/>
    <w:rsid w:val="005E1B24"/>
    <w:rsid w:val="005E1C65"/>
    <w:rsid w:val="005E29F6"/>
    <w:rsid w:val="005E3251"/>
    <w:rsid w:val="005E4B5D"/>
    <w:rsid w:val="005E4E94"/>
    <w:rsid w:val="005E5302"/>
    <w:rsid w:val="005F08D8"/>
    <w:rsid w:val="005F1552"/>
    <w:rsid w:val="005F2D9A"/>
    <w:rsid w:val="005F356E"/>
    <w:rsid w:val="005F54FD"/>
    <w:rsid w:val="005F56A2"/>
    <w:rsid w:val="005F5B2C"/>
    <w:rsid w:val="005F5F2C"/>
    <w:rsid w:val="005F6CE3"/>
    <w:rsid w:val="006026CD"/>
    <w:rsid w:val="00604768"/>
    <w:rsid w:val="00605091"/>
    <w:rsid w:val="0060511A"/>
    <w:rsid w:val="00605B15"/>
    <w:rsid w:val="00605CDC"/>
    <w:rsid w:val="006061DA"/>
    <w:rsid w:val="00606E0F"/>
    <w:rsid w:val="00607119"/>
    <w:rsid w:val="00610387"/>
    <w:rsid w:val="00610C86"/>
    <w:rsid w:val="00611332"/>
    <w:rsid w:val="00611BB9"/>
    <w:rsid w:val="00611FB9"/>
    <w:rsid w:val="0061274B"/>
    <w:rsid w:val="00612ACB"/>
    <w:rsid w:val="00614260"/>
    <w:rsid w:val="00615FAE"/>
    <w:rsid w:val="00617AA6"/>
    <w:rsid w:val="00620056"/>
    <w:rsid w:val="00621D38"/>
    <w:rsid w:val="0062240A"/>
    <w:rsid w:val="00622BE5"/>
    <w:rsid w:val="006252AC"/>
    <w:rsid w:val="00625AB5"/>
    <w:rsid w:val="00626289"/>
    <w:rsid w:val="006262D4"/>
    <w:rsid w:val="0062648F"/>
    <w:rsid w:val="00626FA1"/>
    <w:rsid w:val="00627F02"/>
    <w:rsid w:val="006313D5"/>
    <w:rsid w:val="00631426"/>
    <w:rsid w:val="006314AB"/>
    <w:rsid w:val="00631BB2"/>
    <w:rsid w:val="0063283F"/>
    <w:rsid w:val="00632D5E"/>
    <w:rsid w:val="00633BAE"/>
    <w:rsid w:val="00634103"/>
    <w:rsid w:val="006345EF"/>
    <w:rsid w:val="0063665C"/>
    <w:rsid w:val="00636AB7"/>
    <w:rsid w:val="00637467"/>
    <w:rsid w:val="006377DE"/>
    <w:rsid w:val="006379EC"/>
    <w:rsid w:val="00640B22"/>
    <w:rsid w:val="00641E41"/>
    <w:rsid w:val="00642641"/>
    <w:rsid w:val="006430CD"/>
    <w:rsid w:val="00643FFB"/>
    <w:rsid w:val="00644068"/>
    <w:rsid w:val="00644C51"/>
    <w:rsid w:val="00644E6B"/>
    <w:rsid w:val="00645989"/>
    <w:rsid w:val="00646302"/>
    <w:rsid w:val="00646846"/>
    <w:rsid w:val="00647975"/>
    <w:rsid w:val="00647D6F"/>
    <w:rsid w:val="00650250"/>
    <w:rsid w:val="00650F8C"/>
    <w:rsid w:val="0065168F"/>
    <w:rsid w:val="00653162"/>
    <w:rsid w:val="00653B27"/>
    <w:rsid w:val="006540C7"/>
    <w:rsid w:val="006545B4"/>
    <w:rsid w:val="00655325"/>
    <w:rsid w:val="00655D5D"/>
    <w:rsid w:val="00656028"/>
    <w:rsid w:val="006561B0"/>
    <w:rsid w:val="006562D5"/>
    <w:rsid w:val="00656B70"/>
    <w:rsid w:val="00656D6A"/>
    <w:rsid w:val="00656F45"/>
    <w:rsid w:val="0066108A"/>
    <w:rsid w:val="006621DE"/>
    <w:rsid w:val="006622BC"/>
    <w:rsid w:val="006624F1"/>
    <w:rsid w:val="006628F2"/>
    <w:rsid w:val="00662A56"/>
    <w:rsid w:val="0066311C"/>
    <w:rsid w:val="0066316F"/>
    <w:rsid w:val="00663BE7"/>
    <w:rsid w:val="006641FB"/>
    <w:rsid w:val="00664418"/>
    <w:rsid w:val="006661DE"/>
    <w:rsid w:val="00666325"/>
    <w:rsid w:val="00667135"/>
    <w:rsid w:val="0067107C"/>
    <w:rsid w:val="006716D8"/>
    <w:rsid w:val="00672872"/>
    <w:rsid w:val="0067300C"/>
    <w:rsid w:val="006730E7"/>
    <w:rsid w:val="00673A1B"/>
    <w:rsid w:val="00673E34"/>
    <w:rsid w:val="00674F83"/>
    <w:rsid w:val="006754BF"/>
    <w:rsid w:val="00675520"/>
    <w:rsid w:val="00676765"/>
    <w:rsid w:val="00677CF6"/>
    <w:rsid w:val="00677F81"/>
    <w:rsid w:val="006806F9"/>
    <w:rsid w:val="006808EC"/>
    <w:rsid w:val="00682D0B"/>
    <w:rsid w:val="006832E0"/>
    <w:rsid w:val="00683AC7"/>
    <w:rsid w:val="0068499C"/>
    <w:rsid w:val="006854C9"/>
    <w:rsid w:val="00685505"/>
    <w:rsid w:val="00687A69"/>
    <w:rsid w:val="00687EEB"/>
    <w:rsid w:val="00690EE8"/>
    <w:rsid w:val="006934E9"/>
    <w:rsid w:val="00693BFE"/>
    <w:rsid w:val="00693F7E"/>
    <w:rsid w:val="006949A4"/>
    <w:rsid w:val="0069596B"/>
    <w:rsid w:val="00695A2D"/>
    <w:rsid w:val="00695DB0"/>
    <w:rsid w:val="00696099"/>
    <w:rsid w:val="00697613"/>
    <w:rsid w:val="006A00F4"/>
    <w:rsid w:val="006A070F"/>
    <w:rsid w:val="006A0960"/>
    <w:rsid w:val="006A2019"/>
    <w:rsid w:val="006A234C"/>
    <w:rsid w:val="006A4329"/>
    <w:rsid w:val="006A633B"/>
    <w:rsid w:val="006A6A33"/>
    <w:rsid w:val="006A6BCE"/>
    <w:rsid w:val="006A703B"/>
    <w:rsid w:val="006B14C7"/>
    <w:rsid w:val="006B177A"/>
    <w:rsid w:val="006B1FC8"/>
    <w:rsid w:val="006B269D"/>
    <w:rsid w:val="006B3819"/>
    <w:rsid w:val="006B47EB"/>
    <w:rsid w:val="006B59AE"/>
    <w:rsid w:val="006B65A0"/>
    <w:rsid w:val="006B6B22"/>
    <w:rsid w:val="006B6CDB"/>
    <w:rsid w:val="006C0944"/>
    <w:rsid w:val="006C10F6"/>
    <w:rsid w:val="006C1533"/>
    <w:rsid w:val="006C19C6"/>
    <w:rsid w:val="006C1AEE"/>
    <w:rsid w:val="006C223F"/>
    <w:rsid w:val="006C25EE"/>
    <w:rsid w:val="006C2D97"/>
    <w:rsid w:val="006C39A4"/>
    <w:rsid w:val="006C4FCA"/>
    <w:rsid w:val="006C564C"/>
    <w:rsid w:val="006C57CD"/>
    <w:rsid w:val="006C7EF5"/>
    <w:rsid w:val="006D0A88"/>
    <w:rsid w:val="006D210F"/>
    <w:rsid w:val="006D23AD"/>
    <w:rsid w:val="006D2931"/>
    <w:rsid w:val="006D2C40"/>
    <w:rsid w:val="006D3D70"/>
    <w:rsid w:val="006D43CA"/>
    <w:rsid w:val="006D479A"/>
    <w:rsid w:val="006D4A67"/>
    <w:rsid w:val="006D64E1"/>
    <w:rsid w:val="006D750A"/>
    <w:rsid w:val="006E3EA2"/>
    <w:rsid w:val="006E46DF"/>
    <w:rsid w:val="006E61FB"/>
    <w:rsid w:val="006E6B61"/>
    <w:rsid w:val="006E7799"/>
    <w:rsid w:val="006E7F93"/>
    <w:rsid w:val="006F09F3"/>
    <w:rsid w:val="006F39E7"/>
    <w:rsid w:val="006F3E15"/>
    <w:rsid w:val="006F455E"/>
    <w:rsid w:val="006F5619"/>
    <w:rsid w:val="006F6026"/>
    <w:rsid w:val="006F6BE3"/>
    <w:rsid w:val="006F73A0"/>
    <w:rsid w:val="00701E17"/>
    <w:rsid w:val="00702262"/>
    <w:rsid w:val="00702BA7"/>
    <w:rsid w:val="00705D46"/>
    <w:rsid w:val="00706248"/>
    <w:rsid w:val="00706F3F"/>
    <w:rsid w:val="00707787"/>
    <w:rsid w:val="00710426"/>
    <w:rsid w:val="00710BE5"/>
    <w:rsid w:val="007137EF"/>
    <w:rsid w:val="0071402E"/>
    <w:rsid w:val="007155DF"/>
    <w:rsid w:val="00715CDF"/>
    <w:rsid w:val="007162C4"/>
    <w:rsid w:val="007206D9"/>
    <w:rsid w:val="00720746"/>
    <w:rsid w:val="00721376"/>
    <w:rsid w:val="00721623"/>
    <w:rsid w:val="00721810"/>
    <w:rsid w:val="007232D0"/>
    <w:rsid w:val="007237BB"/>
    <w:rsid w:val="00724745"/>
    <w:rsid w:val="007247FA"/>
    <w:rsid w:val="007254C7"/>
    <w:rsid w:val="00725FBF"/>
    <w:rsid w:val="00726464"/>
    <w:rsid w:val="00727105"/>
    <w:rsid w:val="007274F4"/>
    <w:rsid w:val="00727C1F"/>
    <w:rsid w:val="0073077A"/>
    <w:rsid w:val="007312E6"/>
    <w:rsid w:val="007323C2"/>
    <w:rsid w:val="00732EB9"/>
    <w:rsid w:val="007341F3"/>
    <w:rsid w:val="0073524A"/>
    <w:rsid w:val="00736F5F"/>
    <w:rsid w:val="00740373"/>
    <w:rsid w:val="007409EB"/>
    <w:rsid w:val="00741725"/>
    <w:rsid w:val="00742457"/>
    <w:rsid w:val="0074263B"/>
    <w:rsid w:val="00742D65"/>
    <w:rsid w:val="00743655"/>
    <w:rsid w:val="00743762"/>
    <w:rsid w:val="00744B27"/>
    <w:rsid w:val="00744C4F"/>
    <w:rsid w:val="00745174"/>
    <w:rsid w:val="007454FB"/>
    <w:rsid w:val="00745FA2"/>
    <w:rsid w:val="007509E9"/>
    <w:rsid w:val="00752623"/>
    <w:rsid w:val="0075402E"/>
    <w:rsid w:val="0075409E"/>
    <w:rsid w:val="00754AEF"/>
    <w:rsid w:val="007550B8"/>
    <w:rsid w:val="00755860"/>
    <w:rsid w:val="00755B3A"/>
    <w:rsid w:val="0075745E"/>
    <w:rsid w:val="0076049E"/>
    <w:rsid w:val="00760619"/>
    <w:rsid w:val="0076169E"/>
    <w:rsid w:val="0076179D"/>
    <w:rsid w:val="00761D7E"/>
    <w:rsid w:val="007629DA"/>
    <w:rsid w:val="00764102"/>
    <w:rsid w:val="0076533F"/>
    <w:rsid w:val="00765EE0"/>
    <w:rsid w:val="0076606E"/>
    <w:rsid w:val="00766845"/>
    <w:rsid w:val="00766CC1"/>
    <w:rsid w:val="00766EB6"/>
    <w:rsid w:val="00767F2F"/>
    <w:rsid w:val="007701B3"/>
    <w:rsid w:val="00770B2D"/>
    <w:rsid w:val="00772A78"/>
    <w:rsid w:val="00773B9B"/>
    <w:rsid w:val="00774AA1"/>
    <w:rsid w:val="00775D6A"/>
    <w:rsid w:val="00776AF2"/>
    <w:rsid w:val="00776B43"/>
    <w:rsid w:val="00776D83"/>
    <w:rsid w:val="00780127"/>
    <w:rsid w:val="0078385E"/>
    <w:rsid w:val="00783895"/>
    <w:rsid w:val="00785778"/>
    <w:rsid w:val="007869F5"/>
    <w:rsid w:val="0079009D"/>
    <w:rsid w:val="00790387"/>
    <w:rsid w:val="0079056A"/>
    <w:rsid w:val="00790A08"/>
    <w:rsid w:val="00791E3C"/>
    <w:rsid w:val="00792F82"/>
    <w:rsid w:val="0079315B"/>
    <w:rsid w:val="0079378D"/>
    <w:rsid w:val="00793DDA"/>
    <w:rsid w:val="00794E2E"/>
    <w:rsid w:val="00794E7B"/>
    <w:rsid w:val="007955ED"/>
    <w:rsid w:val="00795897"/>
    <w:rsid w:val="00796695"/>
    <w:rsid w:val="00796981"/>
    <w:rsid w:val="00797F13"/>
    <w:rsid w:val="007A0D81"/>
    <w:rsid w:val="007A2352"/>
    <w:rsid w:val="007A3913"/>
    <w:rsid w:val="007A3D1A"/>
    <w:rsid w:val="007A4FD6"/>
    <w:rsid w:val="007A5564"/>
    <w:rsid w:val="007A5AF8"/>
    <w:rsid w:val="007A6068"/>
    <w:rsid w:val="007B101A"/>
    <w:rsid w:val="007B1E2E"/>
    <w:rsid w:val="007B28B2"/>
    <w:rsid w:val="007B29A3"/>
    <w:rsid w:val="007B2BF9"/>
    <w:rsid w:val="007B2DB4"/>
    <w:rsid w:val="007B54FC"/>
    <w:rsid w:val="007B5581"/>
    <w:rsid w:val="007B5AA5"/>
    <w:rsid w:val="007B5B1F"/>
    <w:rsid w:val="007B6B33"/>
    <w:rsid w:val="007B7149"/>
    <w:rsid w:val="007B7839"/>
    <w:rsid w:val="007B7B12"/>
    <w:rsid w:val="007C02DE"/>
    <w:rsid w:val="007C0C44"/>
    <w:rsid w:val="007C0CE4"/>
    <w:rsid w:val="007C1D15"/>
    <w:rsid w:val="007C1DD5"/>
    <w:rsid w:val="007C2242"/>
    <w:rsid w:val="007C2CCE"/>
    <w:rsid w:val="007C2F18"/>
    <w:rsid w:val="007C368E"/>
    <w:rsid w:val="007C53E6"/>
    <w:rsid w:val="007C575C"/>
    <w:rsid w:val="007C6244"/>
    <w:rsid w:val="007C6BD7"/>
    <w:rsid w:val="007C6D88"/>
    <w:rsid w:val="007D0471"/>
    <w:rsid w:val="007D197C"/>
    <w:rsid w:val="007D1B5D"/>
    <w:rsid w:val="007D220B"/>
    <w:rsid w:val="007D2683"/>
    <w:rsid w:val="007D2F9D"/>
    <w:rsid w:val="007D2FFE"/>
    <w:rsid w:val="007D3C3B"/>
    <w:rsid w:val="007D444E"/>
    <w:rsid w:val="007E0435"/>
    <w:rsid w:val="007E0C95"/>
    <w:rsid w:val="007E0F82"/>
    <w:rsid w:val="007E17C4"/>
    <w:rsid w:val="007E216D"/>
    <w:rsid w:val="007E21D4"/>
    <w:rsid w:val="007E3CDF"/>
    <w:rsid w:val="007E412B"/>
    <w:rsid w:val="007E4A0F"/>
    <w:rsid w:val="007E5028"/>
    <w:rsid w:val="007E5397"/>
    <w:rsid w:val="007E603B"/>
    <w:rsid w:val="007E6599"/>
    <w:rsid w:val="007E784F"/>
    <w:rsid w:val="007F0C70"/>
    <w:rsid w:val="007F1232"/>
    <w:rsid w:val="007F2FE1"/>
    <w:rsid w:val="007F427E"/>
    <w:rsid w:val="008008F5"/>
    <w:rsid w:val="00801AFD"/>
    <w:rsid w:val="00801D62"/>
    <w:rsid w:val="00802D78"/>
    <w:rsid w:val="00804A35"/>
    <w:rsid w:val="00804DE9"/>
    <w:rsid w:val="0080692E"/>
    <w:rsid w:val="00806C9A"/>
    <w:rsid w:val="00807948"/>
    <w:rsid w:val="00807BFB"/>
    <w:rsid w:val="00811B9B"/>
    <w:rsid w:val="00812E7E"/>
    <w:rsid w:val="00813982"/>
    <w:rsid w:val="00813B58"/>
    <w:rsid w:val="0081516B"/>
    <w:rsid w:val="008159D1"/>
    <w:rsid w:val="00815CB3"/>
    <w:rsid w:val="00816406"/>
    <w:rsid w:val="008167EB"/>
    <w:rsid w:val="0081775B"/>
    <w:rsid w:val="008177F5"/>
    <w:rsid w:val="008201A1"/>
    <w:rsid w:val="0082307E"/>
    <w:rsid w:val="008235D5"/>
    <w:rsid w:val="00825224"/>
    <w:rsid w:val="0082640C"/>
    <w:rsid w:val="00826B0A"/>
    <w:rsid w:val="00830035"/>
    <w:rsid w:val="0083015D"/>
    <w:rsid w:val="00831C8C"/>
    <w:rsid w:val="008320B3"/>
    <w:rsid w:val="00832A0C"/>
    <w:rsid w:val="00832AEB"/>
    <w:rsid w:val="00833240"/>
    <w:rsid w:val="00833EA3"/>
    <w:rsid w:val="008343E7"/>
    <w:rsid w:val="00835267"/>
    <w:rsid w:val="008352AD"/>
    <w:rsid w:val="008362F4"/>
    <w:rsid w:val="008363CF"/>
    <w:rsid w:val="00837229"/>
    <w:rsid w:val="00843CCF"/>
    <w:rsid w:val="00844442"/>
    <w:rsid w:val="00844732"/>
    <w:rsid w:val="00844B6C"/>
    <w:rsid w:val="00844EBF"/>
    <w:rsid w:val="00846C38"/>
    <w:rsid w:val="0084795B"/>
    <w:rsid w:val="008516EE"/>
    <w:rsid w:val="00853931"/>
    <w:rsid w:val="008542A0"/>
    <w:rsid w:val="008543F8"/>
    <w:rsid w:val="00854B23"/>
    <w:rsid w:val="008554C7"/>
    <w:rsid w:val="0085560B"/>
    <w:rsid w:val="00856FB2"/>
    <w:rsid w:val="00857E39"/>
    <w:rsid w:val="00861169"/>
    <w:rsid w:val="008614E2"/>
    <w:rsid w:val="00862EBE"/>
    <w:rsid w:val="00863ABA"/>
    <w:rsid w:val="00864E50"/>
    <w:rsid w:val="00864EB2"/>
    <w:rsid w:val="00870A6D"/>
    <w:rsid w:val="00870F64"/>
    <w:rsid w:val="00871171"/>
    <w:rsid w:val="00871793"/>
    <w:rsid w:val="008728A7"/>
    <w:rsid w:val="00872E4E"/>
    <w:rsid w:val="00874EAB"/>
    <w:rsid w:val="00874F8C"/>
    <w:rsid w:val="00875235"/>
    <w:rsid w:val="00876204"/>
    <w:rsid w:val="008770F6"/>
    <w:rsid w:val="00877419"/>
    <w:rsid w:val="0087796C"/>
    <w:rsid w:val="00881DCD"/>
    <w:rsid w:val="008849F7"/>
    <w:rsid w:val="00886673"/>
    <w:rsid w:val="00886C77"/>
    <w:rsid w:val="00887900"/>
    <w:rsid w:val="00895391"/>
    <w:rsid w:val="008955FE"/>
    <w:rsid w:val="00896118"/>
    <w:rsid w:val="0089786C"/>
    <w:rsid w:val="008A30DF"/>
    <w:rsid w:val="008A405C"/>
    <w:rsid w:val="008A4A18"/>
    <w:rsid w:val="008A4CF9"/>
    <w:rsid w:val="008A586E"/>
    <w:rsid w:val="008B318F"/>
    <w:rsid w:val="008B49F7"/>
    <w:rsid w:val="008B724D"/>
    <w:rsid w:val="008B733F"/>
    <w:rsid w:val="008B7CB7"/>
    <w:rsid w:val="008C015D"/>
    <w:rsid w:val="008C01A3"/>
    <w:rsid w:val="008C0A8F"/>
    <w:rsid w:val="008C1A3E"/>
    <w:rsid w:val="008C1A82"/>
    <w:rsid w:val="008C35CC"/>
    <w:rsid w:val="008C669D"/>
    <w:rsid w:val="008C67C3"/>
    <w:rsid w:val="008C79BC"/>
    <w:rsid w:val="008C7D77"/>
    <w:rsid w:val="008D0314"/>
    <w:rsid w:val="008D28B4"/>
    <w:rsid w:val="008D3DD0"/>
    <w:rsid w:val="008D49EB"/>
    <w:rsid w:val="008D57F9"/>
    <w:rsid w:val="008D64C9"/>
    <w:rsid w:val="008E07D6"/>
    <w:rsid w:val="008E12B5"/>
    <w:rsid w:val="008E137E"/>
    <w:rsid w:val="008E1722"/>
    <w:rsid w:val="008E212C"/>
    <w:rsid w:val="008E26F9"/>
    <w:rsid w:val="008E388E"/>
    <w:rsid w:val="008E3BD7"/>
    <w:rsid w:val="008E5063"/>
    <w:rsid w:val="008E67FB"/>
    <w:rsid w:val="008E77E3"/>
    <w:rsid w:val="008F10D0"/>
    <w:rsid w:val="008F12CF"/>
    <w:rsid w:val="008F2F70"/>
    <w:rsid w:val="008F31E0"/>
    <w:rsid w:val="008F398B"/>
    <w:rsid w:val="008F3C3C"/>
    <w:rsid w:val="008F3F1C"/>
    <w:rsid w:val="008F4C0B"/>
    <w:rsid w:val="008F4F22"/>
    <w:rsid w:val="008F603D"/>
    <w:rsid w:val="008F65E9"/>
    <w:rsid w:val="008F690B"/>
    <w:rsid w:val="008F7CD7"/>
    <w:rsid w:val="0090090D"/>
    <w:rsid w:val="00900B9A"/>
    <w:rsid w:val="00900F70"/>
    <w:rsid w:val="009012F7"/>
    <w:rsid w:val="00901E24"/>
    <w:rsid w:val="00903155"/>
    <w:rsid w:val="009048FE"/>
    <w:rsid w:val="00904A6B"/>
    <w:rsid w:val="00904CC7"/>
    <w:rsid w:val="009054CA"/>
    <w:rsid w:val="00905BD2"/>
    <w:rsid w:val="0090628A"/>
    <w:rsid w:val="00907113"/>
    <w:rsid w:val="00907E2E"/>
    <w:rsid w:val="0091038F"/>
    <w:rsid w:val="00910D7B"/>
    <w:rsid w:val="0091227C"/>
    <w:rsid w:val="009138AA"/>
    <w:rsid w:val="00915594"/>
    <w:rsid w:val="00917696"/>
    <w:rsid w:val="00920716"/>
    <w:rsid w:val="00921152"/>
    <w:rsid w:val="009223B1"/>
    <w:rsid w:val="0092315C"/>
    <w:rsid w:val="009242B0"/>
    <w:rsid w:val="00925A28"/>
    <w:rsid w:val="0092651B"/>
    <w:rsid w:val="009321EA"/>
    <w:rsid w:val="00934F54"/>
    <w:rsid w:val="009352A3"/>
    <w:rsid w:val="009354FE"/>
    <w:rsid w:val="0094095F"/>
    <w:rsid w:val="009410D3"/>
    <w:rsid w:val="00941637"/>
    <w:rsid w:val="0094302E"/>
    <w:rsid w:val="00943512"/>
    <w:rsid w:val="009437D1"/>
    <w:rsid w:val="009441BA"/>
    <w:rsid w:val="00944622"/>
    <w:rsid w:val="00944DD7"/>
    <w:rsid w:val="00947119"/>
    <w:rsid w:val="00950C6A"/>
    <w:rsid w:val="00952C26"/>
    <w:rsid w:val="009557E1"/>
    <w:rsid w:val="00955FC5"/>
    <w:rsid w:val="00956DC9"/>
    <w:rsid w:val="009570D6"/>
    <w:rsid w:val="00957260"/>
    <w:rsid w:val="0096357F"/>
    <w:rsid w:val="009636A9"/>
    <w:rsid w:val="009641E5"/>
    <w:rsid w:val="00966011"/>
    <w:rsid w:val="009702BE"/>
    <w:rsid w:val="009709FF"/>
    <w:rsid w:val="00971576"/>
    <w:rsid w:val="0097315E"/>
    <w:rsid w:val="00975897"/>
    <w:rsid w:val="00976F9F"/>
    <w:rsid w:val="00981C67"/>
    <w:rsid w:val="00982807"/>
    <w:rsid w:val="0098282F"/>
    <w:rsid w:val="00982E68"/>
    <w:rsid w:val="0098361D"/>
    <w:rsid w:val="00983F55"/>
    <w:rsid w:val="00984B73"/>
    <w:rsid w:val="009868CC"/>
    <w:rsid w:val="00987E37"/>
    <w:rsid w:val="00990FE3"/>
    <w:rsid w:val="0099141E"/>
    <w:rsid w:val="00991824"/>
    <w:rsid w:val="00992102"/>
    <w:rsid w:val="009927C8"/>
    <w:rsid w:val="00992C93"/>
    <w:rsid w:val="00995CF0"/>
    <w:rsid w:val="009979A1"/>
    <w:rsid w:val="009A2086"/>
    <w:rsid w:val="009A4D6D"/>
    <w:rsid w:val="009A5F7D"/>
    <w:rsid w:val="009A612A"/>
    <w:rsid w:val="009A622D"/>
    <w:rsid w:val="009A69F8"/>
    <w:rsid w:val="009B0103"/>
    <w:rsid w:val="009B09BC"/>
    <w:rsid w:val="009B0F03"/>
    <w:rsid w:val="009B0F82"/>
    <w:rsid w:val="009B13CE"/>
    <w:rsid w:val="009B2C1C"/>
    <w:rsid w:val="009B2F71"/>
    <w:rsid w:val="009B38C0"/>
    <w:rsid w:val="009B38D5"/>
    <w:rsid w:val="009B4D2C"/>
    <w:rsid w:val="009B5F37"/>
    <w:rsid w:val="009B6B72"/>
    <w:rsid w:val="009BF3E3"/>
    <w:rsid w:val="009C002E"/>
    <w:rsid w:val="009C028E"/>
    <w:rsid w:val="009C0E7C"/>
    <w:rsid w:val="009C52E4"/>
    <w:rsid w:val="009C5DD5"/>
    <w:rsid w:val="009C6614"/>
    <w:rsid w:val="009C750B"/>
    <w:rsid w:val="009C7AA5"/>
    <w:rsid w:val="009C7BF4"/>
    <w:rsid w:val="009C7C18"/>
    <w:rsid w:val="009D0804"/>
    <w:rsid w:val="009D1B02"/>
    <w:rsid w:val="009D2D80"/>
    <w:rsid w:val="009D53C0"/>
    <w:rsid w:val="009D74DF"/>
    <w:rsid w:val="009D7C09"/>
    <w:rsid w:val="009E108B"/>
    <w:rsid w:val="009E2D08"/>
    <w:rsid w:val="009E4A4A"/>
    <w:rsid w:val="009E50B7"/>
    <w:rsid w:val="009E63BB"/>
    <w:rsid w:val="009E63EF"/>
    <w:rsid w:val="009E70A3"/>
    <w:rsid w:val="009E784C"/>
    <w:rsid w:val="009F0140"/>
    <w:rsid w:val="009F0278"/>
    <w:rsid w:val="009F08C7"/>
    <w:rsid w:val="009F1940"/>
    <w:rsid w:val="009F1F08"/>
    <w:rsid w:val="009F2AEA"/>
    <w:rsid w:val="009F4666"/>
    <w:rsid w:val="009F47D0"/>
    <w:rsid w:val="009F5E79"/>
    <w:rsid w:val="00A00AD5"/>
    <w:rsid w:val="00A014E4"/>
    <w:rsid w:val="00A02505"/>
    <w:rsid w:val="00A03B0A"/>
    <w:rsid w:val="00A0469A"/>
    <w:rsid w:val="00A052D4"/>
    <w:rsid w:val="00A0665E"/>
    <w:rsid w:val="00A0680D"/>
    <w:rsid w:val="00A06CBC"/>
    <w:rsid w:val="00A10C37"/>
    <w:rsid w:val="00A11334"/>
    <w:rsid w:val="00A12346"/>
    <w:rsid w:val="00A1265D"/>
    <w:rsid w:val="00A12C00"/>
    <w:rsid w:val="00A1370E"/>
    <w:rsid w:val="00A14512"/>
    <w:rsid w:val="00A15B34"/>
    <w:rsid w:val="00A1751D"/>
    <w:rsid w:val="00A17DB7"/>
    <w:rsid w:val="00A20820"/>
    <w:rsid w:val="00A20BE5"/>
    <w:rsid w:val="00A21D04"/>
    <w:rsid w:val="00A22F54"/>
    <w:rsid w:val="00A23156"/>
    <w:rsid w:val="00A25F29"/>
    <w:rsid w:val="00A263D9"/>
    <w:rsid w:val="00A26E5B"/>
    <w:rsid w:val="00A2732C"/>
    <w:rsid w:val="00A27C64"/>
    <w:rsid w:val="00A315C1"/>
    <w:rsid w:val="00A320FD"/>
    <w:rsid w:val="00A32483"/>
    <w:rsid w:val="00A33FD6"/>
    <w:rsid w:val="00A343FF"/>
    <w:rsid w:val="00A345F9"/>
    <w:rsid w:val="00A349B9"/>
    <w:rsid w:val="00A37F93"/>
    <w:rsid w:val="00A4050A"/>
    <w:rsid w:val="00A40AA7"/>
    <w:rsid w:val="00A41BA7"/>
    <w:rsid w:val="00A42B1A"/>
    <w:rsid w:val="00A4462A"/>
    <w:rsid w:val="00A459C1"/>
    <w:rsid w:val="00A4619C"/>
    <w:rsid w:val="00A464D1"/>
    <w:rsid w:val="00A46EDC"/>
    <w:rsid w:val="00A4772F"/>
    <w:rsid w:val="00A52FBC"/>
    <w:rsid w:val="00A53D8D"/>
    <w:rsid w:val="00A55855"/>
    <w:rsid w:val="00A55CCF"/>
    <w:rsid w:val="00A563E7"/>
    <w:rsid w:val="00A56A8E"/>
    <w:rsid w:val="00A56F19"/>
    <w:rsid w:val="00A57E97"/>
    <w:rsid w:val="00A60E12"/>
    <w:rsid w:val="00A61703"/>
    <w:rsid w:val="00A62C6D"/>
    <w:rsid w:val="00A634EA"/>
    <w:rsid w:val="00A65FBA"/>
    <w:rsid w:val="00A66988"/>
    <w:rsid w:val="00A66E64"/>
    <w:rsid w:val="00A67869"/>
    <w:rsid w:val="00A71AF2"/>
    <w:rsid w:val="00A71B9A"/>
    <w:rsid w:val="00A721A7"/>
    <w:rsid w:val="00A738AB"/>
    <w:rsid w:val="00A750B6"/>
    <w:rsid w:val="00A7677C"/>
    <w:rsid w:val="00A775EA"/>
    <w:rsid w:val="00A8041B"/>
    <w:rsid w:val="00A804F6"/>
    <w:rsid w:val="00A8137C"/>
    <w:rsid w:val="00A8156C"/>
    <w:rsid w:val="00A83826"/>
    <w:rsid w:val="00A85602"/>
    <w:rsid w:val="00A85B9E"/>
    <w:rsid w:val="00A901AA"/>
    <w:rsid w:val="00A92877"/>
    <w:rsid w:val="00A93E07"/>
    <w:rsid w:val="00A93E95"/>
    <w:rsid w:val="00A9410F"/>
    <w:rsid w:val="00A968FB"/>
    <w:rsid w:val="00A9713F"/>
    <w:rsid w:val="00AA07DF"/>
    <w:rsid w:val="00AA30B4"/>
    <w:rsid w:val="00AA472A"/>
    <w:rsid w:val="00AA684A"/>
    <w:rsid w:val="00AA6A97"/>
    <w:rsid w:val="00AB05A8"/>
    <w:rsid w:val="00AB1095"/>
    <w:rsid w:val="00AB155F"/>
    <w:rsid w:val="00AB1BF5"/>
    <w:rsid w:val="00AB1E7D"/>
    <w:rsid w:val="00AB1F02"/>
    <w:rsid w:val="00AB3DA2"/>
    <w:rsid w:val="00AB3E30"/>
    <w:rsid w:val="00AB409F"/>
    <w:rsid w:val="00AB4D8E"/>
    <w:rsid w:val="00AB5A5A"/>
    <w:rsid w:val="00AB7F23"/>
    <w:rsid w:val="00AC0FB7"/>
    <w:rsid w:val="00AC1132"/>
    <w:rsid w:val="00AC13F0"/>
    <w:rsid w:val="00AC18B2"/>
    <w:rsid w:val="00AC261A"/>
    <w:rsid w:val="00AC43A3"/>
    <w:rsid w:val="00AC4964"/>
    <w:rsid w:val="00AC5413"/>
    <w:rsid w:val="00AC6650"/>
    <w:rsid w:val="00AC6CDC"/>
    <w:rsid w:val="00AC75F7"/>
    <w:rsid w:val="00AC760E"/>
    <w:rsid w:val="00AD03E2"/>
    <w:rsid w:val="00AD1775"/>
    <w:rsid w:val="00AD411D"/>
    <w:rsid w:val="00AD4B26"/>
    <w:rsid w:val="00AD53B9"/>
    <w:rsid w:val="00AD5CF7"/>
    <w:rsid w:val="00AD6F51"/>
    <w:rsid w:val="00AD72CC"/>
    <w:rsid w:val="00AD7B81"/>
    <w:rsid w:val="00AE0CEA"/>
    <w:rsid w:val="00AE0DF1"/>
    <w:rsid w:val="00AE118B"/>
    <w:rsid w:val="00AE1FDA"/>
    <w:rsid w:val="00AE2203"/>
    <w:rsid w:val="00AE25CE"/>
    <w:rsid w:val="00AE2D09"/>
    <w:rsid w:val="00AE310C"/>
    <w:rsid w:val="00AE35DA"/>
    <w:rsid w:val="00AE4BB2"/>
    <w:rsid w:val="00AE531C"/>
    <w:rsid w:val="00AE5955"/>
    <w:rsid w:val="00AE5A3D"/>
    <w:rsid w:val="00AE7BF7"/>
    <w:rsid w:val="00AF059C"/>
    <w:rsid w:val="00AF0C5F"/>
    <w:rsid w:val="00AF4C0D"/>
    <w:rsid w:val="00AF5EB9"/>
    <w:rsid w:val="00AF6DC4"/>
    <w:rsid w:val="00B005B4"/>
    <w:rsid w:val="00B00E61"/>
    <w:rsid w:val="00B018F4"/>
    <w:rsid w:val="00B01D33"/>
    <w:rsid w:val="00B03F7C"/>
    <w:rsid w:val="00B04903"/>
    <w:rsid w:val="00B05BA4"/>
    <w:rsid w:val="00B061CE"/>
    <w:rsid w:val="00B066F7"/>
    <w:rsid w:val="00B101F1"/>
    <w:rsid w:val="00B118EA"/>
    <w:rsid w:val="00B11C1F"/>
    <w:rsid w:val="00B11E0F"/>
    <w:rsid w:val="00B134AF"/>
    <w:rsid w:val="00B15A3B"/>
    <w:rsid w:val="00B16078"/>
    <w:rsid w:val="00B1660D"/>
    <w:rsid w:val="00B20977"/>
    <w:rsid w:val="00B20F54"/>
    <w:rsid w:val="00B21866"/>
    <w:rsid w:val="00B218C5"/>
    <w:rsid w:val="00B218F6"/>
    <w:rsid w:val="00B24786"/>
    <w:rsid w:val="00B271B9"/>
    <w:rsid w:val="00B31257"/>
    <w:rsid w:val="00B324ED"/>
    <w:rsid w:val="00B32B0C"/>
    <w:rsid w:val="00B33E6F"/>
    <w:rsid w:val="00B41BCA"/>
    <w:rsid w:val="00B43A61"/>
    <w:rsid w:val="00B453AC"/>
    <w:rsid w:val="00B45800"/>
    <w:rsid w:val="00B468FA"/>
    <w:rsid w:val="00B46D8D"/>
    <w:rsid w:val="00B47299"/>
    <w:rsid w:val="00B47D8C"/>
    <w:rsid w:val="00B47DA3"/>
    <w:rsid w:val="00B50415"/>
    <w:rsid w:val="00B51A4A"/>
    <w:rsid w:val="00B52F36"/>
    <w:rsid w:val="00B55E1B"/>
    <w:rsid w:val="00B57536"/>
    <w:rsid w:val="00B5764C"/>
    <w:rsid w:val="00B57951"/>
    <w:rsid w:val="00B60094"/>
    <w:rsid w:val="00B610C2"/>
    <w:rsid w:val="00B6144F"/>
    <w:rsid w:val="00B62119"/>
    <w:rsid w:val="00B6280E"/>
    <w:rsid w:val="00B63249"/>
    <w:rsid w:val="00B64805"/>
    <w:rsid w:val="00B65226"/>
    <w:rsid w:val="00B663B1"/>
    <w:rsid w:val="00B70C74"/>
    <w:rsid w:val="00B70CD0"/>
    <w:rsid w:val="00B73994"/>
    <w:rsid w:val="00B751E3"/>
    <w:rsid w:val="00B763F8"/>
    <w:rsid w:val="00B81049"/>
    <w:rsid w:val="00B823B9"/>
    <w:rsid w:val="00B840B1"/>
    <w:rsid w:val="00B841EE"/>
    <w:rsid w:val="00B84A5F"/>
    <w:rsid w:val="00B84AFA"/>
    <w:rsid w:val="00B84C76"/>
    <w:rsid w:val="00B86484"/>
    <w:rsid w:val="00B90A04"/>
    <w:rsid w:val="00B91BBA"/>
    <w:rsid w:val="00B927E0"/>
    <w:rsid w:val="00B93BC8"/>
    <w:rsid w:val="00B93EAF"/>
    <w:rsid w:val="00B93F77"/>
    <w:rsid w:val="00B9401A"/>
    <w:rsid w:val="00B96496"/>
    <w:rsid w:val="00B9665D"/>
    <w:rsid w:val="00B96993"/>
    <w:rsid w:val="00B96CB2"/>
    <w:rsid w:val="00B9745A"/>
    <w:rsid w:val="00BA0378"/>
    <w:rsid w:val="00BA1359"/>
    <w:rsid w:val="00BA1391"/>
    <w:rsid w:val="00BA1661"/>
    <w:rsid w:val="00BA4871"/>
    <w:rsid w:val="00BA4AC1"/>
    <w:rsid w:val="00BA61A6"/>
    <w:rsid w:val="00BA7631"/>
    <w:rsid w:val="00BB01A1"/>
    <w:rsid w:val="00BB05BF"/>
    <w:rsid w:val="00BB08E9"/>
    <w:rsid w:val="00BB25A5"/>
    <w:rsid w:val="00BB3057"/>
    <w:rsid w:val="00BB3351"/>
    <w:rsid w:val="00BB54A8"/>
    <w:rsid w:val="00BB7DC7"/>
    <w:rsid w:val="00BC0D29"/>
    <w:rsid w:val="00BC2BE9"/>
    <w:rsid w:val="00BC3CD7"/>
    <w:rsid w:val="00BC54E7"/>
    <w:rsid w:val="00BD0387"/>
    <w:rsid w:val="00BD03A6"/>
    <w:rsid w:val="00BD0B5D"/>
    <w:rsid w:val="00BD138A"/>
    <w:rsid w:val="00BD25AB"/>
    <w:rsid w:val="00BD383E"/>
    <w:rsid w:val="00BD4761"/>
    <w:rsid w:val="00BD4CD6"/>
    <w:rsid w:val="00BD535C"/>
    <w:rsid w:val="00BD7362"/>
    <w:rsid w:val="00BD7A22"/>
    <w:rsid w:val="00BE3217"/>
    <w:rsid w:val="00BE5181"/>
    <w:rsid w:val="00BE6478"/>
    <w:rsid w:val="00BE6578"/>
    <w:rsid w:val="00BE7393"/>
    <w:rsid w:val="00BE7765"/>
    <w:rsid w:val="00BE77A8"/>
    <w:rsid w:val="00BE77E9"/>
    <w:rsid w:val="00BE7D0B"/>
    <w:rsid w:val="00BF14A2"/>
    <w:rsid w:val="00BF16D7"/>
    <w:rsid w:val="00BF1C5E"/>
    <w:rsid w:val="00BF3FCE"/>
    <w:rsid w:val="00BF444B"/>
    <w:rsid w:val="00BF459F"/>
    <w:rsid w:val="00BF477B"/>
    <w:rsid w:val="00BF53CD"/>
    <w:rsid w:val="00BF57E5"/>
    <w:rsid w:val="00BF5CE2"/>
    <w:rsid w:val="00BF66DC"/>
    <w:rsid w:val="00BF7BAF"/>
    <w:rsid w:val="00C0017F"/>
    <w:rsid w:val="00C00863"/>
    <w:rsid w:val="00C00CD4"/>
    <w:rsid w:val="00C03B6B"/>
    <w:rsid w:val="00C03CB1"/>
    <w:rsid w:val="00C0436B"/>
    <w:rsid w:val="00C048AA"/>
    <w:rsid w:val="00C04AC8"/>
    <w:rsid w:val="00C060E6"/>
    <w:rsid w:val="00C07D0F"/>
    <w:rsid w:val="00C07D4A"/>
    <w:rsid w:val="00C12107"/>
    <w:rsid w:val="00C12369"/>
    <w:rsid w:val="00C130E1"/>
    <w:rsid w:val="00C13A21"/>
    <w:rsid w:val="00C14FFC"/>
    <w:rsid w:val="00C15C7E"/>
    <w:rsid w:val="00C17A5E"/>
    <w:rsid w:val="00C17B30"/>
    <w:rsid w:val="00C203CE"/>
    <w:rsid w:val="00C20F39"/>
    <w:rsid w:val="00C210A1"/>
    <w:rsid w:val="00C2132A"/>
    <w:rsid w:val="00C2347A"/>
    <w:rsid w:val="00C25EA4"/>
    <w:rsid w:val="00C25F4B"/>
    <w:rsid w:val="00C260F4"/>
    <w:rsid w:val="00C26F26"/>
    <w:rsid w:val="00C27586"/>
    <w:rsid w:val="00C279CA"/>
    <w:rsid w:val="00C31398"/>
    <w:rsid w:val="00C3449A"/>
    <w:rsid w:val="00C34742"/>
    <w:rsid w:val="00C354CE"/>
    <w:rsid w:val="00C35E0D"/>
    <w:rsid w:val="00C3C816"/>
    <w:rsid w:val="00C40E9C"/>
    <w:rsid w:val="00C40FDF"/>
    <w:rsid w:val="00C41CF2"/>
    <w:rsid w:val="00C438B4"/>
    <w:rsid w:val="00C43B65"/>
    <w:rsid w:val="00C4480C"/>
    <w:rsid w:val="00C45CA5"/>
    <w:rsid w:val="00C466F6"/>
    <w:rsid w:val="00C46ACF"/>
    <w:rsid w:val="00C476AF"/>
    <w:rsid w:val="00C514B4"/>
    <w:rsid w:val="00C5257E"/>
    <w:rsid w:val="00C53505"/>
    <w:rsid w:val="00C53A9D"/>
    <w:rsid w:val="00C5409F"/>
    <w:rsid w:val="00C54798"/>
    <w:rsid w:val="00C54964"/>
    <w:rsid w:val="00C55385"/>
    <w:rsid w:val="00C55782"/>
    <w:rsid w:val="00C56CDC"/>
    <w:rsid w:val="00C602E1"/>
    <w:rsid w:val="00C60868"/>
    <w:rsid w:val="00C609CA"/>
    <w:rsid w:val="00C613F9"/>
    <w:rsid w:val="00C61ADB"/>
    <w:rsid w:val="00C628D7"/>
    <w:rsid w:val="00C635C7"/>
    <w:rsid w:val="00C63808"/>
    <w:rsid w:val="00C63B18"/>
    <w:rsid w:val="00C642CB"/>
    <w:rsid w:val="00C6438E"/>
    <w:rsid w:val="00C67C93"/>
    <w:rsid w:val="00C67D5A"/>
    <w:rsid w:val="00C70094"/>
    <w:rsid w:val="00C71746"/>
    <w:rsid w:val="00C76B91"/>
    <w:rsid w:val="00C77912"/>
    <w:rsid w:val="00C80956"/>
    <w:rsid w:val="00C80C4F"/>
    <w:rsid w:val="00C81738"/>
    <w:rsid w:val="00C829B2"/>
    <w:rsid w:val="00C83E98"/>
    <w:rsid w:val="00C8513C"/>
    <w:rsid w:val="00C851CB"/>
    <w:rsid w:val="00C854D4"/>
    <w:rsid w:val="00C85AC0"/>
    <w:rsid w:val="00C85EAD"/>
    <w:rsid w:val="00C86745"/>
    <w:rsid w:val="00C90ED4"/>
    <w:rsid w:val="00C9240C"/>
    <w:rsid w:val="00C930F3"/>
    <w:rsid w:val="00C93409"/>
    <w:rsid w:val="00C94F2D"/>
    <w:rsid w:val="00C96871"/>
    <w:rsid w:val="00C97417"/>
    <w:rsid w:val="00C9785E"/>
    <w:rsid w:val="00C978F8"/>
    <w:rsid w:val="00CA0C0A"/>
    <w:rsid w:val="00CA0FE9"/>
    <w:rsid w:val="00CA109F"/>
    <w:rsid w:val="00CA13A7"/>
    <w:rsid w:val="00CA3306"/>
    <w:rsid w:val="00CA34F5"/>
    <w:rsid w:val="00CA3FDB"/>
    <w:rsid w:val="00CA41BE"/>
    <w:rsid w:val="00CA504A"/>
    <w:rsid w:val="00CA71C7"/>
    <w:rsid w:val="00CB023F"/>
    <w:rsid w:val="00CB2DBC"/>
    <w:rsid w:val="00CB3C79"/>
    <w:rsid w:val="00CB6AF7"/>
    <w:rsid w:val="00CB6F2A"/>
    <w:rsid w:val="00CB70AF"/>
    <w:rsid w:val="00CC08C9"/>
    <w:rsid w:val="00CC2D97"/>
    <w:rsid w:val="00CC4B18"/>
    <w:rsid w:val="00CC6235"/>
    <w:rsid w:val="00CC6A95"/>
    <w:rsid w:val="00CD08DE"/>
    <w:rsid w:val="00CD0BBF"/>
    <w:rsid w:val="00CD1545"/>
    <w:rsid w:val="00CD1FE8"/>
    <w:rsid w:val="00CD339B"/>
    <w:rsid w:val="00CD64D7"/>
    <w:rsid w:val="00CD6B94"/>
    <w:rsid w:val="00CD6F09"/>
    <w:rsid w:val="00CE00D2"/>
    <w:rsid w:val="00CE08BE"/>
    <w:rsid w:val="00CE2020"/>
    <w:rsid w:val="00CE2590"/>
    <w:rsid w:val="00CE32AA"/>
    <w:rsid w:val="00CE3DA9"/>
    <w:rsid w:val="00CE4E77"/>
    <w:rsid w:val="00CE56C0"/>
    <w:rsid w:val="00CE64C8"/>
    <w:rsid w:val="00CE7A04"/>
    <w:rsid w:val="00CE7DF8"/>
    <w:rsid w:val="00CF0EE6"/>
    <w:rsid w:val="00CF1B24"/>
    <w:rsid w:val="00CF2644"/>
    <w:rsid w:val="00CF2CDA"/>
    <w:rsid w:val="00CF2E65"/>
    <w:rsid w:val="00CF34B4"/>
    <w:rsid w:val="00CF37B0"/>
    <w:rsid w:val="00CF3F11"/>
    <w:rsid w:val="00CF473C"/>
    <w:rsid w:val="00CF4FF0"/>
    <w:rsid w:val="00CF7938"/>
    <w:rsid w:val="00CF7A4C"/>
    <w:rsid w:val="00D0062A"/>
    <w:rsid w:val="00D009A3"/>
    <w:rsid w:val="00D02412"/>
    <w:rsid w:val="00D02443"/>
    <w:rsid w:val="00D10A8F"/>
    <w:rsid w:val="00D11166"/>
    <w:rsid w:val="00D11392"/>
    <w:rsid w:val="00D115BF"/>
    <w:rsid w:val="00D12FED"/>
    <w:rsid w:val="00D151F4"/>
    <w:rsid w:val="00D16B6C"/>
    <w:rsid w:val="00D20903"/>
    <w:rsid w:val="00D20975"/>
    <w:rsid w:val="00D20D90"/>
    <w:rsid w:val="00D21283"/>
    <w:rsid w:val="00D215ED"/>
    <w:rsid w:val="00D228D9"/>
    <w:rsid w:val="00D2360E"/>
    <w:rsid w:val="00D23B6E"/>
    <w:rsid w:val="00D23E94"/>
    <w:rsid w:val="00D23F41"/>
    <w:rsid w:val="00D24C84"/>
    <w:rsid w:val="00D260FD"/>
    <w:rsid w:val="00D27419"/>
    <w:rsid w:val="00D31823"/>
    <w:rsid w:val="00D3204F"/>
    <w:rsid w:val="00D331C9"/>
    <w:rsid w:val="00D350E5"/>
    <w:rsid w:val="00D353F1"/>
    <w:rsid w:val="00D35637"/>
    <w:rsid w:val="00D369CB"/>
    <w:rsid w:val="00D37DF7"/>
    <w:rsid w:val="00D4258E"/>
    <w:rsid w:val="00D42A82"/>
    <w:rsid w:val="00D42AFD"/>
    <w:rsid w:val="00D42B1F"/>
    <w:rsid w:val="00D43355"/>
    <w:rsid w:val="00D43909"/>
    <w:rsid w:val="00D467AA"/>
    <w:rsid w:val="00D47AB5"/>
    <w:rsid w:val="00D5093C"/>
    <w:rsid w:val="00D50C9A"/>
    <w:rsid w:val="00D52529"/>
    <w:rsid w:val="00D53CCC"/>
    <w:rsid w:val="00D54FA3"/>
    <w:rsid w:val="00D555CA"/>
    <w:rsid w:val="00D55FF9"/>
    <w:rsid w:val="00D56F2A"/>
    <w:rsid w:val="00D57068"/>
    <w:rsid w:val="00D618C4"/>
    <w:rsid w:val="00D6246A"/>
    <w:rsid w:val="00D63872"/>
    <w:rsid w:val="00D65D5F"/>
    <w:rsid w:val="00D661BF"/>
    <w:rsid w:val="00D66664"/>
    <w:rsid w:val="00D7096F"/>
    <w:rsid w:val="00D71CA4"/>
    <w:rsid w:val="00D728F5"/>
    <w:rsid w:val="00D736C8"/>
    <w:rsid w:val="00D744E5"/>
    <w:rsid w:val="00D74568"/>
    <w:rsid w:val="00D75E66"/>
    <w:rsid w:val="00D77997"/>
    <w:rsid w:val="00D80517"/>
    <w:rsid w:val="00D80F35"/>
    <w:rsid w:val="00D8115A"/>
    <w:rsid w:val="00D82058"/>
    <w:rsid w:val="00D82B7C"/>
    <w:rsid w:val="00D82CCF"/>
    <w:rsid w:val="00D8304A"/>
    <w:rsid w:val="00D834AE"/>
    <w:rsid w:val="00D83A53"/>
    <w:rsid w:val="00D83B96"/>
    <w:rsid w:val="00D84A21"/>
    <w:rsid w:val="00D85E24"/>
    <w:rsid w:val="00D866A5"/>
    <w:rsid w:val="00D86D37"/>
    <w:rsid w:val="00D88B77"/>
    <w:rsid w:val="00D90B36"/>
    <w:rsid w:val="00D90FEE"/>
    <w:rsid w:val="00D910FB"/>
    <w:rsid w:val="00D91D12"/>
    <w:rsid w:val="00D936BB"/>
    <w:rsid w:val="00D93E73"/>
    <w:rsid w:val="00D959EB"/>
    <w:rsid w:val="00D96A88"/>
    <w:rsid w:val="00D978E6"/>
    <w:rsid w:val="00D97A1B"/>
    <w:rsid w:val="00D97E3E"/>
    <w:rsid w:val="00D97ED0"/>
    <w:rsid w:val="00D9F4B4"/>
    <w:rsid w:val="00DA0B52"/>
    <w:rsid w:val="00DA256D"/>
    <w:rsid w:val="00DA2B25"/>
    <w:rsid w:val="00DA3447"/>
    <w:rsid w:val="00DA534F"/>
    <w:rsid w:val="00DA63E0"/>
    <w:rsid w:val="00DA64D2"/>
    <w:rsid w:val="00DA7453"/>
    <w:rsid w:val="00DA75DF"/>
    <w:rsid w:val="00DB07FB"/>
    <w:rsid w:val="00DB0B2E"/>
    <w:rsid w:val="00DB0D59"/>
    <w:rsid w:val="00DB434F"/>
    <w:rsid w:val="00DB4767"/>
    <w:rsid w:val="00DB49FF"/>
    <w:rsid w:val="00DB643C"/>
    <w:rsid w:val="00DB6A88"/>
    <w:rsid w:val="00DC0A0C"/>
    <w:rsid w:val="00DC17FA"/>
    <w:rsid w:val="00DC3393"/>
    <w:rsid w:val="00DC39DE"/>
    <w:rsid w:val="00DC3B29"/>
    <w:rsid w:val="00DC42B1"/>
    <w:rsid w:val="00DC47C4"/>
    <w:rsid w:val="00DC5114"/>
    <w:rsid w:val="00DC58BE"/>
    <w:rsid w:val="00DC738D"/>
    <w:rsid w:val="00DD1F75"/>
    <w:rsid w:val="00DD22D5"/>
    <w:rsid w:val="00DD2641"/>
    <w:rsid w:val="00DD4EB3"/>
    <w:rsid w:val="00DD68F4"/>
    <w:rsid w:val="00DE0E47"/>
    <w:rsid w:val="00DE2B61"/>
    <w:rsid w:val="00DE43FA"/>
    <w:rsid w:val="00DE4E27"/>
    <w:rsid w:val="00DE69D3"/>
    <w:rsid w:val="00DE6C66"/>
    <w:rsid w:val="00DE7104"/>
    <w:rsid w:val="00DE738C"/>
    <w:rsid w:val="00DE7618"/>
    <w:rsid w:val="00DF01E2"/>
    <w:rsid w:val="00DF2CCB"/>
    <w:rsid w:val="00DF300E"/>
    <w:rsid w:val="00DF3847"/>
    <w:rsid w:val="00DF386C"/>
    <w:rsid w:val="00DF6083"/>
    <w:rsid w:val="00DF60D8"/>
    <w:rsid w:val="00DF669F"/>
    <w:rsid w:val="00DF69AF"/>
    <w:rsid w:val="00DF71CD"/>
    <w:rsid w:val="00E00E71"/>
    <w:rsid w:val="00E02275"/>
    <w:rsid w:val="00E03E90"/>
    <w:rsid w:val="00E047A8"/>
    <w:rsid w:val="00E076AF"/>
    <w:rsid w:val="00E0799E"/>
    <w:rsid w:val="00E108ED"/>
    <w:rsid w:val="00E1093B"/>
    <w:rsid w:val="00E10A30"/>
    <w:rsid w:val="00E15530"/>
    <w:rsid w:val="00E16B97"/>
    <w:rsid w:val="00E17231"/>
    <w:rsid w:val="00E176E8"/>
    <w:rsid w:val="00E2027F"/>
    <w:rsid w:val="00E2049B"/>
    <w:rsid w:val="00E219E5"/>
    <w:rsid w:val="00E2205B"/>
    <w:rsid w:val="00E226FD"/>
    <w:rsid w:val="00E23AF7"/>
    <w:rsid w:val="00E2505C"/>
    <w:rsid w:val="00E278CD"/>
    <w:rsid w:val="00E27C3A"/>
    <w:rsid w:val="00E31468"/>
    <w:rsid w:val="00E321F8"/>
    <w:rsid w:val="00E326C3"/>
    <w:rsid w:val="00E33452"/>
    <w:rsid w:val="00E34C96"/>
    <w:rsid w:val="00E378CD"/>
    <w:rsid w:val="00E4260A"/>
    <w:rsid w:val="00E43364"/>
    <w:rsid w:val="00E43A08"/>
    <w:rsid w:val="00E4426F"/>
    <w:rsid w:val="00E4435A"/>
    <w:rsid w:val="00E45D59"/>
    <w:rsid w:val="00E471A6"/>
    <w:rsid w:val="00E4770E"/>
    <w:rsid w:val="00E47BA9"/>
    <w:rsid w:val="00E47CC3"/>
    <w:rsid w:val="00E51A6B"/>
    <w:rsid w:val="00E521FF"/>
    <w:rsid w:val="00E52BD5"/>
    <w:rsid w:val="00E5303E"/>
    <w:rsid w:val="00E53570"/>
    <w:rsid w:val="00E53CBA"/>
    <w:rsid w:val="00E54099"/>
    <w:rsid w:val="00E54C22"/>
    <w:rsid w:val="00E54EF5"/>
    <w:rsid w:val="00E55E65"/>
    <w:rsid w:val="00E57020"/>
    <w:rsid w:val="00E57338"/>
    <w:rsid w:val="00E616C4"/>
    <w:rsid w:val="00E625F9"/>
    <w:rsid w:val="00E62CF7"/>
    <w:rsid w:val="00E64B28"/>
    <w:rsid w:val="00E66920"/>
    <w:rsid w:val="00E66E7F"/>
    <w:rsid w:val="00E712EC"/>
    <w:rsid w:val="00E71677"/>
    <w:rsid w:val="00E7312B"/>
    <w:rsid w:val="00E731CB"/>
    <w:rsid w:val="00E74D3B"/>
    <w:rsid w:val="00E76680"/>
    <w:rsid w:val="00E76C52"/>
    <w:rsid w:val="00E7C912"/>
    <w:rsid w:val="00E811DD"/>
    <w:rsid w:val="00E824E8"/>
    <w:rsid w:val="00E83414"/>
    <w:rsid w:val="00E84F13"/>
    <w:rsid w:val="00E85C2B"/>
    <w:rsid w:val="00E8650A"/>
    <w:rsid w:val="00E86AAD"/>
    <w:rsid w:val="00E87053"/>
    <w:rsid w:val="00E8728C"/>
    <w:rsid w:val="00E907FC"/>
    <w:rsid w:val="00E90F14"/>
    <w:rsid w:val="00E91AC2"/>
    <w:rsid w:val="00E92C01"/>
    <w:rsid w:val="00E93636"/>
    <w:rsid w:val="00E939B2"/>
    <w:rsid w:val="00EA0498"/>
    <w:rsid w:val="00EA0F14"/>
    <w:rsid w:val="00EA2668"/>
    <w:rsid w:val="00EA48A0"/>
    <w:rsid w:val="00EA67C4"/>
    <w:rsid w:val="00EB26C2"/>
    <w:rsid w:val="00EB3EF4"/>
    <w:rsid w:val="00EB5118"/>
    <w:rsid w:val="00EB5669"/>
    <w:rsid w:val="00EB6D22"/>
    <w:rsid w:val="00EB720E"/>
    <w:rsid w:val="00EC062A"/>
    <w:rsid w:val="00EC065C"/>
    <w:rsid w:val="00EC0B20"/>
    <w:rsid w:val="00EC0BFB"/>
    <w:rsid w:val="00EC1A4A"/>
    <w:rsid w:val="00EC3847"/>
    <w:rsid w:val="00EC38C6"/>
    <w:rsid w:val="00EC5714"/>
    <w:rsid w:val="00EC5EE8"/>
    <w:rsid w:val="00EC7EEF"/>
    <w:rsid w:val="00ED0422"/>
    <w:rsid w:val="00ED1CAF"/>
    <w:rsid w:val="00ED2BCA"/>
    <w:rsid w:val="00ED3002"/>
    <w:rsid w:val="00ED3B6E"/>
    <w:rsid w:val="00ED55E8"/>
    <w:rsid w:val="00ED6AA7"/>
    <w:rsid w:val="00ED6F54"/>
    <w:rsid w:val="00ED77EF"/>
    <w:rsid w:val="00EE03F1"/>
    <w:rsid w:val="00EE057B"/>
    <w:rsid w:val="00EE14EB"/>
    <w:rsid w:val="00EE1788"/>
    <w:rsid w:val="00EE2B10"/>
    <w:rsid w:val="00EE2F5C"/>
    <w:rsid w:val="00EE4C2F"/>
    <w:rsid w:val="00EE4E57"/>
    <w:rsid w:val="00EE545C"/>
    <w:rsid w:val="00EF323B"/>
    <w:rsid w:val="00EF4372"/>
    <w:rsid w:val="00EF486F"/>
    <w:rsid w:val="00EF63EE"/>
    <w:rsid w:val="00EF724B"/>
    <w:rsid w:val="00F00D94"/>
    <w:rsid w:val="00F01540"/>
    <w:rsid w:val="00F01885"/>
    <w:rsid w:val="00F07278"/>
    <w:rsid w:val="00F10B40"/>
    <w:rsid w:val="00F10E9D"/>
    <w:rsid w:val="00F132F1"/>
    <w:rsid w:val="00F15347"/>
    <w:rsid w:val="00F1570D"/>
    <w:rsid w:val="00F15DC3"/>
    <w:rsid w:val="00F16386"/>
    <w:rsid w:val="00F1740D"/>
    <w:rsid w:val="00F1754E"/>
    <w:rsid w:val="00F17EAB"/>
    <w:rsid w:val="00F210BB"/>
    <w:rsid w:val="00F216DB"/>
    <w:rsid w:val="00F22852"/>
    <w:rsid w:val="00F2296F"/>
    <w:rsid w:val="00F23BDB"/>
    <w:rsid w:val="00F244EB"/>
    <w:rsid w:val="00F25A95"/>
    <w:rsid w:val="00F31A95"/>
    <w:rsid w:val="00F3280B"/>
    <w:rsid w:val="00F32923"/>
    <w:rsid w:val="00F32DB7"/>
    <w:rsid w:val="00F32E14"/>
    <w:rsid w:val="00F33CEE"/>
    <w:rsid w:val="00F34225"/>
    <w:rsid w:val="00F348EE"/>
    <w:rsid w:val="00F3575C"/>
    <w:rsid w:val="00F37543"/>
    <w:rsid w:val="00F422F8"/>
    <w:rsid w:val="00F43C13"/>
    <w:rsid w:val="00F45593"/>
    <w:rsid w:val="00F461FD"/>
    <w:rsid w:val="00F46685"/>
    <w:rsid w:val="00F46EC0"/>
    <w:rsid w:val="00F47953"/>
    <w:rsid w:val="00F500BE"/>
    <w:rsid w:val="00F52060"/>
    <w:rsid w:val="00F52A5A"/>
    <w:rsid w:val="00F53337"/>
    <w:rsid w:val="00F5356C"/>
    <w:rsid w:val="00F54AFE"/>
    <w:rsid w:val="00F5543F"/>
    <w:rsid w:val="00F561CA"/>
    <w:rsid w:val="00F56D31"/>
    <w:rsid w:val="00F56F88"/>
    <w:rsid w:val="00F575D5"/>
    <w:rsid w:val="00F57B91"/>
    <w:rsid w:val="00F60B3A"/>
    <w:rsid w:val="00F60C52"/>
    <w:rsid w:val="00F6325F"/>
    <w:rsid w:val="00F6495F"/>
    <w:rsid w:val="00F6525C"/>
    <w:rsid w:val="00F6544B"/>
    <w:rsid w:val="00F669BF"/>
    <w:rsid w:val="00F70682"/>
    <w:rsid w:val="00F7583D"/>
    <w:rsid w:val="00F75A1D"/>
    <w:rsid w:val="00F75A79"/>
    <w:rsid w:val="00F77AF8"/>
    <w:rsid w:val="00F77BDF"/>
    <w:rsid w:val="00F77E5F"/>
    <w:rsid w:val="00F8174A"/>
    <w:rsid w:val="00F8303B"/>
    <w:rsid w:val="00F84D42"/>
    <w:rsid w:val="00F8507D"/>
    <w:rsid w:val="00F8625A"/>
    <w:rsid w:val="00F907F8"/>
    <w:rsid w:val="00F90817"/>
    <w:rsid w:val="00F9198B"/>
    <w:rsid w:val="00F91CC6"/>
    <w:rsid w:val="00F935BE"/>
    <w:rsid w:val="00F94D2F"/>
    <w:rsid w:val="00F964DC"/>
    <w:rsid w:val="00F9713E"/>
    <w:rsid w:val="00FA1D69"/>
    <w:rsid w:val="00FA24F3"/>
    <w:rsid w:val="00FA41FC"/>
    <w:rsid w:val="00FA4393"/>
    <w:rsid w:val="00FA4B4B"/>
    <w:rsid w:val="00FA76DC"/>
    <w:rsid w:val="00FA8471"/>
    <w:rsid w:val="00FB2816"/>
    <w:rsid w:val="00FB30B1"/>
    <w:rsid w:val="00FB3D6D"/>
    <w:rsid w:val="00FB4F3D"/>
    <w:rsid w:val="00FB5759"/>
    <w:rsid w:val="00FC0722"/>
    <w:rsid w:val="00FC12DE"/>
    <w:rsid w:val="00FC1AF9"/>
    <w:rsid w:val="00FC1C27"/>
    <w:rsid w:val="00FC2400"/>
    <w:rsid w:val="00FC2AB1"/>
    <w:rsid w:val="00FC3E59"/>
    <w:rsid w:val="00FC4058"/>
    <w:rsid w:val="00FC5796"/>
    <w:rsid w:val="00FC5FD5"/>
    <w:rsid w:val="00FC6C0D"/>
    <w:rsid w:val="00FC7BE0"/>
    <w:rsid w:val="00FC7EAE"/>
    <w:rsid w:val="00FD26D1"/>
    <w:rsid w:val="00FD3CEA"/>
    <w:rsid w:val="00FD45DF"/>
    <w:rsid w:val="00FE2031"/>
    <w:rsid w:val="00FE2225"/>
    <w:rsid w:val="00FE6F83"/>
    <w:rsid w:val="00FF0B26"/>
    <w:rsid w:val="00FF11F1"/>
    <w:rsid w:val="00FF1C59"/>
    <w:rsid w:val="00FF1F5D"/>
    <w:rsid w:val="00FF283D"/>
    <w:rsid w:val="00FF2A88"/>
    <w:rsid w:val="00FF3CE7"/>
    <w:rsid w:val="00FF6444"/>
    <w:rsid w:val="00FF6598"/>
    <w:rsid w:val="00FF69C7"/>
    <w:rsid w:val="01020709"/>
    <w:rsid w:val="01087609"/>
    <w:rsid w:val="011E15FD"/>
    <w:rsid w:val="011E6798"/>
    <w:rsid w:val="0120107A"/>
    <w:rsid w:val="0126DC4D"/>
    <w:rsid w:val="01380F91"/>
    <w:rsid w:val="014D41CE"/>
    <w:rsid w:val="014F644A"/>
    <w:rsid w:val="015D39B0"/>
    <w:rsid w:val="0162B2DD"/>
    <w:rsid w:val="0164E451"/>
    <w:rsid w:val="016711AF"/>
    <w:rsid w:val="01877152"/>
    <w:rsid w:val="019569E7"/>
    <w:rsid w:val="01A5F464"/>
    <w:rsid w:val="01A8AEB7"/>
    <w:rsid w:val="01C0507C"/>
    <w:rsid w:val="01C918C3"/>
    <w:rsid w:val="01CD5E51"/>
    <w:rsid w:val="01CDFE4C"/>
    <w:rsid w:val="01E9523A"/>
    <w:rsid w:val="01F2BC1F"/>
    <w:rsid w:val="01FE9328"/>
    <w:rsid w:val="0200CB97"/>
    <w:rsid w:val="020F71CD"/>
    <w:rsid w:val="02145793"/>
    <w:rsid w:val="021FDABA"/>
    <w:rsid w:val="022F1424"/>
    <w:rsid w:val="0233E759"/>
    <w:rsid w:val="0236521A"/>
    <w:rsid w:val="02470B0A"/>
    <w:rsid w:val="024E81C1"/>
    <w:rsid w:val="025E8D38"/>
    <w:rsid w:val="0267403F"/>
    <w:rsid w:val="0267D9C0"/>
    <w:rsid w:val="026FC746"/>
    <w:rsid w:val="0271B661"/>
    <w:rsid w:val="02776A1C"/>
    <w:rsid w:val="027C5BA8"/>
    <w:rsid w:val="028B8D59"/>
    <w:rsid w:val="0294B687"/>
    <w:rsid w:val="029A64CB"/>
    <w:rsid w:val="02B058A7"/>
    <w:rsid w:val="02BA0106"/>
    <w:rsid w:val="02BD414F"/>
    <w:rsid w:val="02BE7C89"/>
    <w:rsid w:val="02C197D0"/>
    <w:rsid w:val="02C48F51"/>
    <w:rsid w:val="02C4D0E1"/>
    <w:rsid w:val="02C59FA5"/>
    <w:rsid w:val="02C7900D"/>
    <w:rsid w:val="02C86994"/>
    <w:rsid w:val="02D057C7"/>
    <w:rsid w:val="02D0E462"/>
    <w:rsid w:val="02D6D573"/>
    <w:rsid w:val="02DD4ED7"/>
    <w:rsid w:val="02DD515F"/>
    <w:rsid w:val="02DE1161"/>
    <w:rsid w:val="031CB535"/>
    <w:rsid w:val="032D33BE"/>
    <w:rsid w:val="03341820"/>
    <w:rsid w:val="034C35FB"/>
    <w:rsid w:val="034E9F8A"/>
    <w:rsid w:val="03534612"/>
    <w:rsid w:val="03695592"/>
    <w:rsid w:val="036F9217"/>
    <w:rsid w:val="03818A55"/>
    <w:rsid w:val="03994092"/>
    <w:rsid w:val="039E897B"/>
    <w:rsid w:val="039F1DDE"/>
    <w:rsid w:val="03A7CC84"/>
    <w:rsid w:val="03B45C14"/>
    <w:rsid w:val="03BC2E5D"/>
    <w:rsid w:val="03BCDBA7"/>
    <w:rsid w:val="03C7B7CF"/>
    <w:rsid w:val="03CA3454"/>
    <w:rsid w:val="03E5C275"/>
    <w:rsid w:val="03F3C6A5"/>
    <w:rsid w:val="03FA5D99"/>
    <w:rsid w:val="03FCE542"/>
    <w:rsid w:val="03FF95A2"/>
    <w:rsid w:val="0403F297"/>
    <w:rsid w:val="041EDCBD"/>
    <w:rsid w:val="042874CB"/>
    <w:rsid w:val="042CE07B"/>
    <w:rsid w:val="0430768D"/>
    <w:rsid w:val="04323E2A"/>
    <w:rsid w:val="04462755"/>
    <w:rsid w:val="0452A228"/>
    <w:rsid w:val="04548667"/>
    <w:rsid w:val="046439F5"/>
    <w:rsid w:val="046724AD"/>
    <w:rsid w:val="0480B5CE"/>
    <w:rsid w:val="0480C88C"/>
    <w:rsid w:val="04814999"/>
    <w:rsid w:val="0481F15F"/>
    <w:rsid w:val="049112F6"/>
    <w:rsid w:val="0491A13E"/>
    <w:rsid w:val="04986007"/>
    <w:rsid w:val="049A539F"/>
    <w:rsid w:val="04ADB634"/>
    <w:rsid w:val="04CA4679"/>
    <w:rsid w:val="04D362A7"/>
    <w:rsid w:val="04D482B8"/>
    <w:rsid w:val="04D5F0B4"/>
    <w:rsid w:val="04D6AB64"/>
    <w:rsid w:val="04D8BE3F"/>
    <w:rsid w:val="04DC08DD"/>
    <w:rsid w:val="04E7C7FA"/>
    <w:rsid w:val="05060574"/>
    <w:rsid w:val="050C1E17"/>
    <w:rsid w:val="050D970E"/>
    <w:rsid w:val="05137ADF"/>
    <w:rsid w:val="0513F597"/>
    <w:rsid w:val="051629EC"/>
    <w:rsid w:val="052FA153"/>
    <w:rsid w:val="0530D094"/>
    <w:rsid w:val="05330A2A"/>
    <w:rsid w:val="05336558"/>
    <w:rsid w:val="0537E51C"/>
    <w:rsid w:val="0543A410"/>
    <w:rsid w:val="056EE85E"/>
    <w:rsid w:val="05709FE1"/>
    <w:rsid w:val="05767AC5"/>
    <w:rsid w:val="05788739"/>
    <w:rsid w:val="057F465C"/>
    <w:rsid w:val="05847DAC"/>
    <w:rsid w:val="05864DF4"/>
    <w:rsid w:val="0587FB07"/>
    <w:rsid w:val="0590EE37"/>
    <w:rsid w:val="0598F240"/>
    <w:rsid w:val="059B412F"/>
    <w:rsid w:val="05A33AB3"/>
    <w:rsid w:val="05A95740"/>
    <w:rsid w:val="05AAFCE0"/>
    <w:rsid w:val="05BB3A35"/>
    <w:rsid w:val="05D903BF"/>
    <w:rsid w:val="05DE75F6"/>
    <w:rsid w:val="05E0691A"/>
    <w:rsid w:val="05E1182A"/>
    <w:rsid w:val="05E5C4DC"/>
    <w:rsid w:val="05E6F5AD"/>
    <w:rsid w:val="05E71A3E"/>
    <w:rsid w:val="05EA7B63"/>
    <w:rsid w:val="05EE7289"/>
    <w:rsid w:val="05EF2ED0"/>
    <w:rsid w:val="05EF5BC1"/>
    <w:rsid w:val="06028662"/>
    <w:rsid w:val="0602F50E"/>
    <w:rsid w:val="0607F889"/>
    <w:rsid w:val="06191A3D"/>
    <w:rsid w:val="061BE558"/>
    <w:rsid w:val="0621EAE2"/>
    <w:rsid w:val="06266761"/>
    <w:rsid w:val="062C995D"/>
    <w:rsid w:val="063B19DE"/>
    <w:rsid w:val="064AFD43"/>
    <w:rsid w:val="064C252F"/>
    <w:rsid w:val="065C3447"/>
    <w:rsid w:val="066163A2"/>
    <w:rsid w:val="06670673"/>
    <w:rsid w:val="066DD242"/>
    <w:rsid w:val="067263FA"/>
    <w:rsid w:val="06729BCA"/>
    <w:rsid w:val="0675EFDE"/>
    <w:rsid w:val="067A9E7C"/>
    <w:rsid w:val="067F410D"/>
    <w:rsid w:val="068570ED"/>
    <w:rsid w:val="06865727"/>
    <w:rsid w:val="068C85C4"/>
    <w:rsid w:val="069575C2"/>
    <w:rsid w:val="0698D786"/>
    <w:rsid w:val="069ADE46"/>
    <w:rsid w:val="069CA011"/>
    <w:rsid w:val="069DED23"/>
    <w:rsid w:val="06A5BEC4"/>
    <w:rsid w:val="06B081A4"/>
    <w:rsid w:val="06B835E8"/>
    <w:rsid w:val="06BEA364"/>
    <w:rsid w:val="06DC9451"/>
    <w:rsid w:val="06DCAF09"/>
    <w:rsid w:val="06DE529C"/>
    <w:rsid w:val="0705BCC1"/>
    <w:rsid w:val="070725B0"/>
    <w:rsid w:val="070AE8EB"/>
    <w:rsid w:val="0732AA1B"/>
    <w:rsid w:val="0735893C"/>
    <w:rsid w:val="07447488"/>
    <w:rsid w:val="07496305"/>
    <w:rsid w:val="0751B850"/>
    <w:rsid w:val="075573D8"/>
    <w:rsid w:val="075581AD"/>
    <w:rsid w:val="076702B1"/>
    <w:rsid w:val="0767FF9B"/>
    <w:rsid w:val="076EC878"/>
    <w:rsid w:val="0770F63C"/>
    <w:rsid w:val="0772A7CA"/>
    <w:rsid w:val="0776653F"/>
    <w:rsid w:val="0779316F"/>
    <w:rsid w:val="077EDE9C"/>
    <w:rsid w:val="07806F54"/>
    <w:rsid w:val="0781CD6F"/>
    <w:rsid w:val="078F22A4"/>
    <w:rsid w:val="0795EE50"/>
    <w:rsid w:val="079B3A4E"/>
    <w:rsid w:val="079B6B70"/>
    <w:rsid w:val="07A09FB8"/>
    <w:rsid w:val="07A3C8EA"/>
    <w:rsid w:val="07ABF7F4"/>
    <w:rsid w:val="07B3BD26"/>
    <w:rsid w:val="07B63A92"/>
    <w:rsid w:val="07BF4FD5"/>
    <w:rsid w:val="07DC2BA9"/>
    <w:rsid w:val="07EEBB2A"/>
    <w:rsid w:val="07EFC404"/>
    <w:rsid w:val="080742C4"/>
    <w:rsid w:val="080B0369"/>
    <w:rsid w:val="081844C5"/>
    <w:rsid w:val="081EBFC9"/>
    <w:rsid w:val="082492C8"/>
    <w:rsid w:val="082F0DD6"/>
    <w:rsid w:val="082F70E8"/>
    <w:rsid w:val="08383814"/>
    <w:rsid w:val="08388FBC"/>
    <w:rsid w:val="083BD31B"/>
    <w:rsid w:val="083EAE07"/>
    <w:rsid w:val="084173BD"/>
    <w:rsid w:val="0847FB68"/>
    <w:rsid w:val="08501E07"/>
    <w:rsid w:val="085D4CE5"/>
    <w:rsid w:val="085FE89C"/>
    <w:rsid w:val="0860AF40"/>
    <w:rsid w:val="08618C95"/>
    <w:rsid w:val="08634558"/>
    <w:rsid w:val="086DAA3C"/>
    <w:rsid w:val="087578E7"/>
    <w:rsid w:val="087F52EF"/>
    <w:rsid w:val="08977454"/>
    <w:rsid w:val="08977F54"/>
    <w:rsid w:val="089D5DBF"/>
    <w:rsid w:val="08B471F1"/>
    <w:rsid w:val="08C1683A"/>
    <w:rsid w:val="08CBB8B0"/>
    <w:rsid w:val="08CFFE47"/>
    <w:rsid w:val="08D48D11"/>
    <w:rsid w:val="08E7A378"/>
    <w:rsid w:val="08EC40C2"/>
    <w:rsid w:val="08F14439"/>
    <w:rsid w:val="08FC1DA0"/>
    <w:rsid w:val="09146A41"/>
    <w:rsid w:val="0914B338"/>
    <w:rsid w:val="092573E7"/>
    <w:rsid w:val="0925DB67"/>
    <w:rsid w:val="0937AB18"/>
    <w:rsid w:val="0942BB61"/>
    <w:rsid w:val="094B8CFE"/>
    <w:rsid w:val="09520AF3"/>
    <w:rsid w:val="095426F1"/>
    <w:rsid w:val="0955FFA0"/>
    <w:rsid w:val="095984ED"/>
    <w:rsid w:val="0964EF56"/>
    <w:rsid w:val="0966517D"/>
    <w:rsid w:val="0966B741"/>
    <w:rsid w:val="096DA3F6"/>
    <w:rsid w:val="097983E3"/>
    <w:rsid w:val="097F0984"/>
    <w:rsid w:val="09901C71"/>
    <w:rsid w:val="099856F0"/>
    <w:rsid w:val="09A53932"/>
    <w:rsid w:val="09B96A56"/>
    <w:rsid w:val="09CD1684"/>
    <w:rsid w:val="09D07848"/>
    <w:rsid w:val="09DE2D54"/>
    <w:rsid w:val="09ED56F5"/>
    <w:rsid w:val="09EF4FBC"/>
    <w:rsid w:val="09F6281A"/>
    <w:rsid w:val="09F874F5"/>
    <w:rsid w:val="09FB0E7A"/>
    <w:rsid w:val="09FFD6F6"/>
    <w:rsid w:val="0A08F572"/>
    <w:rsid w:val="0A0A2941"/>
    <w:rsid w:val="0A11EE38"/>
    <w:rsid w:val="0A143513"/>
    <w:rsid w:val="0A1EA57C"/>
    <w:rsid w:val="0A2C4D1F"/>
    <w:rsid w:val="0A4E864A"/>
    <w:rsid w:val="0A61E90B"/>
    <w:rsid w:val="0A6C2122"/>
    <w:rsid w:val="0A6DAF50"/>
    <w:rsid w:val="0A8BF4D4"/>
    <w:rsid w:val="0A8E5F3E"/>
    <w:rsid w:val="0A90DBA4"/>
    <w:rsid w:val="0A986682"/>
    <w:rsid w:val="0A9C7B25"/>
    <w:rsid w:val="0AA2CAFE"/>
    <w:rsid w:val="0AAE20E1"/>
    <w:rsid w:val="0AB1E14B"/>
    <w:rsid w:val="0AB90548"/>
    <w:rsid w:val="0AC7B5B6"/>
    <w:rsid w:val="0ACC13E4"/>
    <w:rsid w:val="0ADCE84E"/>
    <w:rsid w:val="0ADEBDA5"/>
    <w:rsid w:val="0AEAC557"/>
    <w:rsid w:val="0AEFF752"/>
    <w:rsid w:val="0AF26D8E"/>
    <w:rsid w:val="0B06ECA9"/>
    <w:rsid w:val="0B191E66"/>
    <w:rsid w:val="0B1A495E"/>
    <w:rsid w:val="0B1E0DF0"/>
    <w:rsid w:val="0B298549"/>
    <w:rsid w:val="0B39E79E"/>
    <w:rsid w:val="0B3B300B"/>
    <w:rsid w:val="0B4E2E97"/>
    <w:rsid w:val="0B4F7573"/>
    <w:rsid w:val="0B51132E"/>
    <w:rsid w:val="0B5D2D67"/>
    <w:rsid w:val="0B686696"/>
    <w:rsid w:val="0B6E966C"/>
    <w:rsid w:val="0B7373DD"/>
    <w:rsid w:val="0B778054"/>
    <w:rsid w:val="0B77CA41"/>
    <w:rsid w:val="0B798774"/>
    <w:rsid w:val="0B8186AB"/>
    <w:rsid w:val="0B87BEC9"/>
    <w:rsid w:val="0B8EA20C"/>
    <w:rsid w:val="0B8F0F28"/>
    <w:rsid w:val="0B913FB7"/>
    <w:rsid w:val="0BBBC777"/>
    <w:rsid w:val="0BC7961F"/>
    <w:rsid w:val="0BC7F032"/>
    <w:rsid w:val="0BEBDDA3"/>
    <w:rsid w:val="0BFD5816"/>
    <w:rsid w:val="0C04CF85"/>
    <w:rsid w:val="0C0833C4"/>
    <w:rsid w:val="0C174C65"/>
    <w:rsid w:val="0C17C361"/>
    <w:rsid w:val="0C2289A2"/>
    <w:rsid w:val="0C2944F1"/>
    <w:rsid w:val="0C2D3F36"/>
    <w:rsid w:val="0C337214"/>
    <w:rsid w:val="0C40B194"/>
    <w:rsid w:val="0C43BDD4"/>
    <w:rsid w:val="0C43D407"/>
    <w:rsid w:val="0C47042F"/>
    <w:rsid w:val="0C48F9CB"/>
    <w:rsid w:val="0C57C35B"/>
    <w:rsid w:val="0C74FE18"/>
    <w:rsid w:val="0C7DEE0E"/>
    <w:rsid w:val="0CA78F5A"/>
    <w:rsid w:val="0CC43B47"/>
    <w:rsid w:val="0CC66C40"/>
    <w:rsid w:val="0CCEEAFC"/>
    <w:rsid w:val="0CCFA65D"/>
    <w:rsid w:val="0CF6D573"/>
    <w:rsid w:val="0CF9DB80"/>
    <w:rsid w:val="0CFEDF47"/>
    <w:rsid w:val="0D0181B5"/>
    <w:rsid w:val="0D04B746"/>
    <w:rsid w:val="0D0A66CD"/>
    <w:rsid w:val="0D38B0CB"/>
    <w:rsid w:val="0D4715BF"/>
    <w:rsid w:val="0D4A5B5D"/>
    <w:rsid w:val="0D535A7E"/>
    <w:rsid w:val="0D578784"/>
    <w:rsid w:val="0D682260"/>
    <w:rsid w:val="0D7B1998"/>
    <w:rsid w:val="0D9B359C"/>
    <w:rsid w:val="0DA3D643"/>
    <w:rsid w:val="0DA5048D"/>
    <w:rsid w:val="0DA5DD1B"/>
    <w:rsid w:val="0DA6BC52"/>
    <w:rsid w:val="0DB250D4"/>
    <w:rsid w:val="0DB26465"/>
    <w:rsid w:val="0DC3F698"/>
    <w:rsid w:val="0DC411FA"/>
    <w:rsid w:val="0DD4515F"/>
    <w:rsid w:val="0DE7BF36"/>
    <w:rsid w:val="0DEA6417"/>
    <w:rsid w:val="0DEF8701"/>
    <w:rsid w:val="0DF75787"/>
    <w:rsid w:val="0DFD356B"/>
    <w:rsid w:val="0E06298B"/>
    <w:rsid w:val="0E12C5EB"/>
    <w:rsid w:val="0E26938C"/>
    <w:rsid w:val="0E382908"/>
    <w:rsid w:val="0E410264"/>
    <w:rsid w:val="0E42D16C"/>
    <w:rsid w:val="0E4384F4"/>
    <w:rsid w:val="0E43D918"/>
    <w:rsid w:val="0E46C58B"/>
    <w:rsid w:val="0E4ABE4D"/>
    <w:rsid w:val="0E507946"/>
    <w:rsid w:val="0E58D7CC"/>
    <w:rsid w:val="0E5B960C"/>
    <w:rsid w:val="0E6937E8"/>
    <w:rsid w:val="0E79059E"/>
    <w:rsid w:val="0E79D33E"/>
    <w:rsid w:val="0E856561"/>
    <w:rsid w:val="0E887EE6"/>
    <w:rsid w:val="0E8AD665"/>
    <w:rsid w:val="0E8ED865"/>
    <w:rsid w:val="0E979F2D"/>
    <w:rsid w:val="0E9CC331"/>
    <w:rsid w:val="0EA6372E"/>
    <w:rsid w:val="0ECCBB50"/>
    <w:rsid w:val="0ED3555B"/>
    <w:rsid w:val="0EE028EA"/>
    <w:rsid w:val="0EE9B0C5"/>
    <w:rsid w:val="0EFE11FB"/>
    <w:rsid w:val="0F073208"/>
    <w:rsid w:val="0F242036"/>
    <w:rsid w:val="0F37E818"/>
    <w:rsid w:val="0F3D482D"/>
    <w:rsid w:val="0F41B653"/>
    <w:rsid w:val="0F4610EB"/>
    <w:rsid w:val="0F5FE25B"/>
    <w:rsid w:val="0F60D0E6"/>
    <w:rsid w:val="0F612693"/>
    <w:rsid w:val="0F686FF5"/>
    <w:rsid w:val="0F68C36B"/>
    <w:rsid w:val="0F694CCB"/>
    <w:rsid w:val="0F698659"/>
    <w:rsid w:val="0F7BE10C"/>
    <w:rsid w:val="0F7C5935"/>
    <w:rsid w:val="0F84F1CE"/>
    <w:rsid w:val="0F9184DC"/>
    <w:rsid w:val="0F990732"/>
    <w:rsid w:val="0F9BF02A"/>
    <w:rsid w:val="0FA36C0C"/>
    <w:rsid w:val="0FB1F8B9"/>
    <w:rsid w:val="0FB2E940"/>
    <w:rsid w:val="0FCF5541"/>
    <w:rsid w:val="0FD7BECF"/>
    <w:rsid w:val="0FD88C5C"/>
    <w:rsid w:val="0FF11B67"/>
    <w:rsid w:val="0FF76BC4"/>
    <w:rsid w:val="1009BE60"/>
    <w:rsid w:val="10150B82"/>
    <w:rsid w:val="1024AD63"/>
    <w:rsid w:val="102579E2"/>
    <w:rsid w:val="1026916F"/>
    <w:rsid w:val="1030A7A9"/>
    <w:rsid w:val="1042078F"/>
    <w:rsid w:val="104AB2D9"/>
    <w:rsid w:val="105B0539"/>
    <w:rsid w:val="106AF5F7"/>
    <w:rsid w:val="107A2C24"/>
    <w:rsid w:val="107DFFF1"/>
    <w:rsid w:val="1082CF4C"/>
    <w:rsid w:val="10837697"/>
    <w:rsid w:val="10A319A7"/>
    <w:rsid w:val="10B2FE65"/>
    <w:rsid w:val="10C24F9D"/>
    <w:rsid w:val="10CB61E7"/>
    <w:rsid w:val="10CE5B82"/>
    <w:rsid w:val="10E989DC"/>
    <w:rsid w:val="10F9FEF9"/>
    <w:rsid w:val="110019F4"/>
    <w:rsid w:val="11054646"/>
    <w:rsid w:val="1108A954"/>
    <w:rsid w:val="1113B94C"/>
    <w:rsid w:val="11149EEA"/>
    <w:rsid w:val="111E0424"/>
    <w:rsid w:val="1123B5AE"/>
    <w:rsid w:val="112C698A"/>
    <w:rsid w:val="11301B0A"/>
    <w:rsid w:val="1134857E"/>
    <w:rsid w:val="113527A4"/>
    <w:rsid w:val="11376494"/>
    <w:rsid w:val="113C2A4F"/>
    <w:rsid w:val="1140DE7E"/>
    <w:rsid w:val="11493F1D"/>
    <w:rsid w:val="11654B1B"/>
    <w:rsid w:val="116E1FA1"/>
    <w:rsid w:val="116F0011"/>
    <w:rsid w:val="11786133"/>
    <w:rsid w:val="117CB980"/>
    <w:rsid w:val="118953A2"/>
    <w:rsid w:val="118B0F4B"/>
    <w:rsid w:val="1196530A"/>
    <w:rsid w:val="119AB87C"/>
    <w:rsid w:val="119FB359"/>
    <w:rsid w:val="11A3F85F"/>
    <w:rsid w:val="11AD4DE4"/>
    <w:rsid w:val="11AF85FF"/>
    <w:rsid w:val="11B04F90"/>
    <w:rsid w:val="11BBA50C"/>
    <w:rsid w:val="11BDF734"/>
    <w:rsid w:val="11C8A0DB"/>
    <w:rsid w:val="11C8FEA2"/>
    <w:rsid w:val="11CA4696"/>
    <w:rsid w:val="11CB3DBD"/>
    <w:rsid w:val="11D32D3D"/>
    <w:rsid w:val="11E1D0EF"/>
    <w:rsid w:val="11F0BE37"/>
    <w:rsid w:val="11F451A5"/>
    <w:rsid w:val="1208347A"/>
    <w:rsid w:val="120D37DF"/>
    <w:rsid w:val="1217D06A"/>
    <w:rsid w:val="121F46F8"/>
    <w:rsid w:val="122B9300"/>
    <w:rsid w:val="1233CC73"/>
    <w:rsid w:val="12350E25"/>
    <w:rsid w:val="123714D8"/>
    <w:rsid w:val="123A6737"/>
    <w:rsid w:val="123EFABE"/>
    <w:rsid w:val="124D7907"/>
    <w:rsid w:val="12587504"/>
    <w:rsid w:val="125F0D7E"/>
    <w:rsid w:val="12759F45"/>
    <w:rsid w:val="12795715"/>
    <w:rsid w:val="127DFD8A"/>
    <w:rsid w:val="127F12E3"/>
    <w:rsid w:val="12848F67"/>
    <w:rsid w:val="128ED5F8"/>
    <w:rsid w:val="1292D143"/>
    <w:rsid w:val="12C450FB"/>
    <w:rsid w:val="12C48016"/>
    <w:rsid w:val="12C4C852"/>
    <w:rsid w:val="12C5D53E"/>
    <w:rsid w:val="12C7C4A0"/>
    <w:rsid w:val="12D65A35"/>
    <w:rsid w:val="12E50F7E"/>
    <w:rsid w:val="12FB83E6"/>
    <w:rsid w:val="13011B7C"/>
    <w:rsid w:val="13116E9D"/>
    <w:rsid w:val="1312CF60"/>
    <w:rsid w:val="131309EB"/>
    <w:rsid w:val="132D6CD4"/>
    <w:rsid w:val="1333731E"/>
    <w:rsid w:val="133BF8B8"/>
    <w:rsid w:val="13526ACF"/>
    <w:rsid w:val="13545FE3"/>
    <w:rsid w:val="1366030E"/>
    <w:rsid w:val="13748FF6"/>
    <w:rsid w:val="137526C1"/>
    <w:rsid w:val="13778F21"/>
    <w:rsid w:val="138A2DDE"/>
    <w:rsid w:val="13916B41"/>
    <w:rsid w:val="13A08B3C"/>
    <w:rsid w:val="13C0D1A4"/>
    <w:rsid w:val="13CA257A"/>
    <w:rsid w:val="13CCE86F"/>
    <w:rsid w:val="13D9B1DB"/>
    <w:rsid w:val="13DE80E9"/>
    <w:rsid w:val="13E65B9F"/>
    <w:rsid w:val="13F0E6B3"/>
    <w:rsid w:val="13F29891"/>
    <w:rsid w:val="13F4076F"/>
    <w:rsid w:val="13FB7E30"/>
    <w:rsid w:val="1413C270"/>
    <w:rsid w:val="14212A9E"/>
    <w:rsid w:val="1421BB71"/>
    <w:rsid w:val="142255B8"/>
    <w:rsid w:val="142629BC"/>
    <w:rsid w:val="1439930C"/>
    <w:rsid w:val="1447281A"/>
    <w:rsid w:val="14523D3B"/>
    <w:rsid w:val="1454E524"/>
    <w:rsid w:val="145E4136"/>
    <w:rsid w:val="14639501"/>
    <w:rsid w:val="14658FA9"/>
    <w:rsid w:val="146E0A11"/>
    <w:rsid w:val="146E2367"/>
    <w:rsid w:val="1474D86B"/>
    <w:rsid w:val="1475351E"/>
    <w:rsid w:val="14920E93"/>
    <w:rsid w:val="14A04081"/>
    <w:rsid w:val="14B001F5"/>
    <w:rsid w:val="14B4467A"/>
    <w:rsid w:val="14B4847D"/>
    <w:rsid w:val="14BE06C7"/>
    <w:rsid w:val="14C3BD9E"/>
    <w:rsid w:val="14C3E3D4"/>
    <w:rsid w:val="14CB6AB6"/>
    <w:rsid w:val="14D19690"/>
    <w:rsid w:val="14D2593E"/>
    <w:rsid w:val="14F16CC9"/>
    <w:rsid w:val="14F60725"/>
    <w:rsid w:val="14FDCB1D"/>
    <w:rsid w:val="150AA73F"/>
    <w:rsid w:val="150E7D05"/>
    <w:rsid w:val="15135F82"/>
    <w:rsid w:val="1516F37A"/>
    <w:rsid w:val="1523F38A"/>
    <w:rsid w:val="152CE1F3"/>
    <w:rsid w:val="1538C514"/>
    <w:rsid w:val="1545385D"/>
    <w:rsid w:val="1556E7BA"/>
    <w:rsid w:val="1570E5D2"/>
    <w:rsid w:val="15739C15"/>
    <w:rsid w:val="1584BB82"/>
    <w:rsid w:val="15A5A936"/>
    <w:rsid w:val="15BA01EF"/>
    <w:rsid w:val="15BFFDBD"/>
    <w:rsid w:val="15C24896"/>
    <w:rsid w:val="15C3511C"/>
    <w:rsid w:val="15C929B8"/>
    <w:rsid w:val="15CEBBC9"/>
    <w:rsid w:val="15E0D51C"/>
    <w:rsid w:val="15EBB946"/>
    <w:rsid w:val="15EDA426"/>
    <w:rsid w:val="1601C5A3"/>
    <w:rsid w:val="160C7FF6"/>
    <w:rsid w:val="160DFAF7"/>
    <w:rsid w:val="16114D24"/>
    <w:rsid w:val="161728D4"/>
    <w:rsid w:val="161D421F"/>
    <w:rsid w:val="1633511D"/>
    <w:rsid w:val="1634D113"/>
    <w:rsid w:val="16431614"/>
    <w:rsid w:val="164D3B1F"/>
    <w:rsid w:val="164DBAC7"/>
    <w:rsid w:val="16529D83"/>
    <w:rsid w:val="165D83B3"/>
    <w:rsid w:val="165DF774"/>
    <w:rsid w:val="1665947C"/>
    <w:rsid w:val="16675C40"/>
    <w:rsid w:val="16722EF7"/>
    <w:rsid w:val="1672BB35"/>
    <w:rsid w:val="16761DCA"/>
    <w:rsid w:val="1678DE10"/>
    <w:rsid w:val="16899277"/>
    <w:rsid w:val="168F1591"/>
    <w:rsid w:val="1695D2F3"/>
    <w:rsid w:val="16AA4F59"/>
    <w:rsid w:val="16BE140A"/>
    <w:rsid w:val="16C5EA63"/>
    <w:rsid w:val="16C841B1"/>
    <w:rsid w:val="16D08C86"/>
    <w:rsid w:val="16DA4797"/>
    <w:rsid w:val="16DEB08F"/>
    <w:rsid w:val="16E7F645"/>
    <w:rsid w:val="16F2B81B"/>
    <w:rsid w:val="16FA239C"/>
    <w:rsid w:val="170C865C"/>
    <w:rsid w:val="170E5F18"/>
    <w:rsid w:val="171BF4C8"/>
    <w:rsid w:val="172B98E4"/>
    <w:rsid w:val="17305C48"/>
    <w:rsid w:val="1740A400"/>
    <w:rsid w:val="17437DB8"/>
    <w:rsid w:val="174CC838"/>
    <w:rsid w:val="174DA549"/>
    <w:rsid w:val="17556D62"/>
    <w:rsid w:val="175A389A"/>
    <w:rsid w:val="17629B12"/>
    <w:rsid w:val="17866107"/>
    <w:rsid w:val="179B35C3"/>
    <w:rsid w:val="17A92EDE"/>
    <w:rsid w:val="17AC23FD"/>
    <w:rsid w:val="17B4B0D1"/>
    <w:rsid w:val="17D5C3C6"/>
    <w:rsid w:val="17DB5812"/>
    <w:rsid w:val="17DE307B"/>
    <w:rsid w:val="17E83B11"/>
    <w:rsid w:val="17EEA1D8"/>
    <w:rsid w:val="17F7563B"/>
    <w:rsid w:val="18035E3A"/>
    <w:rsid w:val="180C6C04"/>
    <w:rsid w:val="18131F4A"/>
    <w:rsid w:val="1814C426"/>
    <w:rsid w:val="18164C6D"/>
    <w:rsid w:val="181D60C8"/>
    <w:rsid w:val="1821A9A2"/>
    <w:rsid w:val="18276D09"/>
    <w:rsid w:val="1847C8F6"/>
    <w:rsid w:val="184C8E53"/>
    <w:rsid w:val="184D95BA"/>
    <w:rsid w:val="185C0C7D"/>
    <w:rsid w:val="185C1992"/>
    <w:rsid w:val="1865E118"/>
    <w:rsid w:val="187DC86B"/>
    <w:rsid w:val="187FFA01"/>
    <w:rsid w:val="1882C418"/>
    <w:rsid w:val="188C7FD6"/>
    <w:rsid w:val="1893531F"/>
    <w:rsid w:val="1896060B"/>
    <w:rsid w:val="1896E6A3"/>
    <w:rsid w:val="189EED13"/>
    <w:rsid w:val="18AC7C71"/>
    <w:rsid w:val="18B653CE"/>
    <w:rsid w:val="18B7C529"/>
    <w:rsid w:val="18B9F2EA"/>
    <w:rsid w:val="18BC5724"/>
    <w:rsid w:val="18C7385F"/>
    <w:rsid w:val="18C82F0B"/>
    <w:rsid w:val="18CFD75D"/>
    <w:rsid w:val="18D5D6E6"/>
    <w:rsid w:val="18D86E3D"/>
    <w:rsid w:val="18E4F560"/>
    <w:rsid w:val="18F82BFD"/>
    <w:rsid w:val="1903696A"/>
    <w:rsid w:val="192817B7"/>
    <w:rsid w:val="192ADB34"/>
    <w:rsid w:val="192AFC3E"/>
    <w:rsid w:val="193129C0"/>
    <w:rsid w:val="19370624"/>
    <w:rsid w:val="193D5100"/>
    <w:rsid w:val="194F9198"/>
    <w:rsid w:val="19596A7F"/>
    <w:rsid w:val="1963786C"/>
    <w:rsid w:val="196435F6"/>
    <w:rsid w:val="19828494"/>
    <w:rsid w:val="198A982C"/>
    <w:rsid w:val="198F1408"/>
    <w:rsid w:val="199BA974"/>
    <w:rsid w:val="19A9CC68"/>
    <w:rsid w:val="19AAB365"/>
    <w:rsid w:val="19BE3769"/>
    <w:rsid w:val="19C6A1E9"/>
    <w:rsid w:val="19D104B6"/>
    <w:rsid w:val="19D3E89C"/>
    <w:rsid w:val="19EA649D"/>
    <w:rsid w:val="19EFACF8"/>
    <w:rsid w:val="19FC5C17"/>
    <w:rsid w:val="1A01B676"/>
    <w:rsid w:val="1A051AEF"/>
    <w:rsid w:val="1A122462"/>
    <w:rsid w:val="1A140ED8"/>
    <w:rsid w:val="1A2646E2"/>
    <w:rsid w:val="1A2C803C"/>
    <w:rsid w:val="1A309980"/>
    <w:rsid w:val="1A3C923E"/>
    <w:rsid w:val="1A5B9595"/>
    <w:rsid w:val="1A5ED6B0"/>
    <w:rsid w:val="1A6CD2A5"/>
    <w:rsid w:val="1A70571F"/>
    <w:rsid w:val="1A7AD370"/>
    <w:rsid w:val="1A7D987C"/>
    <w:rsid w:val="1A7F6A51"/>
    <w:rsid w:val="1A88ED15"/>
    <w:rsid w:val="1A90FCF5"/>
    <w:rsid w:val="1A97E0E9"/>
    <w:rsid w:val="1AA8252C"/>
    <w:rsid w:val="1AAE175C"/>
    <w:rsid w:val="1AB4F5ED"/>
    <w:rsid w:val="1ABDD4E4"/>
    <w:rsid w:val="1ABE1484"/>
    <w:rsid w:val="1AC580C6"/>
    <w:rsid w:val="1AC8DBD4"/>
    <w:rsid w:val="1AD2D685"/>
    <w:rsid w:val="1AF0F865"/>
    <w:rsid w:val="1B0C42AA"/>
    <w:rsid w:val="1B1579DC"/>
    <w:rsid w:val="1B19CC09"/>
    <w:rsid w:val="1B1DD614"/>
    <w:rsid w:val="1B21438C"/>
    <w:rsid w:val="1B2509F1"/>
    <w:rsid w:val="1B289296"/>
    <w:rsid w:val="1B4D653D"/>
    <w:rsid w:val="1B55018A"/>
    <w:rsid w:val="1B584967"/>
    <w:rsid w:val="1B5899DE"/>
    <w:rsid w:val="1B635A48"/>
    <w:rsid w:val="1B655E9B"/>
    <w:rsid w:val="1B6D86C3"/>
    <w:rsid w:val="1B7B376A"/>
    <w:rsid w:val="1B80EC81"/>
    <w:rsid w:val="1B8B3B07"/>
    <w:rsid w:val="1B8B7D59"/>
    <w:rsid w:val="1BA236B7"/>
    <w:rsid w:val="1BAB21CD"/>
    <w:rsid w:val="1BB1EE9A"/>
    <w:rsid w:val="1BCE87A9"/>
    <w:rsid w:val="1BD51009"/>
    <w:rsid w:val="1BE7A1F1"/>
    <w:rsid w:val="1BEB5EF9"/>
    <w:rsid w:val="1BECC767"/>
    <w:rsid w:val="1BEEC54B"/>
    <w:rsid w:val="1BFFCD0F"/>
    <w:rsid w:val="1C131408"/>
    <w:rsid w:val="1C16EBD8"/>
    <w:rsid w:val="1C1B3AB2"/>
    <w:rsid w:val="1C2103CC"/>
    <w:rsid w:val="1C29E986"/>
    <w:rsid w:val="1C2DD437"/>
    <w:rsid w:val="1C2EDA9A"/>
    <w:rsid w:val="1C4C7E23"/>
    <w:rsid w:val="1C4D717E"/>
    <w:rsid w:val="1C586F74"/>
    <w:rsid w:val="1C59A545"/>
    <w:rsid w:val="1C697FA5"/>
    <w:rsid w:val="1C6EA6E6"/>
    <w:rsid w:val="1C73656C"/>
    <w:rsid w:val="1C8C3AA8"/>
    <w:rsid w:val="1C93653C"/>
    <w:rsid w:val="1C9457C1"/>
    <w:rsid w:val="1C9DEF84"/>
    <w:rsid w:val="1CA29DD9"/>
    <w:rsid w:val="1CAE75DA"/>
    <w:rsid w:val="1CC47B5D"/>
    <w:rsid w:val="1CC56E28"/>
    <w:rsid w:val="1CC6B4CA"/>
    <w:rsid w:val="1CCB1181"/>
    <w:rsid w:val="1CCB5533"/>
    <w:rsid w:val="1CCD9C59"/>
    <w:rsid w:val="1CE1DB14"/>
    <w:rsid w:val="1CE1DF04"/>
    <w:rsid w:val="1CE1FCB9"/>
    <w:rsid w:val="1CE47D90"/>
    <w:rsid w:val="1CE844C2"/>
    <w:rsid w:val="1CF5473E"/>
    <w:rsid w:val="1CF75730"/>
    <w:rsid w:val="1D095724"/>
    <w:rsid w:val="1D0AE7BB"/>
    <w:rsid w:val="1D1839A8"/>
    <w:rsid w:val="1D1B3A19"/>
    <w:rsid w:val="1D39523B"/>
    <w:rsid w:val="1D3F78A1"/>
    <w:rsid w:val="1D5863F5"/>
    <w:rsid w:val="1D5C2FF7"/>
    <w:rsid w:val="1D63C25F"/>
    <w:rsid w:val="1D660BB4"/>
    <w:rsid w:val="1D67A888"/>
    <w:rsid w:val="1D67B3EA"/>
    <w:rsid w:val="1D6EB452"/>
    <w:rsid w:val="1D720DEF"/>
    <w:rsid w:val="1D72B4F7"/>
    <w:rsid w:val="1D7A0D54"/>
    <w:rsid w:val="1D9FB149"/>
    <w:rsid w:val="1DA04449"/>
    <w:rsid w:val="1DA2951A"/>
    <w:rsid w:val="1DA75B5C"/>
    <w:rsid w:val="1DBA0A63"/>
    <w:rsid w:val="1DBAA751"/>
    <w:rsid w:val="1DC16386"/>
    <w:rsid w:val="1DC36B24"/>
    <w:rsid w:val="1DC4FAFF"/>
    <w:rsid w:val="1DCB4A02"/>
    <w:rsid w:val="1DCBFE5B"/>
    <w:rsid w:val="1DCCCF98"/>
    <w:rsid w:val="1DD4C64B"/>
    <w:rsid w:val="1E03620D"/>
    <w:rsid w:val="1E125348"/>
    <w:rsid w:val="1E148B7C"/>
    <w:rsid w:val="1E14EC19"/>
    <w:rsid w:val="1E1880AD"/>
    <w:rsid w:val="1E1992E5"/>
    <w:rsid w:val="1E1C2A58"/>
    <w:rsid w:val="1E2FF9FC"/>
    <w:rsid w:val="1E50975B"/>
    <w:rsid w:val="1E54EB8C"/>
    <w:rsid w:val="1E55E737"/>
    <w:rsid w:val="1E672594"/>
    <w:rsid w:val="1E8056E7"/>
    <w:rsid w:val="1E91D386"/>
    <w:rsid w:val="1E95E5CF"/>
    <w:rsid w:val="1E97DB31"/>
    <w:rsid w:val="1E9CBF56"/>
    <w:rsid w:val="1E9E82F2"/>
    <w:rsid w:val="1EA5A893"/>
    <w:rsid w:val="1EC86062"/>
    <w:rsid w:val="1EC928BA"/>
    <w:rsid w:val="1ED5229C"/>
    <w:rsid w:val="1EE101CA"/>
    <w:rsid w:val="1EED6A85"/>
    <w:rsid w:val="1EF0819B"/>
    <w:rsid w:val="1EF40F22"/>
    <w:rsid w:val="1EF4F6C9"/>
    <w:rsid w:val="1F016543"/>
    <w:rsid w:val="1F04CDCC"/>
    <w:rsid w:val="1F0E9D46"/>
    <w:rsid w:val="1F10705F"/>
    <w:rsid w:val="1F1B3FF3"/>
    <w:rsid w:val="1F236193"/>
    <w:rsid w:val="1F24C279"/>
    <w:rsid w:val="1F3218AD"/>
    <w:rsid w:val="1F38D640"/>
    <w:rsid w:val="1F4B52F9"/>
    <w:rsid w:val="1F4DCF45"/>
    <w:rsid w:val="1F54A857"/>
    <w:rsid w:val="1F646E18"/>
    <w:rsid w:val="1F690E2B"/>
    <w:rsid w:val="1F75B035"/>
    <w:rsid w:val="1F75EF4F"/>
    <w:rsid w:val="1F7EDC1F"/>
    <w:rsid w:val="1F85BB62"/>
    <w:rsid w:val="1FA45724"/>
    <w:rsid w:val="1FB9BD3B"/>
    <w:rsid w:val="1FC1CD86"/>
    <w:rsid w:val="1FC48EA5"/>
    <w:rsid w:val="1FCBA1EE"/>
    <w:rsid w:val="1FD23523"/>
    <w:rsid w:val="1FD70894"/>
    <w:rsid w:val="1FE45762"/>
    <w:rsid w:val="1FEB3D56"/>
    <w:rsid w:val="1FF3D3C3"/>
    <w:rsid w:val="1FFB4DED"/>
    <w:rsid w:val="200C1967"/>
    <w:rsid w:val="200EAC88"/>
    <w:rsid w:val="20133BE0"/>
    <w:rsid w:val="20225F6D"/>
    <w:rsid w:val="20251367"/>
    <w:rsid w:val="202D384D"/>
    <w:rsid w:val="2035A564"/>
    <w:rsid w:val="203D9D03"/>
    <w:rsid w:val="204C30C5"/>
    <w:rsid w:val="20566745"/>
    <w:rsid w:val="205E9645"/>
    <w:rsid w:val="207AF459"/>
    <w:rsid w:val="208130EB"/>
    <w:rsid w:val="2093D0B9"/>
    <w:rsid w:val="209662B9"/>
    <w:rsid w:val="20A23BA7"/>
    <w:rsid w:val="20A840D0"/>
    <w:rsid w:val="20BE0154"/>
    <w:rsid w:val="20BE0764"/>
    <w:rsid w:val="20CE25F6"/>
    <w:rsid w:val="20D2450A"/>
    <w:rsid w:val="20D5AD69"/>
    <w:rsid w:val="20E21F92"/>
    <w:rsid w:val="20ECB5C7"/>
    <w:rsid w:val="20EEFF90"/>
    <w:rsid w:val="20F7EAF5"/>
    <w:rsid w:val="20F96BA8"/>
    <w:rsid w:val="20FB0224"/>
    <w:rsid w:val="2105E2E4"/>
    <w:rsid w:val="21072F27"/>
    <w:rsid w:val="2116DCBC"/>
    <w:rsid w:val="211B9500"/>
    <w:rsid w:val="211D1193"/>
    <w:rsid w:val="2126AE1D"/>
    <w:rsid w:val="213CF94C"/>
    <w:rsid w:val="21452317"/>
    <w:rsid w:val="21466CC1"/>
    <w:rsid w:val="2147D051"/>
    <w:rsid w:val="21489933"/>
    <w:rsid w:val="215EEFCE"/>
    <w:rsid w:val="2164AA73"/>
    <w:rsid w:val="2171C627"/>
    <w:rsid w:val="2175BB30"/>
    <w:rsid w:val="217D0543"/>
    <w:rsid w:val="218D5B2A"/>
    <w:rsid w:val="218D87F9"/>
    <w:rsid w:val="218F96E1"/>
    <w:rsid w:val="2191FC97"/>
    <w:rsid w:val="21A0CB35"/>
    <w:rsid w:val="21B129DC"/>
    <w:rsid w:val="21B7B5AA"/>
    <w:rsid w:val="21B9720D"/>
    <w:rsid w:val="21C3080D"/>
    <w:rsid w:val="21CC782A"/>
    <w:rsid w:val="21CCA75F"/>
    <w:rsid w:val="21E1720F"/>
    <w:rsid w:val="21E23151"/>
    <w:rsid w:val="2210A92E"/>
    <w:rsid w:val="222204DC"/>
    <w:rsid w:val="22279D15"/>
    <w:rsid w:val="222D3A97"/>
    <w:rsid w:val="223B6990"/>
    <w:rsid w:val="2243FAA5"/>
    <w:rsid w:val="224835AF"/>
    <w:rsid w:val="224DA740"/>
    <w:rsid w:val="2254F248"/>
    <w:rsid w:val="22575E6C"/>
    <w:rsid w:val="226E3386"/>
    <w:rsid w:val="2271195A"/>
    <w:rsid w:val="22742BF9"/>
    <w:rsid w:val="227E6E4A"/>
    <w:rsid w:val="22848FCC"/>
    <w:rsid w:val="22851FB5"/>
    <w:rsid w:val="2289C6FD"/>
    <w:rsid w:val="228A7C36"/>
    <w:rsid w:val="2296D285"/>
    <w:rsid w:val="229DF43A"/>
    <w:rsid w:val="22A5E021"/>
    <w:rsid w:val="22AFE2CC"/>
    <w:rsid w:val="22B73878"/>
    <w:rsid w:val="22C4DCC1"/>
    <w:rsid w:val="22D63785"/>
    <w:rsid w:val="22D7409F"/>
    <w:rsid w:val="22DCFB59"/>
    <w:rsid w:val="22EF4BA9"/>
    <w:rsid w:val="2301F0DB"/>
    <w:rsid w:val="230AB0AB"/>
    <w:rsid w:val="2316F395"/>
    <w:rsid w:val="2327C247"/>
    <w:rsid w:val="2328CB82"/>
    <w:rsid w:val="232E871B"/>
    <w:rsid w:val="23375AB2"/>
    <w:rsid w:val="23444DF4"/>
    <w:rsid w:val="234C4705"/>
    <w:rsid w:val="235348EE"/>
    <w:rsid w:val="2357E6D7"/>
    <w:rsid w:val="23613617"/>
    <w:rsid w:val="23667D1A"/>
    <w:rsid w:val="23760948"/>
    <w:rsid w:val="239BA0FC"/>
    <w:rsid w:val="239F31F5"/>
    <w:rsid w:val="23AC16AB"/>
    <w:rsid w:val="23AF1C8D"/>
    <w:rsid w:val="23B7651B"/>
    <w:rsid w:val="23CB2ABE"/>
    <w:rsid w:val="23D3E792"/>
    <w:rsid w:val="23FD2D48"/>
    <w:rsid w:val="240721F7"/>
    <w:rsid w:val="24240D94"/>
    <w:rsid w:val="242BFFA4"/>
    <w:rsid w:val="24403DAB"/>
    <w:rsid w:val="244B47D5"/>
    <w:rsid w:val="244B7DEF"/>
    <w:rsid w:val="244C58AD"/>
    <w:rsid w:val="24672F2D"/>
    <w:rsid w:val="246AE909"/>
    <w:rsid w:val="247416EA"/>
    <w:rsid w:val="248AD7DA"/>
    <w:rsid w:val="249883F0"/>
    <w:rsid w:val="2498F69B"/>
    <w:rsid w:val="24A7D96E"/>
    <w:rsid w:val="24ADA02E"/>
    <w:rsid w:val="24D1C6AF"/>
    <w:rsid w:val="24D45C47"/>
    <w:rsid w:val="24E41BE4"/>
    <w:rsid w:val="24E68B8E"/>
    <w:rsid w:val="24EB5EC0"/>
    <w:rsid w:val="24EBADB0"/>
    <w:rsid w:val="24ECB310"/>
    <w:rsid w:val="24F8E536"/>
    <w:rsid w:val="24FAA8CF"/>
    <w:rsid w:val="24FD771F"/>
    <w:rsid w:val="24FE3C76"/>
    <w:rsid w:val="250D4E4C"/>
    <w:rsid w:val="2517B858"/>
    <w:rsid w:val="252013D5"/>
    <w:rsid w:val="252CDC1D"/>
    <w:rsid w:val="25386773"/>
    <w:rsid w:val="253EF47A"/>
    <w:rsid w:val="25463F3B"/>
    <w:rsid w:val="25515A3E"/>
    <w:rsid w:val="25565511"/>
    <w:rsid w:val="25778EAB"/>
    <w:rsid w:val="25868870"/>
    <w:rsid w:val="258C6A52"/>
    <w:rsid w:val="258FC51F"/>
    <w:rsid w:val="25901949"/>
    <w:rsid w:val="25B493BA"/>
    <w:rsid w:val="25B4EFBC"/>
    <w:rsid w:val="25CD034E"/>
    <w:rsid w:val="25E3FAFE"/>
    <w:rsid w:val="25F6D7A9"/>
    <w:rsid w:val="25FE6D09"/>
    <w:rsid w:val="26100EA0"/>
    <w:rsid w:val="261A22A0"/>
    <w:rsid w:val="26211EB2"/>
    <w:rsid w:val="262B3450"/>
    <w:rsid w:val="2630BEE0"/>
    <w:rsid w:val="26354E6F"/>
    <w:rsid w:val="263E2EA6"/>
    <w:rsid w:val="2653C3FB"/>
    <w:rsid w:val="26606C44"/>
    <w:rsid w:val="26715D65"/>
    <w:rsid w:val="2673C6DD"/>
    <w:rsid w:val="267506A6"/>
    <w:rsid w:val="26752FF6"/>
    <w:rsid w:val="2676883C"/>
    <w:rsid w:val="2677FEA2"/>
    <w:rsid w:val="26925520"/>
    <w:rsid w:val="26967930"/>
    <w:rsid w:val="269F37F2"/>
    <w:rsid w:val="26A34D03"/>
    <w:rsid w:val="26AEAD44"/>
    <w:rsid w:val="26AF5B1A"/>
    <w:rsid w:val="26B2E6C4"/>
    <w:rsid w:val="26C6BD8C"/>
    <w:rsid w:val="26D008BB"/>
    <w:rsid w:val="26DBEDF7"/>
    <w:rsid w:val="26E02048"/>
    <w:rsid w:val="26E54C09"/>
    <w:rsid w:val="26EC3B18"/>
    <w:rsid w:val="26F43047"/>
    <w:rsid w:val="26F9C47A"/>
    <w:rsid w:val="26FB0E38"/>
    <w:rsid w:val="26FC9655"/>
    <w:rsid w:val="26FF0756"/>
    <w:rsid w:val="2709125F"/>
    <w:rsid w:val="270ED9C6"/>
    <w:rsid w:val="271C9A28"/>
    <w:rsid w:val="271FF161"/>
    <w:rsid w:val="27297B47"/>
    <w:rsid w:val="27577CB7"/>
    <w:rsid w:val="27691ABE"/>
    <w:rsid w:val="276D3F28"/>
    <w:rsid w:val="276DF7E2"/>
    <w:rsid w:val="276DFCF3"/>
    <w:rsid w:val="2773A806"/>
    <w:rsid w:val="27776F26"/>
    <w:rsid w:val="27A0954F"/>
    <w:rsid w:val="27A38469"/>
    <w:rsid w:val="27AAF15B"/>
    <w:rsid w:val="27AF4B83"/>
    <w:rsid w:val="27BF57C3"/>
    <w:rsid w:val="27CC8F41"/>
    <w:rsid w:val="27EDE6DF"/>
    <w:rsid w:val="27EE387D"/>
    <w:rsid w:val="27F36BD0"/>
    <w:rsid w:val="27F5B455"/>
    <w:rsid w:val="27F71D89"/>
    <w:rsid w:val="27FA6ABF"/>
    <w:rsid w:val="2806E00B"/>
    <w:rsid w:val="280F871B"/>
    <w:rsid w:val="281A3C09"/>
    <w:rsid w:val="281C55DF"/>
    <w:rsid w:val="2829A5C4"/>
    <w:rsid w:val="282AC761"/>
    <w:rsid w:val="2830F236"/>
    <w:rsid w:val="28333D0C"/>
    <w:rsid w:val="2833B1AE"/>
    <w:rsid w:val="283C8143"/>
    <w:rsid w:val="2841A620"/>
    <w:rsid w:val="28484FB7"/>
    <w:rsid w:val="284D2F70"/>
    <w:rsid w:val="2857996A"/>
    <w:rsid w:val="2857B497"/>
    <w:rsid w:val="285853BB"/>
    <w:rsid w:val="2888AF99"/>
    <w:rsid w:val="2889C86F"/>
    <w:rsid w:val="288FEBE0"/>
    <w:rsid w:val="289182B7"/>
    <w:rsid w:val="289E7C4F"/>
    <w:rsid w:val="28A8A541"/>
    <w:rsid w:val="28B7C58A"/>
    <w:rsid w:val="28BA6F9D"/>
    <w:rsid w:val="28C104CC"/>
    <w:rsid w:val="28C7F5F2"/>
    <w:rsid w:val="28CAEFFC"/>
    <w:rsid w:val="28CF0BCA"/>
    <w:rsid w:val="28E7711D"/>
    <w:rsid w:val="29085B7D"/>
    <w:rsid w:val="2928E5B4"/>
    <w:rsid w:val="292B98F6"/>
    <w:rsid w:val="292CAEA6"/>
    <w:rsid w:val="292F6B92"/>
    <w:rsid w:val="2930CEEA"/>
    <w:rsid w:val="293CF21C"/>
    <w:rsid w:val="2940F127"/>
    <w:rsid w:val="2942D119"/>
    <w:rsid w:val="29454DE9"/>
    <w:rsid w:val="2957EEED"/>
    <w:rsid w:val="29620EAA"/>
    <w:rsid w:val="2963E9D3"/>
    <w:rsid w:val="296FD99B"/>
    <w:rsid w:val="2976DDB2"/>
    <w:rsid w:val="29A001F8"/>
    <w:rsid w:val="29A5FB42"/>
    <w:rsid w:val="29A7C7E9"/>
    <w:rsid w:val="29A7E4D6"/>
    <w:rsid w:val="29A9A947"/>
    <w:rsid w:val="29B7F6BF"/>
    <w:rsid w:val="29BF47FC"/>
    <w:rsid w:val="29D9F096"/>
    <w:rsid w:val="29F369CB"/>
    <w:rsid w:val="2A247FFA"/>
    <w:rsid w:val="2A2A13E4"/>
    <w:rsid w:val="2A30A7D8"/>
    <w:rsid w:val="2A3BF9AF"/>
    <w:rsid w:val="2A3F592B"/>
    <w:rsid w:val="2A430CD2"/>
    <w:rsid w:val="2A4413B3"/>
    <w:rsid w:val="2A4A1D3C"/>
    <w:rsid w:val="2A4E75C9"/>
    <w:rsid w:val="2A55D720"/>
    <w:rsid w:val="2A62F6A1"/>
    <w:rsid w:val="2A853B6F"/>
    <w:rsid w:val="2A916DB5"/>
    <w:rsid w:val="2AA82157"/>
    <w:rsid w:val="2AB55350"/>
    <w:rsid w:val="2AC5E2FB"/>
    <w:rsid w:val="2AC8484F"/>
    <w:rsid w:val="2AC969C0"/>
    <w:rsid w:val="2ACDC0DB"/>
    <w:rsid w:val="2AD21E88"/>
    <w:rsid w:val="2AD495F0"/>
    <w:rsid w:val="2AD4A47D"/>
    <w:rsid w:val="2AD75A72"/>
    <w:rsid w:val="2AD78F05"/>
    <w:rsid w:val="2AF00E3A"/>
    <w:rsid w:val="2AF63075"/>
    <w:rsid w:val="2AFA1C9A"/>
    <w:rsid w:val="2B10BBD5"/>
    <w:rsid w:val="2B15E4F6"/>
    <w:rsid w:val="2B1BBE65"/>
    <w:rsid w:val="2B20DCBF"/>
    <w:rsid w:val="2B41F79A"/>
    <w:rsid w:val="2B5F6622"/>
    <w:rsid w:val="2B6A1053"/>
    <w:rsid w:val="2B74F65A"/>
    <w:rsid w:val="2B7FF079"/>
    <w:rsid w:val="2B868759"/>
    <w:rsid w:val="2B8B1DF1"/>
    <w:rsid w:val="2B8C9484"/>
    <w:rsid w:val="2B937281"/>
    <w:rsid w:val="2BA24065"/>
    <w:rsid w:val="2BAB31EA"/>
    <w:rsid w:val="2BAED3DC"/>
    <w:rsid w:val="2BB2753A"/>
    <w:rsid w:val="2BB82BD9"/>
    <w:rsid w:val="2BBD2CB3"/>
    <w:rsid w:val="2BC08455"/>
    <w:rsid w:val="2BCCC84A"/>
    <w:rsid w:val="2BD089ED"/>
    <w:rsid w:val="2BD8FA11"/>
    <w:rsid w:val="2BFCAB04"/>
    <w:rsid w:val="2C0EC405"/>
    <w:rsid w:val="2C1FC378"/>
    <w:rsid w:val="2C203211"/>
    <w:rsid w:val="2C2DF3B0"/>
    <w:rsid w:val="2C418DCA"/>
    <w:rsid w:val="2C451016"/>
    <w:rsid w:val="2C56C39E"/>
    <w:rsid w:val="2C662C14"/>
    <w:rsid w:val="2C682297"/>
    <w:rsid w:val="2C770FF9"/>
    <w:rsid w:val="2C791598"/>
    <w:rsid w:val="2C895BDD"/>
    <w:rsid w:val="2C8F3C9A"/>
    <w:rsid w:val="2C96BF6D"/>
    <w:rsid w:val="2CB4E25B"/>
    <w:rsid w:val="2CB54216"/>
    <w:rsid w:val="2CC44C8C"/>
    <w:rsid w:val="2CDC44CB"/>
    <w:rsid w:val="2CE7E12F"/>
    <w:rsid w:val="2CE8873C"/>
    <w:rsid w:val="2CF21F0E"/>
    <w:rsid w:val="2D11A268"/>
    <w:rsid w:val="2D14F2CE"/>
    <w:rsid w:val="2D2FA721"/>
    <w:rsid w:val="2D3527E9"/>
    <w:rsid w:val="2D5011EB"/>
    <w:rsid w:val="2D5C20BC"/>
    <w:rsid w:val="2D67D674"/>
    <w:rsid w:val="2D69227B"/>
    <w:rsid w:val="2D7AB0BD"/>
    <w:rsid w:val="2D8202D1"/>
    <w:rsid w:val="2D8B46C5"/>
    <w:rsid w:val="2D8E03DE"/>
    <w:rsid w:val="2DABB5D2"/>
    <w:rsid w:val="2DBD27A6"/>
    <w:rsid w:val="2DBF2D6E"/>
    <w:rsid w:val="2DCC48FC"/>
    <w:rsid w:val="2DCC4D29"/>
    <w:rsid w:val="2DCF3125"/>
    <w:rsid w:val="2DDA1B0C"/>
    <w:rsid w:val="2DDB9EEA"/>
    <w:rsid w:val="2DE0D7D9"/>
    <w:rsid w:val="2DEF8595"/>
    <w:rsid w:val="2DFB9591"/>
    <w:rsid w:val="2E012F7F"/>
    <w:rsid w:val="2E0C8C4A"/>
    <w:rsid w:val="2E18E711"/>
    <w:rsid w:val="2E1EEEF9"/>
    <w:rsid w:val="2E23AEDA"/>
    <w:rsid w:val="2E2BF135"/>
    <w:rsid w:val="2E49A81E"/>
    <w:rsid w:val="2E564017"/>
    <w:rsid w:val="2E5B6C5E"/>
    <w:rsid w:val="2E61C68E"/>
    <w:rsid w:val="2E6B7AD1"/>
    <w:rsid w:val="2E7A2FFA"/>
    <w:rsid w:val="2E86A77F"/>
    <w:rsid w:val="2E871FE1"/>
    <w:rsid w:val="2EA033BA"/>
    <w:rsid w:val="2EA6D40F"/>
    <w:rsid w:val="2EAC51CB"/>
    <w:rsid w:val="2EB66F88"/>
    <w:rsid w:val="2ED1B2E5"/>
    <w:rsid w:val="2EF0BE1E"/>
    <w:rsid w:val="2EF40302"/>
    <w:rsid w:val="2F056A90"/>
    <w:rsid w:val="2F092239"/>
    <w:rsid w:val="2F0A3A91"/>
    <w:rsid w:val="2F0D7CAE"/>
    <w:rsid w:val="2F188085"/>
    <w:rsid w:val="2F18DCAF"/>
    <w:rsid w:val="2F25355B"/>
    <w:rsid w:val="2F281A6A"/>
    <w:rsid w:val="2F2BB336"/>
    <w:rsid w:val="2F35D968"/>
    <w:rsid w:val="2F3D6109"/>
    <w:rsid w:val="2F47A29B"/>
    <w:rsid w:val="2F4F37E3"/>
    <w:rsid w:val="2F6C40EC"/>
    <w:rsid w:val="2F7A28E7"/>
    <w:rsid w:val="2F7B64E8"/>
    <w:rsid w:val="2F87B3D7"/>
    <w:rsid w:val="2F918D71"/>
    <w:rsid w:val="2F9798D8"/>
    <w:rsid w:val="2F987A0A"/>
    <w:rsid w:val="2FA23146"/>
    <w:rsid w:val="2FA97E10"/>
    <w:rsid w:val="2FB58E07"/>
    <w:rsid w:val="2FB6A0F0"/>
    <w:rsid w:val="2FDA96BF"/>
    <w:rsid w:val="2FEF816E"/>
    <w:rsid w:val="2FF6BB1F"/>
    <w:rsid w:val="2FFF107F"/>
    <w:rsid w:val="3006E222"/>
    <w:rsid w:val="300A2CD3"/>
    <w:rsid w:val="3014B186"/>
    <w:rsid w:val="3025FE4A"/>
    <w:rsid w:val="3058195E"/>
    <w:rsid w:val="3060028F"/>
    <w:rsid w:val="3060E1DA"/>
    <w:rsid w:val="30862A1B"/>
    <w:rsid w:val="309F7736"/>
    <w:rsid w:val="30A31259"/>
    <w:rsid w:val="30A57369"/>
    <w:rsid w:val="30A975FC"/>
    <w:rsid w:val="30CA4A9F"/>
    <w:rsid w:val="30CCEAC3"/>
    <w:rsid w:val="30CD9FF1"/>
    <w:rsid w:val="30CE2B82"/>
    <w:rsid w:val="30D521A4"/>
    <w:rsid w:val="30E232AE"/>
    <w:rsid w:val="30F6E10A"/>
    <w:rsid w:val="310A993F"/>
    <w:rsid w:val="3128F929"/>
    <w:rsid w:val="3129EE9E"/>
    <w:rsid w:val="3146069F"/>
    <w:rsid w:val="3147D9CF"/>
    <w:rsid w:val="31515E68"/>
    <w:rsid w:val="31523BDC"/>
    <w:rsid w:val="3158443B"/>
    <w:rsid w:val="31617A15"/>
    <w:rsid w:val="316593B6"/>
    <w:rsid w:val="31699FAB"/>
    <w:rsid w:val="3171D78C"/>
    <w:rsid w:val="3173ED85"/>
    <w:rsid w:val="3178873B"/>
    <w:rsid w:val="318D244D"/>
    <w:rsid w:val="318FC208"/>
    <w:rsid w:val="319A8685"/>
    <w:rsid w:val="319FE65C"/>
    <w:rsid w:val="31A7855F"/>
    <w:rsid w:val="31C163C7"/>
    <w:rsid w:val="31C5ED7F"/>
    <w:rsid w:val="31E42074"/>
    <w:rsid w:val="321011DC"/>
    <w:rsid w:val="3212A8B3"/>
    <w:rsid w:val="321ECC28"/>
    <w:rsid w:val="3230ED74"/>
    <w:rsid w:val="32365B38"/>
    <w:rsid w:val="323FCD30"/>
    <w:rsid w:val="324633AD"/>
    <w:rsid w:val="325185C6"/>
    <w:rsid w:val="325AFAC3"/>
    <w:rsid w:val="3268D2DC"/>
    <w:rsid w:val="32914B69"/>
    <w:rsid w:val="3298575D"/>
    <w:rsid w:val="32B3F78B"/>
    <w:rsid w:val="32BB0364"/>
    <w:rsid w:val="32BF5499"/>
    <w:rsid w:val="32D172E2"/>
    <w:rsid w:val="32D2061D"/>
    <w:rsid w:val="32EA0851"/>
    <w:rsid w:val="32EBD1FD"/>
    <w:rsid w:val="32EE41B2"/>
    <w:rsid w:val="32F687B9"/>
    <w:rsid w:val="32FA3A69"/>
    <w:rsid w:val="330A1E6F"/>
    <w:rsid w:val="330B93BD"/>
    <w:rsid w:val="33174DBD"/>
    <w:rsid w:val="332B291A"/>
    <w:rsid w:val="332C16AB"/>
    <w:rsid w:val="333C4F60"/>
    <w:rsid w:val="33477F79"/>
    <w:rsid w:val="335ED905"/>
    <w:rsid w:val="3368CB40"/>
    <w:rsid w:val="336B43A4"/>
    <w:rsid w:val="336BB966"/>
    <w:rsid w:val="337A41FD"/>
    <w:rsid w:val="337B8932"/>
    <w:rsid w:val="338D7E18"/>
    <w:rsid w:val="339FE31D"/>
    <w:rsid w:val="33A9114D"/>
    <w:rsid w:val="33A917D1"/>
    <w:rsid w:val="33AE2956"/>
    <w:rsid w:val="33B15746"/>
    <w:rsid w:val="33BDF48B"/>
    <w:rsid w:val="33BE9E6E"/>
    <w:rsid w:val="33BF9218"/>
    <w:rsid w:val="33E2CD64"/>
    <w:rsid w:val="33FA9913"/>
    <w:rsid w:val="3409D8E7"/>
    <w:rsid w:val="3409EBA5"/>
    <w:rsid w:val="340AAFB1"/>
    <w:rsid w:val="340C5E4A"/>
    <w:rsid w:val="34117389"/>
    <w:rsid w:val="341B13BE"/>
    <w:rsid w:val="342B4B6F"/>
    <w:rsid w:val="342DAE00"/>
    <w:rsid w:val="34358336"/>
    <w:rsid w:val="343B8D7B"/>
    <w:rsid w:val="34470B56"/>
    <w:rsid w:val="346A691F"/>
    <w:rsid w:val="346B8DBB"/>
    <w:rsid w:val="34794231"/>
    <w:rsid w:val="347B39FD"/>
    <w:rsid w:val="3486AD63"/>
    <w:rsid w:val="349575C1"/>
    <w:rsid w:val="3495844F"/>
    <w:rsid w:val="34A1628F"/>
    <w:rsid w:val="34A22FC4"/>
    <w:rsid w:val="34A67C5F"/>
    <w:rsid w:val="34B42BD6"/>
    <w:rsid w:val="34B6FC7B"/>
    <w:rsid w:val="34D4BCA3"/>
    <w:rsid w:val="34DE7D5E"/>
    <w:rsid w:val="3505F40D"/>
    <w:rsid w:val="350D515B"/>
    <w:rsid w:val="350EE42F"/>
    <w:rsid w:val="35160B4B"/>
    <w:rsid w:val="3525B14E"/>
    <w:rsid w:val="352EB559"/>
    <w:rsid w:val="3532470A"/>
    <w:rsid w:val="353D15AA"/>
    <w:rsid w:val="3543C385"/>
    <w:rsid w:val="3552F8F3"/>
    <w:rsid w:val="355CA65F"/>
    <w:rsid w:val="3562ED88"/>
    <w:rsid w:val="35642FC4"/>
    <w:rsid w:val="35691431"/>
    <w:rsid w:val="356C00F4"/>
    <w:rsid w:val="356D577D"/>
    <w:rsid w:val="3571C06B"/>
    <w:rsid w:val="357322B2"/>
    <w:rsid w:val="3573A841"/>
    <w:rsid w:val="357746F7"/>
    <w:rsid w:val="3577E963"/>
    <w:rsid w:val="357DB46B"/>
    <w:rsid w:val="357DD46F"/>
    <w:rsid w:val="357DF161"/>
    <w:rsid w:val="358C1827"/>
    <w:rsid w:val="3592499A"/>
    <w:rsid w:val="3599CB2D"/>
    <w:rsid w:val="359D7623"/>
    <w:rsid w:val="35A5E978"/>
    <w:rsid w:val="35AD43EA"/>
    <w:rsid w:val="35B6E41F"/>
    <w:rsid w:val="35BBD8D7"/>
    <w:rsid w:val="35BF4719"/>
    <w:rsid w:val="35C34198"/>
    <w:rsid w:val="35C9C162"/>
    <w:rsid w:val="35C9E47C"/>
    <w:rsid w:val="35D90D2C"/>
    <w:rsid w:val="35E38D5A"/>
    <w:rsid w:val="35FD22AB"/>
    <w:rsid w:val="36110896"/>
    <w:rsid w:val="36122253"/>
    <w:rsid w:val="361EA552"/>
    <w:rsid w:val="3624EFF2"/>
    <w:rsid w:val="363D7D72"/>
    <w:rsid w:val="3641383F"/>
    <w:rsid w:val="36570C08"/>
    <w:rsid w:val="3665B78E"/>
    <w:rsid w:val="366CE42D"/>
    <w:rsid w:val="3670DAA4"/>
    <w:rsid w:val="3672422A"/>
    <w:rsid w:val="3676DCD7"/>
    <w:rsid w:val="369048C9"/>
    <w:rsid w:val="36A28F55"/>
    <w:rsid w:val="36A81618"/>
    <w:rsid w:val="36B73EB9"/>
    <w:rsid w:val="36D44B8B"/>
    <w:rsid w:val="36DEB567"/>
    <w:rsid w:val="36E26254"/>
    <w:rsid w:val="36E60DAE"/>
    <w:rsid w:val="36E995A7"/>
    <w:rsid w:val="36EF83C7"/>
    <w:rsid w:val="36F0707F"/>
    <w:rsid w:val="36F15678"/>
    <w:rsid w:val="3709529A"/>
    <w:rsid w:val="370E53B9"/>
    <w:rsid w:val="3715E3B4"/>
    <w:rsid w:val="3723926A"/>
    <w:rsid w:val="37331BCB"/>
    <w:rsid w:val="3734D753"/>
    <w:rsid w:val="374B53D1"/>
    <w:rsid w:val="3755A28D"/>
    <w:rsid w:val="375B7A14"/>
    <w:rsid w:val="37654EC2"/>
    <w:rsid w:val="37757F9F"/>
    <w:rsid w:val="378CA8C9"/>
    <w:rsid w:val="378DA2FA"/>
    <w:rsid w:val="379F119D"/>
    <w:rsid w:val="37C0E1E2"/>
    <w:rsid w:val="37C11228"/>
    <w:rsid w:val="37C11DFE"/>
    <w:rsid w:val="37D35CB7"/>
    <w:rsid w:val="37E9DD63"/>
    <w:rsid w:val="37EE9D3D"/>
    <w:rsid w:val="37F9220F"/>
    <w:rsid w:val="3807A217"/>
    <w:rsid w:val="3811368F"/>
    <w:rsid w:val="381CEBAB"/>
    <w:rsid w:val="381D6977"/>
    <w:rsid w:val="38215160"/>
    <w:rsid w:val="382D8BD5"/>
    <w:rsid w:val="38304F93"/>
    <w:rsid w:val="384C56CB"/>
    <w:rsid w:val="385DB764"/>
    <w:rsid w:val="38623E38"/>
    <w:rsid w:val="3870763E"/>
    <w:rsid w:val="387F3A72"/>
    <w:rsid w:val="38852846"/>
    <w:rsid w:val="388822B0"/>
    <w:rsid w:val="38963ACA"/>
    <w:rsid w:val="389ED363"/>
    <w:rsid w:val="38A8935A"/>
    <w:rsid w:val="38B0DB97"/>
    <w:rsid w:val="38B4409B"/>
    <w:rsid w:val="38B89063"/>
    <w:rsid w:val="38BD23C7"/>
    <w:rsid w:val="38C877E1"/>
    <w:rsid w:val="38CD669A"/>
    <w:rsid w:val="38D43205"/>
    <w:rsid w:val="38E579F5"/>
    <w:rsid w:val="38ED8355"/>
    <w:rsid w:val="38F407A3"/>
    <w:rsid w:val="39094C63"/>
    <w:rsid w:val="39128120"/>
    <w:rsid w:val="3917CF0A"/>
    <w:rsid w:val="3917EE97"/>
    <w:rsid w:val="39198CEE"/>
    <w:rsid w:val="3925458C"/>
    <w:rsid w:val="392DB282"/>
    <w:rsid w:val="393946DE"/>
    <w:rsid w:val="3947F4B3"/>
    <w:rsid w:val="394B737F"/>
    <w:rsid w:val="394BAAAF"/>
    <w:rsid w:val="394EAB20"/>
    <w:rsid w:val="395FF482"/>
    <w:rsid w:val="39680CB0"/>
    <w:rsid w:val="396AECC2"/>
    <w:rsid w:val="396B2607"/>
    <w:rsid w:val="397082B0"/>
    <w:rsid w:val="39721F05"/>
    <w:rsid w:val="3981980E"/>
    <w:rsid w:val="39838B36"/>
    <w:rsid w:val="3983B3E3"/>
    <w:rsid w:val="39895612"/>
    <w:rsid w:val="3997333C"/>
    <w:rsid w:val="399B24F1"/>
    <w:rsid w:val="39AA753F"/>
    <w:rsid w:val="39ABCA17"/>
    <w:rsid w:val="39BBB718"/>
    <w:rsid w:val="39C05544"/>
    <w:rsid w:val="39C348A6"/>
    <w:rsid w:val="39C60C2B"/>
    <w:rsid w:val="39C91F77"/>
    <w:rsid w:val="39CB1F6C"/>
    <w:rsid w:val="39D11EF9"/>
    <w:rsid w:val="39EDFF12"/>
    <w:rsid w:val="39F493CB"/>
    <w:rsid w:val="3A01E29C"/>
    <w:rsid w:val="3A046D2E"/>
    <w:rsid w:val="3A145E38"/>
    <w:rsid w:val="3A250A87"/>
    <w:rsid w:val="3A26F72B"/>
    <w:rsid w:val="3A28C376"/>
    <w:rsid w:val="3A2A3AF7"/>
    <w:rsid w:val="3A31A009"/>
    <w:rsid w:val="3A31DE68"/>
    <w:rsid w:val="3A453404"/>
    <w:rsid w:val="3A4590DE"/>
    <w:rsid w:val="3A591E02"/>
    <w:rsid w:val="3A5F2CB0"/>
    <w:rsid w:val="3A6085D9"/>
    <w:rsid w:val="3A645AA7"/>
    <w:rsid w:val="3A76FE6D"/>
    <w:rsid w:val="3A78DD8E"/>
    <w:rsid w:val="3A7E4FF8"/>
    <w:rsid w:val="3A88515F"/>
    <w:rsid w:val="3AAA1E80"/>
    <w:rsid w:val="3AB7D2C2"/>
    <w:rsid w:val="3AB9C941"/>
    <w:rsid w:val="3AC128BF"/>
    <w:rsid w:val="3AC86122"/>
    <w:rsid w:val="3ACBB37A"/>
    <w:rsid w:val="3AD936CE"/>
    <w:rsid w:val="3AE4AE10"/>
    <w:rsid w:val="3AE6D106"/>
    <w:rsid w:val="3AE77A7C"/>
    <w:rsid w:val="3AE77B10"/>
    <w:rsid w:val="3AF12AD7"/>
    <w:rsid w:val="3B004FED"/>
    <w:rsid w:val="3B124F02"/>
    <w:rsid w:val="3B1636FE"/>
    <w:rsid w:val="3B1D686F"/>
    <w:rsid w:val="3B26F9EA"/>
    <w:rsid w:val="3B2DB987"/>
    <w:rsid w:val="3B3DDFEA"/>
    <w:rsid w:val="3B3EEE0F"/>
    <w:rsid w:val="3B42031C"/>
    <w:rsid w:val="3B437B45"/>
    <w:rsid w:val="3B469EB1"/>
    <w:rsid w:val="3B4AEF68"/>
    <w:rsid w:val="3B64EFD8"/>
    <w:rsid w:val="3B6DA520"/>
    <w:rsid w:val="3B6DCEAF"/>
    <w:rsid w:val="3B76C71F"/>
    <w:rsid w:val="3B782E80"/>
    <w:rsid w:val="3B7C3D84"/>
    <w:rsid w:val="3B8223F8"/>
    <w:rsid w:val="3B88ACD6"/>
    <w:rsid w:val="3B8E6CDD"/>
    <w:rsid w:val="3B927A59"/>
    <w:rsid w:val="3B936BA6"/>
    <w:rsid w:val="3B97DF1F"/>
    <w:rsid w:val="3B995662"/>
    <w:rsid w:val="3BB16034"/>
    <w:rsid w:val="3BB7BA81"/>
    <w:rsid w:val="3BCEBE6A"/>
    <w:rsid w:val="3BD3507D"/>
    <w:rsid w:val="3BF69074"/>
    <w:rsid w:val="3BFA7D2A"/>
    <w:rsid w:val="3BFFB4FA"/>
    <w:rsid w:val="3C1385BA"/>
    <w:rsid w:val="3C14EACC"/>
    <w:rsid w:val="3C21BCC0"/>
    <w:rsid w:val="3C2613E4"/>
    <w:rsid w:val="3C3FCD5F"/>
    <w:rsid w:val="3C41FDCA"/>
    <w:rsid w:val="3C4D0E82"/>
    <w:rsid w:val="3C4E63FB"/>
    <w:rsid w:val="3C4F8F59"/>
    <w:rsid w:val="3C5D8E66"/>
    <w:rsid w:val="3C6ED906"/>
    <w:rsid w:val="3C725D36"/>
    <w:rsid w:val="3C73E089"/>
    <w:rsid w:val="3C834B71"/>
    <w:rsid w:val="3C8A6213"/>
    <w:rsid w:val="3C9633D5"/>
    <w:rsid w:val="3CA01D7A"/>
    <w:rsid w:val="3CAF0B16"/>
    <w:rsid w:val="3CBBD091"/>
    <w:rsid w:val="3CC046DE"/>
    <w:rsid w:val="3CDABE70"/>
    <w:rsid w:val="3CDEBF0C"/>
    <w:rsid w:val="3CE16151"/>
    <w:rsid w:val="3CE2A7F0"/>
    <w:rsid w:val="3CF06997"/>
    <w:rsid w:val="3CF4BF19"/>
    <w:rsid w:val="3CF7A2BC"/>
    <w:rsid w:val="3CF7D8D3"/>
    <w:rsid w:val="3D07FBE6"/>
    <w:rsid w:val="3D173C2F"/>
    <w:rsid w:val="3D2A64ED"/>
    <w:rsid w:val="3D34FB76"/>
    <w:rsid w:val="3D48C318"/>
    <w:rsid w:val="3D5006A6"/>
    <w:rsid w:val="3D593DBE"/>
    <w:rsid w:val="3D6275C4"/>
    <w:rsid w:val="3D6F38AF"/>
    <w:rsid w:val="3D84D63D"/>
    <w:rsid w:val="3D885847"/>
    <w:rsid w:val="3D95D229"/>
    <w:rsid w:val="3D984D01"/>
    <w:rsid w:val="3D994C86"/>
    <w:rsid w:val="3DA03411"/>
    <w:rsid w:val="3DAF561B"/>
    <w:rsid w:val="3DB0BB2D"/>
    <w:rsid w:val="3DB40350"/>
    <w:rsid w:val="3DB4EFB0"/>
    <w:rsid w:val="3DC06C28"/>
    <w:rsid w:val="3DDFFD97"/>
    <w:rsid w:val="3DE38714"/>
    <w:rsid w:val="3DE69A31"/>
    <w:rsid w:val="3DE8BE59"/>
    <w:rsid w:val="3DFD56E1"/>
    <w:rsid w:val="3E0443E5"/>
    <w:rsid w:val="3E1E9EF6"/>
    <w:rsid w:val="3E1EC27B"/>
    <w:rsid w:val="3E2A0104"/>
    <w:rsid w:val="3E2F8FD9"/>
    <w:rsid w:val="3E336431"/>
    <w:rsid w:val="3E33795F"/>
    <w:rsid w:val="3E3D8633"/>
    <w:rsid w:val="3E438F5F"/>
    <w:rsid w:val="3E497326"/>
    <w:rsid w:val="3E6B76B3"/>
    <w:rsid w:val="3E7B045E"/>
    <w:rsid w:val="3E7CD613"/>
    <w:rsid w:val="3E7D91E8"/>
    <w:rsid w:val="3E9432DF"/>
    <w:rsid w:val="3E9894A1"/>
    <w:rsid w:val="3EA3EBEC"/>
    <w:rsid w:val="3EB0372E"/>
    <w:rsid w:val="3EB4D6ED"/>
    <w:rsid w:val="3EBE450A"/>
    <w:rsid w:val="3EC8FAE3"/>
    <w:rsid w:val="3ECF7FE1"/>
    <w:rsid w:val="3ED34B4B"/>
    <w:rsid w:val="3ED71EA9"/>
    <w:rsid w:val="3EDEB22E"/>
    <w:rsid w:val="3EE432AC"/>
    <w:rsid w:val="3EF09E52"/>
    <w:rsid w:val="3EF0A771"/>
    <w:rsid w:val="3EFC7BDB"/>
    <w:rsid w:val="3F084842"/>
    <w:rsid w:val="3F0DB4F3"/>
    <w:rsid w:val="3F2744CD"/>
    <w:rsid w:val="3F2BCF23"/>
    <w:rsid w:val="3F3620E4"/>
    <w:rsid w:val="3F3B8152"/>
    <w:rsid w:val="3F4B267C"/>
    <w:rsid w:val="3F4C8B8E"/>
    <w:rsid w:val="3F60CBDE"/>
    <w:rsid w:val="3F84031A"/>
    <w:rsid w:val="3F945A53"/>
    <w:rsid w:val="3F978CF6"/>
    <w:rsid w:val="3F98C9FB"/>
    <w:rsid w:val="3F9FC01B"/>
    <w:rsid w:val="3FB7B47B"/>
    <w:rsid w:val="3FBE1B05"/>
    <w:rsid w:val="3FBF32E2"/>
    <w:rsid w:val="3FC20961"/>
    <w:rsid w:val="3FCD42A9"/>
    <w:rsid w:val="3FD2AA1E"/>
    <w:rsid w:val="3FDC683E"/>
    <w:rsid w:val="3FDE6A14"/>
    <w:rsid w:val="3FE26D72"/>
    <w:rsid w:val="3FF6748C"/>
    <w:rsid w:val="4003F5B9"/>
    <w:rsid w:val="400BE478"/>
    <w:rsid w:val="401253FB"/>
    <w:rsid w:val="401D6A22"/>
    <w:rsid w:val="402697C8"/>
    <w:rsid w:val="40424469"/>
    <w:rsid w:val="404B9FA3"/>
    <w:rsid w:val="40518958"/>
    <w:rsid w:val="40532E10"/>
    <w:rsid w:val="40553133"/>
    <w:rsid w:val="405A156B"/>
    <w:rsid w:val="405BA42C"/>
    <w:rsid w:val="4063027A"/>
    <w:rsid w:val="4068EC86"/>
    <w:rsid w:val="40722B4C"/>
    <w:rsid w:val="4073AEB2"/>
    <w:rsid w:val="407DA775"/>
    <w:rsid w:val="407F7530"/>
    <w:rsid w:val="407FC28A"/>
    <w:rsid w:val="40832B8B"/>
    <w:rsid w:val="4094E3D6"/>
    <w:rsid w:val="40988259"/>
    <w:rsid w:val="409F954E"/>
    <w:rsid w:val="40BCE8A5"/>
    <w:rsid w:val="40C2137D"/>
    <w:rsid w:val="40CC7623"/>
    <w:rsid w:val="40CD3DDF"/>
    <w:rsid w:val="40D1F30B"/>
    <w:rsid w:val="40D3B849"/>
    <w:rsid w:val="40DF3426"/>
    <w:rsid w:val="40E2FE40"/>
    <w:rsid w:val="40E320ED"/>
    <w:rsid w:val="40F143F5"/>
    <w:rsid w:val="40F67FB8"/>
    <w:rsid w:val="40F80CEA"/>
    <w:rsid w:val="40FF47D0"/>
    <w:rsid w:val="410AB9DD"/>
    <w:rsid w:val="41133E82"/>
    <w:rsid w:val="4127A14C"/>
    <w:rsid w:val="414B2B63"/>
    <w:rsid w:val="415147A3"/>
    <w:rsid w:val="415BB030"/>
    <w:rsid w:val="415BE8F5"/>
    <w:rsid w:val="4175F770"/>
    <w:rsid w:val="4177F74F"/>
    <w:rsid w:val="417B0183"/>
    <w:rsid w:val="417C5726"/>
    <w:rsid w:val="417E0AC9"/>
    <w:rsid w:val="4180F420"/>
    <w:rsid w:val="4185F2BF"/>
    <w:rsid w:val="41AFAD06"/>
    <w:rsid w:val="41B327CE"/>
    <w:rsid w:val="41E3CCF1"/>
    <w:rsid w:val="41E77004"/>
    <w:rsid w:val="41E988B8"/>
    <w:rsid w:val="41EB7D58"/>
    <w:rsid w:val="41ED36DB"/>
    <w:rsid w:val="41F34EFC"/>
    <w:rsid w:val="42007395"/>
    <w:rsid w:val="4203A9CE"/>
    <w:rsid w:val="420DA914"/>
    <w:rsid w:val="420E7425"/>
    <w:rsid w:val="42117B23"/>
    <w:rsid w:val="421AACFE"/>
    <w:rsid w:val="422345F3"/>
    <w:rsid w:val="422C393E"/>
    <w:rsid w:val="4234FC22"/>
    <w:rsid w:val="42428F46"/>
    <w:rsid w:val="42472F6D"/>
    <w:rsid w:val="4254151E"/>
    <w:rsid w:val="4256AE18"/>
    <w:rsid w:val="4266EE77"/>
    <w:rsid w:val="4276C3B2"/>
    <w:rsid w:val="427ED611"/>
    <w:rsid w:val="4289BCA3"/>
    <w:rsid w:val="428CCF69"/>
    <w:rsid w:val="4299F2D8"/>
    <w:rsid w:val="42A1315C"/>
    <w:rsid w:val="42B9012E"/>
    <w:rsid w:val="42BC5006"/>
    <w:rsid w:val="42BED0DD"/>
    <w:rsid w:val="42C9088A"/>
    <w:rsid w:val="42DF308B"/>
    <w:rsid w:val="42EC4737"/>
    <w:rsid w:val="42F531FF"/>
    <w:rsid w:val="43084BBC"/>
    <w:rsid w:val="430A1F01"/>
    <w:rsid w:val="430B66D0"/>
    <w:rsid w:val="43170082"/>
    <w:rsid w:val="4324846A"/>
    <w:rsid w:val="432D0DD9"/>
    <w:rsid w:val="4331EFBF"/>
    <w:rsid w:val="4335F827"/>
    <w:rsid w:val="433AD731"/>
    <w:rsid w:val="4349F4BD"/>
    <w:rsid w:val="4351E974"/>
    <w:rsid w:val="43609D7B"/>
    <w:rsid w:val="4368186D"/>
    <w:rsid w:val="43695D69"/>
    <w:rsid w:val="43767F69"/>
    <w:rsid w:val="4389C81C"/>
    <w:rsid w:val="438CAD2B"/>
    <w:rsid w:val="43940F94"/>
    <w:rsid w:val="43A37C72"/>
    <w:rsid w:val="43A5DADC"/>
    <w:rsid w:val="43AA0A59"/>
    <w:rsid w:val="43ABA3D5"/>
    <w:rsid w:val="43ACAC8D"/>
    <w:rsid w:val="43B6112B"/>
    <w:rsid w:val="43B67D5F"/>
    <w:rsid w:val="43C40F75"/>
    <w:rsid w:val="43C6DF0C"/>
    <w:rsid w:val="43DD5FC9"/>
    <w:rsid w:val="43F3F523"/>
    <w:rsid w:val="44000048"/>
    <w:rsid w:val="440A39FF"/>
    <w:rsid w:val="440F55A5"/>
    <w:rsid w:val="4416E4D6"/>
    <w:rsid w:val="441F3876"/>
    <w:rsid w:val="441FFCB1"/>
    <w:rsid w:val="442183DA"/>
    <w:rsid w:val="4425D66C"/>
    <w:rsid w:val="443159EB"/>
    <w:rsid w:val="4431B6E7"/>
    <w:rsid w:val="4436E3E8"/>
    <w:rsid w:val="4441ABFF"/>
    <w:rsid w:val="4449D6F5"/>
    <w:rsid w:val="44514310"/>
    <w:rsid w:val="446E476C"/>
    <w:rsid w:val="4483722E"/>
    <w:rsid w:val="44990985"/>
    <w:rsid w:val="4499EFBB"/>
    <w:rsid w:val="449BA7BE"/>
    <w:rsid w:val="44B87B93"/>
    <w:rsid w:val="44BE068C"/>
    <w:rsid w:val="44C403D7"/>
    <w:rsid w:val="44CCAEB9"/>
    <w:rsid w:val="44E202B5"/>
    <w:rsid w:val="44E5C51E"/>
    <w:rsid w:val="44E6A579"/>
    <w:rsid w:val="4507D625"/>
    <w:rsid w:val="450BD21E"/>
    <w:rsid w:val="4511A667"/>
    <w:rsid w:val="451B4DB1"/>
    <w:rsid w:val="454782A7"/>
    <w:rsid w:val="4558B8A4"/>
    <w:rsid w:val="455D6830"/>
    <w:rsid w:val="456A8B0D"/>
    <w:rsid w:val="45716432"/>
    <w:rsid w:val="45722EA2"/>
    <w:rsid w:val="457325E8"/>
    <w:rsid w:val="458FC9BE"/>
    <w:rsid w:val="459832F0"/>
    <w:rsid w:val="459D72BA"/>
    <w:rsid w:val="45A21DBE"/>
    <w:rsid w:val="45B16846"/>
    <w:rsid w:val="45B520D2"/>
    <w:rsid w:val="45BABADB"/>
    <w:rsid w:val="45BFBA80"/>
    <w:rsid w:val="45D10482"/>
    <w:rsid w:val="45D137E6"/>
    <w:rsid w:val="45D26899"/>
    <w:rsid w:val="45EA4426"/>
    <w:rsid w:val="45F4EE96"/>
    <w:rsid w:val="45FFA72D"/>
    <w:rsid w:val="4601C8DC"/>
    <w:rsid w:val="460D8D4D"/>
    <w:rsid w:val="4611AD41"/>
    <w:rsid w:val="4613C53E"/>
    <w:rsid w:val="4616889E"/>
    <w:rsid w:val="461FD000"/>
    <w:rsid w:val="4621A04E"/>
    <w:rsid w:val="46256AF3"/>
    <w:rsid w:val="4635DF1D"/>
    <w:rsid w:val="463A6C2C"/>
    <w:rsid w:val="463BA5E5"/>
    <w:rsid w:val="46459F08"/>
    <w:rsid w:val="465026D1"/>
    <w:rsid w:val="465676EC"/>
    <w:rsid w:val="465BBDF1"/>
    <w:rsid w:val="465D0AF0"/>
    <w:rsid w:val="46640F70"/>
    <w:rsid w:val="4664E259"/>
    <w:rsid w:val="4686B725"/>
    <w:rsid w:val="468A8063"/>
    <w:rsid w:val="4696FB73"/>
    <w:rsid w:val="4698FAF1"/>
    <w:rsid w:val="469C89C6"/>
    <w:rsid w:val="469E7582"/>
    <w:rsid w:val="46A13227"/>
    <w:rsid w:val="46A3A5ED"/>
    <w:rsid w:val="46A41454"/>
    <w:rsid w:val="46B00579"/>
    <w:rsid w:val="46B2653F"/>
    <w:rsid w:val="46B276F5"/>
    <w:rsid w:val="46C90B4A"/>
    <w:rsid w:val="46C956EF"/>
    <w:rsid w:val="46D9AB66"/>
    <w:rsid w:val="46DB2FD5"/>
    <w:rsid w:val="46E36F52"/>
    <w:rsid w:val="46E8768D"/>
    <w:rsid w:val="46FD8E73"/>
    <w:rsid w:val="47158DEB"/>
    <w:rsid w:val="474AA421"/>
    <w:rsid w:val="4759CEB7"/>
    <w:rsid w:val="475ED1B2"/>
    <w:rsid w:val="47770DD1"/>
    <w:rsid w:val="4786E2C6"/>
    <w:rsid w:val="47A10111"/>
    <w:rsid w:val="47BAC66D"/>
    <w:rsid w:val="47C5D3D7"/>
    <w:rsid w:val="47CC8AF2"/>
    <w:rsid w:val="47CDE19A"/>
    <w:rsid w:val="47D00DAD"/>
    <w:rsid w:val="47D5B16C"/>
    <w:rsid w:val="47D9A158"/>
    <w:rsid w:val="47E61CCE"/>
    <w:rsid w:val="47EBF732"/>
    <w:rsid w:val="47F3C162"/>
    <w:rsid w:val="47F7D944"/>
    <w:rsid w:val="47F95E01"/>
    <w:rsid w:val="47FE8338"/>
    <w:rsid w:val="4801FEFC"/>
    <w:rsid w:val="48082A5D"/>
    <w:rsid w:val="4818A6E8"/>
    <w:rsid w:val="4819796B"/>
    <w:rsid w:val="481CE887"/>
    <w:rsid w:val="481D65E0"/>
    <w:rsid w:val="4824D0EB"/>
    <w:rsid w:val="4826A775"/>
    <w:rsid w:val="4826C5DE"/>
    <w:rsid w:val="4832CFC8"/>
    <w:rsid w:val="4832DD53"/>
    <w:rsid w:val="485BAE16"/>
    <w:rsid w:val="485BB408"/>
    <w:rsid w:val="4866B673"/>
    <w:rsid w:val="4884E5BF"/>
    <w:rsid w:val="4891F6E6"/>
    <w:rsid w:val="4892A340"/>
    <w:rsid w:val="489B0D4B"/>
    <w:rsid w:val="48A26361"/>
    <w:rsid w:val="48AACE76"/>
    <w:rsid w:val="48AF7F33"/>
    <w:rsid w:val="48BBEB1F"/>
    <w:rsid w:val="48BD4EE8"/>
    <w:rsid w:val="48C8D544"/>
    <w:rsid w:val="48CC110A"/>
    <w:rsid w:val="48D94E28"/>
    <w:rsid w:val="48DED562"/>
    <w:rsid w:val="48E2C6C8"/>
    <w:rsid w:val="48F6D25A"/>
    <w:rsid w:val="491DAA80"/>
    <w:rsid w:val="491E8B87"/>
    <w:rsid w:val="4934076A"/>
    <w:rsid w:val="49413A47"/>
    <w:rsid w:val="4943E7D1"/>
    <w:rsid w:val="49469550"/>
    <w:rsid w:val="4959083E"/>
    <w:rsid w:val="495BC202"/>
    <w:rsid w:val="49720CEE"/>
    <w:rsid w:val="4982211B"/>
    <w:rsid w:val="49860286"/>
    <w:rsid w:val="49891D2E"/>
    <w:rsid w:val="498CFD93"/>
    <w:rsid w:val="49A07654"/>
    <w:rsid w:val="49A3095B"/>
    <w:rsid w:val="49A33E8A"/>
    <w:rsid w:val="49A4BF4F"/>
    <w:rsid w:val="49A5B54D"/>
    <w:rsid w:val="49B40473"/>
    <w:rsid w:val="49B7D409"/>
    <w:rsid w:val="49B83862"/>
    <w:rsid w:val="49BB87F8"/>
    <w:rsid w:val="49BF2E8F"/>
    <w:rsid w:val="49CDB436"/>
    <w:rsid w:val="49CF46DB"/>
    <w:rsid w:val="49E422A9"/>
    <w:rsid w:val="49E7A63B"/>
    <w:rsid w:val="49F2381F"/>
    <w:rsid w:val="49F2EAF0"/>
    <w:rsid w:val="4A000A12"/>
    <w:rsid w:val="4A0104EF"/>
    <w:rsid w:val="4A062C20"/>
    <w:rsid w:val="4A0D9D8D"/>
    <w:rsid w:val="4A147E1D"/>
    <w:rsid w:val="4A32227E"/>
    <w:rsid w:val="4A509205"/>
    <w:rsid w:val="4A5184F5"/>
    <w:rsid w:val="4A7080B7"/>
    <w:rsid w:val="4A7F9A30"/>
    <w:rsid w:val="4A8BA20F"/>
    <w:rsid w:val="4A93FA04"/>
    <w:rsid w:val="4A96E934"/>
    <w:rsid w:val="4AAAD04A"/>
    <w:rsid w:val="4AC00A24"/>
    <w:rsid w:val="4AC0EE7F"/>
    <w:rsid w:val="4ACA5839"/>
    <w:rsid w:val="4ACA9142"/>
    <w:rsid w:val="4AD07FC2"/>
    <w:rsid w:val="4AD98772"/>
    <w:rsid w:val="4ADB6F98"/>
    <w:rsid w:val="4AE27948"/>
    <w:rsid w:val="4B0CCDFD"/>
    <w:rsid w:val="4B138496"/>
    <w:rsid w:val="4B1789DB"/>
    <w:rsid w:val="4B292F08"/>
    <w:rsid w:val="4B29B37C"/>
    <w:rsid w:val="4B2B6224"/>
    <w:rsid w:val="4B405A26"/>
    <w:rsid w:val="4B41CC76"/>
    <w:rsid w:val="4B459F39"/>
    <w:rsid w:val="4B4BF18C"/>
    <w:rsid w:val="4B4DD751"/>
    <w:rsid w:val="4B53D470"/>
    <w:rsid w:val="4B5AED24"/>
    <w:rsid w:val="4B639D18"/>
    <w:rsid w:val="4B655E21"/>
    <w:rsid w:val="4B6AE94B"/>
    <w:rsid w:val="4B6B173C"/>
    <w:rsid w:val="4B6CC24A"/>
    <w:rsid w:val="4B6ED3DD"/>
    <w:rsid w:val="4B82866A"/>
    <w:rsid w:val="4B833A34"/>
    <w:rsid w:val="4B91318B"/>
    <w:rsid w:val="4BA1FC81"/>
    <w:rsid w:val="4BA32BF6"/>
    <w:rsid w:val="4BA45DCB"/>
    <w:rsid w:val="4BA5A94B"/>
    <w:rsid w:val="4BA83511"/>
    <w:rsid w:val="4BAD70DD"/>
    <w:rsid w:val="4BCDF2DF"/>
    <w:rsid w:val="4BCEC84B"/>
    <w:rsid w:val="4BD7DDB6"/>
    <w:rsid w:val="4BE8C91A"/>
    <w:rsid w:val="4BE9DC82"/>
    <w:rsid w:val="4BE9F2AD"/>
    <w:rsid w:val="4BFB8612"/>
    <w:rsid w:val="4C11C5E6"/>
    <w:rsid w:val="4C12F7CE"/>
    <w:rsid w:val="4C143C3C"/>
    <w:rsid w:val="4C2411B1"/>
    <w:rsid w:val="4C2A0C81"/>
    <w:rsid w:val="4C3201E6"/>
    <w:rsid w:val="4C3244F2"/>
    <w:rsid w:val="4C37CE4A"/>
    <w:rsid w:val="4C3831D4"/>
    <w:rsid w:val="4C533C0A"/>
    <w:rsid w:val="4C53DD4D"/>
    <w:rsid w:val="4C5BC986"/>
    <w:rsid w:val="4C66289A"/>
    <w:rsid w:val="4C6B1FD2"/>
    <w:rsid w:val="4C6F805A"/>
    <w:rsid w:val="4C71C643"/>
    <w:rsid w:val="4C72384E"/>
    <w:rsid w:val="4C764C38"/>
    <w:rsid w:val="4C77840A"/>
    <w:rsid w:val="4C8CB0C5"/>
    <w:rsid w:val="4C9710F0"/>
    <w:rsid w:val="4CA09FEF"/>
    <w:rsid w:val="4CA5F1E6"/>
    <w:rsid w:val="4CA87707"/>
    <w:rsid w:val="4CB077E9"/>
    <w:rsid w:val="4CB9B330"/>
    <w:rsid w:val="4CBE6D29"/>
    <w:rsid w:val="4CC7D117"/>
    <w:rsid w:val="4CCDC1A2"/>
    <w:rsid w:val="4CCE3956"/>
    <w:rsid w:val="4CCF04A1"/>
    <w:rsid w:val="4CD7C249"/>
    <w:rsid w:val="4CF0D703"/>
    <w:rsid w:val="4CF7670E"/>
    <w:rsid w:val="4CFBF17A"/>
    <w:rsid w:val="4CFC92C4"/>
    <w:rsid w:val="4CFFF839"/>
    <w:rsid w:val="4D017C29"/>
    <w:rsid w:val="4D036B2C"/>
    <w:rsid w:val="4D038D2E"/>
    <w:rsid w:val="4D04DDC6"/>
    <w:rsid w:val="4D063CF7"/>
    <w:rsid w:val="4D081F19"/>
    <w:rsid w:val="4D300848"/>
    <w:rsid w:val="4D343F84"/>
    <w:rsid w:val="4D381188"/>
    <w:rsid w:val="4D404DB9"/>
    <w:rsid w:val="4D48F60C"/>
    <w:rsid w:val="4D4A3080"/>
    <w:rsid w:val="4D4B0E7D"/>
    <w:rsid w:val="4D4CEF52"/>
    <w:rsid w:val="4D585605"/>
    <w:rsid w:val="4D5973F9"/>
    <w:rsid w:val="4D5BD684"/>
    <w:rsid w:val="4D619E5F"/>
    <w:rsid w:val="4D62D4D0"/>
    <w:rsid w:val="4D6974C3"/>
    <w:rsid w:val="4D88B5AF"/>
    <w:rsid w:val="4D963B3F"/>
    <w:rsid w:val="4D9F2CB8"/>
    <w:rsid w:val="4DA79C6C"/>
    <w:rsid w:val="4DB07708"/>
    <w:rsid w:val="4DB82582"/>
    <w:rsid w:val="4DBE437D"/>
    <w:rsid w:val="4DD442D1"/>
    <w:rsid w:val="4DD74F9B"/>
    <w:rsid w:val="4DD790DE"/>
    <w:rsid w:val="4DDBBA46"/>
    <w:rsid w:val="4DDBBCC4"/>
    <w:rsid w:val="4DDD3488"/>
    <w:rsid w:val="4DE401F2"/>
    <w:rsid w:val="4E07CB15"/>
    <w:rsid w:val="4E0EBAD6"/>
    <w:rsid w:val="4E29B03F"/>
    <w:rsid w:val="4E2B756F"/>
    <w:rsid w:val="4E2BCA93"/>
    <w:rsid w:val="4E3489B2"/>
    <w:rsid w:val="4E4BC8CE"/>
    <w:rsid w:val="4E4BC9D3"/>
    <w:rsid w:val="4E520FF5"/>
    <w:rsid w:val="4E5AECB1"/>
    <w:rsid w:val="4E63DD0C"/>
    <w:rsid w:val="4E642BDA"/>
    <w:rsid w:val="4E683169"/>
    <w:rsid w:val="4E6C751F"/>
    <w:rsid w:val="4E791F6C"/>
    <w:rsid w:val="4E872166"/>
    <w:rsid w:val="4E893D35"/>
    <w:rsid w:val="4E898655"/>
    <w:rsid w:val="4E8BB592"/>
    <w:rsid w:val="4E8D9EAF"/>
    <w:rsid w:val="4EA31C3D"/>
    <w:rsid w:val="4EACCD68"/>
    <w:rsid w:val="4EAE754C"/>
    <w:rsid w:val="4EB51879"/>
    <w:rsid w:val="4EBB0809"/>
    <w:rsid w:val="4EBB7450"/>
    <w:rsid w:val="4EBD2E09"/>
    <w:rsid w:val="4EBDF616"/>
    <w:rsid w:val="4EC3EE49"/>
    <w:rsid w:val="4ED290AE"/>
    <w:rsid w:val="4ED47612"/>
    <w:rsid w:val="4ED61435"/>
    <w:rsid w:val="4EDA1F45"/>
    <w:rsid w:val="4EDB2B5B"/>
    <w:rsid w:val="4EDBFE8D"/>
    <w:rsid w:val="4EEE03E7"/>
    <w:rsid w:val="4EEFB193"/>
    <w:rsid w:val="4EFA1D8D"/>
    <w:rsid w:val="4F00B288"/>
    <w:rsid w:val="4F08A73E"/>
    <w:rsid w:val="4F08F9C5"/>
    <w:rsid w:val="4F44474F"/>
    <w:rsid w:val="4F54F3C6"/>
    <w:rsid w:val="4F6466DC"/>
    <w:rsid w:val="4F733059"/>
    <w:rsid w:val="4F850415"/>
    <w:rsid w:val="4F8C62B3"/>
    <w:rsid w:val="4F8CE8A6"/>
    <w:rsid w:val="4F9A742F"/>
    <w:rsid w:val="4F9D4935"/>
    <w:rsid w:val="4FB324DC"/>
    <w:rsid w:val="4FBDB923"/>
    <w:rsid w:val="4FC69B3F"/>
    <w:rsid w:val="4FCC1149"/>
    <w:rsid w:val="4FD118D6"/>
    <w:rsid w:val="4FD2FF3F"/>
    <w:rsid w:val="4FD3F857"/>
    <w:rsid w:val="4FDD37D0"/>
    <w:rsid w:val="4FE054D6"/>
    <w:rsid w:val="4FE5F133"/>
    <w:rsid w:val="4FFDE923"/>
    <w:rsid w:val="50003596"/>
    <w:rsid w:val="5002D81B"/>
    <w:rsid w:val="5004AB84"/>
    <w:rsid w:val="5023B8CD"/>
    <w:rsid w:val="5027348D"/>
    <w:rsid w:val="503675E2"/>
    <w:rsid w:val="5036978E"/>
    <w:rsid w:val="503C0859"/>
    <w:rsid w:val="50453B91"/>
    <w:rsid w:val="5053295F"/>
    <w:rsid w:val="50646502"/>
    <w:rsid w:val="506796C7"/>
    <w:rsid w:val="50686701"/>
    <w:rsid w:val="5078D039"/>
    <w:rsid w:val="5084E2B5"/>
    <w:rsid w:val="508EA523"/>
    <w:rsid w:val="508FF6C7"/>
    <w:rsid w:val="509C1933"/>
    <w:rsid w:val="50B72EF3"/>
    <w:rsid w:val="50C8B9A7"/>
    <w:rsid w:val="50CF4AD4"/>
    <w:rsid w:val="50D00912"/>
    <w:rsid w:val="50D99E02"/>
    <w:rsid w:val="50DC4172"/>
    <w:rsid w:val="50EDD8AD"/>
    <w:rsid w:val="50F1F252"/>
    <w:rsid w:val="50F66871"/>
    <w:rsid w:val="50FE93E1"/>
    <w:rsid w:val="50FFAD0C"/>
    <w:rsid w:val="51035210"/>
    <w:rsid w:val="5104C7C7"/>
    <w:rsid w:val="510E4AB1"/>
    <w:rsid w:val="5127E96F"/>
    <w:rsid w:val="5133A72A"/>
    <w:rsid w:val="51353BC9"/>
    <w:rsid w:val="5135C824"/>
    <w:rsid w:val="513CD9E2"/>
    <w:rsid w:val="51433A78"/>
    <w:rsid w:val="5145426E"/>
    <w:rsid w:val="514B01FD"/>
    <w:rsid w:val="514C2B26"/>
    <w:rsid w:val="514EC8C2"/>
    <w:rsid w:val="51519C3E"/>
    <w:rsid w:val="516FAD0B"/>
    <w:rsid w:val="516FB28D"/>
    <w:rsid w:val="51753E3D"/>
    <w:rsid w:val="518C0CCA"/>
    <w:rsid w:val="51917245"/>
    <w:rsid w:val="51A499A6"/>
    <w:rsid w:val="51A68977"/>
    <w:rsid w:val="51AA7556"/>
    <w:rsid w:val="51AB1FC9"/>
    <w:rsid w:val="51B023B2"/>
    <w:rsid w:val="51BB3310"/>
    <w:rsid w:val="51BB5B03"/>
    <w:rsid w:val="51BFF1F2"/>
    <w:rsid w:val="51C45A8B"/>
    <w:rsid w:val="51D41C89"/>
    <w:rsid w:val="51DA58C0"/>
    <w:rsid w:val="51EDE352"/>
    <w:rsid w:val="520F95B0"/>
    <w:rsid w:val="5228E02B"/>
    <w:rsid w:val="522BCD3C"/>
    <w:rsid w:val="52394E15"/>
    <w:rsid w:val="52395F0A"/>
    <w:rsid w:val="523C69B2"/>
    <w:rsid w:val="52446AE6"/>
    <w:rsid w:val="524B3FFA"/>
    <w:rsid w:val="52602D93"/>
    <w:rsid w:val="527C6FC8"/>
    <w:rsid w:val="527CD3B3"/>
    <w:rsid w:val="5297EC79"/>
    <w:rsid w:val="52A37F06"/>
    <w:rsid w:val="52A68238"/>
    <w:rsid w:val="52B1D171"/>
    <w:rsid w:val="52B6CA92"/>
    <w:rsid w:val="52BB5E12"/>
    <w:rsid w:val="52BD9F43"/>
    <w:rsid w:val="52BFFED5"/>
    <w:rsid w:val="52CFEDFF"/>
    <w:rsid w:val="52D00E2B"/>
    <w:rsid w:val="52D56A1E"/>
    <w:rsid w:val="52D709AD"/>
    <w:rsid w:val="52DF542C"/>
    <w:rsid w:val="52E69BCF"/>
    <w:rsid w:val="5305CA65"/>
    <w:rsid w:val="530B63A8"/>
    <w:rsid w:val="530E724B"/>
    <w:rsid w:val="5311476A"/>
    <w:rsid w:val="5311C7F5"/>
    <w:rsid w:val="5315A85A"/>
    <w:rsid w:val="531E2C95"/>
    <w:rsid w:val="531FC0E1"/>
    <w:rsid w:val="5333A30B"/>
    <w:rsid w:val="5334357F"/>
    <w:rsid w:val="533E618F"/>
    <w:rsid w:val="534734AD"/>
    <w:rsid w:val="53542E45"/>
    <w:rsid w:val="535AB4B3"/>
    <w:rsid w:val="53601887"/>
    <w:rsid w:val="5367871C"/>
    <w:rsid w:val="536BE7A5"/>
    <w:rsid w:val="5374EAB0"/>
    <w:rsid w:val="53762921"/>
    <w:rsid w:val="539BB5A1"/>
    <w:rsid w:val="53A22B0A"/>
    <w:rsid w:val="53A5A308"/>
    <w:rsid w:val="53A67B1F"/>
    <w:rsid w:val="53A7A7AC"/>
    <w:rsid w:val="53A9E73B"/>
    <w:rsid w:val="53C26CE8"/>
    <w:rsid w:val="53DE09CD"/>
    <w:rsid w:val="53DFEB28"/>
    <w:rsid w:val="53E06641"/>
    <w:rsid w:val="53E8095F"/>
    <w:rsid w:val="53FB4089"/>
    <w:rsid w:val="540B9EDF"/>
    <w:rsid w:val="541030C4"/>
    <w:rsid w:val="5412B267"/>
    <w:rsid w:val="541D11CE"/>
    <w:rsid w:val="5431D56A"/>
    <w:rsid w:val="54622005"/>
    <w:rsid w:val="54636AB8"/>
    <w:rsid w:val="546BBE60"/>
    <w:rsid w:val="547F9201"/>
    <w:rsid w:val="547FDDBD"/>
    <w:rsid w:val="548D2722"/>
    <w:rsid w:val="548DB56E"/>
    <w:rsid w:val="5490D98E"/>
    <w:rsid w:val="549DE635"/>
    <w:rsid w:val="54A68572"/>
    <w:rsid w:val="54A848E0"/>
    <w:rsid w:val="54ACEF56"/>
    <w:rsid w:val="54C3A809"/>
    <w:rsid w:val="54C46B06"/>
    <w:rsid w:val="54C97F0E"/>
    <w:rsid w:val="54CDE19C"/>
    <w:rsid w:val="54DA31F0"/>
    <w:rsid w:val="54EE8A5D"/>
    <w:rsid w:val="54F792B4"/>
    <w:rsid w:val="550C52A0"/>
    <w:rsid w:val="5518E987"/>
    <w:rsid w:val="5524D040"/>
    <w:rsid w:val="5528C8D0"/>
    <w:rsid w:val="553F3225"/>
    <w:rsid w:val="553F5875"/>
    <w:rsid w:val="553FD544"/>
    <w:rsid w:val="555A6D65"/>
    <w:rsid w:val="556E1DCA"/>
    <w:rsid w:val="557BE3FE"/>
    <w:rsid w:val="557DF126"/>
    <w:rsid w:val="55880F3B"/>
    <w:rsid w:val="558FFE6C"/>
    <w:rsid w:val="559367A9"/>
    <w:rsid w:val="55959BEB"/>
    <w:rsid w:val="5596A1C8"/>
    <w:rsid w:val="55A36492"/>
    <w:rsid w:val="55A618F2"/>
    <w:rsid w:val="55A88288"/>
    <w:rsid w:val="55C6EC48"/>
    <w:rsid w:val="56028341"/>
    <w:rsid w:val="560F8CFF"/>
    <w:rsid w:val="560FCF26"/>
    <w:rsid w:val="56186B27"/>
    <w:rsid w:val="5628C4A0"/>
    <w:rsid w:val="5634FA65"/>
    <w:rsid w:val="563535E6"/>
    <w:rsid w:val="5636DC78"/>
    <w:rsid w:val="563ECCF7"/>
    <w:rsid w:val="56429CC6"/>
    <w:rsid w:val="564B5CE8"/>
    <w:rsid w:val="564FE0A5"/>
    <w:rsid w:val="566CB294"/>
    <w:rsid w:val="56706AC3"/>
    <w:rsid w:val="5679DA2B"/>
    <w:rsid w:val="567B4BD1"/>
    <w:rsid w:val="567BD0E3"/>
    <w:rsid w:val="5680265E"/>
    <w:rsid w:val="568FC3B6"/>
    <w:rsid w:val="5698EC5B"/>
    <w:rsid w:val="569DFD30"/>
    <w:rsid w:val="56A75977"/>
    <w:rsid w:val="56A8EFFE"/>
    <w:rsid w:val="56AA6F74"/>
    <w:rsid w:val="56BDEB5D"/>
    <w:rsid w:val="56BF0D33"/>
    <w:rsid w:val="56CBCC72"/>
    <w:rsid w:val="56CE16C9"/>
    <w:rsid w:val="56D7ED59"/>
    <w:rsid w:val="56E14C62"/>
    <w:rsid w:val="56F9E1C4"/>
    <w:rsid w:val="570C52A8"/>
    <w:rsid w:val="5719C187"/>
    <w:rsid w:val="572F71E3"/>
    <w:rsid w:val="57341DE7"/>
    <w:rsid w:val="57397A21"/>
    <w:rsid w:val="573EA60F"/>
    <w:rsid w:val="573F3106"/>
    <w:rsid w:val="573F49BC"/>
    <w:rsid w:val="5745D3C7"/>
    <w:rsid w:val="574B87B5"/>
    <w:rsid w:val="575FC05F"/>
    <w:rsid w:val="57663F41"/>
    <w:rsid w:val="5785FE50"/>
    <w:rsid w:val="578B5173"/>
    <w:rsid w:val="57979767"/>
    <w:rsid w:val="579AAA50"/>
    <w:rsid w:val="57A3EC6A"/>
    <w:rsid w:val="57A42803"/>
    <w:rsid w:val="57AA181B"/>
    <w:rsid w:val="57C6A9B1"/>
    <w:rsid w:val="57C76EB5"/>
    <w:rsid w:val="57D29152"/>
    <w:rsid w:val="57D65E52"/>
    <w:rsid w:val="57D7ED48"/>
    <w:rsid w:val="57DFFA13"/>
    <w:rsid w:val="57F42A16"/>
    <w:rsid w:val="580149A9"/>
    <w:rsid w:val="5805A850"/>
    <w:rsid w:val="580EA090"/>
    <w:rsid w:val="580EDD5A"/>
    <w:rsid w:val="581639DD"/>
    <w:rsid w:val="582260CB"/>
    <w:rsid w:val="5825C5C6"/>
    <w:rsid w:val="582FD805"/>
    <w:rsid w:val="58342E88"/>
    <w:rsid w:val="583BDD56"/>
    <w:rsid w:val="58408EA5"/>
    <w:rsid w:val="5845298D"/>
    <w:rsid w:val="584B0065"/>
    <w:rsid w:val="584F7B4C"/>
    <w:rsid w:val="58605337"/>
    <w:rsid w:val="5869B876"/>
    <w:rsid w:val="58733E66"/>
    <w:rsid w:val="587B7797"/>
    <w:rsid w:val="58830060"/>
    <w:rsid w:val="5884F419"/>
    <w:rsid w:val="588D6462"/>
    <w:rsid w:val="588E7C9C"/>
    <w:rsid w:val="588EBDFE"/>
    <w:rsid w:val="589BBECE"/>
    <w:rsid w:val="589D3861"/>
    <w:rsid w:val="58A08F14"/>
    <w:rsid w:val="58B377C0"/>
    <w:rsid w:val="58C6FAED"/>
    <w:rsid w:val="58CCE479"/>
    <w:rsid w:val="58CF9AD7"/>
    <w:rsid w:val="58D71589"/>
    <w:rsid w:val="58E18D2C"/>
    <w:rsid w:val="58F1749F"/>
    <w:rsid w:val="59007E12"/>
    <w:rsid w:val="590B3C21"/>
    <w:rsid w:val="590FCB9F"/>
    <w:rsid w:val="590FEFA8"/>
    <w:rsid w:val="59125595"/>
    <w:rsid w:val="5915328E"/>
    <w:rsid w:val="59157AA1"/>
    <w:rsid w:val="591867D5"/>
    <w:rsid w:val="591F2893"/>
    <w:rsid w:val="59366833"/>
    <w:rsid w:val="5945AAEC"/>
    <w:rsid w:val="59516D7D"/>
    <w:rsid w:val="59534EE0"/>
    <w:rsid w:val="595E8F8F"/>
    <w:rsid w:val="5969C30C"/>
    <w:rsid w:val="596DCC4C"/>
    <w:rsid w:val="596F0E0D"/>
    <w:rsid w:val="598AC9E1"/>
    <w:rsid w:val="5999D6B5"/>
    <w:rsid w:val="59A8B536"/>
    <w:rsid w:val="59B4B468"/>
    <w:rsid w:val="59B864E9"/>
    <w:rsid w:val="59B9CAF1"/>
    <w:rsid w:val="59D2EC43"/>
    <w:rsid w:val="59DBBE2D"/>
    <w:rsid w:val="59F312FF"/>
    <w:rsid w:val="59FCE85E"/>
    <w:rsid w:val="5A0959B0"/>
    <w:rsid w:val="5A0B785A"/>
    <w:rsid w:val="5A1ED0C1"/>
    <w:rsid w:val="5A335575"/>
    <w:rsid w:val="5A34B4D0"/>
    <w:rsid w:val="5A34D4CF"/>
    <w:rsid w:val="5A35CAA7"/>
    <w:rsid w:val="5A3E7EF1"/>
    <w:rsid w:val="5A419A68"/>
    <w:rsid w:val="5A43F36A"/>
    <w:rsid w:val="5A528CD9"/>
    <w:rsid w:val="5A54E630"/>
    <w:rsid w:val="5A5A872F"/>
    <w:rsid w:val="5A78C319"/>
    <w:rsid w:val="5A82A295"/>
    <w:rsid w:val="5A8AAD22"/>
    <w:rsid w:val="5A8C05B1"/>
    <w:rsid w:val="5A904F8C"/>
    <w:rsid w:val="5A926DE6"/>
    <w:rsid w:val="5A994C85"/>
    <w:rsid w:val="5A9BA678"/>
    <w:rsid w:val="5A9C2836"/>
    <w:rsid w:val="5AAC44F7"/>
    <w:rsid w:val="5ABE1E5F"/>
    <w:rsid w:val="5AD04393"/>
    <w:rsid w:val="5AE0A291"/>
    <w:rsid w:val="5AF1B611"/>
    <w:rsid w:val="5B00550D"/>
    <w:rsid w:val="5B0BB22A"/>
    <w:rsid w:val="5B1AAB48"/>
    <w:rsid w:val="5B21BCB7"/>
    <w:rsid w:val="5B47899A"/>
    <w:rsid w:val="5B57F2DE"/>
    <w:rsid w:val="5B6A02DC"/>
    <w:rsid w:val="5B7830CD"/>
    <w:rsid w:val="5B801FFE"/>
    <w:rsid w:val="5B85CE1D"/>
    <w:rsid w:val="5B8D0251"/>
    <w:rsid w:val="5B992494"/>
    <w:rsid w:val="5BA0398E"/>
    <w:rsid w:val="5BA29609"/>
    <w:rsid w:val="5BA57FE2"/>
    <w:rsid w:val="5BAA1C30"/>
    <w:rsid w:val="5BAB1CD2"/>
    <w:rsid w:val="5BB5F5B2"/>
    <w:rsid w:val="5BC836E5"/>
    <w:rsid w:val="5BCB625F"/>
    <w:rsid w:val="5BCCEDE6"/>
    <w:rsid w:val="5BD0A530"/>
    <w:rsid w:val="5BD54AD9"/>
    <w:rsid w:val="5BDD76ED"/>
    <w:rsid w:val="5BDE686F"/>
    <w:rsid w:val="5BEF238B"/>
    <w:rsid w:val="5BF15C59"/>
    <w:rsid w:val="5BFE9BAF"/>
    <w:rsid w:val="5C011BEA"/>
    <w:rsid w:val="5C239C57"/>
    <w:rsid w:val="5C396B81"/>
    <w:rsid w:val="5C46815D"/>
    <w:rsid w:val="5C493CF9"/>
    <w:rsid w:val="5C5D2CEF"/>
    <w:rsid w:val="5C74FDF9"/>
    <w:rsid w:val="5C783507"/>
    <w:rsid w:val="5C808B28"/>
    <w:rsid w:val="5CA16A13"/>
    <w:rsid w:val="5CA6AECF"/>
    <w:rsid w:val="5CB4E4F5"/>
    <w:rsid w:val="5CE47BB7"/>
    <w:rsid w:val="5CE965A7"/>
    <w:rsid w:val="5CEB7FDF"/>
    <w:rsid w:val="5CF719DD"/>
    <w:rsid w:val="5CFA287C"/>
    <w:rsid w:val="5D00326B"/>
    <w:rsid w:val="5D06CE80"/>
    <w:rsid w:val="5D092616"/>
    <w:rsid w:val="5D11ED20"/>
    <w:rsid w:val="5D14386F"/>
    <w:rsid w:val="5D1EA692"/>
    <w:rsid w:val="5D2BA0C8"/>
    <w:rsid w:val="5D383443"/>
    <w:rsid w:val="5D3EFE2E"/>
    <w:rsid w:val="5D48633F"/>
    <w:rsid w:val="5D53F0AC"/>
    <w:rsid w:val="5D6071E6"/>
    <w:rsid w:val="5D6DFF66"/>
    <w:rsid w:val="5D70AC1D"/>
    <w:rsid w:val="5D790DD5"/>
    <w:rsid w:val="5D7A38D0"/>
    <w:rsid w:val="5D7B70F5"/>
    <w:rsid w:val="5D7B942C"/>
    <w:rsid w:val="5D8D19F5"/>
    <w:rsid w:val="5D919242"/>
    <w:rsid w:val="5D93A9A6"/>
    <w:rsid w:val="5D954A2D"/>
    <w:rsid w:val="5D98E410"/>
    <w:rsid w:val="5D9DE225"/>
    <w:rsid w:val="5DA93E77"/>
    <w:rsid w:val="5DAF47F5"/>
    <w:rsid w:val="5DAFC82D"/>
    <w:rsid w:val="5DB2B0BE"/>
    <w:rsid w:val="5DB5A19F"/>
    <w:rsid w:val="5DB95D07"/>
    <w:rsid w:val="5DC7328B"/>
    <w:rsid w:val="5DCF6A9A"/>
    <w:rsid w:val="5DCF72CB"/>
    <w:rsid w:val="5DD0E0E5"/>
    <w:rsid w:val="5DD2A93D"/>
    <w:rsid w:val="5DD61368"/>
    <w:rsid w:val="5DDC1ADF"/>
    <w:rsid w:val="5DE5430C"/>
    <w:rsid w:val="5DEDCC56"/>
    <w:rsid w:val="5DFCD07E"/>
    <w:rsid w:val="5DFD7E9F"/>
    <w:rsid w:val="5E03B1CE"/>
    <w:rsid w:val="5E10FAD9"/>
    <w:rsid w:val="5E1B4CAB"/>
    <w:rsid w:val="5E1FE9F6"/>
    <w:rsid w:val="5E2079EB"/>
    <w:rsid w:val="5E22F2E7"/>
    <w:rsid w:val="5E2956D3"/>
    <w:rsid w:val="5E36D5AA"/>
    <w:rsid w:val="5E3F01DC"/>
    <w:rsid w:val="5E503844"/>
    <w:rsid w:val="5E506658"/>
    <w:rsid w:val="5E6F0EFA"/>
    <w:rsid w:val="5E7EAD17"/>
    <w:rsid w:val="5E7F4B18"/>
    <w:rsid w:val="5E811436"/>
    <w:rsid w:val="5EA4AF2F"/>
    <w:rsid w:val="5EBD6EDF"/>
    <w:rsid w:val="5EC92A6E"/>
    <w:rsid w:val="5ED21D7E"/>
    <w:rsid w:val="5ED43B76"/>
    <w:rsid w:val="5EE1779B"/>
    <w:rsid w:val="5EEFC10D"/>
    <w:rsid w:val="5EFF6FD5"/>
    <w:rsid w:val="5F11D03F"/>
    <w:rsid w:val="5F164FD0"/>
    <w:rsid w:val="5F1AC651"/>
    <w:rsid w:val="5F237EE8"/>
    <w:rsid w:val="5F2BF0CD"/>
    <w:rsid w:val="5F746596"/>
    <w:rsid w:val="5F75DDA0"/>
    <w:rsid w:val="5F82767D"/>
    <w:rsid w:val="5F85BEF7"/>
    <w:rsid w:val="5F85C65E"/>
    <w:rsid w:val="5F8C725B"/>
    <w:rsid w:val="5F9E749A"/>
    <w:rsid w:val="5F9F41F8"/>
    <w:rsid w:val="5FB8A949"/>
    <w:rsid w:val="5FC94461"/>
    <w:rsid w:val="5FCD5740"/>
    <w:rsid w:val="5FDE4F91"/>
    <w:rsid w:val="5FE38400"/>
    <w:rsid w:val="5FE6B5C9"/>
    <w:rsid w:val="6010C1B0"/>
    <w:rsid w:val="601551AB"/>
    <w:rsid w:val="602BC5F1"/>
    <w:rsid w:val="603114FF"/>
    <w:rsid w:val="60436806"/>
    <w:rsid w:val="604F71BF"/>
    <w:rsid w:val="6055D11C"/>
    <w:rsid w:val="60593F40"/>
    <w:rsid w:val="6065288D"/>
    <w:rsid w:val="606F96C8"/>
    <w:rsid w:val="60739536"/>
    <w:rsid w:val="607E9A20"/>
    <w:rsid w:val="6085D62A"/>
    <w:rsid w:val="6097737B"/>
    <w:rsid w:val="60A592A9"/>
    <w:rsid w:val="60AB21D0"/>
    <w:rsid w:val="60ADA909"/>
    <w:rsid w:val="60B72F47"/>
    <w:rsid w:val="60BF9653"/>
    <w:rsid w:val="60CA10CA"/>
    <w:rsid w:val="60CB54D5"/>
    <w:rsid w:val="60CDD239"/>
    <w:rsid w:val="60CE7B25"/>
    <w:rsid w:val="60F03EBD"/>
    <w:rsid w:val="60F98A90"/>
    <w:rsid w:val="60FE8201"/>
    <w:rsid w:val="610E658A"/>
    <w:rsid w:val="6128E298"/>
    <w:rsid w:val="6130FB07"/>
    <w:rsid w:val="613958D2"/>
    <w:rsid w:val="613B1259"/>
    <w:rsid w:val="6147BB30"/>
    <w:rsid w:val="614C495E"/>
    <w:rsid w:val="61570ACC"/>
    <w:rsid w:val="616134B2"/>
    <w:rsid w:val="61624D16"/>
    <w:rsid w:val="6169C1F2"/>
    <w:rsid w:val="616BB510"/>
    <w:rsid w:val="61743AE6"/>
    <w:rsid w:val="6184A58F"/>
    <w:rsid w:val="6197BD6F"/>
    <w:rsid w:val="61995475"/>
    <w:rsid w:val="61AA4540"/>
    <w:rsid w:val="61AADC60"/>
    <w:rsid w:val="61B2B258"/>
    <w:rsid w:val="61B86012"/>
    <w:rsid w:val="61B8B4F8"/>
    <w:rsid w:val="61D1BE05"/>
    <w:rsid w:val="61D81CD6"/>
    <w:rsid w:val="61DA1FD0"/>
    <w:rsid w:val="61E49367"/>
    <w:rsid w:val="61E7F814"/>
    <w:rsid w:val="61EBF566"/>
    <w:rsid w:val="61F875F4"/>
    <w:rsid w:val="61FCD292"/>
    <w:rsid w:val="620A6494"/>
    <w:rsid w:val="620C08CF"/>
    <w:rsid w:val="62197DD4"/>
    <w:rsid w:val="6220D297"/>
    <w:rsid w:val="62241A1B"/>
    <w:rsid w:val="62329FC8"/>
    <w:rsid w:val="6233E309"/>
    <w:rsid w:val="6234DA08"/>
    <w:rsid w:val="6238CC51"/>
    <w:rsid w:val="627992E2"/>
    <w:rsid w:val="627D08C5"/>
    <w:rsid w:val="628397D8"/>
    <w:rsid w:val="628C2B5E"/>
    <w:rsid w:val="62A25000"/>
    <w:rsid w:val="62A2BAF1"/>
    <w:rsid w:val="62A52363"/>
    <w:rsid w:val="62A7A212"/>
    <w:rsid w:val="62B1AEF9"/>
    <w:rsid w:val="62B92050"/>
    <w:rsid w:val="62B9AF5A"/>
    <w:rsid w:val="62C8A70D"/>
    <w:rsid w:val="62CC8F6B"/>
    <w:rsid w:val="62CDA69E"/>
    <w:rsid w:val="62E7FC1E"/>
    <w:rsid w:val="62F7B7C2"/>
    <w:rsid w:val="62F9F11B"/>
    <w:rsid w:val="62FAFD1A"/>
    <w:rsid w:val="62FDBFF3"/>
    <w:rsid w:val="63024DB4"/>
    <w:rsid w:val="6304AFCA"/>
    <w:rsid w:val="6306EACE"/>
    <w:rsid w:val="6312BFB7"/>
    <w:rsid w:val="63140DEE"/>
    <w:rsid w:val="631DDC8F"/>
    <w:rsid w:val="6325CC65"/>
    <w:rsid w:val="632A8DE6"/>
    <w:rsid w:val="632C0DCA"/>
    <w:rsid w:val="633287AD"/>
    <w:rsid w:val="6337DD9A"/>
    <w:rsid w:val="633EA186"/>
    <w:rsid w:val="6347261D"/>
    <w:rsid w:val="634BBFFD"/>
    <w:rsid w:val="634D55D6"/>
    <w:rsid w:val="6351FCDD"/>
    <w:rsid w:val="63679728"/>
    <w:rsid w:val="636DB838"/>
    <w:rsid w:val="63804667"/>
    <w:rsid w:val="63890115"/>
    <w:rsid w:val="639B7861"/>
    <w:rsid w:val="639B989E"/>
    <w:rsid w:val="639D08D5"/>
    <w:rsid w:val="63AC216D"/>
    <w:rsid w:val="63B0CEBF"/>
    <w:rsid w:val="63B1E03B"/>
    <w:rsid w:val="63B40FE8"/>
    <w:rsid w:val="63B4F41B"/>
    <w:rsid w:val="63B5E115"/>
    <w:rsid w:val="63CE668F"/>
    <w:rsid w:val="63E3CC6B"/>
    <w:rsid w:val="63E53A5E"/>
    <w:rsid w:val="63EAB279"/>
    <w:rsid w:val="63F51DAA"/>
    <w:rsid w:val="64070680"/>
    <w:rsid w:val="6412B136"/>
    <w:rsid w:val="64144E6F"/>
    <w:rsid w:val="6417DAD8"/>
    <w:rsid w:val="6426A624"/>
    <w:rsid w:val="6426FB69"/>
    <w:rsid w:val="642EBCB5"/>
    <w:rsid w:val="6430A4A2"/>
    <w:rsid w:val="64533CEB"/>
    <w:rsid w:val="64555DCF"/>
    <w:rsid w:val="645E435A"/>
    <w:rsid w:val="64617C0D"/>
    <w:rsid w:val="647684AC"/>
    <w:rsid w:val="647A6206"/>
    <w:rsid w:val="647A6B5C"/>
    <w:rsid w:val="64806FE5"/>
    <w:rsid w:val="64989655"/>
    <w:rsid w:val="649EE8D5"/>
    <w:rsid w:val="64A44B28"/>
    <w:rsid w:val="64A4FFC4"/>
    <w:rsid w:val="64AAE7B8"/>
    <w:rsid w:val="64B1C0B4"/>
    <w:rsid w:val="64CE580E"/>
    <w:rsid w:val="64CF632D"/>
    <w:rsid w:val="64D874EC"/>
    <w:rsid w:val="64F21076"/>
    <w:rsid w:val="64F42B6B"/>
    <w:rsid w:val="64F96FF4"/>
    <w:rsid w:val="64FECC6F"/>
    <w:rsid w:val="65089C9C"/>
    <w:rsid w:val="65098899"/>
    <w:rsid w:val="6515A404"/>
    <w:rsid w:val="651637CF"/>
    <w:rsid w:val="6519CFF2"/>
    <w:rsid w:val="6524E4DE"/>
    <w:rsid w:val="652B4BD4"/>
    <w:rsid w:val="653735A2"/>
    <w:rsid w:val="653A9A84"/>
    <w:rsid w:val="65591BD9"/>
    <w:rsid w:val="6561B5D7"/>
    <w:rsid w:val="657BB0D1"/>
    <w:rsid w:val="6586B148"/>
    <w:rsid w:val="6589DD7A"/>
    <w:rsid w:val="6596777D"/>
    <w:rsid w:val="659FDD43"/>
    <w:rsid w:val="65B72BAC"/>
    <w:rsid w:val="65D3B98C"/>
    <w:rsid w:val="65DB73A2"/>
    <w:rsid w:val="65E39232"/>
    <w:rsid w:val="65E8FCD1"/>
    <w:rsid w:val="65EEEFBF"/>
    <w:rsid w:val="65FB09B5"/>
    <w:rsid w:val="66012C51"/>
    <w:rsid w:val="6602F43C"/>
    <w:rsid w:val="6609FAC2"/>
    <w:rsid w:val="66140C24"/>
    <w:rsid w:val="661E2E62"/>
    <w:rsid w:val="661E639D"/>
    <w:rsid w:val="6623C223"/>
    <w:rsid w:val="6637DE0B"/>
    <w:rsid w:val="663D55C7"/>
    <w:rsid w:val="664F57DC"/>
    <w:rsid w:val="66592FEA"/>
    <w:rsid w:val="665A9855"/>
    <w:rsid w:val="6670895C"/>
    <w:rsid w:val="66787E83"/>
    <w:rsid w:val="667E55D3"/>
    <w:rsid w:val="6681B29D"/>
    <w:rsid w:val="6684D7DD"/>
    <w:rsid w:val="6687F6EB"/>
    <w:rsid w:val="668E0708"/>
    <w:rsid w:val="66915AE7"/>
    <w:rsid w:val="66920CBC"/>
    <w:rsid w:val="66AE28AC"/>
    <w:rsid w:val="66C875D0"/>
    <w:rsid w:val="66C880C4"/>
    <w:rsid w:val="66E6A4E5"/>
    <w:rsid w:val="66E85EF2"/>
    <w:rsid w:val="66ED50BB"/>
    <w:rsid w:val="66EDE887"/>
    <w:rsid w:val="66EF98ED"/>
    <w:rsid w:val="66F257D7"/>
    <w:rsid w:val="67239111"/>
    <w:rsid w:val="673DD2ED"/>
    <w:rsid w:val="67415882"/>
    <w:rsid w:val="674497DE"/>
    <w:rsid w:val="6744CE3E"/>
    <w:rsid w:val="6747F81A"/>
    <w:rsid w:val="674A4117"/>
    <w:rsid w:val="674BEF31"/>
    <w:rsid w:val="6766103F"/>
    <w:rsid w:val="6767D080"/>
    <w:rsid w:val="6775D6B4"/>
    <w:rsid w:val="677CB6EC"/>
    <w:rsid w:val="6784EBB3"/>
    <w:rsid w:val="678EEBF4"/>
    <w:rsid w:val="6795B161"/>
    <w:rsid w:val="679A38EC"/>
    <w:rsid w:val="67A244E4"/>
    <w:rsid w:val="67A361D3"/>
    <w:rsid w:val="67B106A1"/>
    <w:rsid w:val="67D83C70"/>
    <w:rsid w:val="67D99EF6"/>
    <w:rsid w:val="67E96176"/>
    <w:rsid w:val="67F93F05"/>
    <w:rsid w:val="67FAE4BB"/>
    <w:rsid w:val="6805C317"/>
    <w:rsid w:val="68179818"/>
    <w:rsid w:val="68182C0D"/>
    <w:rsid w:val="681A03B6"/>
    <w:rsid w:val="6827F67C"/>
    <w:rsid w:val="6832FFFE"/>
    <w:rsid w:val="684D44C6"/>
    <w:rsid w:val="684F63FC"/>
    <w:rsid w:val="685AF172"/>
    <w:rsid w:val="68723B46"/>
    <w:rsid w:val="687AA7BC"/>
    <w:rsid w:val="68914FB6"/>
    <w:rsid w:val="68A12D2F"/>
    <w:rsid w:val="68AF8D64"/>
    <w:rsid w:val="68B8774D"/>
    <w:rsid w:val="68C242FA"/>
    <w:rsid w:val="68C57122"/>
    <w:rsid w:val="68D883C9"/>
    <w:rsid w:val="68E9E9AE"/>
    <w:rsid w:val="68F56C4F"/>
    <w:rsid w:val="68FADF99"/>
    <w:rsid w:val="69026B53"/>
    <w:rsid w:val="6904630A"/>
    <w:rsid w:val="69131464"/>
    <w:rsid w:val="6913D35D"/>
    <w:rsid w:val="692328E0"/>
    <w:rsid w:val="6925A597"/>
    <w:rsid w:val="6926216D"/>
    <w:rsid w:val="693169D0"/>
    <w:rsid w:val="693F3B26"/>
    <w:rsid w:val="69489AB2"/>
    <w:rsid w:val="694A02DE"/>
    <w:rsid w:val="694FF0C8"/>
    <w:rsid w:val="6953F9C0"/>
    <w:rsid w:val="69541673"/>
    <w:rsid w:val="6954661F"/>
    <w:rsid w:val="6958DDD6"/>
    <w:rsid w:val="6968A675"/>
    <w:rsid w:val="696AB9A7"/>
    <w:rsid w:val="696BD72F"/>
    <w:rsid w:val="69783719"/>
    <w:rsid w:val="698C8E8A"/>
    <w:rsid w:val="698D9047"/>
    <w:rsid w:val="69950F66"/>
    <w:rsid w:val="69A1799D"/>
    <w:rsid w:val="69A3E283"/>
    <w:rsid w:val="69A902A3"/>
    <w:rsid w:val="69B0B3E9"/>
    <w:rsid w:val="69B7B976"/>
    <w:rsid w:val="69BC655B"/>
    <w:rsid w:val="69C05F71"/>
    <w:rsid w:val="69C24744"/>
    <w:rsid w:val="69C33358"/>
    <w:rsid w:val="69C3C6DD"/>
    <w:rsid w:val="69CF8406"/>
    <w:rsid w:val="69D717ED"/>
    <w:rsid w:val="69DB66F4"/>
    <w:rsid w:val="69E10D53"/>
    <w:rsid w:val="69E99F9F"/>
    <w:rsid w:val="69ED7DC0"/>
    <w:rsid w:val="69F6C1D3"/>
    <w:rsid w:val="6A002186"/>
    <w:rsid w:val="6A03DB83"/>
    <w:rsid w:val="6A181634"/>
    <w:rsid w:val="6A1CC1F5"/>
    <w:rsid w:val="6A2B46A8"/>
    <w:rsid w:val="6A3B2150"/>
    <w:rsid w:val="6A63C94B"/>
    <w:rsid w:val="6A79A5E4"/>
    <w:rsid w:val="6A7F77A5"/>
    <w:rsid w:val="6A82225C"/>
    <w:rsid w:val="6A8DAE91"/>
    <w:rsid w:val="6A90C416"/>
    <w:rsid w:val="6A9D74EE"/>
    <w:rsid w:val="6AA56224"/>
    <w:rsid w:val="6AA73491"/>
    <w:rsid w:val="6AAC9073"/>
    <w:rsid w:val="6AAF4CFB"/>
    <w:rsid w:val="6AC2D94A"/>
    <w:rsid w:val="6AC53B81"/>
    <w:rsid w:val="6AC83984"/>
    <w:rsid w:val="6AC93275"/>
    <w:rsid w:val="6ADC5200"/>
    <w:rsid w:val="6AE028EA"/>
    <w:rsid w:val="6AE0311C"/>
    <w:rsid w:val="6AFDC31C"/>
    <w:rsid w:val="6B04C415"/>
    <w:rsid w:val="6B08A882"/>
    <w:rsid w:val="6B210238"/>
    <w:rsid w:val="6B278A34"/>
    <w:rsid w:val="6B2B896A"/>
    <w:rsid w:val="6B44C2A2"/>
    <w:rsid w:val="6B463EE1"/>
    <w:rsid w:val="6B48DC84"/>
    <w:rsid w:val="6B495492"/>
    <w:rsid w:val="6B50DCDD"/>
    <w:rsid w:val="6B568943"/>
    <w:rsid w:val="6B57FE91"/>
    <w:rsid w:val="6B59E679"/>
    <w:rsid w:val="6B5E9828"/>
    <w:rsid w:val="6B6600C2"/>
    <w:rsid w:val="6B674759"/>
    <w:rsid w:val="6B6B512C"/>
    <w:rsid w:val="6B78DBBF"/>
    <w:rsid w:val="6B7967CA"/>
    <w:rsid w:val="6B7CA532"/>
    <w:rsid w:val="6B830EBC"/>
    <w:rsid w:val="6B894E21"/>
    <w:rsid w:val="6B8BDECD"/>
    <w:rsid w:val="6BAA8697"/>
    <w:rsid w:val="6BB0D5EE"/>
    <w:rsid w:val="6BB38EC8"/>
    <w:rsid w:val="6BB8A0BB"/>
    <w:rsid w:val="6BBC5A96"/>
    <w:rsid w:val="6BBF8A15"/>
    <w:rsid w:val="6BC9CEF8"/>
    <w:rsid w:val="6BD3FEA9"/>
    <w:rsid w:val="6BD5E5FE"/>
    <w:rsid w:val="6BDA6DD5"/>
    <w:rsid w:val="6BDC53FC"/>
    <w:rsid w:val="6BDDB590"/>
    <w:rsid w:val="6BF63840"/>
    <w:rsid w:val="6BFA5906"/>
    <w:rsid w:val="6C0D34DB"/>
    <w:rsid w:val="6C145EC0"/>
    <w:rsid w:val="6C150485"/>
    <w:rsid w:val="6C2FD40E"/>
    <w:rsid w:val="6C378507"/>
    <w:rsid w:val="6C498191"/>
    <w:rsid w:val="6C4D5899"/>
    <w:rsid w:val="6C5050FF"/>
    <w:rsid w:val="6C52FC5F"/>
    <w:rsid w:val="6C5305C5"/>
    <w:rsid w:val="6C625D17"/>
    <w:rsid w:val="6C67C2B5"/>
    <w:rsid w:val="6C7558E8"/>
    <w:rsid w:val="6C7561F2"/>
    <w:rsid w:val="6C8A8F1D"/>
    <w:rsid w:val="6C8A9BBC"/>
    <w:rsid w:val="6C93C6C0"/>
    <w:rsid w:val="6C93E47B"/>
    <w:rsid w:val="6C9CCC3C"/>
    <w:rsid w:val="6CAB9BBC"/>
    <w:rsid w:val="6CB75CE3"/>
    <w:rsid w:val="6CBFE3CC"/>
    <w:rsid w:val="6CC53109"/>
    <w:rsid w:val="6CD88F1E"/>
    <w:rsid w:val="6CE2FAA7"/>
    <w:rsid w:val="6CF27319"/>
    <w:rsid w:val="6CF6C646"/>
    <w:rsid w:val="6D00518F"/>
    <w:rsid w:val="6D036089"/>
    <w:rsid w:val="6D0599FD"/>
    <w:rsid w:val="6D0FF312"/>
    <w:rsid w:val="6D209D9A"/>
    <w:rsid w:val="6D242D8E"/>
    <w:rsid w:val="6D27AF2E"/>
    <w:rsid w:val="6D2801E1"/>
    <w:rsid w:val="6D2D634E"/>
    <w:rsid w:val="6D4877D0"/>
    <w:rsid w:val="6D4EBAF2"/>
    <w:rsid w:val="6D56BA0D"/>
    <w:rsid w:val="6D590BBD"/>
    <w:rsid w:val="6D5C0C96"/>
    <w:rsid w:val="6D71C82A"/>
    <w:rsid w:val="6D92683C"/>
    <w:rsid w:val="6DA0523F"/>
    <w:rsid w:val="6DA43274"/>
    <w:rsid w:val="6DBC34DB"/>
    <w:rsid w:val="6DC79D42"/>
    <w:rsid w:val="6DCA1A8C"/>
    <w:rsid w:val="6DCA3C52"/>
    <w:rsid w:val="6DE668F2"/>
    <w:rsid w:val="6DEECCC0"/>
    <w:rsid w:val="6DEEDA64"/>
    <w:rsid w:val="6DF00F7D"/>
    <w:rsid w:val="6DFA170D"/>
    <w:rsid w:val="6DFD2DC3"/>
    <w:rsid w:val="6E096850"/>
    <w:rsid w:val="6E17D261"/>
    <w:rsid w:val="6E197200"/>
    <w:rsid w:val="6E1BFEC0"/>
    <w:rsid w:val="6E1DF107"/>
    <w:rsid w:val="6E3414F8"/>
    <w:rsid w:val="6E471F99"/>
    <w:rsid w:val="6E4EF78B"/>
    <w:rsid w:val="6E54CA89"/>
    <w:rsid w:val="6E5FFFAD"/>
    <w:rsid w:val="6E67C5B7"/>
    <w:rsid w:val="6E6DE849"/>
    <w:rsid w:val="6E70CB0B"/>
    <w:rsid w:val="6E74C9ED"/>
    <w:rsid w:val="6E751F35"/>
    <w:rsid w:val="6E818887"/>
    <w:rsid w:val="6E976F05"/>
    <w:rsid w:val="6E9F30EA"/>
    <w:rsid w:val="6EA0555B"/>
    <w:rsid w:val="6EA50A64"/>
    <w:rsid w:val="6EB26DA5"/>
    <w:rsid w:val="6EBC864A"/>
    <w:rsid w:val="6ED01058"/>
    <w:rsid w:val="6ED48258"/>
    <w:rsid w:val="6ED5C223"/>
    <w:rsid w:val="6EDE4469"/>
    <w:rsid w:val="6EE33F21"/>
    <w:rsid w:val="6EF3E659"/>
    <w:rsid w:val="6EF8D28E"/>
    <w:rsid w:val="6F099336"/>
    <w:rsid w:val="6F09DAB1"/>
    <w:rsid w:val="6F0DD25D"/>
    <w:rsid w:val="6F104DBD"/>
    <w:rsid w:val="6F2945CD"/>
    <w:rsid w:val="6F439839"/>
    <w:rsid w:val="6F4FA1B2"/>
    <w:rsid w:val="6F54312F"/>
    <w:rsid w:val="6F5C07A8"/>
    <w:rsid w:val="6F61C9C3"/>
    <w:rsid w:val="6F658242"/>
    <w:rsid w:val="6F67C860"/>
    <w:rsid w:val="6F7C946C"/>
    <w:rsid w:val="6F9402DD"/>
    <w:rsid w:val="6F97B4AB"/>
    <w:rsid w:val="6FA825D8"/>
    <w:rsid w:val="6FAD56C9"/>
    <w:rsid w:val="6FB0493D"/>
    <w:rsid w:val="6FB5353A"/>
    <w:rsid w:val="6FBA1FE8"/>
    <w:rsid w:val="6FC22FDF"/>
    <w:rsid w:val="6FCD5E2C"/>
    <w:rsid w:val="6FD28E0B"/>
    <w:rsid w:val="6FD3852B"/>
    <w:rsid w:val="6FDE0711"/>
    <w:rsid w:val="6FEFCCE6"/>
    <w:rsid w:val="6FF1BCB4"/>
    <w:rsid w:val="6FF4735B"/>
    <w:rsid w:val="7002A5EC"/>
    <w:rsid w:val="7005DB1D"/>
    <w:rsid w:val="70144F68"/>
    <w:rsid w:val="7016BC5C"/>
    <w:rsid w:val="70192B3E"/>
    <w:rsid w:val="70415654"/>
    <w:rsid w:val="70415B6E"/>
    <w:rsid w:val="70438482"/>
    <w:rsid w:val="70521A71"/>
    <w:rsid w:val="7052BD1E"/>
    <w:rsid w:val="705324B0"/>
    <w:rsid w:val="707618DB"/>
    <w:rsid w:val="70816118"/>
    <w:rsid w:val="7081E637"/>
    <w:rsid w:val="70833538"/>
    <w:rsid w:val="7090AC7F"/>
    <w:rsid w:val="70B0E8ED"/>
    <w:rsid w:val="70B7469E"/>
    <w:rsid w:val="70DD91D4"/>
    <w:rsid w:val="70E153F8"/>
    <w:rsid w:val="70E60E09"/>
    <w:rsid w:val="70E831DD"/>
    <w:rsid w:val="7106AB21"/>
    <w:rsid w:val="71088E48"/>
    <w:rsid w:val="710E87E2"/>
    <w:rsid w:val="710F85B3"/>
    <w:rsid w:val="710F9FDE"/>
    <w:rsid w:val="7124CECC"/>
    <w:rsid w:val="713B1927"/>
    <w:rsid w:val="713FB1D1"/>
    <w:rsid w:val="715D9430"/>
    <w:rsid w:val="7165B76F"/>
    <w:rsid w:val="716ED0C9"/>
    <w:rsid w:val="7170C9D9"/>
    <w:rsid w:val="7175E3FF"/>
    <w:rsid w:val="717A7C03"/>
    <w:rsid w:val="717CE1D1"/>
    <w:rsid w:val="717E96E5"/>
    <w:rsid w:val="7180F92E"/>
    <w:rsid w:val="71A640AC"/>
    <w:rsid w:val="71A7A79F"/>
    <w:rsid w:val="71AC0A39"/>
    <w:rsid w:val="71ACD4B8"/>
    <w:rsid w:val="71B351B7"/>
    <w:rsid w:val="71BBFFFD"/>
    <w:rsid w:val="71CFD834"/>
    <w:rsid w:val="71D79268"/>
    <w:rsid w:val="71DA95EB"/>
    <w:rsid w:val="71DCA17D"/>
    <w:rsid w:val="71EF5AB2"/>
    <w:rsid w:val="71F6A580"/>
    <w:rsid w:val="71F6EFE7"/>
    <w:rsid w:val="72032FD3"/>
    <w:rsid w:val="7204D288"/>
    <w:rsid w:val="7209D7DA"/>
    <w:rsid w:val="7215C2B2"/>
    <w:rsid w:val="721A2D21"/>
    <w:rsid w:val="721DEB14"/>
    <w:rsid w:val="723533CB"/>
    <w:rsid w:val="7245D36B"/>
    <w:rsid w:val="72462077"/>
    <w:rsid w:val="724AA37B"/>
    <w:rsid w:val="7253F4B6"/>
    <w:rsid w:val="725D3D61"/>
    <w:rsid w:val="727C4854"/>
    <w:rsid w:val="727DB592"/>
    <w:rsid w:val="7283B8FA"/>
    <w:rsid w:val="72AA5843"/>
    <w:rsid w:val="72B37BEB"/>
    <w:rsid w:val="72C0AE84"/>
    <w:rsid w:val="72C1A221"/>
    <w:rsid w:val="72C2369B"/>
    <w:rsid w:val="72D10222"/>
    <w:rsid w:val="72DB5FBB"/>
    <w:rsid w:val="72E1F325"/>
    <w:rsid w:val="72E3DDD9"/>
    <w:rsid w:val="72E5E53F"/>
    <w:rsid w:val="72F9CD1C"/>
    <w:rsid w:val="73098C40"/>
    <w:rsid w:val="730B6258"/>
    <w:rsid w:val="730BB18F"/>
    <w:rsid w:val="73190E6A"/>
    <w:rsid w:val="7326235B"/>
    <w:rsid w:val="732C94A3"/>
    <w:rsid w:val="732EACBE"/>
    <w:rsid w:val="7335050C"/>
    <w:rsid w:val="733B1D21"/>
    <w:rsid w:val="733C7B40"/>
    <w:rsid w:val="73423D77"/>
    <w:rsid w:val="73499124"/>
    <w:rsid w:val="735575C6"/>
    <w:rsid w:val="735697D5"/>
    <w:rsid w:val="735FCB53"/>
    <w:rsid w:val="736DBBA5"/>
    <w:rsid w:val="73798E50"/>
    <w:rsid w:val="737ACDF6"/>
    <w:rsid w:val="738D9EA5"/>
    <w:rsid w:val="73C370E5"/>
    <w:rsid w:val="73C40945"/>
    <w:rsid w:val="73CCBBAA"/>
    <w:rsid w:val="73CDE917"/>
    <w:rsid w:val="73E992BF"/>
    <w:rsid w:val="73EA6098"/>
    <w:rsid w:val="73ECB28A"/>
    <w:rsid w:val="73F62DB9"/>
    <w:rsid w:val="7419A0B5"/>
    <w:rsid w:val="741C24C3"/>
    <w:rsid w:val="744A90CB"/>
    <w:rsid w:val="7454FF72"/>
    <w:rsid w:val="7455D1D2"/>
    <w:rsid w:val="7458DC4B"/>
    <w:rsid w:val="745D7D02"/>
    <w:rsid w:val="745DB491"/>
    <w:rsid w:val="74730B12"/>
    <w:rsid w:val="74736F1F"/>
    <w:rsid w:val="74776512"/>
    <w:rsid w:val="747F75BA"/>
    <w:rsid w:val="7481D267"/>
    <w:rsid w:val="748B37AC"/>
    <w:rsid w:val="7495A102"/>
    <w:rsid w:val="74990917"/>
    <w:rsid w:val="7499614C"/>
    <w:rsid w:val="7499C4CC"/>
    <w:rsid w:val="74A7394C"/>
    <w:rsid w:val="74B36CA4"/>
    <w:rsid w:val="74B43554"/>
    <w:rsid w:val="74B436C1"/>
    <w:rsid w:val="74C071CA"/>
    <w:rsid w:val="74C1C0CE"/>
    <w:rsid w:val="74CDBB77"/>
    <w:rsid w:val="74DD459D"/>
    <w:rsid w:val="74F829EC"/>
    <w:rsid w:val="75193D81"/>
    <w:rsid w:val="751CD4C0"/>
    <w:rsid w:val="752695D3"/>
    <w:rsid w:val="7529DD5F"/>
    <w:rsid w:val="752F3ADA"/>
    <w:rsid w:val="75330DE6"/>
    <w:rsid w:val="753D37AE"/>
    <w:rsid w:val="75408B73"/>
    <w:rsid w:val="755594DE"/>
    <w:rsid w:val="7559CDF0"/>
    <w:rsid w:val="75656C90"/>
    <w:rsid w:val="757AE0EF"/>
    <w:rsid w:val="75848EB6"/>
    <w:rsid w:val="758EF0C8"/>
    <w:rsid w:val="7592900F"/>
    <w:rsid w:val="7595A88A"/>
    <w:rsid w:val="7595EB19"/>
    <w:rsid w:val="7596BBC4"/>
    <w:rsid w:val="7596D58E"/>
    <w:rsid w:val="75A2F67A"/>
    <w:rsid w:val="75A352D0"/>
    <w:rsid w:val="75BE43DF"/>
    <w:rsid w:val="75C437B7"/>
    <w:rsid w:val="75C7EBBD"/>
    <w:rsid w:val="75CAC77C"/>
    <w:rsid w:val="75D2FE68"/>
    <w:rsid w:val="75D594EF"/>
    <w:rsid w:val="75EC64F3"/>
    <w:rsid w:val="75EECDB4"/>
    <w:rsid w:val="75F7B890"/>
    <w:rsid w:val="75FB5370"/>
    <w:rsid w:val="7610D908"/>
    <w:rsid w:val="76122768"/>
    <w:rsid w:val="761D6EC3"/>
    <w:rsid w:val="7620C932"/>
    <w:rsid w:val="76222531"/>
    <w:rsid w:val="762A7DD2"/>
    <w:rsid w:val="762CD503"/>
    <w:rsid w:val="7634D978"/>
    <w:rsid w:val="763EF7EA"/>
    <w:rsid w:val="7642D43C"/>
    <w:rsid w:val="764307D7"/>
    <w:rsid w:val="764E01D5"/>
    <w:rsid w:val="7652657C"/>
    <w:rsid w:val="766BB412"/>
    <w:rsid w:val="768DEB66"/>
    <w:rsid w:val="7698B206"/>
    <w:rsid w:val="76B98112"/>
    <w:rsid w:val="76BF2A28"/>
    <w:rsid w:val="76BFC7E0"/>
    <w:rsid w:val="76D8881E"/>
    <w:rsid w:val="76E53820"/>
    <w:rsid w:val="76E65BAC"/>
    <w:rsid w:val="76F0F854"/>
    <w:rsid w:val="76F217F5"/>
    <w:rsid w:val="76F7C6EE"/>
    <w:rsid w:val="76FE9657"/>
    <w:rsid w:val="77018BC1"/>
    <w:rsid w:val="7703D3D4"/>
    <w:rsid w:val="770B30E5"/>
    <w:rsid w:val="770FBF9F"/>
    <w:rsid w:val="77148C25"/>
    <w:rsid w:val="7732720F"/>
    <w:rsid w:val="7743E986"/>
    <w:rsid w:val="775CDC65"/>
    <w:rsid w:val="775FF813"/>
    <w:rsid w:val="776B0215"/>
    <w:rsid w:val="776DC269"/>
    <w:rsid w:val="7771EB1E"/>
    <w:rsid w:val="77825356"/>
    <w:rsid w:val="77837781"/>
    <w:rsid w:val="778A9E15"/>
    <w:rsid w:val="778D6BD3"/>
    <w:rsid w:val="77918C59"/>
    <w:rsid w:val="7796D73B"/>
    <w:rsid w:val="779D73E3"/>
    <w:rsid w:val="779DA705"/>
    <w:rsid w:val="77A232C5"/>
    <w:rsid w:val="77A70DC1"/>
    <w:rsid w:val="77AE5AFC"/>
    <w:rsid w:val="77C25467"/>
    <w:rsid w:val="77CB7C46"/>
    <w:rsid w:val="77CC95F9"/>
    <w:rsid w:val="77F1CCDE"/>
    <w:rsid w:val="7805766B"/>
    <w:rsid w:val="781D86F8"/>
    <w:rsid w:val="7824F1E9"/>
    <w:rsid w:val="78291B8D"/>
    <w:rsid w:val="782AB933"/>
    <w:rsid w:val="7832AD5E"/>
    <w:rsid w:val="78331396"/>
    <w:rsid w:val="78395D15"/>
    <w:rsid w:val="783AFF77"/>
    <w:rsid w:val="783B408B"/>
    <w:rsid w:val="78460A94"/>
    <w:rsid w:val="7855577C"/>
    <w:rsid w:val="78611C0F"/>
    <w:rsid w:val="7868F59A"/>
    <w:rsid w:val="78737BBE"/>
    <w:rsid w:val="787A96F0"/>
    <w:rsid w:val="787EC810"/>
    <w:rsid w:val="7886FA42"/>
    <w:rsid w:val="788A5693"/>
    <w:rsid w:val="789AFB5D"/>
    <w:rsid w:val="78BF2C9D"/>
    <w:rsid w:val="78F8ACF2"/>
    <w:rsid w:val="78F8AD86"/>
    <w:rsid w:val="790870FE"/>
    <w:rsid w:val="7912BAA5"/>
    <w:rsid w:val="791DC2BF"/>
    <w:rsid w:val="7921529B"/>
    <w:rsid w:val="793C6C6A"/>
    <w:rsid w:val="793F95B0"/>
    <w:rsid w:val="79418F33"/>
    <w:rsid w:val="7944934B"/>
    <w:rsid w:val="7945AE65"/>
    <w:rsid w:val="794E6D6B"/>
    <w:rsid w:val="794F3DFD"/>
    <w:rsid w:val="7957A0F7"/>
    <w:rsid w:val="795C638C"/>
    <w:rsid w:val="796047F4"/>
    <w:rsid w:val="79611AAF"/>
    <w:rsid w:val="7961A6F5"/>
    <w:rsid w:val="796474E4"/>
    <w:rsid w:val="79668170"/>
    <w:rsid w:val="7971002B"/>
    <w:rsid w:val="797541EB"/>
    <w:rsid w:val="797A778E"/>
    <w:rsid w:val="797F2B39"/>
    <w:rsid w:val="798F04D6"/>
    <w:rsid w:val="7991B72B"/>
    <w:rsid w:val="79AEE1FC"/>
    <w:rsid w:val="79B8E057"/>
    <w:rsid w:val="79B95D17"/>
    <w:rsid w:val="79C0C24A"/>
    <w:rsid w:val="79D017A7"/>
    <w:rsid w:val="79D66F44"/>
    <w:rsid w:val="79D6814E"/>
    <w:rsid w:val="79E24B16"/>
    <w:rsid w:val="79E478BE"/>
    <w:rsid w:val="79E932B0"/>
    <w:rsid w:val="79EF4666"/>
    <w:rsid w:val="7A0D547A"/>
    <w:rsid w:val="7A1358DE"/>
    <w:rsid w:val="7A1622E8"/>
    <w:rsid w:val="7A28A6F1"/>
    <w:rsid w:val="7A315ACD"/>
    <w:rsid w:val="7A327CEE"/>
    <w:rsid w:val="7A3344CB"/>
    <w:rsid w:val="7A3E3B93"/>
    <w:rsid w:val="7A6A12D1"/>
    <w:rsid w:val="7A6FF53D"/>
    <w:rsid w:val="7A8519AD"/>
    <w:rsid w:val="7AA1A143"/>
    <w:rsid w:val="7AA9C112"/>
    <w:rsid w:val="7AAA5320"/>
    <w:rsid w:val="7AAA6567"/>
    <w:rsid w:val="7AAC4709"/>
    <w:rsid w:val="7AB2D695"/>
    <w:rsid w:val="7AB3BE28"/>
    <w:rsid w:val="7ABF4713"/>
    <w:rsid w:val="7ADDCEB6"/>
    <w:rsid w:val="7ADF070A"/>
    <w:rsid w:val="7AE3580E"/>
    <w:rsid w:val="7AE71265"/>
    <w:rsid w:val="7AEADD7E"/>
    <w:rsid w:val="7AEB0E5E"/>
    <w:rsid w:val="7AF43A55"/>
    <w:rsid w:val="7AF9B2C8"/>
    <w:rsid w:val="7B01E8FB"/>
    <w:rsid w:val="7B0C99B5"/>
    <w:rsid w:val="7B0D65A7"/>
    <w:rsid w:val="7B125CDF"/>
    <w:rsid w:val="7B25F4FA"/>
    <w:rsid w:val="7B383A89"/>
    <w:rsid w:val="7B39C83A"/>
    <w:rsid w:val="7B509D9D"/>
    <w:rsid w:val="7B5262A1"/>
    <w:rsid w:val="7B564987"/>
    <w:rsid w:val="7B615C89"/>
    <w:rsid w:val="7B66CA7E"/>
    <w:rsid w:val="7B66F2F8"/>
    <w:rsid w:val="7B68FA26"/>
    <w:rsid w:val="7B6A33AE"/>
    <w:rsid w:val="7B6C4350"/>
    <w:rsid w:val="7B726230"/>
    <w:rsid w:val="7B7CD974"/>
    <w:rsid w:val="7B816515"/>
    <w:rsid w:val="7B82751C"/>
    <w:rsid w:val="7B929B4B"/>
    <w:rsid w:val="7BAF1527"/>
    <w:rsid w:val="7BCFAE3C"/>
    <w:rsid w:val="7BE70AB5"/>
    <w:rsid w:val="7BEF4BB3"/>
    <w:rsid w:val="7BF8983B"/>
    <w:rsid w:val="7C039F66"/>
    <w:rsid w:val="7C0E3F2B"/>
    <w:rsid w:val="7C11C098"/>
    <w:rsid w:val="7C159962"/>
    <w:rsid w:val="7C25B55E"/>
    <w:rsid w:val="7C3E31B7"/>
    <w:rsid w:val="7C597C03"/>
    <w:rsid w:val="7C65379A"/>
    <w:rsid w:val="7C6DBA41"/>
    <w:rsid w:val="7C70E506"/>
    <w:rsid w:val="7C7A5A52"/>
    <w:rsid w:val="7C872898"/>
    <w:rsid w:val="7C8A67BF"/>
    <w:rsid w:val="7C93F57D"/>
    <w:rsid w:val="7CAF28AF"/>
    <w:rsid w:val="7CB27968"/>
    <w:rsid w:val="7CB85702"/>
    <w:rsid w:val="7CBA0E10"/>
    <w:rsid w:val="7CC6530E"/>
    <w:rsid w:val="7CCC7902"/>
    <w:rsid w:val="7CD4D900"/>
    <w:rsid w:val="7CED9811"/>
    <w:rsid w:val="7CF9A823"/>
    <w:rsid w:val="7CFBB12C"/>
    <w:rsid w:val="7CFE09A5"/>
    <w:rsid w:val="7D0E709A"/>
    <w:rsid w:val="7D26EA7C"/>
    <w:rsid w:val="7D33E73F"/>
    <w:rsid w:val="7D3A50F2"/>
    <w:rsid w:val="7D4F61DA"/>
    <w:rsid w:val="7D50AF2E"/>
    <w:rsid w:val="7D59FF10"/>
    <w:rsid w:val="7D64DFDD"/>
    <w:rsid w:val="7D689C7B"/>
    <w:rsid w:val="7D77A9C8"/>
    <w:rsid w:val="7D812EB2"/>
    <w:rsid w:val="7D85C021"/>
    <w:rsid w:val="7D8C0763"/>
    <w:rsid w:val="7D976C3F"/>
    <w:rsid w:val="7DB11BD0"/>
    <w:rsid w:val="7DB37955"/>
    <w:rsid w:val="7DB79C7A"/>
    <w:rsid w:val="7DB79E98"/>
    <w:rsid w:val="7DB7A3AD"/>
    <w:rsid w:val="7DBE8022"/>
    <w:rsid w:val="7DD2BDCD"/>
    <w:rsid w:val="7DE26F64"/>
    <w:rsid w:val="7DE2C753"/>
    <w:rsid w:val="7DE360A3"/>
    <w:rsid w:val="7DE8595A"/>
    <w:rsid w:val="7E06021E"/>
    <w:rsid w:val="7E0DB186"/>
    <w:rsid w:val="7E12C821"/>
    <w:rsid w:val="7E1D7927"/>
    <w:rsid w:val="7E3C2D9F"/>
    <w:rsid w:val="7E42AB53"/>
    <w:rsid w:val="7E43E796"/>
    <w:rsid w:val="7E443A77"/>
    <w:rsid w:val="7E533D8F"/>
    <w:rsid w:val="7E569EFF"/>
    <w:rsid w:val="7E574064"/>
    <w:rsid w:val="7E612E77"/>
    <w:rsid w:val="7E630036"/>
    <w:rsid w:val="7E64B6AE"/>
    <w:rsid w:val="7E6D97B0"/>
    <w:rsid w:val="7E7E6E4C"/>
    <w:rsid w:val="7E813F01"/>
    <w:rsid w:val="7E8186A9"/>
    <w:rsid w:val="7E837C33"/>
    <w:rsid w:val="7E904711"/>
    <w:rsid w:val="7E98FD4B"/>
    <w:rsid w:val="7EA7F4A8"/>
    <w:rsid w:val="7EAD40FB"/>
    <w:rsid w:val="7EB3445A"/>
    <w:rsid w:val="7EC38CA7"/>
    <w:rsid w:val="7ED69C02"/>
    <w:rsid w:val="7F036173"/>
    <w:rsid w:val="7F0D20DC"/>
    <w:rsid w:val="7F38C828"/>
    <w:rsid w:val="7F392134"/>
    <w:rsid w:val="7F3B8D5C"/>
    <w:rsid w:val="7F406375"/>
    <w:rsid w:val="7F41C807"/>
    <w:rsid w:val="7F46E5A4"/>
    <w:rsid w:val="7F52C3F6"/>
    <w:rsid w:val="7F5AB0D1"/>
    <w:rsid w:val="7F6163CA"/>
    <w:rsid w:val="7F6B71EC"/>
    <w:rsid w:val="7F6E64A3"/>
    <w:rsid w:val="7F82459B"/>
    <w:rsid w:val="7F8D9342"/>
    <w:rsid w:val="7F95DF04"/>
    <w:rsid w:val="7F9A79BB"/>
    <w:rsid w:val="7FA29A03"/>
    <w:rsid w:val="7FA8D9DD"/>
    <w:rsid w:val="7FA917A7"/>
    <w:rsid w:val="7FAB9147"/>
    <w:rsid w:val="7FD557BB"/>
    <w:rsid w:val="7FD6C0A9"/>
    <w:rsid w:val="7FDD6E80"/>
    <w:rsid w:val="7FF92A03"/>
    <w:rsid w:val="7FFE89A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1BFAFC"/>
  <w15:chartTrackingRefBased/>
  <w15:docId w15:val="{4DBC4FF4-EEEB-4A57-885A-02AF94BE0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1166"/>
  </w:style>
  <w:style w:type="paragraph" w:styleId="Heading1">
    <w:name w:val="heading 1"/>
    <w:basedOn w:val="Normal"/>
    <w:next w:val="Normal"/>
    <w:link w:val="Heading1Char"/>
    <w:uiPriority w:val="9"/>
    <w:qFormat/>
    <w:rsid w:val="00A15B34"/>
    <w:pPr>
      <w:spacing w:line="276" w:lineRule="auto"/>
      <w:jc w:val="both"/>
      <w:outlineLvl w:val="0"/>
    </w:pPr>
    <w:rPr>
      <w:rFonts w:ascii="Merriweather Light" w:hAnsi="Merriweather Light" w:cs="Times New Roman"/>
      <w:b/>
    </w:rPr>
  </w:style>
  <w:style w:type="paragraph" w:styleId="Heading2">
    <w:name w:val="heading 2"/>
    <w:basedOn w:val="Heading3"/>
    <w:next w:val="Normal"/>
    <w:link w:val="Heading2Char"/>
    <w:uiPriority w:val="99"/>
    <w:qFormat/>
    <w:rsid w:val="00F77BDF"/>
    <w:pPr>
      <w:numPr>
        <w:ilvl w:val="0"/>
      </w:numPr>
      <w:outlineLvl w:val="1"/>
    </w:pPr>
    <w:rPr>
      <w:b/>
    </w:rPr>
  </w:style>
  <w:style w:type="paragraph" w:styleId="Heading3">
    <w:name w:val="heading 3"/>
    <w:basedOn w:val="Normal"/>
    <w:next w:val="Normal"/>
    <w:link w:val="Heading3Char"/>
    <w:uiPriority w:val="9"/>
    <w:unhideWhenUsed/>
    <w:qFormat/>
    <w:rsid w:val="00F77BDF"/>
    <w:pPr>
      <w:numPr>
        <w:ilvl w:val="1"/>
        <w:numId w:val="35"/>
      </w:numPr>
      <w:spacing w:after="0" w:line="240" w:lineRule="auto"/>
      <w:jc w:val="both"/>
      <w:outlineLvl w:val="2"/>
    </w:pPr>
    <w:rPr>
      <w:rFonts w:ascii="Cambria" w:eastAsia="MS Mincho" w:hAnsi="Cambria" w:cstheme="minorHAns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unhideWhenUsed/>
    <w:rsid w:val="007F2FE1"/>
    <w:pPr>
      <w:spacing w:line="240" w:lineRule="auto"/>
    </w:pPr>
    <w:rPr>
      <w:sz w:val="20"/>
      <w:szCs w:val="20"/>
    </w:rPr>
  </w:style>
  <w:style w:type="character" w:customStyle="1" w:styleId="CommentTextChar">
    <w:name w:val="Comment Text Char"/>
    <w:basedOn w:val="DefaultParagraphFont"/>
    <w:link w:val="CommentText"/>
    <w:uiPriority w:val="99"/>
    <w:rsid w:val="007F2FE1"/>
    <w:rPr>
      <w:sz w:val="20"/>
      <w:szCs w:val="20"/>
    </w:rPr>
  </w:style>
  <w:style w:type="character" w:styleId="CommentReference">
    <w:name w:val="annotation reference"/>
    <w:basedOn w:val="DefaultParagraphFont"/>
    <w:uiPriority w:val="99"/>
    <w:semiHidden/>
    <w:unhideWhenUsed/>
    <w:rsid w:val="007F2FE1"/>
    <w:rPr>
      <w:sz w:val="18"/>
      <w:szCs w:val="18"/>
    </w:rPr>
  </w:style>
  <w:style w:type="table" w:styleId="TableGrid">
    <w:name w:val="Table Grid"/>
    <w:basedOn w:val="TableNormal"/>
    <w:uiPriority w:val="39"/>
    <w:rsid w:val="007F2FE1"/>
    <w:pPr>
      <w:spacing w:after="0" w:line="240" w:lineRule="auto"/>
    </w:pPr>
    <w:rPr>
      <w:sz w:val="24"/>
      <w:szCs w:val="24"/>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60C52"/>
    <w:pPr>
      <w:tabs>
        <w:tab w:val="center" w:pos="4680"/>
        <w:tab w:val="right" w:pos="9360"/>
      </w:tabs>
      <w:spacing w:after="0" w:line="240" w:lineRule="auto"/>
    </w:pPr>
  </w:style>
  <w:style w:type="character" w:customStyle="1" w:styleId="HeaderChar">
    <w:name w:val="Header Char"/>
    <w:basedOn w:val="DefaultParagraphFont"/>
    <w:link w:val="Header"/>
    <w:uiPriority w:val="99"/>
    <w:rsid w:val="00F60C52"/>
  </w:style>
  <w:style w:type="paragraph" w:styleId="Footer">
    <w:name w:val="footer"/>
    <w:basedOn w:val="Normal"/>
    <w:link w:val="FooterChar"/>
    <w:uiPriority w:val="99"/>
    <w:unhideWhenUsed/>
    <w:rsid w:val="00F60C52"/>
    <w:pPr>
      <w:tabs>
        <w:tab w:val="center" w:pos="4680"/>
        <w:tab w:val="right" w:pos="9360"/>
      </w:tabs>
      <w:spacing w:after="0" w:line="240" w:lineRule="auto"/>
    </w:pPr>
  </w:style>
  <w:style w:type="character" w:customStyle="1" w:styleId="FooterChar">
    <w:name w:val="Footer Char"/>
    <w:basedOn w:val="DefaultParagraphFont"/>
    <w:link w:val="Footer"/>
    <w:uiPriority w:val="99"/>
    <w:rsid w:val="00F60C52"/>
  </w:style>
  <w:style w:type="paragraph" w:styleId="ListParagraph">
    <w:name w:val="List Paragraph"/>
    <w:aliases w:val="Buller List,List 2 - Answers,Numbered List 1,lp1"/>
    <w:basedOn w:val="Normal"/>
    <w:link w:val="ListParagraphChar"/>
    <w:uiPriority w:val="34"/>
    <w:qFormat/>
    <w:rsid w:val="007C0CE4"/>
    <w:pPr>
      <w:ind w:left="720"/>
      <w:contextualSpacing/>
    </w:pPr>
  </w:style>
  <w:style w:type="paragraph" w:styleId="FootnoteText">
    <w:name w:val="footnote text"/>
    <w:basedOn w:val="Normal"/>
    <w:link w:val="FootnoteTextChar"/>
    <w:uiPriority w:val="99"/>
    <w:semiHidden/>
    <w:unhideWhenUsed/>
    <w:rsid w:val="00971576"/>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71576"/>
    <w:rPr>
      <w:sz w:val="20"/>
      <w:szCs w:val="20"/>
    </w:rPr>
  </w:style>
  <w:style w:type="character" w:styleId="FootnoteReference">
    <w:name w:val="footnote reference"/>
    <w:basedOn w:val="DefaultParagraphFont"/>
    <w:uiPriority w:val="99"/>
    <w:semiHidden/>
    <w:unhideWhenUsed/>
    <w:rsid w:val="00971576"/>
    <w:rPr>
      <w:vertAlign w:val="superscript"/>
    </w:rPr>
  </w:style>
  <w:style w:type="table" w:customStyle="1" w:styleId="UpsideTable1560992">
    <w:name w:val="UpsideTable1560992"/>
    <w:rsid w:val="00791E3C"/>
    <w:pPr>
      <w:spacing w:after="0" w:line="240" w:lineRule="auto"/>
    </w:pPr>
    <w:rPr>
      <w:rFonts w:ascii="Times New Roman" w:eastAsia="Times New Roman" w:hAnsi="Times New Roman" w:cs="Times New Roman"/>
      <w:sz w:val="20"/>
      <w:szCs w:val="20"/>
    </w:rPr>
    <w:tblPr>
      <w:tblCellMar>
        <w:top w:w="0" w:type="dxa"/>
        <w:left w:w="108" w:type="dxa"/>
        <w:bottom w:w="0" w:type="dxa"/>
        <w:right w:w="108" w:type="dxa"/>
      </w:tblCellMar>
    </w:tblPr>
  </w:style>
  <w:style w:type="table" w:customStyle="1" w:styleId="UpsideTable1560991">
    <w:name w:val="UpsideTable1560991"/>
    <w:rsid w:val="00791E3C"/>
    <w:pPr>
      <w:spacing w:after="0" w:line="240" w:lineRule="auto"/>
    </w:pPr>
    <w:rPr>
      <w:rFonts w:ascii="Times New Roman" w:eastAsia="Times New Roman" w:hAnsi="Times New Roman" w:cs="Times New Roman"/>
      <w:sz w:val="20"/>
      <w:szCs w:val="20"/>
    </w:rPr>
    <w:tblPr>
      <w:tblCellMar>
        <w:top w:w="0" w:type="dxa"/>
        <w:left w:w="108" w:type="dxa"/>
        <w:bottom w:w="0" w:type="dxa"/>
        <w:right w:w="108" w:type="dxa"/>
      </w:tblCellMar>
    </w:tblPr>
  </w:style>
  <w:style w:type="table" w:customStyle="1" w:styleId="UpsideTable1560990">
    <w:name w:val="UpsideTable1560990"/>
    <w:rsid w:val="00791E3C"/>
    <w:pPr>
      <w:spacing w:after="0" w:line="240" w:lineRule="auto"/>
    </w:pPr>
    <w:rPr>
      <w:rFonts w:ascii="Times New Roman" w:eastAsia="Times New Roman" w:hAnsi="Times New Roman" w:cs="Times New Roman"/>
      <w:sz w:val="20"/>
      <w:szCs w:val="20"/>
    </w:rPr>
    <w:tblPr>
      <w:tblCellMar>
        <w:top w:w="0" w:type="dxa"/>
        <w:left w:w="108" w:type="dxa"/>
        <w:bottom w:w="0" w:type="dxa"/>
        <w:right w:w="108" w:type="dxa"/>
      </w:tblCellMar>
    </w:tblPr>
  </w:style>
  <w:style w:type="paragraph" w:styleId="CommentSubject">
    <w:name w:val="annotation subject"/>
    <w:basedOn w:val="CommentText"/>
    <w:next w:val="CommentText"/>
    <w:link w:val="CommentSubjectChar"/>
    <w:uiPriority w:val="99"/>
    <w:semiHidden/>
    <w:unhideWhenUsed/>
    <w:rsid w:val="00615FAE"/>
    <w:rPr>
      <w:b/>
      <w:bCs/>
    </w:rPr>
  </w:style>
  <w:style w:type="character" w:customStyle="1" w:styleId="CommentSubjectChar">
    <w:name w:val="Comment Subject Char"/>
    <w:basedOn w:val="CommentTextChar"/>
    <w:link w:val="CommentSubject"/>
    <w:uiPriority w:val="99"/>
    <w:semiHidden/>
    <w:rsid w:val="00615FAE"/>
    <w:rPr>
      <w:b/>
      <w:bCs/>
      <w:sz w:val="20"/>
      <w:szCs w:val="20"/>
    </w:rPr>
  </w:style>
  <w:style w:type="character" w:customStyle="1" w:styleId="normaltextrun">
    <w:name w:val="normaltextrun"/>
    <w:basedOn w:val="DefaultParagraphFont"/>
    <w:rsid w:val="0078385E"/>
  </w:style>
  <w:style w:type="paragraph" w:customStyle="1" w:styleId="paragraph">
    <w:name w:val="paragraph"/>
    <w:basedOn w:val="Normal"/>
    <w:rsid w:val="00864EB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eop">
    <w:name w:val="eop"/>
    <w:basedOn w:val="DefaultParagraphFont"/>
    <w:rsid w:val="00864EB2"/>
  </w:style>
  <w:style w:type="character" w:styleId="Hyperlink">
    <w:name w:val="Hyperlink"/>
    <w:basedOn w:val="DefaultParagraphFont"/>
    <w:uiPriority w:val="99"/>
    <w:unhideWhenUsed/>
    <w:rsid w:val="00AC18B2"/>
    <w:rPr>
      <w:color w:val="0000FF"/>
      <w:u w:val="single"/>
    </w:rPr>
  </w:style>
  <w:style w:type="paragraph" w:styleId="BodyText">
    <w:name w:val="Body Text"/>
    <w:basedOn w:val="Normal"/>
    <w:link w:val="BodyTextChar"/>
    <w:uiPriority w:val="1"/>
    <w:qFormat/>
    <w:rsid w:val="002F2ADD"/>
    <w:pPr>
      <w:widowControl w:val="0"/>
      <w:autoSpaceDE w:val="0"/>
      <w:autoSpaceDN w:val="0"/>
      <w:spacing w:after="0" w:line="240" w:lineRule="auto"/>
    </w:pPr>
    <w:rPr>
      <w:rFonts w:ascii="Times New Roman" w:eastAsia="Times New Roman" w:hAnsi="Times New Roman" w:cs="Times New Roman"/>
      <w:sz w:val="20"/>
      <w:szCs w:val="20"/>
    </w:rPr>
  </w:style>
  <w:style w:type="character" w:customStyle="1" w:styleId="BodyTextChar">
    <w:name w:val="Body Text Char"/>
    <w:basedOn w:val="DefaultParagraphFont"/>
    <w:link w:val="BodyText"/>
    <w:uiPriority w:val="1"/>
    <w:rsid w:val="002F2ADD"/>
    <w:rPr>
      <w:rFonts w:ascii="Times New Roman" w:eastAsia="Times New Roman" w:hAnsi="Times New Roman" w:cs="Times New Roman"/>
      <w:sz w:val="20"/>
      <w:szCs w:val="20"/>
    </w:rPr>
  </w:style>
  <w:style w:type="character" w:customStyle="1" w:styleId="ListParagraphChar">
    <w:name w:val="List Paragraph Char"/>
    <w:aliases w:val="Buller List Char,List 2 - Answers Char,Numbered List 1 Char,lp1 Char"/>
    <w:link w:val="ListParagraph"/>
    <w:uiPriority w:val="34"/>
    <w:locked/>
    <w:rsid w:val="00D369CB"/>
  </w:style>
  <w:style w:type="paragraph" w:customStyle="1" w:styleId="Default">
    <w:name w:val="Default"/>
    <w:rsid w:val="00EC5EE8"/>
    <w:pPr>
      <w:autoSpaceDE w:val="0"/>
      <w:autoSpaceDN w:val="0"/>
      <w:adjustRightInd w:val="0"/>
      <w:spacing w:after="0" w:line="240" w:lineRule="auto"/>
    </w:pPr>
    <w:rPr>
      <w:rFonts w:ascii="Arial" w:eastAsia="Calibri" w:hAnsi="Arial" w:cs="Arial"/>
      <w:color w:val="000000"/>
      <w:sz w:val="24"/>
      <w:szCs w:val="24"/>
    </w:rPr>
  </w:style>
  <w:style w:type="character" w:customStyle="1" w:styleId="Heading2Char">
    <w:name w:val="Heading 2 Char"/>
    <w:basedOn w:val="DefaultParagraphFont"/>
    <w:link w:val="Heading2"/>
    <w:uiPriority w:val="99"/>
    <w:rsid w:val="00F77BDF"/>
    <w:rPr>
      <w:rFonts w:ascii="Cambria" w:eastAsia="MS Mincho" w:hAnsi="Cambria" w:cstheme="minorHAnsi"/>
      <w:b/>
      <w:sz w:val="24"/>
      <w:szCs w:val="24"/>
    </w:rPr>
  </w:style>
  <w:style w:type="character" w:customStyle="1" w:styleId="Heading3Char">
    <w:name w:val="Heading 3 Char"/>
    <w:basedOn w:val="DefaultParagraphFont"/>
    <w:link w:val="Heading3"/>
    <w:uiPriority w:val="9"/>
    <w:rsid w:val="00F77BDF"/>
    <w:rPr>
      <w:rFonts w:ascii="Cambria" w:eastAsia="MS Mincho" w:hAnsi="Cambria" w:cstheme="minorHAnsi"/>
      <w:sz w:val="24"/>
      <w:szCs w:val="24"/>
    </w:rPr>
  </w:style>
  <w:style w:type="paragraph" w:customStyle="1" w:styleId="Paragraph0">
    <w:name w:val="* Paragraph"/>
    <w:aliases w:val="left-aligned1"/>
    <w:rsid w:val="00F77BDF"/>
    <w:pPr>
      <w:widowControl w:val="0"/>
      <w:autoSpaceDE w:val="0"/>
      <w:autoSpaceDN w:val="0"/>
      <w:adjustRightInd w:val="0"/>
      <w:spacing w:after="0" w:line="240" w:lineRule="atLeast"/>
    </w:pPr>
    <w:rPr>
      <w:rFonts w:ascii="Courier New" w:eastAsia="SimSun" w:hAnsi="Courier New" w:cs="Courier New"/>
      <w:sz w:val="24"/>
      <w:szCs w:val="24"/>
      <w:lang w:eastAsia="zh-CN"/>
    </w:rPr>
  </w:style>
  <w:style w:type="paragraph" w:customStyle="1" w:styleId="ColorfulShading-Accent31">
    <w:name w:val="Colorful Shading - Accent 31"/>
    <w:basedOn w:val="Normal"/>
    <w:uiPriority w:val="34"/>
    <w:qFormat/>
    <w:rsid w:val="00F77BDF"/>
    <w:pPr>
      <w:spacing w:after="0" w:line="240" w:lineRule="auto"/>
      <w:ind w:left="720"/>
      <w:contextualSpacing/>
    </w:pPr>
    <w:rPr>
      <w:rFonts w:ascii="Times New Roman" w:eastAsia="Times New Roman" w:hAnsi="Times New Roman" w:cs="Times New Roman"/>
      <w:sz w:val="24"/>
      <w:szCs w:val="24"/>
    </w:rPr>
  </w:style>
  <w:style w:type="character" w:customStyle="1" w:styleId="HCharacterstring">
    <w:name w:val="H Character string"/>
    <w:aliases w:val="highlighted"/>
    <w:rsid w:val="00F77BDF"/>
    <w:rPr>
      <w:b/>
      <w:bCs/>
    </w:rPr>
  </w:style>
  <w:style w:type="character" w:styleId="UnresolvedMention">
    <w:name w:val="Unresolved Mention"/>
    <w:basedOn w:val="DefaultParagraphFont"/>
    <w:uiPriority w:val="99"/>
    <w:unhideWhenUsed/>
    <w:rsid w:val="00BE6578"/>
    <w:rPr>
      <w:color w:val="605E5C"/>
      <w:shd w:val="clear" w:color="auto" w:fill="E1DFDD"/>
    </w:rPr>
  </w:style>
  <w:style w:type="paragraph" w:styleId="Revision">
    <w:name w:val="Revision"/>
    <w:hidden/>
    <w:uiPriority w:val="99"/>
    <w:semiHidden/>
    <w:rsid w:val="00280D97"/>
    <w:pPr>
      <w:spacing w:after="0" w:line="240" w:lineRule="auto"/>
    </w:pPr>
  </w:style>
  <w:style w:type="paragraph" w:styleId="NormalWeb">
    <w:name w:val="Normal (Web)"/>
    <w:basedOn w:val="Normal"/>
    <w:uiPriority w:val="99"/>
    <w:unhideWhenUsed/>
    <w:rsid w:val="00622BE5"/>
    <w:pPr>
      <w:spacing w:before="100" w:beforeAutospacing="1" w:after="100" w:afterAutospacing="1" w:line="240" w:lineRule="auto"/>
    </w:pPr>
    <w:rPr>
      <w:rFonts w:ascii="Calibri" w:hAnsi="Calibri" w:cs="Calibri"/>
    </w:rPr>
  </w:style>
  <w:style w:type="character" w:styleId="Mention">
    <w:name w:val="Mention"/>
    <w:basedOn w:val="DefaultParagraphFont"/>
    <w:uiPriority w:val="99"/>
    <w:unhideWhenUsed/>
    <w:rPr>
      <w:color w:val="2B579A"/>
      <w:shd w:val="clear" w:color="auto" w:fill="E6E6E6"/>
    </w:rPr>
  </w:style>
  <w:style w:type="character" w:styleId="PlaceholderText">
    <w:name w:val="Placeholder Text"/>
    <w:basedOn w:val="DefaultParagraphFont"/>
    <w:uiPriority w:val="99"/>
    <w:semiHidden/>
    <w:rsid w:val="00105429"/>
    <w:rPr>
      <w:color w:val="808080"/>
    </w:rPr>
  </w:style>
  <w:style w:type="character" w:customStyle="1" w:styleId="Heading1Char">
    <w:name w:val="Heading 1 Char"/>
    <w:basedOn w:val="DefaultParagraphFont"/>
    <w:link w:val="Heading1"/>
    <w:uiPriority w:val="9"/>
    <w:rsid w:val="00A15B34"/>
    <w:rPr>
      <w:rFonts w:ascii="Merriweather Light" w:hAnsi="Merriweather Light" w:cs="Times New Roman"/>
      <w:b/>
    </w:rPr>
  </w:style>
  <w:style w:type="paragraph" w:styleId="Title">
    <w:name w:val="Title"/>
    <w:basedOn w:val="Normal"/>
    <w:next w:val="Normal"/>
    <w:link w:val="TitleChar"/>
    <w:uiPriority w:val="10"/>
    <w:qFormat/>
    <w:rsid w:val="00A15B34"/>
    <w:pPr>
      <w:keepNext/>
      <w:tabs>
        <w:tab w:val="left" w:pos="3250"/>
      </w:tabs>
      <w:suppressAutoHyphens/>
      <w:spacing w:before="68" w:after="0" w:line="276" w:lineRule="auto"/>
      <w:jc w:val="center"/>
      <w:outlineLvl w:val="1"/>
    </w:pPr>
    <w:rPr>
      <w:rFonts w:ascii="Merriweather Light" w:eastAsia="Futura Medium" w:hAnsi="Merriweather Light" w:cstheme="majorHAnsi"/>
      <w:b/>
      <w:lang w:bidi="en-US"/>
      <w14:ligatures w14:val="standardContextual"/>
    </w:rPr>
  </w:style>
  <w:style w:type="character" w:customStyle="1" w:styleId="TitleChar">
    <w:name w:val="Title Char"/>
    <w:basedOn w:val="DefaultParagraphFont"/>
    <w:link w:val="Title"/>
    <w:uiPriority w:val="10"/>
    <w:rsid w:val="00A15B34"/>
    <w:rPr>
      <w:rFonts w:ascii="Merriweather Light" w:eastAsia="Futura Medium" w:hAnsi="Merriweather Light" w:cstheme="majorHAnsi"/>
      <w:b/>
      <w:lang w:bidi="en-US"/>
      <w14:ligatures w14:val="standardContextual"/>
    </w:rPr>
  </w:style>
  <w:style w:type="character" w:customStyle="1" w:styleId="scxw255685801">
    <w:name w:val="scxw255685801"/>
    <w:basedOn w:val="DefaultParagraphFont"/>
    <w:uiPriority w:val="1"/>
    <w:rsid w:val="3AB7D2C2"/>
  </w:style>
  <w:style w:type="table" w:customStyle="1" w:styleId="TableGrid0">
    <w:name w:val="TableGrid"/>
    <w:rsid w:val="0023046D"/>
    <w:pPr>
      <w:spacing w:after="0" w:line="240" w:lineRule="auto"/>
    </w:pPr>
    <w:rPr>
      <w:rFonts w:eastAsiaTheme="minorEastAsia"/>
      <w:kern w:val="2"/>
      <w14:ligatures w14:val="standardContextual"/>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6113592">
      <w:bodyDiv w:val="1"/>
      <w:marLeft w:val="0"/>
      <w:marRight w:val="0"/>
      <w:marTop w:val="0"/>
      <w:marBottom w:val="0"/>
      <w:divBdr>
        <w:top w:val="none" w:sz="0" w:space="0" w:color="auto"/>
        <w:left w:val="none" w:sz="0" w:space="0" w:color="auto"/>
        <w:bottom w:val="none" w:sz="0" w:space="0" w:color="auto"/>
        <w:right w:val="none" w:sz="0" w:space="0" w:color="auto"/>
      </w:divBdr>
    </w:div>
    <w:div w:id="1133711648">
      <w:bodyDiv w:val="1"/>
      <w:marLeft w:val="0"/>
      <w:marRight w:val="0"/>
      <w:marTop w:val="0"/>
      <w:marBottom w:val="0"/>
      <w:divBdr>
        <w:top w:val="none" w:sz="0" w:space="0" w:color="auto"/>
        <w:left w:val="none" w:sz="0" w:space="0" w:color="auto"/>
        <w:bottom w:val="none" w:sz="0" w:space="0" w:color="auto"/>
        <w:right w:val="none" w:sz="0" w:space="0" w:color="auto"/>
      </w:divBdr>
      <w:divsChild>
        <w:div w:id="70389678">
          <w:marLeft w:val="0"/>
          <w:marRight w:val="0"/>
          <w:marTop w:val="0"/>
          <w:marBottom w:val="0"/>
          <w:divBdr>
            <w:top w:val="none" w:sz="0" w:space="0" w:color="auto"/>
            <w:left w:val="none" w:sz="0" w:space="0" w:color="auto"/>
            <w:bottom w:val="none" w:sz="0" w:space="0" w:color="auto"/>
            <w:right w:val="none" w:sz="0" w:space="0" w:color="auto"/>
          </w:divBdr>
        </w:div>
        <w:div w:id="139932479">
          <w:marLeft w:val="0"/>
          <w:marRight w:val="0"/>
          <w:marTop w:val="0"/>
          <w:marBottom w:val="0"/>
          <w:divBdr>
            <w:top w:val="none" w:sz="0" w:space="0" w:color="auto"/>
            <w:left w:val="none" w:sz="0" w:space="0" w:color="auto"/>
            <w:bottom w:val="none" w:sz="0" w:space="0" w:color="auto"/>
            <w:right w:val="none" w:sz="0" w:space="0" w:color="auto"/>
          </w:divBdr>
        </w:div>
        <w:div w:id="204298380">
          <w:marLeft w:val="0"/>
          <w:marRight w:val="0"/>
          <w:marTop w:val="0"/>
          <w:marBottom w:val="0"/>
          <w:divBdr>
            <w:top w:val="none" w:sz="0" w:space="0" w:color="auto"/>
            <w:left w:val="none" w:sz="0" w:space="0" w:color="auto"/>
            <w:bottom w:val="none" w:sz="0" w:space="0" w:color="auto"/>
            <w:right w:val="none" w:sz="0" w:space="0" w:color="auto"/>
          </w:divBdr>
        </w:div>
        <w:div w:id="211577095">
          <w:marLeft w:val="0"/>
          <w:marRight w:val="0"/>
          <w:marTop w:val="0"/>
          <w:marBottom w:val="0"/>
          <w:divBdr>
            <w:top w:val="none" w:sz="0" w:space="0" w:color="auto"/>
            <w:left w:val="none" w:sz="0" w:space="0" w:color="auto"/>
            <w:bottom w:val="none" w:sz="0" w:space="0" w:color="auto"/>
            <w:right w:val="none" w:sz="0" w:space="0" w:color="auto"/>
          </w:divBdr>
        </w:div>
        <w:div w:id="243683934">
          <w:marLeft w:val="0"/>
          <w:marRight w:val="0"/>
          <w:marTop w:val="0"/>
          <w:marBottom w:val="0"/>
          <w:divBdr>
            <w:top w:val="none" w:sz="0" w:space="0" w:color="auto"/>
            <w:left w:val="none" w:sz="0" w:space="0" w:color="auto"/>
            <w:bottom w:val="none" w:sz="0" w:space="0" w:color="auto"/>
            <w:right w:val="none" w:sz="0" w:space="0" w:color="auto"/>
          </w:divBdr>
        </w:div>
        <w:div w:id="259875007">
          <w:marLeft w:val="0"/>
          <w:marRight w:val="0"/>
          <w:marTop w:val="0"/>
          <w:marBottom w:val="0"/>
          <w:divBdr>
            <w:top w:val="none" w:sz="0" w:space="0" w:color="auto"/>
            <w:left w:val="none" w:sz="0" w:space="0" w:color="auto"/>
            <w:bottom w:val="none" w:sz="0" w:space="0" w:color="auto"/>
            <w:right w:val="none" w:sz="0" w:space="0" w:color="auto"/>
          </w:divBdr>
        </w:div>
        <w:div w:id="277421113">
          <w:marLeft w:val="0"/>
          <w:marRight w:val="0"/>
          <w:marTop w:val="0"/>
          <w:marBottom w:val="0"/>
          <w:divBdr>
            <w:top w:val="none" w:sz="0" w:space="0" w:color="auto"/>
            <w:left w:val="none" w:sz="0" w:space="0" w:color="auto"/>
            <w:bottom w:val="none" w:sz="0" w:space="0" w:color="auto"/>
            <w:right w:val="none" w:sz="0" w:space="0" w:color="auto"/>
          </w:divBdr>
        </w:div>
        <w:div w:id="294331212">
          <w:marLeft w:val="0"/>
          <w:marRight w:val="0"/>
          <w:marTop w:val="0"/>
          <w:marBottom w:val="0"/>
          <w:divBdr>
            <w:top w:val="none" w:sz="0" w:space="0" w:color="auto"/>
            <w:left w:val="none" w:sz="0" w:space="0" w:color="auto"/>
            <w:bottom w:val="none" w:sz="0" w:space="0" w:color="auto"/>
            <w:right w:val="none" w:sz="0" w:space="0" w:color="auto"/>
          </w:divBdr>
        </w:div>
        <w:div w:id="297876787">
          <w:marLeft w:val="0"/>
          <w:marRight w:val="0"/>
          <w:marTop w:val="0"/>
          <w:marBottom w:val="0"/>
          <w:divBdr>
            <w:top w:val="none" w:sz="0" w:space="0" w:color="auto"/>
            <w:left w:val="none" w:sz="0" w:space="0" w:color="auto"/>
            <w:bottom w:val="none" w:sz="0" w:space="0" w:color="auto"/>
            <w:right w:val="none" w:sz="0" w:space="0" w:color="auto"/>
          </w:divBdr>
        </w:div>
        <w:div w:id="338041338">
          <w:marLeft w:val="0"/>
          <w:marRight w:val="0"/>
          <w:marTop w:val="0"/>
          <w:marBottom w:val="0"/>
          <w:divBdr>
            <w:top w:val="none" w:sz="0" w:space="0" w:color="auto"/>
            <w:left w:val="none" w:sz="0" w:space="0" w:color="auto"/>
            <w:bottom w:val="none" w:sz="0" w:space="0" w:color="auto"/>
            <w:right w:val="none" w:sz="0" w:space="0" w:color="auto"/>
          </w:divBdr>
        </w:div>
        <w:div w:id="394013402">
          <w:marLeft w:val="0"/>
          <w:marRight w:val="0"/>
          <w:marTop w:val="0"/>
          <w:marBottom w:val="0"/>
          <w:divBdr>
            <w:top w:val="none" w:sz="0" w:space="0" w:color="auto"/>
            <w:left w:val="none" w:sz="0" w:space="0" w:color="auto"/>
            <w:bottom w:val="none" w:sz="0" w:space="0" w:color="auto"/>
            <w:right w:val="none" w:sz="0" w:space="0" w:color="auto"/>
          </w:divBdr>
        </w:div>
        <w:div w:id="446197693">
          <w:marLeft w:val="0"/>
          <w:marRight w:val="0"/>
          <w:marTop w:val="0"/>
          <w:marBottom w:val="0"/>
          <w:divBdr>
            <w:top w:val="none" w:sz="0" w:space="0" w:color="auto"/>
            <w:left w:val="none" w:sz="0" w:space="0" w:color="auto"/>
            <w:bottom w:val="none" w:sz="0" w:space="0" w:color="auto"/>
            <w:right w:val="none" w:sz="0" w:space="0" w:color="auto"/>
          </w:divBdr>
        </w:div>
        <w:div w:id="463691884">
          <w:marLeft w:val="0"/>
          <w:marRight w:val="0"/>
          <w:marTop w:val="0"/>
          <w:marBottom w:val="0"/>
          <w:divBdr>
            <w:top w:val="none" w:sz="0" w:space="0" w:color="auto"/>
            <w:left w:val="none" w:sz="0" w:space="0" w:color="auto"/>
            <w:bottom w:val="none" w:sz="0" w:space="0" w:color="auto"/>
            <w:right w:val="none" w:sz="0" w:space="0" w:color="auto"/>
          </w:divBdr>
        </w:div>
        <w:div w:id="482307923">
          <w:marLeft w:val="0"/>
          <w:marRight w:val="0"/>
          <w:marTop w:val="0"/>
          <w:marBottom w:val="0"/>
          <w:divBdr>
            <w:top w:val="none" w:sz="0" w:space="0" w:color="auto"/>
            <w:left w:val="none" w:sz="0" w:space="0" w:color="auto"/>
            <w:bottom w:val="none" w:sz="0" w:space="0" w:color="auto"/>
            <w:right w:val="none" w:sz="0" w:space="0" w:color="auto"/>
          </w:divBdr>
        </w:div>
        <w:div w:id="502402026">
          <w:marLeft w:val="0"/>
          <w:marRight w:val="0"/>
          <w:marTop w:val="0"/>
          <w:marBottom w:val="0"/>
          <w:divBdr>
            <w:top w:val="none" w:sz="0" w:space="0" w:color="auto"/>
            <w:left w:val="none" w:sz="0" w:space="0" w:color="auto"/>
            <w:bottom w:val="none" w:sz="0" w:space="0" w:color="auto"/>
            <w:right w:val="none" w:sz="0" w:space="0" w:color="auto"/>
          </w:divBdr>
        </w:div>
        <w:div w:id="665475545">
          <w:marLeft w:val="0"/>
          <w:marRight w:val="0"/>
          <w:marTop w:val="0"/>
          <w:marBottom w:val="0"/>
          <w:divBdr>
            <w:top w:val="none" w:sz="0" w:space="0" w:color="auto"/>
            <w:left w:val="none" w:sz="0" w:space="0" w:color="auto"/>
            <w:bottom w:val="none" w:sz="0" w:space="0" w:color="auto"/>
            <w:right w:val="none" w:sz="0" w:space="0" w:color="auto"/>
          </w:divBdr>
        </w:div>
        <w:div w:id="683868673">
          <w:marLeft w:val="0"/>
          <w:marRight w:val="0"/>
          <w:marTop w:val="0"/>
          <w:marBottom w:val="0"/>
          <w:divBdr>
            <w:top w:val="none" w:sz="0" w:space="0" w:color="auto"/>
            <w:left w:val="none" w:sz="0" w:space="0" w:color="auto"/>
            <w:bottom w:val="none" w:sz="0" w:space="0" w:color="auto"/>
            <w:right w:val="none" w:sz="0" w:space="0" w:color="auto"/>
          </w:divBdr>
        </w:div>
        <w:div w:id="753552572">
          <w:marLeft w:val="0"/>
          <w:marRight w:val="0"/>
          <w:marTop w:val="0"/>
          <w:marBottom w:val="0"/>
          <w:divBdr>
            <w:top w:val="none" w:sz="0" w:space="0" w:color="auto"/>
            <w:left w:val="none" w:sz="0" w:space="0" w:color="auto"/>
            <w:bottom w:val="none" w:sz="0" w:space="0" w:color="auto"/>
            <w:right w:val="none" w:sz="0" w:space="0" w:color="auto"/>
          </w:divBdr>
        </w:div>
        <w:div w:id="826629488">
          <w:marLeft w:val="0"/>
          <w:marRight w:val="0"/>
          <w:marTop w:val="0"/>
          <w:marBottom w:val="0"/>
          <w:divBdr>
            <w:top w:val="none" w:sz="0" w:space="0" w:color="auto"/>
            <w:left w:val="none" w:sz="0" w:space="0" w:color="auto"/>
            <w:bottom w:val="none" w:sz="0" w:space="0" w:color="auto"/>
            <w:right w:val="none" w:sz="0" w:space="0" w:color="auto"/>
          </w:divBdr>
        </w:div>
        <w:div w:id="974065970">
          <w:marLeft w:val="0"/>
          <w:marRight w:val="0"/>
          <w:marTop w:val="0"/>
          <w:marBottom w:val="0"/>
          <w:divBdr>
            <w:top w:val="none" w:sz="0" w:space="0" w:color="auto"/>
            <w:left w:val="none" w:sz="0" w:space="0" w:color="auto"/>
            <w:bottom w:val="none" w:sz="0" w:space="0" w:color="auto"/>
            <w:right w:val="none" w:sz="0" w:space="0" w:color="auto"/>
          </w:divBdr>
        </w:div>
        <w:div w:id="1003124269">
          <w:marLeft w:val="0"/>
          <w:marRight w:val="0"/>
          <w:marTop w:val="0"/>
          <w:marBottom w:val="0"/>
          <w:divBdr>
            <w:top w:val="none" w:sz="0" w:space="0" w:color="auto"/>
            <w:left w:val="none" w:sz="0" w:space="0" w:color="auto"/>
            <w:bottom w:val="none" w:sz="0" w:space="0" w:color="auto"/>
            <w:right w:val="none" w:sz="0" w:space="0" w:color="auto"/>
          </w:divBdr>
        </w:div>
        <w:div w:id="1099300989">
          <w:marLeft w:val="0"/>
          <w:marRight w:val="0"/>
          <w:marTop w:val="0"/>
          <w:marBottom w:val="0"/>
          <w:divBdr>
            <w:top w:val="none" w:sz="0" w:space="0" w:color="auto"/>
            <w:left w:val="none" w:sz="0" w:space="0" w:color="auto"/>
            <w:bottom w:val="none" w:sz="0" w:space="0" w:color="auto"/>
            <w:right w:val="none" w:sz="0" w:space="0" w:color="auto"/>
          </w:divBdr>
        </w:div>
        <w:div w:id="1109007846">
          <w:marLeft w:val="0"/>
          <w:marRight w:val="0"/>
          <w:marTop w:val="0"/>
          <w:marBottom w:val="0"/>
          <w:divBdr>
            <w:top w:val="none" w:sz="0" w:space="0" w:color="auto"/>
            <w:left w:val="none" w:sz="0" w:space="0" w:color="auto"/>
            <w:bottom w:val="none" w:sz="0" w:space="0" w:color="auto"/>
            <w:right w:val="none" w:sz="0" w:space="0" w:color="auto"/>
          </w:divBdr>
        </w:div>
        <w:div w:id="1149177695">
          <w:marLeft w:val="0"/>
          <w:marRight w:val="0"/>
          <w:marTop w:val="0"/>
          <w:marBottom w:val="0"/>
          <w:divBdr>
            <w:top w:val="none" w:sz="0" w:space="0" w:color="auto"/>
            <w:left w:val="none" w:sz="0" w:space="0" w:color="auto"/>
            <w:bottom w:val="none" w:sz="0" w:space="0" w:color="auto"/>
            <w:right w:val="none" w:sz="0" w:space="0" w:color="auto"/>
          </w:divBdr>
        </w:div>
        <w:div w:id="1167751586">
          <w:marLeft w:val="0"/>
          <w:marRight w:val="0"/>
          <w:marTop w:val="0"/>
          <w:marBottom w:val="0"/>
          <w:divBdr>
            <w:top w:val="none" w:sz="0" w:space="0" w:color="auto"/>
            <w:left w:val="none" w:sz="0" w:space="0" w:color="auto"/>
            <w:bottom w:val="none" w:sz="0" w:space="0" w:color="auto"/>
            <w:right w:val="none" w:sz="0" w:space="0" w:color="auto"/>
          </w:divBdr>
        </w:div>
        <w:div w:id="1174691222">
          <w:marLeft w:val="0"/>
          <w:marRight w:val="0"/>
          <w:marTop w:val="0"/>
          <w:marBottom w:val="0"/>
          <w:divBdr>
            <w:top w:val="none" w:sz="0" w:space="0" w:color="auto"/>
            <w:left w:val="none" w:sz="0" w:space="0" w:color="auto"/>
            <w:bottom w:val="none" w:sz="0" w:space="0" w:color="auto"/>
            <w:right w:val="none" w:sz="0" w:space="0" w:color="auto"/>
          </w:divBdr>
        </w:div>
        <w:div w:id="1186745485">
          <w:marLeft w:val="0"/>
          <w:marRight w:val="0"/>
          <w:marTop w:val="0"/>
          <w:marBottom w:val="0"/>
          <w:divBdr>
            <w:top w:val="none" w:sz="0" w:space="0" w:color="auto"/>
            <w:left w:val="none" w:sz="0" w:space="0" w:color="auto"/>
            <w:bottom w:val="none" w:sz="0" w:space="0" w:color="auto"/>
            <w:right w:val="none" w:sz="0" w:space="0" w:color="auto"/>
          </w:divBdr>
        </w:div>
        <w:div w:id="1206405673">
          <w:marLeft w:val="0"/>
          <w:marRight w:val="0"/>
          <w:marTop w:val="0"/>
          <w:marBottom w:val="0"/>
          <w:divBdr>
            <w:top w:val="none" w:sz="0" w:space="0" w:color="auto"/>
            <w:left w:val="none" w:sz="0" w:space="0" w:color="auto"/>
            <w:bottom w:val="none" w:sz="0" w:space="0" w:color="auto"/>
            <w:right w:val="none" w:sz="0" w:space="0" w:color="auto"/>
          </w:divBdr>
        </w:div>
        <w:div w:id="1241408586">
          <w:marLeft w:val="0"/>
          <w:marRight w:val="0"/>
          <w:marTop w:val="0"/>
          <w:marBottom w:val="0"/>
          <w:divBdr>
            <w:top w:val="none" w:sz="0" w:space="0" w:color="auto"/>
            <w:left w:val="none" w:sz="0" w:space="0" w:color="auto"/>
            <w:bottom w:val="none" w:sz="0" w:space="0" w:color="auto"/>
            <w:right w:val="none" w:sz="0" w:space="0" w:color="auto"/>
          </w:divBdr>
        </w:div>
        <w:div w:id="1248151553">
          <w:marLeft w:val="0"/>
          <w:marRight w:val="0"/>
          <w:marTop w:val="0"/>
          <w:marBottom w:val="0"/>
          <w:divBdr>
            <w:top w:val="none" w:sz="0" w:space="0" w:color="auto"/>
            <w:left w:val="none" w:sz="0" w:space="0" w:color="auto"/>
            <w:bottom w:val="none" w:sz="0" w:space="0" w:color="auto"/>
            <w:right w:val="none" w:sz="0" w:space="0" w:color="auto"/>
          </w:divBdr>
        </w:div>
        <w:div w:id="1261992461">
          <w:marLeft w:val="0"/>
          <w:marRight w:val="0"/>
          <w:marTop w:val="0"/>
          <w:marBottom w:val="0"/>
          <w:divBdr>
            <w:top w:val="none" w:sz="0" w:space="0" w:color="auto"/>
            <w:left w:val="none" w:sz="0" w:space="0" w:color="auto"/>
            <w:bottom w:val="none" w:sz="0" w:space="0" w:color="auto"/>
            <w:right w:val="none" w:sz="0" w:space="0" w:color="auto"/>
          </w:divBdr>
        </w:div>
        <w:div w:id="1271935994">
          <w:marLeft w:val="0"/>
          <w:marRight w:val="0"/>
          <w:marTop w:val="0"/>
          <w:marBottom w:val="0"/>
          <w:divBdr>
            <w:top w:val="none" w:sz="0" w:space="0" w:color="auto"/>
            <w:left w:val="none" w:sz="0" w:space="0" w:color="auto"/>
            <w:bottom w:val="none" w:sz="0" w:space="0" w:color="auto"/>
            <w:right w:val="none" w:sz="0" w:space="0" w:color="auto"/>
          </w:divBdr>
        </w:div>
        <w:div w:id="1274440569">
          <w:marLeft w:val="0"/>
          <w:marRight w:val="0"/>
          <w:marTop w:val="0"/>
          <w:marBottom w:val="0"/>
          <w:divBdr>
            <w:top w:val="none" w:sz="0" w:space="0" w:color="auto"/>
            <w:left w:val="none" w:sz="0" w:space="0" w:color="auto"/>
            <w:bottom w:val="none" w:sz="0" w:space="0" w:color="auto"/>
            <w:right w:val="none" w:sz="0" w:space="0" w:color="auto"/>
          </w:divBdr>
        </w:div>
        <w:div w:id="1420328268">
          <w:marLeft w:val="0"/>
          <w:marRight w:val="0"/>
          <w:marTop w:val="0"/>
          <w:marBottom w:val="0"/>
          <w:divBdr>
            <w:top w:val="none" w:sz="0" w:space="0" w:color="auto"/>
            <w:left w:val="none" w:sz="0" w:space="0" w:color="auto"/>
            <w:bottom w:val="none" w:sz="0" w:space="0" w:color="auto"/>
            <w:right w:val="none" w:sz="0" w:space="0" w:color="auto"/>
          </w:divBdr>
        </w:div>
        <w:div w:id="1442990703">
          <w:marLeft w:val="0"/>
          <w:marRight w:val="0"/>
          <w:marTop w:val="0"/>
          <w:marBottom w:val="0"/>
          <w:divBdr>
            <w:top w:val="none" w:sz="0" w:space="0" w:color="auto"/>
            <w:left w:val="none" w:sz="0" w:space="0" w:color="auto"/>
            <w:bottom w:val="none" w:sz="0" w:space="0" w:color="auto"/>
            <w:right w:val="none" w:sz="0" w:space="0" w:color="auto"/>
          </w:divBdr>
        </w:div>
        <w:div w:id="1468402093">
          <w:marLeft w:val="0"/>
          <w:marRight w:val="0"/>
          <w:marTop w:val="0"/>
          <w:marBottom w:val="0"/>
          <w:divBdr>
            <w:top w:val="none" w:sz="0" w:space="0" w:color="auto"/>
            <w:left w:val="none" w:sz="0" w:space="0" w:color="auto"/>
            <w:bottom w:val="none" w:sz="0" w:space="0" w:color="auto"/>
            <w:right w:val="none" w:sz="0" w:space="0" w:color="auto"/>
          </w:divBdr>
        </w:div>
        <w:div w:id="1486123812">
          <w:marLeft w:val="0"/>
          <w:marRight w:val="0"/>
          <w:marTop w:val="0"/>
          <w:marBottom w:val="0"/>
          <w:divBdr>
            <w:top w:val="none" w:sz="0" w:space="0" w:color="auto"/>
            <w:left w:val="none" w:sz="0" w:space="0" w:color="auto"/>
            <w:bottom w:val="none" w:sz="0" w:space="0" w:color="auto"/>
            <w:right w:val="none" w:sz="0" w:space="0" w:color="auto"/>
          </w:divBdr>
        </w:div>
        <w:div w:id="1492677915">
          <w:marLeft w:val="0"/>
          <w:marRight w:val="0"/>
          <w:marTop w:val="0"/>
          <w:marBottom w:val="0"/>
          <w:divBdr>
            <w:top w:val="none" w:sz="0" w:space="0" w:color="auto"/>
            <w:left w:val="none" w:sz="0" w:space="0" w:color="auto"/>
            <w:bottom w:val="none" w:sz="0" w:space="0" w:color="auto"/>
            <w:right w:val="none" w:sz="0" w:space="0" w:color="auto"/>
          </w:divBdr>
        </w:div>
        <w:div w:id="1498351303">
          <w:marLeft w:val="0"/>
          <w:marRight w:val="0"/>
          <w:marTop w:val="0"/>
          <w:marBottom w:val="0"/>
          <w:divBdr>
            <w:top w:val="none" w:sz="0" w:space="0" w:color="auto"/>
            <w:left w:val="none" w:sz="0" w:space="0" w:color="auto"/>
            <w:bottom w:val="none" w:sz="0" w:space="0" w:color="auto"/>
            <w:right w:val="none" w:sz="0" w:space="0" w:color="auto"/>
          </w:divBdr>
        </w:div>
        <w:div w:id="1552496031">
          <w:marLeft w:val="0"/>
          <w:marRight w:val="0"/>
          <w:marTop w:val="0"/>
          <w:marBottom w:val="0"/>
          <w:divBdr>
            <w:top w:val="none" w:sz="0" w:space="0" w:color="auto"/>
            <w:left w:val="none" w:sz="0" w:space="0" w:color="auto"/>
            <w:bottom w:val="none" w:sz="0" w:space="0" w:color="auto"/>
            <w:right w:val="none" w:sz="0" w:space="0" w:color="auto"/>
          </w:divBdr>
        </w:div>
        <w:div w:id="1597399780">
          <w:marLeft w:val="0"/>
          <w:marRight w:val="0"/>
          <w:marTop w:val="0"/>
          <w:marBottom w:val="0"/>
          <w:divBdr>
            <w:top w:val="none" w:sz="0" w:space="0" w:color="auto"/>
            <w:left w:val="none" w:sz="0" w:space="0" w:color="auto"/>
            <w:bottom w:val="none" w:sz="0" w:space="0" w:color="auto"/>
            <w:right w:val="none" w:sz="0" w:space="0" w:color="auto"/>
          </w:divBdr>
        </w:div>
        <w:div w:id="1720327059">
          <w:marLeft w:val="0"/>
          <w:marRight w:val="0"/>
          <w:marTop w:val="0"/>
          <w:marBottom w:val="0"/>
          <w:divBdr>
            <w:top w:val="none" w:sz="0" w:space="0" w:color="auto"/>
            <w:left w:val="none" w:sz="0" w:space="0" w:color="auto"/>
            <w:bottom w:val="none" w:sz="0" w:space="0" w:color="auto"/>
            <w:right w:val="none" w:sz="0" w:space="0" w:color="auto"/>
          </w:divBdr>
        </w:div>
        <w:div w:id="1756047140">
          <w:marLeft w:val="0"/>
          <w:marRight w:val="0"/>
          <w:marTop w:val="0"/>
          <w:marBottom w:val="0"/>
          <w:divBdr>
            <w:top w:val="none" w:sz="0" w:space="0" w:color="auto"/>
            <w:left w:val="none" w:sz="0" w:space="0" w:color="auto"/>
            <w:bottom w:val="none" w:sz="0" w:space="0" w:color="auto"/>
            <w:right w:val="none" w:sz="0" w:space="0" w:color="auto"/>
          </w:divBdr>
        </w:div>
        <w:div w:id="1850631477">
          <w:marLeft w:val="0"/>
          <w:marRight w:val="0"/>
          <w:marTop w:val="0"/>
          <w:marBottom w:val="0"/>
          <w:divBdr>
            <w:top w:val="none" w:sz="0" w:space="0" w:color="auto"/>
            <w:left w:val="none" w:sz="0" w:space="0" w:color="auto"/>
            <w:bottom w:val="none" w:sz="0" w:space="0" w:color="auto"/>
            <w:right w:val="none" w:sz="0" w:space="0" w:color="auto"/>
          </w:divBdr>
        </w:div>
        <w:div w:id="1861628039">
          <w:marLeft w:val="0"/>
          <w:marRight w:val="0"/>
          <w:marTop w:val="0"/>
          <w:marBottom w:val="0"/>
          <w:divBdr>
            <w:top w:val="none" w:sz="0" w:space="0" w:color="auto"/>
            <w:left w:val="none" w:sz="0" w:space="0" w:color="auto"/>
            <w:bottom w:val="none" w:sz="0" w:space="0" w:color="auto"/>
            <w:right w:val="none" w:sz="0" w:space="0" w:color="auto"/>
          </w:divBdr>
        </w:div>
        <w:div w:id="1954437852">
          <w:marLeft w:val="0"/>
          <w:marRight w:val="0"/>
          <w:marTop w:val="0"/>
          <w:marBottom w:val="0"/>
          <w:divBdr>
            <w:top w:val="none" w:sz="0" w:space="0" w:color="auto"/>
            <w:left w:val="none" w:sz="0" w:space="0" w:color="auto"/>
            <w:bottom w:val="none" w:sz="0" w:space="0" w:color="auto"/>
            <w:right w:val="none" w:sz="0" w:space="0" w:color="auto"/>
          </w:divBdr>
        </w:div>
        <w:div w:id="1975671883">
          <w:marLeft w:val="0"/>
          <w:marRight w:val="0"/>
          <w:marTop w:val="0"/>
          <w:marBottom w:val="0"/>
          <w:divBdr>
            <w:top w:val="none" w:sz="0" w:space="0" w:color="auto"/>
            <w:left w:val="none" w:sz="0" w:space="0" w:color="auto"/>
            <w:bottom w:val="none" w:sz="0" w:space="0" w:color="auto"/>
            <w:right w:val="none" w:sz="0" w:space="0" w:color="auto"/>
          </w:divBdr>
        </w:div>
        <w:div w:id="1980183444">
          <w:marLeft w:val="0"/>
          <w:marRight w:val="0"/>
          <w:marTop w:val="0"/>
          <w:marBottom w:val="0"/>
          <w:divBdr>
            <w:top w:val="none" w:sz="0" w:space="0" w:color="auto"/>
            <w:left w:val="none" w:sz="0" w:space="0" w:color="auto"/>
            <w:bottom w:val="none" w:sz="0" w:space="0" w:color="auto"/>
            <w:right w:val="none" w:sz="0" w:space="0" w:color="auto"/>
          </w:divBdr>
        </w:div>
        <w:div w:id="2027050622">
          <w:marLeft w:val="0"/>
          <w:marRight w:val="0"/>
          <w:marTop w:val="0"/>
          <w:marBottom w:val="0"/>
          <w:divBdr>
            <w:top w:val="none" w:sz="0" w:space="0" w:color="auto"/>
            <w:left w:val="none" w:sz="0" w:space="0" w:color="auto"/>
            <w:bottom w:val="none" w:sz="0" w:space="0" w:color="auto"/>
            <w:right w:val="none" w:sz="0" w:space="0" w:color="auto"/>
          </w:divBdr>
        </w:div>
        <w:div w:id="2035184968">
          <w:marLeft w:val="0"/>
          <w:marRight w:val="0"/>
          <w:marTop w:val="0"/>
          <w:marBottom w:val="0"/>
          <w:divBdr>
            <w:top w:val="none" w:sz="0" w:space="0" w:color="auto"/>
            <w:left w:val="none" w:sz="0" w:space="0" w:color="auto"/>
            <w:bottom w:val="none" w:sz="0" w:space="0" w:color="auto"/>
            <w:right w:val="none" w:sz="0" w:space="0" w:color="auto"/>
          </w:divBdr>
        </w:div>
        <w:div w:id="2052226739">
          <w:marLeft w:val="0"/>
          <w:marRight w:val="0"/>
          <w:marTop w:val="0"/>
          <w:marBottom w:val="0"/>
          <w:divBdr>
            <w:top w:val="none" w:sz="0" w:space="0" w:color="auto"/>
            <w:left w:val="none" w:sz="0" w:space="0" w:color="auto"/>
            <w:bottom w:val="none" w:sz="0" w:space="0" w:color="auto"/>
            <w:right w:val="none" w:sz="0" w:space="0" w:color="auto"/>
          </w:divBdr>
        </w:div>
        <w:div w:id="2071268693">
          <w:marLeft w:val="0"/>
          <w:marRight w:val="0"/>
          <w:marTop w:val="0"/>
          <w:marBottom w:val="0"/>
          <w:divBdr>
            <w:top w:val="none" w:sz="0" w:space="0" w:color="auto"/>
            <w:left w:val="none" w:sz="0" w:space="0" w:color="auto"/>
            <w:bottom w:val="none" w:sz="0" w:space="0" w:color="auto"/>
            <w:right w:val="none" w:sz="0" w:space="0" w:color="auto"/>
          </w:divBdr>
        </w:div>
      </w:divsChild>
    </w:div>
    <w:div w:id="1273631061">
      <w:bodyDiv w:val="1"/>
      <w:marLeft w:val="0"/>
      <w:marRight w:val="0"/>
      <w:marTop w:val="0"/>
      <w:marBottom w:val="0"/>
      <w:divBdr>
        <w:top w:val="none" w:sz="0" w:space="0" w:color="auto"/>
        <w:left w:val="none" w:sz="0" w:space="0" w:color="auto"/>
        <w:bottom w:val="none" w:sz="0" w:space="0" w:color="auto"/>
        <w:right w:val="none" w:sz="0" w:space="0" w:color="auto"/>
      </w:divBdr>
    </w:div>
    <w:div w:id="1545480150">
      <w:bodyDiv w:val="1"/>
      <w:marLeft w:val="0"/>
      <w:marRight w:val="0"/>
      <w:marTop w:val="0"/>
      <w:marBottom w:val="0"/>
      <w:divBdr>
        <w:top w:val="none" w:sz="0" w:space="0" w:color="auto"/>
        <w:left w:val="none" w:sz="0" w:space="0" w:color="auto"/>
        <w:bottom w:val="none" w:sz="0" w:space="0" w:color="auto"/>
        <w:right w:val="none" w:sz="0" w:space="0" w:color="auto"/>
      </w:divBdr>
    </w:div>
    <w:div w:id="1726947180">
      <w:bodyDiv w:val="1"/>
      <w:marLeft w:val="0"/>
      <w:marRight w:val="0"/>
      <w:marTop w:val="0"/>
      <w:marBottom w:val="0"/>
      <w:divBdr>
        <w:top w:val="none" w:sz="0" w:space="0" w:color="auto"/>
        <w:left w:val="none" w:sz="0" w:space="0" w:color="auto"/>
        <w:bottom w:val="none" w:sz="0" w:space="0" w:color="auto"/>
        <w:right w:val="none" w:sz="0" w:space="0" w:color="auto"/>
      </w:divBdr>
    </w:div>
    <w:div w:id="1901944256">
      <w:bodyDiv w:val="1"/>
      <w:marLeft w:val="0"/>
      <w:marRight w:val="0"/>
      <w:marTop w:val="0"/>
      <w:marBottom w:val="0"/>
      <w:divBdr>
        <w:top w:val="none" w:sz="0" w:space="0" w:color="auto"/>
        <w:left w:val="none" w:sz="0" w:space="0" w:color="auto"/>
        <w:bottom w:val="none" w:sz="0" w:space="0" w:color="auto"/>
        <w:right w:val="none" w:sz="0" w:space="0" w:color="auto"/>
      </w:divBdr>
      <w:divsChild>
        <w:div w:id="14120611">
          <w:marLeft w:val="0"/>
          <w:marRight w:val="0"/>
          <w:marTop w:val="0"/>
          <w:marBottom w:val="0"/>
          <w:divBdr>
            <w:top w:val="none" w:sz="0" w:space="0" w:color="auto"/>
            <w:left w:val="none" w:sz="0" w:space="0" w:color="auto"/>
            <w:bottom w:val="none" w:sz="0" w:space="0" w:color="auto"/>
            <w:right w:val="none" w:sz="0" w:space="0" w:color="auto"/>
          </w:divBdr>
        </w:div>
        <w:div w:id="34738951">
          <w:marLeft w:val="0"/>
          <w:marRight w:val="0"/>
          <w:marTop w:val="0"/>
          <w:marBottom w:val="0"/>
          <w:divBdr>
            <w:top w:val="none" w:sz="0" w:space="0" w:color="auto"/>
            <w:left w:val="none" w:sz="0" w:space="0" w:color="auto"/>
            <w:bottom w:val="none" w:sz="0" w:space="0" w:color="auto"/>
            <w:right w:val="none" w:sz="0" w:space="0" w:color="auto"/>
          </w:divBdr>
        </w:div>
        <w:div w:id="109469966">
          <w:marLeft w:val="0"/>
          <w:marRight w:val="0"/>
          <w:marTop w:val="0"/>
          <w:marBottom w:val="0"/>
          <w:divBdr>
            <w:top w:val="none" w:sz="0" w:space="0" w:color="auto"/>
            <w:left w:val="none" w:sz="0" w:space="0" w:color="auto"/>
            <w:bottom w:val="none" w:sz="0" w:space="0" w:color="auto"/>
            <w:right w:val="none" w:sz="0" w:space="0" w:color="auto"/>
          </w:divBdr>
        </w:div>
        <w:div w:id="135532152">
          <w:marLeft w:val="0"/>
          <w:marRight w:val="0"/>
          <w:marTop w:val="0"/>
          <w:marBottom w:val="0"/>
          <w:divBdr>
            <w:top w:val="none" w:sz="0" w:space="0" w:color="auto"/>
            <w:left w:val="none" w:sz="0" w:space="0" w:color="auto"/>
            <w:bottom w:val="none" w:sz="0" w:space="0" w:color="auto"/>
            <w:right w:val="none" w:sz="0" w:space="0" w:color="auto"/>
          </w:divBdr>
        </w:div>
        <w:div w:id="277100829">
          <w:marLeft w:val="0"/>
          <w:marRight w:val="0"/>
          <w:marTop w:val="0"/>
          <w:marBottom w:val="0"/>
          <w:divBdr>
            <w:top w:val="none" w:sz="0" w:space="0" w:color="auto"/>
            <w:left w:val="none" w:sz="0" w:space="0" w:color="auto"/>
            <w:bottom w:val="none" w:sz="0" w:space="0" w:color="auto"/>
            <w:right w:val="none" w:sz="0" w:space="0" w:color="auto"/>
          </w:divBdr>
        </w:div>
        <w:div w:id="325328730">
          <w:marLeft w:val="0"/>
          <w:marRight w:val="0"/>
          <w:marTop w:val="0"/>
          <w:marBottom w:val="0"/>
          <w:divBdr>
            <w:top w:val="none" w:sz="0" w:space="0" w:color="auto"/>
            <w:left w:val="none" w:sz="0" w:space="0" w:color="auto"/>
            <w:bottom w:val="none" w:sz="0" w:space="0" w:color="auto"/>
            <w:right w:val="none" w:sz="0" w:space="0" w:color="auto"/>
          </w:divBdr>
        </w:div>
        <w:div w:id="326984922">
          <w:marLeft w:val="0"/>
          <w:marRight w:val="0"/>
          <w:marTop w:val="0"/>
          <w:marBottom w:val="0"/>
          <w:divBdr>
            <w:top w:val="none" w:sz="0" w:space="0" w:color="auto"/>
            <w:left w:val="none" w:sz="0" w:space="0" w:color="auto"/>
            <w:bottom w:val="none" w:sz="0" w:space="0" w:color="auto"/>
            <w:right w:val="none" w:sz="0" w:space="0" w:color="auto"/>
          </w:divBdr>
        </w:div>
        <w:div w:id="329141572">
          <w:marLeft w:val="0"/>
          <w:marRight w:val="0"/>
          <w:marTop w:val="0"/>
          <w:marBottom w:val="0"/>
          <w:divBdr>
            <w:top w:val="none" w:sz="0" w:space="0" w:color="auto"/>
            <w:left w:val="none" w:sz="0" w:space="0" w:color="auto"/>
            <w:bottom w:val="none" w:sz="0" w:space="0" w:color="auto"/>
            <w:right w:val="none" w:sz="0" w:space="0" w:color="auto"/>
          </w:divBdr>
        </w:div>
        <w:div w:id="341128268">
          <w:marLeft w:val="0"/>
          <w:marRight w:val="0"/>
          <w:marTop w:val="0"/>
          <w:marBottom w:val="0"/>
          <w:divBdr>
            <w:top w:val="none" w:sz="0" w:space="0" w:color="auto"/>
            <w:left w:val="none" w:sz="0" w:space="0" w:color="auto"/>
            <w:bottom w:val="none" w:sz="0" w:space="0" w:color="auto"/>
            <w:right w:val="none" w:sz="0" w:space="0" w:color="auto"/>
          </w:divBdr>
        </w:div>
        <w:div w:id="401947150">
          <w:marLeft w:val="0"/>
          <w:marRight w:val="0"/>
          <w:marTop w:val="0"/>
          <w:marBottom w:val="0"/>
          <w:divBdr>
            <w:top w:val="none" w:sz="0" w:space="0" w:color="auto"/>
            <w:left w:val="none" w:sz="0" w:space="0" w:color="auto"/>
            <w:bottom w:val="none" w:sz="0" w:space="0" w:color="auto"/>
            <w:right w:val="none" w:sz="0" w:space="0" w:color="auto"/>
          </w:divBdr>
        </w:div>
        <w:div w:id="411242900">
          <w:marLeft w:val="0"/>
          <w:marRight w:val="0"/>
          <w:marTop w:val="0"/>
          <w:marBottom w:val="0"/>
          <w:divBdr>
            <w:top w:val="none" w:sz="0" w:space="0" w:color="auto"/>
            <w:left w:val="none" w:sz="0" w:space="0" w:color="auto"/>
            <w:bottom w:val="none" w:sz="0" w:space="0" w:color="auto"/>
            <w:right w:val="none" w:sz="0" w:space="0" w:color="auto"/>
          </w:divBdr>
        </w:div>
        <w:div w:id="423381464">
          <w:marLeft w:val="0"/>
          <w:marRight w:val="0"/>
          <w:marTop w:val="0"/>
          <w:marBottom w:val="0"/>
          <w:divBdr>
            <w:top w:val="none" w:sz="0" w:space="0" w:color="auto"/>
            <w:left w:val="none" w:sz="0" w:space="0" w:color="auto"/>
            <w:bottom w:val="none" w:sz="0" w:space="0" w:color="auto"/>
            <w:right w:val="none" w:sz="0" w:space="0" w:color="auto"/>
          </w:divBdr>
        </w:div>
        <w:div w:id="479999838">
          <w:marLeft w:val="0"/>
          <w:marRight w:val="0"/>
          <w:marTop w:val="0"/>
          <w:marBottom w:val="0"/>
          <w:divBdr>
            <w:top w:val="none" w:sz="0" w:space="0" w:color="auto"/>
            <w:left w:val="none" w:sz="0" w:space="0" w:color="auto"/>
            <w:bottom w:val="none" w:sz="0" w:space="0" w:color="auto"/>
            <w:right w:val="none" w:sz="0" w:space="0" w:color="auto"/>
          </w:divBdr>
        </w:div>
        <w:div w:id="506987778">
          <w:marLeft w:val="0"/>
          <w:marRight w:val="0"/>
          <w:marTop w:val="0"/>
          <w:marBottom w:val="0"/>
          <w:divBdr>
            <w:top w:val="none" w:sz="0" w:space="0" w:color="auto"/>
            <w:left w:val="none" w:sz="0" w:space="0" w:color="auto"/>
            <w:bottom w:val="none" w:sz="0" w:space="0" w:color="auto"/>
            <w:right w:val="none" w:sz="0" w:space="0" w:color="auto"/>
          </w:divBdr>
        </w:div>
        <w:div w:id="604191974">
          <w:marLeft w:val="0"/>
          <w:marRight w:val="0"/>
          <w:marTop w:val="0"/>
          <w:marBottom w:val="0"/>
          <w:divBdr>
            <w:top w:val="none" w:sz="0" w:space="0" w:color="auto"/>
            <w:left w:val="none" w:sz="0" w:space="0" w:color="auto"/>
            <w:bottom w:val="none" w:sz="0" w:space="0" w:color="auto"/>
            <w:right w:val="none" w:sz="0" w:space="0" w:color="auto"/>
          </w:divBdr>
        </w:div>
        <w:div w:id="610552923">
          <w:marLeft w:val="0"/>
          <w:marRight w:val="0"/>
          <w:marTop w:val="0"/>
          <w:marBottom w:val="0"/>
          <w:divBdr>
            <w:top w:val="none" w:sz="0" w:space="0" w:color="auto"/>
            <w:left w:val="none" w:sz="0" w:space="0" w:color="auto"/>
            <w:bottom w:val="none" w:sz="0" w:space="0" w:color="auto"/>
            <w:right w:val="none" w:sz="0" w:space="0" w:color="auto"/>
          </w:divBdr>
        </w:div>
        <w:div w:id="631138726">
          <w:marLeft w:val="0"/>
          <w:marRight w:val="0"/>
          <w:marTop w:val="0"/>
          <w:marBottom w:val="0"/>
          <w:divBdr>
            <w:top w:val="none" w:sz="0" w:space="0" w:color="auto"/>
            <w:left w:val="none" w:sz="0" w:space="0" w:color="auto"/>
            <w:bottom w:val="none" w:sz="0" w:space="0" w:color="auto"/>
            <w:right w:val="none" w:sz="0" w:space="0" w:color="auto"/>
          </w:divBdr>
        </w:div>
        <w:div w:id="676424358">
          <w:marLeft w:val="0"/>
          <w:marRight w:val="0"/>
          <w:marTop w:val="0"/>
          <w:marBottom w:val="0"/>
          <w:divBdr>
            <w:top w:val="none" w:sz="0" w:space="0" w:color="auto"/>
            <w:left w:val="none" w:sz="0" w:space="0" w:color="auto"/>
            <w:bottom w:val="none" w:sz="0" w:space="0" w:color="auto"/>
            <w:right w:val="none" w:sz="0" w:space="0" w:color="auto"/>
          </w:divBdr>
        </w:div>
        <w:div w:id="680351484">
          <w:marLeft w:val="0"/>
          <w:marRight w:val="0"/>
          <w:marTop w:val="0"/>
          <w:marBottom w:val="0"/>
          <w:divBdr>
            <w:top w:val="none" w:sz="0" w:space="0" w:color="auto"/>
            <w:left w:val="none" w:sz="0" w:space="0" w:color="auto"/>
            <w:bottom w:val="none" w:sz="0" w:space="0" w:color="auto"/>
            <w:right w:val="none" w:sz="0" w:space="0" w:color="auto"/>
          </w:divBdr>
        </w:div>
        <w:div w:id="748425273">
          <w:marLeft w:val="0"/>
          <w:marRight w:val="0"/>
          <w:marTop w:val="0"/>
          <w:marBottom w:val="0"/>
          <w:divBdr>
            <w:top w:val="none" w:sz="0" w:space="0" w:color="auto"/>
            <w:left w:val="none" w:sz="0" w:space="0" w:color="auto"/>
            <w:bottom w:val="none" w:sz="0" w:space="0" w:color="auto"/>
            <w:right w:val="none" w:sz="0" w:space="0" w:color="auto"/>
          </w:divBdr>
        </w:div>
        <w:div w:id="818154768">
          <w:marLeft w:val="0"/>
          <w:marRight w:val="0"/>
          <w:marTop w:val="0"/>
          <w:marBottom w:val="0"/>
          <w:divBdr>
            <w:top w:val="none" w:sz="0" w:space="0" w:color="auto"/>
            <w:left w:val="none" w:sz="0" w:space="0" w:color="auto"/>
            <w:bottom w:val="none" w:sz="0" w:space="0" w:color="auto"/>
            <w:right w:val="none" w:sz="0" w:space="0" w:color="auto"/>
          </w:divBdr>
        </w:div>
        <w:div w:id="888734990">
          <w:marLeft w:val="0"/>
          <w:marRight w:val="0"/>
          <w:marTop w:val="0"/>
          <w:marBottom w:val="0"/>
          <w:divBdr>
            <w:top w:val="none" w:sz="0" w:space="0" w:color="auto"/>
            <w:left w:val="none" w:sz="0" w:space="0" w:color="auto"/>
            <w:bottom w:val="none" w:sz="0" w:space="0" w:color="auto"/>
            <w:right w:val="none" w:sz="0" w:space="0" w:color="auto"/>
          </w:divBdr>
        </w:div>
        <w:div w:id="925042251">
          <w:marLeft w:val="0"/>
          <w:marRight w:val="0"/>
          <w:marTop w:val="0"/>
          <w:marBottom w:val="0"/>
          <w:divBdr>
            <w:top w:val="none" w:sz="0" w:space="0" w:color="auto"/>
            <w:left w:val="none" w:sz="0" w:space="0" w:color="auto"/>
            <w:bottom w:val="none" w:sz="0" w:space="0" w:color="auto"/>
            <w:right w:val="none" w:sz="0" w:space="0" w:color="auto"/>
          </w:divBdr>
        </w:div>
        <w:div w:id="953637910">
          <w:marLeft w:val="0"/>
          <w:marRight w:val="0"/>
          <w:marTop w:val="0"/>
          <w:marBottom w:val="0"/>
          <w:divBdr>
            <w:top w:val="none" w:sz="0" w:space="0" w:color="auto"/>
            <w:left w:val="none" w:sz="0" w:space="0" w:color="auto"/>
            <w:bottom w:val="none" w:sz="0" w:space="0" w:color="auto"/>
            <w:right w:val="none" w:sz="0" w:space="0" w:color="auto"/>
          </w:divBdr>
        </w:div>
        <w:div w:id="954597570">
          <w:marLeft w:val="0"/>
          <w:marRight w:val="0"/>
          <w:marTop w:val="0"/>
          <w:marBottom w:val="0"/>
          <w:divBdr>
            <w:top w:val="none" w:sz="0" w:space="0" w:color="auto"/>
            <w:left w:val="none" w:sz="0" w:space="0" w:color="auto"/>
            <w:bottom w:val="none" w:sz="0" w:space="0" w:color="auto"/>
            <w:right w:val="none" w:sz="0" w:space="0" w:color="auto"/>
          </w:divBdr>
        </w:div>
        <w:div w:id="1023477321">
          <w:marLeft w:val="0"/>
          <w:marRight w:val="0"/>
          <w:marTop w:val="0"/>
          <w:marBottom w:val="0"/>
          <w:divBdr>
            <w:top w:val="none" w:sz="0" w:space="0" w:color="auto"/>
            <w:left w:val="none" w:sz="0" w:space="0" w:color="auto"/>
            <w:bottom w:val="none" w:sz="0" w:space="0" w:color="auto"/>
            <w:right w:val="none" w:sz="0" w:space="0" w:color="auto"/>
          </w:divBdr>
        </w:div>
        <w:div w:id="1040520887">
          <w:marLeft w:val="0"/>
          <w:marRight w:val="0"/>
          <w:marTop w:val="0"/>
          <w:marBottom w:val="0"/>
          <w:divBdr>
            <w:top w:val="none" w:sz="0" w:space="0" w:color="auto"/>
            <w:left w:val="none" w:sz="0" w:space="0" w:color="auto"/>
            <w:bottom w:val="none" w:sz="0" w:space="0" w:color="auto"/>
            <w:right w:val="none" w:sz="0" w:space="0" w:color="auto"/>
          </w:divBdr>
        </w:div>
        <w:div w:id="1078480167">
          <w:marLeft w:val="0"/>
          <w:marRight w:val="0"/>
          <w:marTop w:val="0"/>
          <w:marBottom w:val="0"/>
          <w:divBdr>
            <w:top w:val="none" w:sz="0" w:space="0" w:color="auto"/>
            <w:left w:val="none" w:sz="0" w:space="0" w:color="auto"/>
            <w:bottom w:val="none" w:sz="0" w:space="0" w:color="auto"/>
            <w:right w:val="none" w:sz="0" w:space="0" w:color="auto"/>
          </w:divBdr>
        </w:div>
        <w:div w:id="1160003518">
          <w:marLeft w:val="0"/>
          <w:marRight w:val="0"/>
          <w:marTop w:val="0"/>
          <w:marBottom w:val="0"/>
          <w:divBdr>
            <w:top w:val="none" w:sz="0" w:space="0" w:color="auto"/>
            <w:left w:val="none" w:sz="0" w:space="0" w:color="auto"/>
            <w:bottom w:val="none" w:sz="0" w:space="0" w:color="auto"/>
            <w:right w:val="none" w:sz="0" w:space="0" w:color="auto"/>
          </w:divBdr>
        </w:div>
        <w:div w:id="1182279598">
          <w:marLeft w:val="0"/>
          <w:marRight w:val="0"/>
          <w:marTop w:val="0"/>
          <w:marBottom w:val="0"/>
          <w:divBdr>
            <w:top w:val="none" w:sz="0" w:space="0" w:color="auto"/>
            <w:left w:val="none" w:sz="0" w:space="0" w:color="auto"/>
            <w:bottom w:val="none" w:sz="0" w:space="0" w:color="auto"/>
            <w:right w:val="none" w:sz="0" w:space="0" w:color="auto"/>
          </w:divBdr>
        </w:div>
        <w:div w:id="1270577334">
          <w:marLeft w:val="0"/>
          <w:marRight w:val="0"/>
          <w:marTop w:val="0"/>
          <w:marBottom w:val="0"/>
          <w:divBdr>
            <w:top w:val="none" w:sz="0" w:space="0" w:color="auto"/>
            <w:left w:val="none" w:sz="0" w:space="0" w:color="auto"/>
            <w:bottom w:val="none" w:sz="0" w:space="0" w:color="auto"/>
            <w:right w:val="none" w:sz="0" w:space="0" w:color="auto"/>
          </w:divBdr>
        </w:div>
        <w:div w:id="1302921760">
          <w:marLeft w:val="0"/>
          <w:marRight w:val="0"/>
          <w:marTop w:val="0"/>
          <w:marBottom w:val="0"/>
          <w:divBdr>
            <w:top w:val="none" w:sz="0" w:space="0" w:color="auto"/>
            <w:left w:val="none" w:sz="0" w:space="0" w:color="auto"/>
            <w:bottom w:val="none" w:sz="0" w:space="0" w:color="auto"/>
            <w:right w:val="none" w:sz="0" w:space="0" w:color="auto"/>
          </w:divBdr>
        </w:div>
        <w:div w:id="1316836054">
          <w:marLeft w:val="0"/>
          <w:marRight w:val="0"/>
          <w:marTop w:val="0"/>
          <w:marBottom w:val="0"/>
          <w:divBdr>
            <w:top w:val="none" w:sz="0" w:space="0" w:color="auto"/>
            <w:left w:val="none" w:sz="0" w:space="0" w:color="auto"/>
            <w:bottom w:val="none" w:sz="0" w:space="0" w:color="auto"/>
            <w:right w:val="none" w:sz="0" w:space="0" w:color="auto"/>
          </w:divBdr>
        </w:div>
        <w:div w:id="1325938117">
          <w:marLeft w:val="0"/>
          <w:marRight w:val="0"/>
          <w:marTop w:val="0"/>
          <w:marBottom w:val="0"/>
          <w:divBdr>
            <w:top w:val="none" w:sz="0" w:space="0" w:color="auto"/>
            <w:left w:val="none" w:sz="0" w:space="0" w:color="auto"/>
            <w:bottom w:val="none" w:sz="0" w:space="0" w:color="auto"/>
            <w:right w:val="none" w:sz="0" w:space="0" w:color="auto"/>
          </w:divBdr>
        </w:div>
        <w:div w:id="1490515798">
          <w:marLeft w:val="0"/>
          <w:marRight w:val="0"/>
          <w:marTop w:val="0"/>
          <w:marBottom w:val="0"/>
          <w:divBdr>
            <w:top w:val="none" w:sz="0" w:space="0" w:color="auto"/>
            <w:left w:val="none" w:sz="0" w:space="0" w:color="auto"/>
            <w:bottom w:val="none" w:sz="0" w:space="0" w:color="auto"/>
            <w:right w:val="none" w:sz="0" w:space="0" w:color="auto"/>
          </w:divBdr>
        </w:div>
        <w:div w:id="1526748047">
          <w:marLeft w:val="0"/>
          <w:marRight w:val="0"/>
          <w:marTop w:val="0"/>
          <w:marBottom w:val="0"/>
          <w:divBdr>
            <w:top w:val="none" w:sz="0" w:space="0" w:color="auto"/>
            <w:left w:val="none" w:sz="0" w:space="0" w:color="auto"/>
            <w:bottom w:val="none" w:sz="0" w:space="0" w:color="auto"/>
            <w:right w:val="none" w:sz="0" w:space="0" w:color="auto"/>
          </w:divBdr>
        </w:div>
        <w:div w:id="1636911740">
          <w:marLeft w:val="0"/>
          <w:marRight w:val="0"/>
          <w:marTop w:val="0"/>
          <w:marBottom w:val="0"/>
          <w:divBdr>
            <w:top w:val="none" w:sz="0" w:space="0" w:color="auto"/>
            <w:left w:val="none" w:sz="0" w:space="0" w:color="auto"/>
            <w:bottom w:val="none" w:sz="0" w:space="0" w:color="auto"/>
            <w:right w:val="none" w:sz="0" w:space="0" w:color="auto"/>
          </w:divBdr>
        </w:div>
        <w:div w:id="1645351082">
          <w:marLeft w:val="0"/>
          <w:marRight w:val="0"/>
          <w:marTop w:val="0"/>
          <w:marBottom w:val="0"/>
          <w:divBdr>
            <w:top w:val="none" w:sz="0" w:space="0" w:color="auto"/>
            <w:left w:val="none" w:sz="0" w:space="0" w:color="auto"/>
            <w:bottom w:val="none" w:sz="0" w:space="0" w:color="auto"/>
            <w:right w:val="none" w:sz="0" w:space="0" w:color="auto"/>
          </w:divBdr>
        </w:div>
        <w:div w:id="1648977243">
          <w:marLeft w:val="0"/>
          <w:marRight w:val="0"/>
          <w:marTop w:val="0"/>
          <w:marBottom w:val="0"/>
          <w:divBdr>
            <w:top w:val="none" w:sz="0" w:space="0" w:color="auto"/>
            <w:left w:val="none" w:sz="0" w:space="0" w:color="auto"/>
            <w:bottom w:val="none" w:sz="0" w:space="0" w:color="auto"/>
            <w:right w:val="none" w:sz="0" w:space="0" w:color="auto"/>
          </w:divBdr>
        </w:div>
        <w:div w:id="1708677733">
          <w:marLeft w:val="0"/>
          <w:marRight w:val="0"/>
          <w:marTop w:val="0"/>
          <w:marBottom w:val="0"/>
          <w:divBdr>
            <w:top w:val="none" w:sz="0" w:space="0" w:color="auto"/>
            <w:left w:val="none" w:sz="0" w:space="0" w:color="auto"/>
            <w:bottom w:val="none" w:sz="0" w:space="0" w:color="auto"/>
            <w:right w:val="none" w:sz="0" w:space="0" w:color="auto"/>
          </w:divBdr>
        </w:div>
        <w:div w:id="1747799902">
          <w:marLeft w:val="0"/>
          <w:marRight w:val="0"/>
          <w:marTop w:val="0"/>
          <w:marBottom w:val="0"/>
          <w:divBdr>
            <w:top w:val="none" w:sz="0" w:space="0" w:color="auto"/>
            <w:left w:val="none" w:sz="0" w:space="0" w:color="auto"/>
            <w:bottom w:val="none" w:sz="0" w:space="0" w:color="auto"/>
            <w:right w:val="none" w:sz="0" w:space="0" w:color="auto"/>
          </w:divBdr>
        </w:div>
        <w:div w:id="1807316051">
          <w:marLeft w:val="0"/>
          <w:marRight w:val="0"/>
          <w:marTop w:val="0"/>
          <w:marBottom w:val="0"/>
          <w:divBdr>
            <w:top w:val="none" w:sz="0" w:space="0" w:color="auto"/>
            <w:left w:val="none" w:sz="0" w:space="0" w:color="auto"/>
            <w:bottom w:val="none" w:sz="0" w:space="0" w:color="auto"/>
            <w:right w:val="none" w:sz="0" w:space="0" w:color="auto"/>
          </w:divBdr>
        </w:div>
        <w:div w:id="1809206443">
          <w:marLeft w:val="0"/>
          <w:marRight w:val="0"/>
          <w:marTop w:val="0"/>
          <w:marBottom w:val="0"/>
          <w:divBdr>
            <w:top w:val="none" w:sz="0" w:space="0" w:color="auto"/>
            <w:left w:val="none" w:sz="0" w:space="0" w:color="auto"/>
            <w:bottom w:val="none" w:sz="0" w:space="0" w:color="auto"/>
            <w:right w:val="none" w:sz="0" w:space="0" w:color="auto"/>
          </w:divBdr>
        </w:div>
        <w:div w:id="1836069896">
          <w:marLeft w:val="0"/>
          <w:marRight w:val="0"/>
          <w:marTop w:val="0"/>
          <w:marBottom w:val="0"/>
          <w:divBdr>
            <w:top w:val="none" w:sz="0" w:space="0" w:color="auto"/>
            <w:left w:val="none" w:sz="0" w:space="0" w:color="auto"/>
            <w:bottom w:val="none" w:sz="0" w:space="0" w:color="auto"/>
            <w:right w:val="none" w:sz="0" w:space="0" w:color="auto"/>
          </w:divBdr>
        </w:div>
        <w:div w:id="1873570708">
          <w:marLeft w:val="0"/>
          <w:marRight w:val="0"/>
          <w:marTop w:val="0"/>
          <w:marBottom w:val="0"/>
          <w:divBdr>
            <w:top w:val="none" w:sz="0" w:space="0" w:color="auto"/>
            <w:left w:val="none" w:sz="0" w:space="0" w:color="auto"/>
            <w:bottom w:val="none" w:sz="0" w:space="0" w:color="auto"/>
            <w:right w:val="none" w:sz="0" w:space="0" w:color="auto"/>
          </w:divBdr>
        </w:div>
        <w:div w:id="1921014047">
          <w:marLeft w:val="0"/>
          <w:marRight w:val="0"/>
          <w:marTop w:val="0"/>
          <w:marBottom w:val="0"/>
          <w:divBdr>
            <w:top w:val="none" w:sz="0" w:space="0" w:color="auto"/>
            <w:left w:val="none" w:sz="0" w:space="0" w:color="auto"/>
            <w:bottom w:val="none" w:sz="0" w:space="0" w:color="auto"/>
            <w:right w:val="none" w:sz="0" w:space="0" w:color="auto"/>
          </w:divBdr>
        </w:div>
        <w:div w:id="1945188081">
          <w:marLeft w:val="0"/>
          <w:marRight w:val="0"/>
          <w:marTop w:val="0"/>
          <w:marBottom w:val="0"/>
          <w:divBdr>
            <w:top w:val="none" w:sz="0" w:space="0" w:color="auto"/>
            <w:left w:val="none" w:sz="0" w:space="0" w:color="auto"/>
            <w:bottom w:val="none" w:sz="0" w:space="0" w:color="auto"/>
            <w:right w:val="none" w:sz="0" w:space="0" w:color="auto"/>
          </w:divBdr>
        </w:div>
        <w:div w:id="1952205540">
          <w:marLeft w:val="0"/>
          <w:marRight w:val="0"/>
          <w:marTop w:val="0"/>
          <w:marBottom w:val="0"/>
          <w:divBdr>
            <w:top w:val="none" w:sz="0" w:space="0" w:color="auto"/>
            <w:left w:val="none" w:sz="0" w:space="0" w:color="auto"/>
            <w:bottom w:val="none" w:sz="0" w:space="0" w:color="auto"/>
            <w:right w:val="none" w:sz="0" w:space="0" w:color="auto"/>
          </w:divBdr>
        </w:div>
        <w:div w:id="1983267068">
          <w:marLeft w:val="0"/>
          <w:marRight w:val="0"/>
          <w:marTop w:val="0"/>
          <w:marBottom w:val="0"/>
          <w:divBdr>
            <w:top w:val="none" w:sz="0" w:space="0" w:color="auto"/>
            <w:left w:val="none" w:sz="0" w:space="0" w:color="auto"/>
            <w:bottom w:val="none" w:sz="0" w:space="0" w:color="auto"/>
            <w:right w:val="none" w:sz="0" w:space="0" w:color="auto"/>
          </w:divBdr>
        </w:div>
        <w:div w:id="2007048844">
          <w:marLeft w:val="0"/>
          <w:marRight w:val="0"/>
          <w:marTop w:val="0"/>
          <w:marBottom w:val="0"/>
          <w:divBdr>
            <w:top w:val="none" w:sz="0" w:space="0" w:color="auto"/>
            <w:left w:val="none" w:sz="0" w:space="0" w:color="auto"/>
            <w:bottom w:val="none" w:sz="0" w:space="0" w:color="auto"/>
            <w:right w:val="none" w:sz="0" w:space="0" w:color="auto"/>
          </w:divBdr>
        </w:div>
        <w:div w:id="2053730502">
          <w:marLeft w:val="0"/>
          <w:marRight w:val="0"/>
          <w:marTop w:val="0"/>
          <w:marBottom w:val="0"/>
          <w:divBdr>
            <w:top w:val="none" w:sz="0" w:space="0" w:color="auto"/>
            <w:left w:val="none" w:sz="0" w:space="0" w:color="auto"/>
            <w:bottom w:val="none" w:sz="0" w:space="0" w:color="auto"/>
            <w:right w:val="none" w:sz="0" w:space="0" w:color="auto"/>
          </w:divBdr>
        </w:div>
        <w:div w:id="2063361813">
          <w:marLeft w:val="0"/>
          <w:marRight w:val="0"/>
          <w:marTop w:val="0"/>
          <w:marBottom w:val="0"/>
          <w:divBdr>
            <w:top w:val="none" w:sz="0" w:space="0" w:color="auto"/>
            <w:left w:val="none" w:sz="0" w:space="0" w:color="auto"/>
            <w:bottom w:val="none" w:sz="0" w:space="0" w:color="auto"/>
            <w:right w:val="none" w:sz="0" w:space="0" w:color="auto"/>
          </w:divBdr>
        </w:div>
      </w:divsChild>
    </w:div>
    <w:div w:id="2109156924">
      <w:bodyDiv w:val="1"/>
      <w:marLeft w:val="0"/>
      <w:marRight w:val="0"/>
      <w:marTop w:val="0"/>
      <w:marBottom w:val="0"/>
      <w:divBdr>
        <w:top w:val="none" w:sz="0" w:space="0" w:color="auto"/>
        <w:left w:val="none" w:sz="0" w:space="0" w:color="auto"/>
        <w:bottom w:val="none" w:sz="0" w:space="0" w:color="auto"/>
        <w:right w:val="none" w:sz="0" w:space="0" w:color="auto"/>
      </w:divBdr>
      <w:divsChild>
        <w:div w:id="26102834">
          <w:marLeft w:val="0"/>
          <w:marRight w:val="0"/>
          <w:marTop w:val="0"/>
          <w:marBottom w:val="0"/>
          <w:divBdr>
            <w:top w:val="none" w:sz="0" w:space="0" w:color="auto"/>
            <w:left w:val="none" w:sz="0" w:space="0" w:color="auto"/>
            <w:bottom w:val="none" w:sz="0" w:space="0" w:color="auto"/>
            <w:right w:val="none" w:sz="0" w:space="0" w:color="auto"/>
          </w:divBdr>
        </w:div>
        <w:div w:id="156263581">
          <w:marLeft w:val="0"/>
          <w:marRight w:val="0"/>
          <w:marTop w:val="0"/>
          <w:marBottom w:val="0"/>
          <w:divBdr>
            <w:top w:val="none" w:sz="0" w:space="0" w:color="auto"/>
            <w:left w:val="none" w:sz="0" w:space="0" w:color="auto"/>
            <w:bottom w:val="none" w:sz="0" w:space="0" w:color="auto"/>
            <w:right w:val="none" w:sz="0" w:space="0" w:color="auto"/>
          </w:divBdr>
        </w:div>
        <w:div w:id="333651909">
          <w:marLeft w:val="0"/>
          <w:marRight w:val="0"/>
          <w:marTop w:val="0"/>
          <w:marBottom w:val="0"/>
          <w:divBdr>
            <w:top w:val="none" w:sz="0" w:space="0" w:color="auto"/>
            <w:left w:val="none" w:sz="0" w:space="0" w:color="auto"/>
            <w:bottom w:val="none" w:sz="0" w:space="0" w:color="auto"/>
            <w:right w:val="none" w:sz="0" w:space="0" w:color="auto"/>
          </w:divBdr>
        </w:div>
        <w:div w:id="488443875">
          <w:marLeft w:val="0"/>
          <w:marRight w:val="0"/>
          <w:marTop w:val="0"/>
          <w:marBottom w:val="0"/>
          <w:divBdr>
            <w:top w:val="none" w:sz="0" w:space="0" w:color="auto"/>
            <w:left w:val="none" w:sz="0" w:space="0" w:color="auto"/>
            <w:bottom w:val="none" w:sz="0" w:space="0" w:color="auto"/>
            <w:right w:val="none" w:sz="0" w:space="0" w:color="auto"/>
          </w:divBdr>
        </w:div>
        <w:div w:id="1151555194">
          <w:marLeft w:val="0"/>
          <w:marRight w:val="0"/>
          <w:marTop w:val="0"/>
          <w:marBottom w:val="0"/>
          <w:divBdr>
            <w:top w:val="none" w:sz="0" w:space="0" w:color="auto"/>
            <w:left w:val="none" w:sz="0" w:space="0" w:color="auto"/>
            <w:bottom w:val="none" w:sz="0" w:space="0" w:color="auto"/>
            <w:right w:val="none" w:sz="0" w:space="0" w:color="auto"/>
          </w:divBdr>
        </w:div>
        <w:div w:id="16544865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footnotes.xml.rels><?xml version="1.0" encoding="UTF-8" standalone="yes"?>
<Relationships xmlns="http://schemas.openxmlformats.org/package/2006/relationships"><Relationship Id="rId1" Type="http://schemas.openxmlformats.org/officeDocument/2006/relationships/hyperlink" Target="https://commission.europa.eu/law/law-topic/data-protection/reform/rules-business-and-organisations/legal-grounds-processing-data/sensitive-data/what-personal-data-considered-sensitive_en"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General"/>
          <w:gallery w:val="placeholder"/>
        </w:category>
        <w:types>
          <w:type w:val="bbPlcHdr"/>
        </w:types>
        <w:behaviors>
          <w:behavior w:val="content"/>
        </w:behaviors>
        <w:guid w:val="{31FEB4BC-63B5-4BC6-885C-FB224FE020F1}"/>
      </w:docPartPr>
      <w:docPartBody>
        <w:p w:rsidR="00CD018C" w:rsidRDefault="000A6FC9">
          <w:r w:rsidRPr="00235D40">
            <w:rPr>
              <w:rStyle w:val="PlaceholderText"/>
            </w:rPr>
            <w:t>Click or tap here to enter text.</w:t>
          </w:r>
        </w:p>
      </w:docPartBody>
    </w:docPart>
    <w:docPart>
      <w:docPartPr>
        <w:name w:val="C877E1F1B164418698E0566EABCBCFBD"/>
        <w:category>
          <w:name w:val="General"/>
          <w:gallery w:val="placeholder"/>
        </w:category>
        <w:types>
          <w:type w:val="bbPlcHdr"/>
        </w:types>
        <w:behaviors>
          <w:behavior w:val="content"/>
        </w:behaviors>
        <w:guid w:val="{914EC3CA-5F69-4C70-8388-000294434D7A}"/>
      </w:docPartPr>
      <w:docPartBody>
        <w:p w:rsidR="00CD018C" w:rsidRDefault="000A6FC9" w:rsidP="000A6FC9">
          <w:pPr>
            <w:pStyle w:val="C877E1F1B164418698E0566EABCBCFBD"/>
          </w:pPr>
          <w:r w:rsidRPr="00235D40">
            <w:rPr>
              <w:rStyle w:val="PlaceholderText"/>
            </w:rPr>
            <w:t>Click or tap here to enter text.</w:t>
          </w:r>
        </w:p>
      </w:docPartBody>
    </w:docPart>
    <w:docPart>
      <w:docPartPr>
        <w:name w:val="D99A2157FEE442E5A06C8CECBA7C16CC"/>
        <w:category>
          <w:name w:val="General"/>
          <w:gallery w:val="placeholder"/>
        </w:category>
        <w:types>
          <w:type w:val="bbPlcHdr"/>
        </w:types>
        <w:behaviors>
          <w:behavior w:val="content"/>
        </w:behaviors>
        <w:guid w:val="{7D0F0326-46FA-4B11-B5E8-7D8E70942E22}"/>
      </w:docPartPr>
      <w:docPartBody>
        <w:p w:rsidR="00CD018C" w:rsidRDefault="000A6FC9" w:rsidP="000A6FC9">
          <w:pPr>
            <w:pStyle w:val="D99A2157FEE442E5A06C8CECBA7C16CC"/>
          </w:pPr>
          <w:r w:rsidRPr="00235D40">
            <w:rPr>
              <w:rStyle w:val="PlaceholderText"/>
            </w:rPr>
            <w:t>Click or tap here to enter text.</w:t>
          </w:r>
        </w:p>
      </w:docPartBody>
    </w:docPart>
    <w:docPart>
      <w:docPartPr>
        <w:name w:val="9E72B024FC55436DB3E8F43EAC3622CC"/>
        <w:category>
          <w:name w:val="General"/>
          <w:gallery w:val="placeholder"/>
        </w:category>
        <w:types>
          <w:type w:val="bbPlcHdr"/>
        </w:types>
        <w:behaviors>
          <w:behavior w:val="content"/>
        </w:behaviors>
        <w:guid w:val="{02A05758-D0F0-4B02-B5EB-E407B37266BE}"/>
      </w:docPartPr>
      <w:docPartBody>
        <w:p w:rsidR="00CD018C" w:rsidRDefault="000A6FC9" w:rsidP="000A6FC9">
          <w:pPr>
            <w:pStyle w:val="9E72B024FC55436DB3E8F43EAC3622CC"/>
          </w:pPr>
          <w:r w:rsidRPr="00235D40">
            <w:rPr>
              <w:rStyle w:val="PlaceholderText"/>
            </w:rPr>
            <w:t>Click or tap here to enter text.</w:t>
          </w:r>
        </w:p>
      </w:docPartBody>
    </w:docPart>
    <w:docPart>
      <w:docPartPr>
        <w:name w:val="4902AC251D714160BB0692D95466E56E"/>
        <w:category>
          <w:name w:val="General"/>
          <w:gallery w:val="placeholder"/>
        </w:category>
        <w:types>
          <w:type w:val="bbPlcHdr"/>
        </w:types>
        <w:behaviors>
          <w:behavior w:val="content"/>
        </w:behaviors>
        <w:guid w:val="{B7FD371D-C2D0-4C0B-B16F-750F64739A35}"/>
      </w:docPartPr>
      <w:docPartBody>
        <w:p w:rsidR="00CD018C" w:rsidRDefault="000A6FC9" w:rsidP="000A6FC9">
          <w:pPr>
            <w:pStyle w:val="4902AC251D714160BB0692D95466E56E"/>
          </w:pPr>
          <w:r w:rsidRPr="00235D40">
            <w:rPr>
              <w:rStyle w:val="PlaceholderText"/>
            </w:rPr>
            <w:t>Click or tap here to enter text.</w:t>
          </w:r>
        </w:p>
      </w:docPartBody>
    </w:docPart>
    <w:docPart>
      <w:docPartPr>
        <w:name w:val="C6F0B7D7844E40D494D0C543765A5FE5"/>
        <w:category>
          <w:name w:val="General"/>
          <w:gallery w:val="placeholder"/>
        </w:category>
        <w:types>
          <w:type w:val="bbPlcHdr"/>
        </w:types>
        <w:behaviors>
          <w:behavior w:val="content"/>
        </w:behaviors>
        <w:guid w:val="{B35787F5-CD8B-4ACC-9A85-D34380167A23}"/>
      </w:docPartPr>
      <w:docPartBody>
        <w:p w:rsidR="00CD018C" w:rsidRDefault="000A6FC9" w:rsidP="000A6FC9">
          <w:pPr>
            <w:pStyle w:val="C6F0B7D7844E40D494D0C543765A5FE5"/>
          </w:pPr>
          <w:r w:rsidRPr="00235D40">
            <w:rPr>
              <w:rStyle w:val="PlaceholderText"/>
            </w:rPr>
            <w:t>Click or tap here to enter text.</w:t>
          </w:r>
        </w:p>
      </w:docPartBody>
    </w:docPart>
    <w:docPart>
      <w:docPartPr>
        <w:name w:val="89FAB07F1C054C29B8B1A0C97B14E790"/>
        <w:category>
          <w:name w:val="General"/>
          <w:gallery w:val="placeholder"/>
        </w:category>
        <w:types>
          <w:type w:val="bbPlcHdr"/>
        </w:types>
        <w:behaviors>
          <w:behavior w:val="content"/>
        </w:behaviors>
        <w:guid w:val="{754BEC72-CB50-4CF0-A2A4-46FA9A858D9A}"/>
      </w:docPartPr>
      <w:docPartBody>
        <w:p w:rsidR="00CD018C" w:rsidRDefault="000A6FC9" w:rsidP="000A6FC9">
          <w:pPr>
            <w:pStyle w:val="89FAB07F1C054C29B8B1A0C97B14E790"/>
          </w:pPr>
          <w:r w:rsidRPr="00235D40">
            <w:rPr>
              <w:rStyle w:val="PlaceholderText"/>
            </w:rPr>
            <w:t>Click or tap to enter a date.</w:t>
          </w:r>
        </w:p>
      </w:docPartBody>
    </w:docPart>
    <w:docPart>
      <w:docPartPr>
        <w:name w:val="3E8AF4FEB11C4601A4B1829267C83CA2"/>
        <w:category>
          <w:name w:val="General"/>
          <w:gallery w:val="placeholder"/>
        </w:category>
        <w:types>
          <w:type w:val="bbPlcHdr"/>
        </w:types>
        <w:behaviors>
          <w:behavior w:val="content"/>
        </w:behaviors>
        <w:guid w:val="{3144C295-1A73-4687-8167-DF3A931555EF}"/>
      </w:docPartPr>
      <w:docPartBody>
        <w:p w:rsidR="00CD018C" w:rsidRDefault="000A6FC9" w:rsidP="000A6FC9">
          <w:pPr>
            <w:pStyle w:val="3E8AF4FEB11C4601A4B1829267C83CA2"/>
          </w:pPr>
          <w:r w:rsidRPr="00235D40">
            <w:rPr>
              <w:rStyle w:val="PlaceholderText"/>
            </w:rPr>
            <w:t>Click or tap here to enter text.</w:t>
          </w:r>
        </w:p>
      </w:docPartBody>
    </w:docPart>
    <w:docPart>
      <w:docPartPr>
        <w:name w:val="5A77EB5129D445C890D13E8EB6CDC95B"/>
        <w:category>
          <w:name w:val="General"/>
          <w:gallery w:val="placeholder"/>
        </w:category>
        <w:types>
          <w:type w:val="bbPlcHdr"/>
        </w:types>
        <w:behaviors>
          <w:behavior w:val="content"/>
        </w:behaviors>
        <w:guid w:val="{9CCDD155-3818-4363-B453-99DC5AC18011}"/>
      </w:docPartPr>
      <w:docPartBody>
        <w:p w:rsidR="00CD018C" w:rsidRDefault="000A6FC9" w:rsidP="000A6FC9">
          <w:pPr>
            <w:pStyle w:val="5A77EB5129D445C890D13E8EB6CDC95B"/>
          </w:pPr>
          <w:r w:rsidRPr="00235D40">
            <w:rPr>
              <w:rStyle w:val="PlaceholderText"/>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erriweather Light">
    <w:panose1 w:val="00000400000000000000"/>
    <w:charset w:val="00"/>
    <w:family w:val="auto"/>
    <w:pitch w:val="variable"/>
    <w:sig w:usb0="20000207" w:usb1="00000002" w:usb2="00000000" w:usb3="00000000" w:csb0="00000197"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Futura Medium">
    <w:altName w:val="Arial"/>
    <w:panose1 w:val="020B0602020204020303"/>
    <w:charset w:val="B1"/>
    <w:family w:val="swiss"/>
    <w:pitch w:val="variable"/>
    <w:sig w:usb0="80000867" w:usb1="00000000" w:usb2="00000000" w:usb3="00000000" w:csb0="000001FB" w:csb1="00000000"/>
  </w:font>
  <w:font w:name="Yu Mincho">
    <w:altName w:val="游明朝"/>
    <w:panose1 w:val="02020400000000000000"/>
    <w:charset w:val="80"/>
    <w:family w:val="roman"/>
    <w:notTrueType/>
    <w:pitch w:val="default"/>
  </w:font>
  <w:font w:name="Merriweather">
    <w:altName w:val="Calibri"/>
    <w:panose1 w:val="00000500000000000000"/>
    <w:charset w:val="00"/>
    <w:family w:val="auto"/>
    <w:pitch w:val="variable"/>
    <w:sig w:usb0="20000207" w:usb1="00000002" w:usb2="00000000" w:usb3="00000000" w:csb0="00000197" w:csb1="00000000"/>
  </w:font>
  <w:font w:name="Roboto">
    <w:panose1 w:val="020B0604020202020204"/>
    <w:charset w:val="00"/>
    <w:family w:val="auto"/>
    <w:pitch w:val="variable"/>
    <w:sig w:usb0="E0000AFF" w:usb1="5000217F" w:usb2="00000021" w:usb3="00000000" w:csb0="0000019F" w:csb1="00000000"/>
  </w:font>
  <w:font w:name="Arial Nova">
    <w:panose1 w:val="020B0504020202020204"/>
    <w:charset w:val="00"/>
    <w:family w:val="swiss"/>
    <w:pitch w:val="variable"/>
    <w:sig w:usb0="2000028F" w:usb1="00000002"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revisionView w:inkAnnotations="0"/>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0A6FC9"/>
    <w:rsid w:val="000153F0"/>
    <w:rsid w:val="00052A84"/>
    <w:rsid w:val="000A3A35"/>
    <w:rsid w:val="000A6FC9"/>
    <w:rsid w:val="000B39EB"/>
    <w:rsid w:val="000D2BFF"/>
    <w:rsid w:val="000F109C"/>
    <w:rsid w:val="001238CC"/>
    <w:rsid w:val="0013405E"/>
    <w:rsid w:val="00140772"/>
    <w:rsid w:val="00170603"/>
    <w:rsid w:val="00183CB8"/>
    <w:rsid w:val="001A6684"/>
    <w:rsid w:val="001B13A0"/>
    <w:rsid w:val="001B4760"/>
    <w:rsid w:val="001F6F82"/>
    <w:rsid w:val="00216348"/>
    <w:rsid w:val="00221952"/>
    <w:rsid w:val="00280EC6"/>
    <w:rsid w:val="002C6B03"/>
    <w:rsid w:val="002C7B3B"/>
    <w:rsid w:val="002D0D64"/>
    <w:rsid w:val="002E5073"/>
    <w:rsid w:val="002F6BB5"/>
    <w:rsid w:val="0031749E"/>
    <w:rsid w:val="0033678A"/>
    <w:rsid w:val="00367681"/>
    <w:rsid w:val="00374A15"/>
    <w:rsid w:val="003979F7"/>
    <w:rsid w:val="003A77A0"/>
    <w:rsid w:val="003C0B9D"/>
    <w:rsid w:val="003D65C4"/>
    <w:rsid w:val="003E1722"/>
    <w:rsid w:val="004460EB"/>
    <w:rsid w:val="004924D0"/>
    <w:rsid w:val="004A0D04"/>
    <w:rsid w:val="004A46A7"/>
    <w:rsid w:val="004C46DB"/>
    <w:rsid w:val="004D6BE8"/>
    <w:rsid w:val="004E37D2"/>
    <w:rsid w:val="004E7E56"/>
    <w:rsid w:val="004F13B8"/>
    <w:rsid w:val="00504073"/>
    <w:rsid w:val="00514FBF"/>
    <w:rsid w:val="00567235"/>
    <w:rsid w:val="00570E37"/>
    <w:rsid w:val="005A2CD6"/>
    <w:rsid w:val="00614121"/>
    <w:rsid w:val="00663F29"/>
    <w:rsid w:val="00674842"/>
    <w:rsid w:val="0067554D"/>
    <w:rsid w:val="00680001"/>
    <w:rsid w:val="006A1D68"/>
    <w:rsid w:val="006A3464"/>
    <w:rsid w:val="006C09DA"/>
    <w:rsid w:val="006C39ED"/>
    <w:rsid w:val="006C5F98"/>
    <w:rsid w:val="006E125B"/>
    <w:rsid w:val="006E2A36"/>
    <w:rsid w:val="0070148E"/>
    <w:rsid w:val="00702262"/>
    <w:rsid w:val="00702561"/>
    <w:rsid w:val="00705F1B"/>
    <w:rsid w:val="007247FA"/>
    <w:rsid w:val="007629DA"/>
    <w:rsid w:val="007A3913"/>
    <w:rsid w:val="007A6DAA"/>
    <w:rsid w:val="007A6DDF"/>
    <w:rsid w:val="007C678B"/>
    <w:rsid w:val="007E0062"/>
    <w:rsid w:val="007E5FCD"/>
    <w:rsid w:val="007E723A"/>
    <w:rsid w:val="008013B0"/>
    <w:rsid w:val="00854337"/>
    <w:rsid w:val="008728A7"/>
    <w:rsid w:val="00886E05"/>
    <w:rsid w:val="008B0C42"/>
    <w:rsid w:val="008B7246"/>
    <w:rsid w:val="008B7583"/>
    <w:rsid w:val="008C5ECD"/>
    <w:rsid w:val="008E15DE"/>
    <w:rsid w:val="00901883"/>
    <w:rsid w:val="0090287E"/>
    <w:rsid w:val="00914263"/>
    <w:rsid w:val="009150EB"/>
    <w:rsid w:val="00933D1E"/>
    <w:rsid w:val="00962674"/>
    <w:rsid w:val="00963FEA"/>
    <w:rsid w:val="009901EC"/>
    <w:rsid w:val="009D1C53"/>
    <w:rsid w:val="009E491F"/>
    <w:rsid w:val="00A02E42"/>
    <w:rsid w:val="00A06B12"/>
    <w:rsid w:val="00A1751D"/>
    <w:rsid w:val="00A21D04"/>
    <w:rsid w:val="00A35E3C"/>
    <w:rsid w:val="00A45328"/>
    <w:rsid w:val="00A55DA1"/>
    <w:rsid w:val="00A6518F"/>
    <w:rsid w:val="00AB3F16"/>
    <w:rsid w:val="00AD3B19"/>
    <w:rsid w:val="00AD572A"/>
    <w:rsid w:val="00B12138"/>
    <w:rsid w:val="00B1374D"/>
    <w:rsid w:val="00B271A6"/>
    <w:rsid w:val="00B30E1D"/>
    <w:rsid w:val="00B34192"/>
    <w:rsid w:val="00B53EAB"/>
    <w:rsid w:val="00B776AC"/>
    <w:rsid w:val="00B83166"/>
    <w:rsid w:val="00B860C4"/>
    <w:rsid w:val="00BB36ED"/>
    <w:rsid w:val="00BC67DA"/>
    <w:rsid w:val="00BD41B2"/>
    <w:rsid w:val="00BD62F4"/>
    <w:rsid w:val="00C12024"/>
    <w:rsid w:val="00C16BF5"/>
    <w:rsid w:val="00C260F4"/>
    <w:rsid w:val="00C42B07"/>
    <w:rsid w:val="00C50830"/>
    <w:rsid w:val="00C52D54"/>
    <w:rsid w:val="00C72D3B"/>
    <w:rsid w:val="00C75EEA"/>
    <w:rsid w:val="00C83AAF"/>
    <w:rsid w:val="00C954C1"/>
    <w:rsid w:val="00CA01FD"/>
    <w:rsid w:val="00CA6434"/>
    <w:rsid w:val="00CA743B"/>
    <w:rsid w:val="00CC139B"/>
    <w:rsid w:val="00CC1877"/>
    <w:rsid w:val="00CD018C"/>
    <w:rsid w:val="00CF4281"/>
    <w:rsid w:val="00CF74A3"/>
    <w:rsid w:val="00D016A0"/>
    <w:rsid w:val="00D028B3"/>
    <w:rsid w:val="00D11ED7"/>
    <w:rsid w:val="00D23B6E"/>
    <w:rsid w:val="00D8748E"/>
    <w:rsid w:val="00DA58C0"/>
    <w:rsid w:val="00DA5E49"/>
    <w:rsid w:val="00DC1FE1"/>
    <w:rsid w:val="00DC5049"/>
    <w:rsid w:val="00DD30C0"/>
    <w:rsid w:val="00DE2119"/>
    <w:rsid w:val="00E06A71"/>
    <w:rsid w:val="00E121EA"/>
    <w:rsid w:val="00E151D5"/>
    <w:rsid w:val="00E178A3"/>
    <w:rsid w:val="00E2360D"/>
    <w:rsid w:val="00E4168C"/>
    <w:rsid w:val="00E5147D"/>
    <w:rsid w:val="00E51698"/>
    <w:rsid w:val="00E603B7"/>
    <w:rsid w:val="00E61E7F"/>
    <w:rsid w:val="00E62357"/>
    <w:rsid w:val="00E712EC"/>
    <w:rsid w:val="00E76C52"/>
    <w:rsid w:val="00EA5F38"/>
    <w:rsid w:val="00ED3EBD"/>
    <w:rsid w:val="00F4736A"/>
    <w:rsid w:val="00F749FD"/>
    <w:rsid w:val="00F93857"/>
    <w:rsid w:val="00FB0CD8"/>
    <w:rsid w:val="00FC725C"/>
    <w:rsid w:val="00FE210E"/>
    <w:rsid w:val="00FF5E8F"/>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de-DE" w:eastAsia="de-D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629DA"/>
    <w:rPr>
      <w:color w:val="808080"/>
    </w:rPr>
  </w:style>
  <w:style w:type="paragraph" w:customStyle="1" w:styleId="C877E1F1B164418698E0566EABCBCFBD">
    <w:name w:val="C877E1F1B164418698E0566EABCBCFBD"/>
    <w:rsid w:val="000A6FC9"/>
  </w:style>
  <w:style w:type="paragraph" w:customStyle="1" w:styleId="D99A2157FEE442E5A06C8CECBA7C16CC">
    <w:name w:val="D99A2157FEE442E5A06C8CECBA7C16CC"/>
    <w:rsid w:val="000A6FC9"/>
  </w:style>
  <w:style w:type="paragraph" w:customStyle="1" w:styleId="9E72B024FC55436DB3E8F43EAC3622CC">
    <w:name w:val="9E72B024FC55436DB3E8F43EAC3622CC"/>
    <w:rsid w:val="000A6FC9"/>
  </w:style>
  <w:style w:type="paragraph" w:customStyle="1" w:styleId="4902AC251D714160BB0692D95466E56E">
    <w:name w:val="4902AC251D714160BB0692D95466E56E"/>
    <w:rsid w:val="000A6FC9"/>
  </w:style>
  <w:style w:type="paragraph" w:customStyle="1" w:styleId="C6F0B7D7844E40D494D0C543765A5FE5">
    <w:name w:val="C6F0B7D7844E40D494D0C543765A5FE5"/>
    <w:rsid w:val="000A6FC9"/>
  </w:style>
  <w:style w:type="paragraph" w:customStyle="1" w:styleId="89FAB07F1C054C29B8B1A0C97B14E790">
    <w:name w:val="89FAB07F1C054C29B8B1A0C97B14E790"/>
    <w:rsid w:val="000A6FC9"/>
  </w:style>
  <w:style w:type="paragraph" w:customStyle="1" w:styleId="3E8AF4FEB11C4601A4B1829267C83CA2">
    <w:name w:val="3E8AF4FEB11C4601A4B1829267C83CA2"/>
    <w:rsid w:val="000A6FC9"/>
  </w:style>
  <w:style w:type="paragraph" w:customStyle="1" w:styleId="5A77EB5129D445C890D13E8EB6CDC95B">
    <w:name w:val="5A77EB5129D445C890D13E8EB6CDC95B"/>
    <w:rsid w:val="000A6FC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73f51738-d318-4883-9d64-4f0bd0ccc55e" ContentTypeId="0x0101009BA85F8052A6DA4FA3E31FF9F74C6970" PreviousValue="false"/>
</file>

<file path=customXml/item3.xml><?xml version="1.0" encoding="utf-8"?>
<?mso-contentType ?>
<customXsn xmlns="http://schemas.microsoft.com/office/2006/metadata/customXsn">
  <xsnLocation/>
  <cached>True</cached>
  <openByDefault>True</openByDefault>
  <xsnScope/>
</customXsn>
</file>

<file path=customXml/item4.xml><?xml version="1.0" encoding="utf-8"?>
<p:properties xmlns:p="http://schemas.microsoft.com/office/2006/metadata/properties" xmlns:xsi="http://www.w3.org/2001/XMLSchema-instance" xmlns:pc="http://schemas.microsoft.com/office/infopath/2007/PartnerControls">
  <documentManagement>
    <TaxCatchAll xmlns="ca283e0b-db31-4043-a2ef-b80661bf084a">
      <Value>4</Value>
    </TaxCatchAll>
    <ga975397408f43e4b84ec8e5a598e523 xmlns="ca283e0b-db31-4043-a2ef-b80661bf084a">
      <Terms xmlns="http://schemas.microsoft.com/office/infopath/2007/PartnerControls">
        <TermInfo xmlns="http://schemas.microsoft.com/office/infopath/2007/PartnerControls">
          <TermName xmlns="http://schemas.microsoft.com/office/infopath/2007/PartnerControls">Denmark-1200</TermName>
          <TermId xmlns="http://schemas.microsoft.com/office/infopath/2007/PartnerControls">659a1518-a057-49e4-87e3-a15fb5fd11de</TermId>
        </TermInfo>
      </Terms>
    </ga975397408f43e4b84ec8e5a598e523>
    <k8c968e8c72a4eda96b7e8fdbe192be2 xmlns="ca283e0b-db31-4043-a2ef-b80661bf084a">
      <Terms xmlns="http://schemas.microsoft.com/office/infopath/2007/PartnerControls"/>
    </k8c968e8c72a4eda96b7e8fdbe192be2>
    <j169e817e0ee4eb8974e6fc4a2762909 xmlns="ca283e0b-db31-4043-a2ef-b80661bf084a">
      <Terms xmlns="http://schemas.microsoft.com/office/infopath/2007/PartnerControls"/>
    </j169e817e0ee4eb8974e6fc4a2762909>
    <DateTransmittedEmail xmlns="ca283e0b-db31-4043-a2ef-b80661bf084a" xsi:nil="true"/>
    <ContentStatus xmlns="ca283e0b-db31-4043-a2ef-b80661bf084a" xsi:nil="true"/>
    <SenderEmail xmlns="ca283e0b-db31-4043-a2ef-b80661bf084a" xsi:nil="true"/>
    <IconOverlay xmlns="http://schemas.microsoft.com/sharepoint/v4" xsi:nil="true"/>
    <lcf76f155ced4ddcb4097134ff3c332f xmlns="80688985-0511-4201-b790-6301b55b2aa0">
      <Terms xmlns="http://schemas.microsoft.com/office/infopath/2007/PartnerControls"/>
    </lcf76f155ced4ddcb4097134ff3c332f>
    <ContentLanguage xmlns="ca283e0b-db31-4043-a2ef-b80661bf084a">English</ContentLanguage>
    <j048a4f9aaad4a8990a1d5e5f53cb451 xmlns="ca283e0b-db31-4043-a2ef-b80661bf084a">
      <Terms xmlns="http://schemas.microsoft.com/office/infopath/2007/PartnerControls"/>
    </j048a4f9aaad4a8990a1d5e5f53cb451>
    <h6a71f3e574e4344bc34f3fc9dd20054 xmlns="ca283e0b-db31-4043-a2ef-b80661bf084a">
      <Terms xmlns="http://schemas.microsoft.com/office/infopath/2007/PartnerControls"/>
    </h6a71f3e574e4344bc34f3fc9dd20054>
    <CategoryDescription xmlns="http://schemas.microsoft.com/sharepoint.v3" xsi:nil="true"/>
    <RecipientsEmail xmlns="ca283e0b-db31-4043-a2ef-b80661bf084a" xsi:nil="true"/>
    <mda26ace941f4791a7314a339fee829c xmlns="ca283e0b-db31-4043-a2ef-b80661bf084a">
      <Terms xmlns="http://schemas.microsoft.com/office/infopath/2007/PartnerControls"/>
    </mda26ace941f4791a7314a339fee829c>
    <TaxKeywordTaxHTField xmlns="d4b07b5e-e892-4428-9eb6-69c1c871618d">
      <Terms xmlns="http://schemas.microsoft.com/office/infopath/2007/PartnerControls"/>
    </TaxKeywordTaxHTField>
    <WrittenBy xmlns="ca283e0b-db31-4043-a2ef-b80661bf084a">
      <UserInfo>
        <DisplayName/>
        <AccountId xsi:nil="true"/>
        <AccountType/>
      </UserInfo>
    </WrittenBy>
    <_dlc_DocId xmlns="d4b07b5e-e892-4428-9eb6-69c1c871618d">XNP22TXCNYCJ-1519936455-3013</_dlc_DocId>
    <_dlc_DocIdUrl xmlns="d4b07b5e-e892-4428-9eb6-69c1c871618d">
      <Url>https://unicef.sharepoint.com/teams/SD-PTEG/_layouts/15/DocIdRedir.aspx?ID=XNP22TXCNYCJ-1519936455-3013</Url>
      <Description>XNP22TXCNYCJ-1519936455-3013</Description>
    </_dlc_DocIdUrl>
    <SharedWithUsers xmlns="d4b07b5e-e892-4428-9eb6-69c1c871618d">
      <UserInfo>
        <DisplayName>Glenn Geerts</DisplayName>
        <AccountId>200</AccountId>
        <AccountType/>
      </UserInfo>
      <UserInfo>
        <DisplayName>Richard Wilder</DisplayName>
        <AccountId>198</AccountId>
        <AccountType/>
      </UserInfo>
      <UserInfo>
        <DisplayName>Nicolas Joel Nin</DisplayName>
        <AccountId>242</AccountId>
        <AccountType/>
      </UserInfo>
      <UserInfo>
        <DisplayName>Max Kabalisa</DisplayName>
        <AccountId>139</AccountId>
        <AccountType/>
      </UserInfo>
    </SharedWithUser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UNICEF Document" ma:contentTypeID="0x0101009BA85F8052A6DA4FA3E31FF9F74C697000A10280C25598994F81AA036EEDB2B31A" ma:contentTypeVersion="38" ma:contentTypeDescription="Create a new document." ma:contentTypeScope="" ma:versionID="9cf2bddcef502774517fa70ab4baefbd">
  <xsd:schema xmlns:xsd="http://www.w3.org/2001/XMLSchema" xmlns:xs="http://www.w3.org/2001/XMLSchema" xmlns:p="http://schemas.microsoft.com/office/2006/metadata/properties" xmlns:ns1="http://schemas.microsoft.com/sharepoint/v3" xmlns:ns2="ca283e0b-db31-4043-a2ef-b80661bf084a" xmlns:ns3="http://schemas.microsoft.com/sharepoint.v3" xmlns:ns4="d4b07b5e-e892-4428-9eb6-69c1c871618d" xmlns:ns5="http://schemas.microsoft.com/sharepoint/v4" xmlns:ns6="80688985-0511-4201-b790-6301b55b2aa0" targetNamespace="http://schemas.microsoft.com/office/2006/metadata/properties" ma:root="true" ma:fieldsID="a8140a60ef15b309e213593e6ce19444" ns1:_="" ns2:_="" ns3:_="" ns4:_="" ns5:_="" ns6:_="">
    <xsd:import namespace="http://schemas.microsoft.com/sharepoint/v3"/>
    <xsd:import namespace="ca283e0b-db31-4043-a2ef-b80661bf084a"/>
    <xsd:import namespace="http://schemas.microsoft.com/sharepoint.v3"/>
    <xsd:import namespace="d4b07b5e-e892-4428-9eb6-69c1c871618d"/>
    <xsd:import namespace="http://schemas.microsoft.com/sharepoint/v4"/>
    <xsd:import namespace="80688985-0511-4201-b790-6301b55b2aa0"/>
    <xsd:element name="properties">
      <xsd:complexType>
        <xsd:sequence>
          <xsd:element name="documentManagement">
            <xsd:complexType>
              <xsd:all>
                <xsd:element ref="ns2:WrittenBy" minOccurs="0"/>
                <xsd:element ref="ns2:ContentLanguage" minOccurs="0"/>
                <xsd:element ref="ns3:CategoryDescription" minOccurs="0"/>
                <xsd:element ref="ns2:RecipientsEmail" minOccurs="0"/>
                <xsd:element ref="ns2:SenderEmail" minOccurs="0"/>
                <xsd:element ref="ns2:DateTransmittedEmail" minOccurs="0"/>
                <xsd:element ref="ns2:k8c968e8c72a4eda96b7e8fdbe192be2" minOccurs="0"/>
                <xsd:element ref="ns2:ga975397408f43e4b84ec8e5a598e523" minOccurs="0"/>
                <xsd:element ref="ns2:mda26ace941f4791a7314a339fee829c" minOccurs="0"/>
                <xsd:element ref="ns2:TaxCatchAllLabel" minOccurs="0"/>
                <xsd:element ref="ns2:TaxCatchAll" minOccurs="0"/>
                <xsd:element ref="ns2:h6a71f3e574e4344bc34f3fc9dd20054" minOccurs="0"/>
                <xsd:element ref="ns2:ContentStatus" minOccurs="0"/>
                <xsd:element ref="ns2:j169e817e0ee4eb8974e6fc4a2762909" minOccurs="0"/>
                <xsd:element ref="ns2:j048a4f9aaad4a8990a1d5e5f53cb451" minOccurs="0"/>
                <xsd:element ref="ns5:IconOverlay" minOccurs="0"/>
                <xsd:element ref="ns1:_vti_ItemHoldRecordStatus" minOccurs="0"/>
                <xsd:element ref="ns1:_vti_ItemDeclaredRecord" minOccurs="0"/>
                <xsd:element ref="ns4:TaxKeywordTaxHTField" minOccurs="0"/>
                <xsd:element ref="ns4:_dlc_DocId" minOccurs="0"/>
                <xsd:element ref="ns4:_dlc_DocIdUrl" minOccurs="0"/>
                <xsd:element ref="ns4:_dlc_DocIdPersistId" minOccurs="0"/>
                <xsd:element ref="ns6:MediaServiceMetadata" minOccurs="0"/>
                <xsd:element ref="ns6:MediaServiceFastMetadata" minOccurs="0"/>
                <xsd:element ref="ns6:MediaServiceAutoKeyPoints" minOccurs="0"/>
                <xsd:element ref="ns6:MediaServiceKeyPoints" minOccurs="0"/>
                <xsd:element ref="ns6:MediaServiceGenerationTime" minOccurs="0"/>
                <xsd:element ref="ns6:MediaServiceEventHashCode" minOccurs="0"/>
                <xsd:element ref="ns6:lcf76f155ced4ddcb4097134ff3c332f" minOccurs="0"/>
                <xsd:element ref="ns6:MediaServiceOCR" minOccurs="0"/>
                <xsd:element ref="ns4:SharedWithUsers" minOccurs="0"/>
                <xsd:element ref="ns4:SharedWithDetails" minOccurs="0"/>
                <xsd:element ref="ns6:MediaServiceDateTaken" minOccurs="0"/>
                <xsd:element ref="ns6:MediaLengthInSeconds" minOccurs="0"/>
                <xsd:element ref="ns6:MediaServiceLocation" minOccurs="0"/>
                <xsd:element ref="ns6:MediaServiceObjectDetectorVersions" minOccurs="0"/>
                <xsd:element ref="ns6: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vti_ItemHoldRecordStatus" ma:index="32" nillable="true" ma:displayName="Hold and Record Status" ma:decimals="0" ma:description="" ma:hidden="true" ma:indexed="true" ma:internalName="_vti_ItemHoldRecordStatus" ma:readOnly="true">
      <xsd:simpleType>
        <xsd:restriction base="dms:Unknown"/>
      </xsd:simpleType>
    </xsd:element>
    <xsd:element name="_vti_ItemDeclaredRecord" ma:index="33" nillable="true" ma:displayName="Declared Record" ma:hidden="true" ma:internalName="_vti_ItemDeclaredRecord"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ca283e0b-db31-4043-a2ef-b80661bf084a" elementFormDefault="qualified">
    <xsd:import namespace="http://schemas.microsoft.com/office/2006/documentManagement/types"/>
    <xsd:import namespace="http://schemas.microsoft.com/office/infopath/2007/PartnerControls"/>
    <xsd:element name="WrittenBy" ma:index="3" nillable="true" ma:displayName="Written By" ma:description="‘Written By’ is auto-completed with the name of the uploader, but can be edited if you are uploading on behalf of someone else." ma:list="UserInfo" ma:SharePointGroup="0" ma:internalName="WrittenBy"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tentLanguage" ma:index="4" nillable="true" ma:displayName="Content Language *" ma:default="English" ma:format="RadioButtons" ma:indexed="true" ma:internalName="ContentLanguage">
      <xsd:simpleType>
        <xsd:restriction base="dms:Choice">
          <xsd:enumeration value="English"/>
          <xsd:enumeration value="French"/>
          <xsd:enumeration value="Spanish"/>
          <xsd:enumeration value="Russian"/>
          <xsd:enumeration value="Chinese"/>
          <xsd:enumeration value="Arabic"/>
          <xsd:enumeration value="other"/>
        </xsd:restriction>
      </xsd:simpleType>
    </xsd:element>
    <xsd:element name="RecipientsEmail" ma:index="9" nillable="true" ma:displayName="Recipients (email)" ma:hidden="true" ma:internalName="RecipientsEmail" ma:readOnly="false">
      <xsd:simpleType>
        <xsd:restriction base="dms:Text">
          <xsd:maxLength value="255"/>
        </xsd:restriction>
      </xsd:simpleType>
    </xsd:element>
    <xsd:element name="SenderEmail" ma:index="10" nillable="true" ma:displayName="Sender (email)" ma:hidden="true" ma:internalName="SenderEmail" ma:readOnly="false">
      <xsd:simpleType>
        <xsd:restriction base="dms:Text">
          <xsd:maxLength value="255"/>
        </xsd:restriction>
      </xsd:simpleType>
    </xsd:element>
    <xsd:element name="DateTransmittedEmail" ma:index="11" nillable="true" ma:displayName="Date transmitted (email)" ma:format="DateTime" ma:hidden="true" ma:internalName="DateTransmittedEmail" ma:readOnly="false">
      <xsd:simpleType>
        <xsd:restriction base="dms:DateTime"/>
      </xsd:simpleType>
    </xsd:element>
    <xsd:element name="k8c968e8c72a4eda96b7e8fdbe192be2" ma:index="12" nillable="true" ma:taxonomy="true" ma:internalName="k8c968e8c72a4eda96b7e8fdbe192be2" ma:taxonomyFieldName="GeographicScope" ma:displayName="Geographic Scope" ma:default="" ma:fieldId="{48c968e8-c72a-4eda-96b7-e8fdbe192be2}" ma:taxonomyMulti="true" ma:sspId="73f51738-d318-4883-9d64-4f0bd0ccc55e" ma:termSetId="0a00fedf-defc-4fe3-a3bf-9929b29a638e" ma:anchorId="00000000-0000-0000-0000-000000000000" ma:open="false" ma:isKeyword="false">
      <xsd:complexType>
        <xsd:sequence>
          <xsd:element ref="pc:Terms" minOccurs="0" maxOccurs="1"/>
        </xsd:sequence>
      </xsd:complexType>
    </xsd:element>
    <xsd:element name="ga975397408f43e4b84ec8e5a598e523" ma:index="16" nillable="true" ma:taxonomy="true" ma:internalName="ga975397408f43e4b84ec8e5a598e523" ma:taxonomyFieldName="OfficeDivision" ma:displayName="Office/Division *" ma:default="1033;#Denmark-1200|659a1518-a057-49e4-87e3-a15fb5fd11de" ma:fieldId="{0a975397-408f-43e4-b84e-c8e5a598e523}" ma:sspId="73f51738-d318-4883-9d64-4f0bd0ccc55e" ma:termSetId="1761a25e-44f4-4213-964a-f96c515e12cb" ma:anchorId="00000000-0000-0000-0000-000000000000" ma:open="false" ma:isKeyword="false">
      <xsd:complexType>
        <xsd:sequence>
          <xsd:element ref="pc:Terms" minOccurs="0" maxOccurs="1"/>
        </xsd:sequence>
      </xsd:complexType>
    </xsd:element>
    <xsd:element name="mda26ace941f4791a7314a339fee829c" ma:index="17" nillable="true" ma:taxonomy="true" ma:internalName="mda26ace941f4791a7314a339fee829c" ma:taxonomyFieldName="DocumentType" ma:displayName="Document Type *" ma:indexed="true" ma:readOnly="false" ma:default="" ma:fieldId="{6da26ace-941f-4791-a731-4a339fee829c}" ma:sspId="73f51738-d318-4883-9d64-4f0bd0ccc55e" ma:termSetId="f93b6877-8902-4378-8587-5ec85f36ead9" ma:anchorId="00000000-0000-0000-0000-000000000000" ma:open="false" ma:isKeyword="false">
      <xsd:complexType>
        <xsd:sequence>
          <xsd:element ref="pc:Terms" minOccurs="0" maxOccurs="1"/>
        </xsd:sequence>
      </xsd:complexType>
    </xsd:element>
    <xsd:element name="TaxCatchAllLabel" ma:index="18" nillable="true" ma:displayName="Taxonomy Catch All Column1" ma:hidden="true" ma:list="{22fe81e5-9c6c-4636-8bb3-fd86064038c6}" ma:internalName="TaxCatchAllLabel" ma:readOnly="true" ma:showField="CatchAllDataLabel" ma:web="d4b07b5e-e892-4428-9eb6-69c1c871618d">
      <xsd:complexType>
        <xsd:complexContent>
          <xsd:extension base="dms:MultiChoiceLookup">
            <xsd:sequence>
              <xsd:element name="Value" type="dms:Lookup" maxOccurs="unbounded" minOccurs="0" nillable="true"/>
            </xsd:sequence>
          </xsd:extension>
        </xsd:complexContent>
      </xsd:complexType>
    </xsd:element>
    <xsd:element name="TaxCatchAll" ma:index="22" nillable="true" ma:displayName="Taxonomy Catch All Column" ma:hidden="true" ma:list="{22fe81e5-9c6c-4636-8bb3-fd86064038c6}" ma:internalName="TaxCatchAll" ma:showField="CatchAllData" ma:web="d4b07b5e-e892-4428-9eb6-69c1c871618d">
      <xsd:complexType>
        <xsd:complexContent>
          <xsd:extension base="dms:MultiChoiceLookup">
            <xsd:sequence>
              <xsd:element name="Value" type="dms:Lookup" maxOccurs="unbounded" minOccurs="0" nillable="true"/>
            </xsd:sequence>
          </xsd:extension>
        </xsd:complexContent>
      </xsd:complexType>
    </xsd:element>
    <xsd:element name="h6a71f3e574e4344bc34f3fc9dd20054" ma:index="23" nillable="true" ma:taxonomy="true" ma:internalName="h6a71f3e574e4344bc34f3fc9dd20054" ma:taxonomyFieldName="Topic" ma:displayName="Topic *" ma:readOnly="false" ma:default="" ma:fieldId="{16a71f3e-574e-4344-bc34-f3fc9dd20054}" ma:taxonomyMulti="true" ma:sspId="73f51738-d318-4883-9d64-4f0bd0ccc55e" ma:termSetId="9561e0e6-71cf-4f3c-87c3-08a6b5d907e8" ma:anchorId="00000000-0000-0000-0000-000000000000" ma:open="false" ma:isKeyword="false">
      <xsd:complexType>
        <xsd:sequence>
          <xsd:element ref="pc:Terms" minOccurs="0" maxOccurs="1"/>
        </xsd:sequence>
      </xsd:complexType>
    </xsd:element>
    <xsd:element name="ContentStatus" ma:index="25" nillable="true" ma:displayName="Content Status" ma:description="Optional column to indicate document status: no status, draft, final or expired.​" ma:format="RadioButtons" ma:internalName="ContentStatus">
      <xsd:simpleType>
        <xsd:restriction base="dms:Choice">
          <xsd:enumeration value="­"/>
          <xsd:enumeration value="Draft"/>
          <xsd:enumeration value="Final"/>
          <xsd:enumeration value="Expired"/>
        </xsd:restriction>
      </xsd:simpleType>
    </xsd:element>
    <xsd:element name="j169e817e0ee4eb8974e6fc4a2762909" ma:index="26" nillable="true" ma:taxonomy="true" ma:internalName="j169e817e0ee4eb8974e6fc4a2762909" ma:taxonomyFieldName="CriticalForLongTermRetention" ma:displayName="Critical for long-term retention?" ma:default="" ma:fieldId="{3169e817-e0ee-4eb8-974e-6fc4a2762909}" ma:sspId="73f51738-d318-4883-9d64-4f0bd0ccc55e" ma:termSetId="59f85175-3dbf-4592-9c1d-453af9da4e8b" ma:anchorId="00000000-0000-0000-0000-000000000000" ma:open="false" ma:isKeyword="false">
      <xsd:complexType>
        <xsd:sequence>
          <xsd:element ref="pc:Terms" minOccurs="0" maxOccurs="1"/>
        </xsd:sequence>
      </xsd:complexType>
    </xsd:element>
    <xsd:element name="j048a4f9aaad4a8990a1d5e5f53cb451" ma:index="28" nillable="true" ma:taxonomy="true" ma:internalName="j048a4f9aaad4a8990a1d5e5f53cb451" ma:taxonomyFieldName="SystemDTAC" ma:displayName="System-DT-AC" ma:default="" ma:fieldId="{3048a4f9-aaad-4a89-90a1-d5e5f53cb451}" ma:sspId="73f51738-d318-4883-9d64-4f0bd0ccc55e" ma:termSetId="1e3381f3-a35f-499a-9a3c-017e5423e02a"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6" nillable="true" ma:displayName="Description" ma:internalName="CategoryDescription">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b07b5e-e892-4428-9eb6-69c1c871618d" elementFormDefault="qualified">
    <xsd:import namespace="http://schemas.microsoft.com/office/2006/documentManagement/types"/>
    <xsd:import namespace="http://schemas.microsoft.com/office/infopath/2007/PartnerControls"/>
    <xsd:element name="TaxKeywordTaxHTField" ma:index="34" nillable="true" ma:taxonomy="true" ma:internalName="TaxKeywordTaxHTField" ma:taxonomyFieldName="TaxKeyword" ma:displayName="Enterprise Keywords" ma:fieldId="{23f27201-bee3-471e-b2e7-b64fd8b7ca38}" ma:taxonomyMulti="true" ma:sspId="73f51738-d318-4883-9d64-4f0bd0ccc55e" ma:termSetId="00000000-0000-0000-0000-000000000000" ma:anchorId="00000000-0000-0000-0000-000000000000" ma:open="true" ma:isKeyword="true">
      <xsd:complexType>
        <xsd:sequence>
          <xsd:element ref="pc:Terms" minOccurs="0" maxOccurs="1"/>
        </xsd:sequence>
      </xsd:complexType>
    </xsd:element>
    <xsd:element name="_dlc_DocId" ma:index="35" nillable="true" ma:displayName="Document ID Value" ma:description="The value of the document ID assigned to this item." ma:internalName="_dlc_DocId" ma:readOnly="true">
      <xsd:simpleType>
        <xsd:restriction base="dms:Text"/>
      </xsd:simpleType>
    </xsd:element>
    <xsd:element name="_dlc_DocIdUrl" ma:index="36"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7" nillable="true" ma:displayName="Persist ID" ma:description="Keep ID on add." ma:hidden="true" ma:internalName="_dlc_DocIdPersistId" ma:readOnly="true">
      <xsd:simpleType>
        <xsd:restriction base="dms:Boolean"/>
      </xsd:simpleType>
    </xsd:element>
    <xsd:element name="SharedWithUsers" ma:index="4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4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1"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0688985-0511-4201-b790-6301b55b2aa0" elementFormDefault="qualified">
    <xsd:import namespace="http://schemas.microsoft.com/office/2006/documentManagement/types"/>
    <xsd:import namespace="http://schemas.microsoft.com/office/infopath/2007/PartnerControls"/>
    <xsd:element name="MediaServiceMetadata" ma:index="38" nillable="true" ma:displayName="MediaServiceMetadata" ma:hidden="true" ma:internalName="MediaServiceMetadata" ma:readOnly="true">
      <xsd:simpleType>
        <xsd:restriction base="dms:Note"/>
      </xsd:simpleType>
    </xsd:element>
    <xsd:element name="MediaServiceFastMetadata" ma:index="39" nillable="true" ma:displayName="MediaServiceFastMetadata" ma:hidden="true" ma:internalName="MediaServiceFastMetadata" ma:readOnly="true">
      <xsd:simpleType>
        <xsd:restriction base="dms:Note"/>
      </xsd:simpleType>
    </xsd:element>
    <xsd:element name="MediaServiceAutoKeyPoints" ma:index="40" nillable="true" ma:displayName="MediaServiceAutoKeyPoints" ma:hidden="true" ma:internalName="MediaServiceAutoKeyPoints" ma:readOnly="true">
      <xsd:simpleType>
        <xsd:restriction base="dms:Note"/>
      </xsd:simpleType>
    </xsd:element>
    <xsd:element name="MediaServiceKeyPoints" ma:index="41" nillable="true" ma:displayName="KeyPoints" ma:internalName="MediaServiceKeyPoints"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lcf76f155ced4ddcb4097134ff3c332f" ma:index="45" nillable="true" ma:taxonomy="true" ma:internalName="lcf76f155ced4ddcb4097134ff3c332f" ma:taxonomyFieldName="MediaServiceImageTags" ma:displayName="Image Tags" ma:readOnly="false" ma:fieldId="{5cf76f15-5ced-4ddc-b409-7134ff3c332f}" ma:taxonomyMulti="true" ma:sspId="73f51738-d318-4883-9d64-4f0bd0ccc55e" ma:termSetId="09814cd3-568e-fe90-9814-8d621ff8fb84" ma:anchorId="fba54fb3-c3e1-fe81-a776-ca4b69148c4d" ma:open="true" ma:isKeyword="false">
      <xsd:complexType>
        <xsd:sequence>
          <xsd:element ref="pc:Terms" minOccurs="0" maxOccurs="1"/>
        </xsd:sequence>
      </xsd:complexType>
    </xsd:element>
    <xsd:element name="MediaServiceOCR" ma:index="46" nillable="true" ma:displayName="Extracted Text" ma:internalName="MediaServiceOCR" ma:readOnly="true">
      <xsd:simpleType>
        <xsd:restriction base="dms:Note">
          <xsd:maxLength value="255"/>
        </xsd:restriction>
      </xsd:simpleType>
    </xsd:element>
    <xsd:element name="MediaServiceDateTaken" ma:index="49" nillable="true" ma:displayName="MediaServiceDateTaken" ma:hidden="true" ma:internalName="MediaServiceDateTaken" ma:readOnly="true">
      <xsd:simpleType>
        <xsd:restriction base="dms:Text"/>
      </xsd:simpleType>
    </xsd:element>
    <xsd:element name="MediaLengthInSeconds" ma:index="50" nillable="true" ma:displayName="MediaLengthInSeconds" ma:hidden="true" ma:internalName="MediaLengthInSeconds" ma:readOnly="true">
      <xsd:simpleType>
        <xsd:restriction base="dms:Unknown"/>
      </xsd:simpleType>
    </xsd:element>
    <xsd:element name="MediaServiceLocation" ma:index="51" nillable="true" ma:displayName="Location" ma:indexed="true" ma:internalName="MediaServiceLocation" ma:readOnly="true">
      <xsd:simpleType>
        <xsd:restriction base="dms:Text"/>
      </xsd:simpleType>
    </xsd:element>
    <xsd:element name="MediaServiceObjectDetectorVersions" ma:index="52" nillable="true" ma:displayName="MediaServiceObjectDetectorVersions" ma:hidden="true" ma:indexed="true" ma:internalName="MediaServiceObjectDetectorVersions" ma:readOnly="true">
      <xsd:simpleType>
        <xsd:restriction base="dms:Text"/>
      </xsd:simpleType>
    </xsd:element>
    <xsd:element name="MediaServiceSearchProperties" ma:index="5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0B317F-0FA6-4B48-92F1-9DC86E73CAAD}">
  <ds:schemaRefs>
    <ds:schemaRef ds:uri="http://schemas.microsoft.com/sharepoint/events"/>
  </ds:schemaRefs>
</ds:datastoreItem>
</file>

<file path=customXml/itemProps2.xml><?xml version="1.0" encoding="utf-8"?>
<ds:datastoreItem xmlns:ds="http://schemas.openxmlformats.org/officeDocument/2006/customXml" ds:itemID="{FC057C71-7778-4865-BA10-F20A85F6104B}">
  <ds:schemaRefs>
    <ds:schemaRef ds:uri="Microsoft.SharePoint.Taxonomy.ContentTypeSync"/>
  </ds:schemaRefs>
</ds:datastoreItem>
</file>

<file path=customXml/itemProps3.xml><?xml version="1.0" encoding="utf-8"?>
<ds:datastoreItem xmlns:ds="http://schemas.openxmlformats.org/officeDocument/2006/customXml" ds:itemID="{97EE51B7-6DC3-4F3A-A7FB-AE5C9AFEA238}">
  <ds:schemaRefs>
    <ds:schemaRef ds:uri="http://schemas.microsoft.com/office/2006/metadata/customXsn"/>
  </ds:schemaRefs>
</ds:datastoreItem>
</file>

<file path=customXml/itemProps4.xml><?xml version="1.0" encoding="utf-8"?>
<ds:datastoreItem xmlns:ds="http://schemas.openxmlformats.org/officeDocument/2006/customXml" ds:itemID="{494FE48E-8AB1-4CCD-ABF7-A5FC75800DAA}">
  <ds:schemaRefs>
    <ds:schemaRef ds:uri="http://schemas.microsoft.com/office/2006/metadata/properties"/>
    <ds:schemaRef ds:uri="http://schemas.microsoft.com/office/infopath/2007/PartnerControls"/>
    <ds:schemaRef ds:uri="ca283e0b-db31-4043-a2ef-b80661bf084a"/>
    <ds:schemaRef ds:uri="http://schemas.microsoft.com/sharepoint/v4"/>
    <ds:schemaRef ds:uri="80688985-0511-4201-b790-6301b55b2aa0"/>
    <ds:schemaRef ds:uri="http://schemas.microsoft.com/sharepoint.v3"/>
    <ds:schemaRef ds:uri="d4b07b5e-e892-4428-9eb6-69c1c871618d"/>
  </ds:schemaRefs>
</ds:datastoreItem>
</file>

<file path=customXml/itemProps5.xml><?xml version="1.0" encoding="utf-8"?>
<ds:datastoreItem xmlns:ds="http://schemas.openxmlformats.org/officeDocument/2006/customXml" ds:itemID="{87E7AB57-396D-4766-9E0B-524C0F6477FD}">
  <ds:schemaRefs>
    <ds:schemaRef ds:uri="http://schemas.microsoft.com/sharepoint/v3/contenttype/forms"/>
  </ds:schemaRefs>
</ds:datastoreItem>
</file>

<file path=customXml/itemProps6.xml><?xml version="1.0" encoding="utf-8"?>
<ds:datastoreItem xmlns:ds="http://schemas.openxmlformats.org/officeDocument/2006/customXml" ds:itemID="{E244C312-D7CD-428A-BE73-449B20DC64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a283e0b-db31-4043-a2ef-b80661bf084a"/>
    <ds:schemaRef ds:uri="http://schemas.microsoft.com/sharepoint.v3"/>
    <ds:schemaRef ds:uri="d4b07b5e-e892-4428-9eb6-69c1c871618d"/>
    <ds:schemaRef ds:uri="http://schemas.microsoft.com/sharepoint/v4"/>
    <ds:schemaRef ds:uri="80688985-0511-4201-b790-6301b55b2a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EB5542E5-3F67-4976-B365-4D1874A7EA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35</Pages>
  <Words>10509</Words>
  <Characters>56852</Characters>
  <Application>Microsoft Office Word</Application>
  <DocSecurity>0</DocSecurity>
  <Lines>473</Lines>
  <Paragraphs>134</Paragraphs>
  <ScaleCrop>false</ScaleCrop>
  <Company/>
  <LinksUpToDate>false</LinksUpToDate>
  <CharactersWithSpaces>67227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Richard Wilder</dc:creator>
  <cp:keywords/>
  <cp:lastModifiedBy>Grant Courtney</cp:lastModifiedBy>
  <cp:revision>2</cp:revision>
  <cp:lastPrinted>1900-01-01T08:00:00Z</cp:lastPrinted>
  <dcterms:created xsi:type="dcterms:W3CDTF">2024-06-10T15:58:00Z</dcterms:created>
  <dcterms:modified xsi:type="dcterms:W3CDTF">2024-06-10T15:58:00Z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040b329-47ca-45d5-a27d-c261c03d7d1e_Enabled">
    <vt:lpwstr>true</vt:lpwstr>
  </property>
  <property fmtid="{D5CDD505-2E9C-101B-9397-08002B2CF9AE}" pid="3" name="MSIP_Label_b040b329-47ca-45d5-a27d-c261c03d7d1e_SetDate">
    <vt:lpwstr>2023-08-25T14:14:00Z</vt:lpwstr>
  </property>
  <property fmtid="{D5CDD505-2E9C-101B-9397-08002B2CF9AE}" pid="4" name="MSIP_Label_b040b329-47ca-45d5-a27d-c261c03d7d1e_Method">
    <vt:lpwstr>Privileged</vt:lpwstr>
  </property>
  <property fmtid="{D5CDD505-2E9C-101B-9397-08002B2CF9AE}" pid="5" name="MSIP_Label_b040b329-47ca-45d5-a27d-c261c03d7d1e_Name">
    <vt:lpwstr>Dutch - Confidential</vt:lpwstr>
  </property>
  <property fmtid="{D5CDD505-2E9C-101B-9397-08002B2CF9AE}" pid="6" name="MSIP_Label_b040b329-47ca-45d5-a27d-c261c03d7d1e_SiteId">
    <vt:lpwstr>a00de4ec-48a8-43a6-be74-e31274e2060d</vt:lpwstr>
  </property>
  <property fmtid="{D5CDD505-2E9C-101B-9397-08002B2CF9AE}" pid="7" name="MSIP_Label_b040b329-47ca-45d5-a27d-c261c03d7d1e_ActionId">
    <vt:lpwstr>510f5785-f090-4be9-b12d-34de3e768a68</vt:lpwstr>
  </property>
  <property fmtid="{D5CDD505-2E9C-101B-9397-08002B2CF9AE}" pid="8" name="MSIP_Label_b040b329-47ca-45d5-a27d-c261c03d7d1e_ContentBits">
    <vt:lpwstr>1</vt:lpwstr>
  </property>
  <property fmtid="{D5CDD505-2E9C-101B-9397-08002B2CF9AE}" pid="9" name="MSIP_Label_4791b42f-c435-42ca-9531-75a3f42aae3d_Enabled">
    <vt:lpwstr>true</vt:lpwstr>
  </property>
  <property fmtid="{D5CDD505-2E9C-101B-9397-08002B2CF9AE}" pid="10" name="MSIP_Label_4791b42f-c435-42ca-9531-75a3f42aae3d_SetDate">
    <vt:lpwstr>2024-01-15T14:06:55Z</vt:lpwstr>
  </property>
  <property fmtid="{D5CDD505-2E9C-101B-9397-08002B2CF9AE}" pid="11" name="MSIP_Label_4791b42f-c435-42ca-9531-75a3f42aae3d_Method">
    <vt:lpwstr>Privileged</vt:lpwstr>
  </property>
  <property fmtid="{D5CDD505-2E9C-101B-9397-08002B2CF9AE}" pid="12" name="MSIP_Label_4791b42f-c435-42ca-9531-75a3f42aae3d_Name">
    <vt:lpwstr>4791b42f-c435-42ca-9531-75a3f42aae3d</vt:lpwstr>
  </property>
  <property fmtid="{D5CDD505-2E9C-101B-9397-08002B2CF9AE}" pid="13" name="MSIP_Label_4791b42f-c435-42ca-9531-75a3f42aae3d_SiteId">
    <vt:lpwstr>7a916015-20ae-4ad1-9170-eefd915e9272</vt:lpwstr>
  </property>
  <property fmtid="{D5CDD505-2E9C-101B-9397-08002B2CF9AE}" pid="14" name="MSIP_Label_4791b42f-c435-42ca-9531-75a3f42aae3d_ActionId">
    <vt:lpwstr>3d153dd2-7fc5-4047-b21a-d46eaf0be5af</vt:lpwstr>
  </property>
  <property fmtid="{D5CDD505-2E9C-101B-9397-08002B2CF9AE}" pid="15" name="MSIP_Label_4791b42f-c435-42ca-9531-75a3f42aae3d_ContentBits">
    <vt:lpwstr>0</vt:lpwstr>
  </property>
  <property fmtid="{D5CDD505-2E9C-101B-9397-08002B2CF9AE}" pid="16" name="ContentTypeId">
    <vt:lpwstr>0x0101009BA85F8052A6DA4FA3E31FF9F74C697000A10280C25598994F81AA036EEDB2B31A</vt:lpwstr>
  </property>
  <property fmtid="{D5CDD505-2E9C-101B-9397-08002B2CF9AE}" pid="17" name="OfficeDivision">
    <vt:lpwstr>4;#Denmark-1200|659a1518-a057-49e4-87e3-a15fb5fd11de</vt:lpwstr>
  </property>
  <property fmtid="{D5CDD505-2E9C-101B-9397-08002B2CF9AE}" pid="18" name="_dlc_DocIdItemGuid">
    <vt:lpwstr>5109df96-26b2-421a-a9a7-2f86edc1a556</vt:lpwstr>
  </property>
  <property fmtid="{D5CDD505-2E9C-101B-9397-08002B2CF9AE}" pid="19" name="TaxKeyword">
    <vt:lpwstr/>
  </property>
  <property fmtid="{D5CDD505-2E9C-101B-9397-08002B2CF9AE}" pid="20" name="SystemDTAC">
    <vt:lpwstr/>
  </property>
  <property fmtid="{D5CDD505-2E9C-101B-9397-08002B2CF9AE}" pid="21" name="Topic">
    <vt:lpwstr/>
  </property>
  <property fmtid="{D5CDD505-2E9C-101B-9397-08002B2CF9AE}" pid="22" name="MediaServiceImageTags">
    <vt:lpwstr/>
  </property>
  <property fmtid="{D5CDD505-2E9C-101B-9397-08002B2CF9AE}" pid="23" name="CriticalForLongTermRetention">
    <vt:lpwstr/>
  </property>
  <property fmtid="{D5CDD505-2E9C-101B-9397-08002B2CF9AE}" pid="24" name="DocumentType">
    <vt:lpwstr/>
  </property>
  <property fmtid="{D5CDD505-2E9C-101B-9397-08002B2CF9AE}" pid="25" name="GeographicScope">
    <vt:lpwstr/>
  </property>
  <property fmtid="{D5CDD505-2E9C-101B-9397-08002B2CF9AE}" pid="26" name="MerckAIPLabel">
    <vt:lpwstr>Confidential</vt:lpwstr>
  </property>
  <property fmtid="{D5CDD505-2E9C-101B-9397-08002B2CF9AE}" pid="27" name="MerckAIPDataExchange">
    <vt:lpwstr>!MRKMIP@Confidential</vt:lpwstr>
  </property>
  <property fmtid="{D5CDD505-2E9C-101B-9397-08002B2CF9AE}" pid="28" name="_NewReviewCycle">
    <vt:lpwstr/>
  </property>
  <property fmtid="{D5CDD505-2E9C-101B-9397-08002B2CF9AE}" pid="29" name="GrammarlyDocumentId">
    <vt:lpwstr>053466332b3ad4c31cdf65919c350521850a6d6fb41089b825f914ba15e6e82f</vt:lpwstr>
  </property>
</Properties>
</file>